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9FD15" w14:textId="4ABB9F0D" w:rsidR="0075147D" w:rsidRDefault="0075147D" w:rsidP="0031191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Mathematics Model </w:t>
      </w:r>
    </w:p>
    <w:p w14:paraId="1F037AA6" w14:textId="10C252AA" w:rsidR="0075147D" w:rsidRDefault="0075147D" w:rsidP="0031191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Different Types of Angles</w:t>
      </w:r>
    </w:p>
    <w:p w14:paraId="756D481A" w14:textId="3ED57C04" w:rsidR="00311916" w:rsidRPr="00311916" w:rsidRDefault="00311916" w:rsidP="00311916">
      <w:pPr>
        <w:jc w:val="center"/>
        <w:rPr>
          <w:b/>
          <w:bCs/>
          <w:sz w:val="28"/>
          <w:szCs w:val="28"/>
          <w:lang w:val="en-US"/>
        </w:rPr>
      </w:pPr>
      <w:r w:rsidRPr="00311916">
        <w:rPr>
          <w:b/>
          <w:bCs/>
          <w:sz w:val="28"/>
          <w:szCs w:val="28"/>
          <w:lang w:val="en-US"/>
        </w:rPr>
        <w:t>Aditya</w:t>
      </w:r>
    </w:p>
    <w:p w14:paraId="5B5E2993" w14:textId="1BB98488" w:rsidR="00CE0399" w:rsidRPr="00311916" w:rsidRDefault="00CE03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11916">
        <w:rPr>
          <w:rFonts w:ascii="Times New Roman" w:hAnsi="Times New Roman" w:cs="Times New Roman"/>
          <w:sz w:val="26"/>
          <w:szCs w:val="26"/>
          <w:lang w:val="en-US"/>
        </w:rPr>
        <w:t>An angle is formed when two straight lines or rays meet at a common endpoint. The common point of contact is called the vertex of an angle.</w:t>
      </w:r>
    </w:p>
    <w:p w14:paraId="03C58278" w14:textId="0011D126" w:rsidR="00311916" w:rsidRPr="00311916" w:rsidRDefault="00311916" w:rsidP="0031191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11916">
        <w:rPr>
          <w:rFonts w:ascii="Times New Roman" w:hAnsi="Times New Roman" w:cs="Times New Roman"/>
          <w:b/>
          <w:bCs/>
          <w:sz w:val="26"/>
          <w:szCs w:val="26"/>
          <w:lang w:val="en-US"/>
        </w:rPr>
        <w:t>Aryan</w:t>
      </w:r>
    </w:p>
    <w:p w14:paraId="78918456" w14:textId="2018172D" w:rsidR="00CE0399" w:rsidRPr="0075147D" w:rsidRDefault="00CE039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5147D">
        <w:rPr>
          <w:rFonts w:ascii="Times New Roman" w:hAnsi="Times New Roman" w:cs="Times New Roman"/>
          <w:b/>
          <w:bCs/>
          <w:sz w:val="26"/>
          <w:szCs w:val="26"/>
          <w:lang w:val="en-US"/>
        </w:rPr>
        <w:t>Parts of angle</w:t>
      </w:r>
    </w:p>
    <w:p w14:paraId="65DEB498" w14:textId="77777777" w:rsidR="00CE0399" w:rsidRPr="00CE0399" w:rsidRDefault="00CE0399" w:rsidP="00CE039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0399">
        <w:rPr>
          <w:rFonts w:ascii="Times New Roman" w:hAnsi="Times New Roman" w:cs="Times New Roman"/>
          <w:b/>
          <w:bCs/>
          <w:sz w:val="26"/>
          <w:szCs w:val="26"/>
        </w:rPr>
        <w:t>Vertex</w:t>
      </w:r>
      <w:r w:rsidRPr="00CE0399">
        <w:rPr>
          <w:rFonts w:ascii="Times New Roman" w:hAnsi="Times New Roman" w:cs="Times New Roman"/>
          <w:sz w:val="26"/>
          <w:szCs w:val="26"/>
        </w:rPr>
        <w:t>: A vertex is a corner of an angle, a point where two lines/sides meet. O is the vertex in the given figure.</w:t>
      </w:r>
    </w:p>
    <w:p w14:paraId="2BC32235" w14:textId="77777777" w:rsidR="00CE0399" w:rsidRPr="0075147D" w:rsidRDefault="00CE0399" w:rsidP="00CE039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0399">
        <w:rPr>
          <w:rFonts w:ascii="Times New Roman" w:hAnsi="Times New Roman" w:cs="Times New Roman"/>
          <w:b/>
          <w:bCs/>
          <w:sz w:val="26"/>
          <w:szCs w:val="26"/>
        </w:rPr>
        <w:t>Arms:</w:t>
      </w:r>
      <w:r w:rsidRPr="00CE0399">
        <w:rPr>
          <w:rFonts w:ascii="Times New Roman" w:hAnsi="Times New Roman" w:cs="Times New Roman"/>
          <w:sz w:val="26"/>
          <w:szCs w:val="26"/>
        </w:rPr>
        <w:t> The two sides of the angle, joined at a common endpoint. OA and OB are arms of an angle.</w:t>
      </w:r>
    </w:p>
    <w:p w14:paraId="0C81EF33" w14:textId="031D7298" w:rsidR="00CE0399" w:rsidRPr="00311916" w:rsidRDefault="00311916" w:rsidP="0031191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11916">
        <w:rPr>
          <w:rFonts w:ascii="Times New Roman" w:hAnsi="Times New Roman" w:cs="Times New Roman"/>
          <w:b/>
          <w:bCs/>
          <w:sz w:val="26"/>
          <w:szCs w:val="26"/>
          <w:lang w:val="en-US"/>
        </w:rPr>
        <w:t>Mukul</w:t>
      </w:r>
    </w:p>
    <w:p w14:paraId="1C23AD9C" w14:textId="77777777" w:rsidR="00CE0399" w:rsidRPr="00CE0399" w:rsidRDefault="00CE0399" w:rsidP="00CE039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0399">
        <w:rPr>
          <w:rFonts w:ascii="Times New Roman" w:hAnsi="Times New Roman" w:cs="Times New Roman"/>
          <w:b/>
          <w:bCs/>
          <w:sz w:val="26"/>
          <w:szCs w:val="26"/>
        </w:rPr>
        <w:t>Types of Angles</w:t>
      </w:r>
    </w:p>
    <w:p w14:paraId="559C488F" w14:textId="77777777" w:rsidR="00CE0399" w:rsidRPr="00CE0399" w:rsidRDefault="00CE0399" w:rsidP="00CE039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399">
        <w:rPr>
          <w:rFonts w:ascii="Times New Roman" w:hAnsi="Times New Roman" w:cs="Times New Roman"/>
          <w:sz w:val="26"/>
          <w:szCs w:val="26"/>
        </w:rPr>
        <w:t>An </w:t>
      </w:r>
      <w:hyperlink r:id="rId5" w:tgtFrame="_blank" w:history="1">
        <w:r w:rsidRPr="00CE039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acute angle</w:t>
        </w:r>
      </w:hyperlink>
      <w:r w:rsidRPr="00CE0399">
        <w:rPr>
          <w:rFonts w:ascii="Times New Roman" w:hAnsi="Times New Roman" w:cs="Times New Roman"/>
          <w:sz w:val="26"/>
          <w:szCs w:val="26"/>
        </w:rPr>
        <w:t> measures </w:t>
      </w:r>
      <w:hyperlink r:id="rId6" w:tgtFrame="_blank" w:history="1">
        <w:r w:rsidRPr="00CE0399">
          <w:rPr>
            <w:rStyle w:val="Hyperlink"/>
            <w:rFonts w:ascii="Times New Roman" w:hAnsi="Times New Roman" w:cs="Times New Roman"/>
            <w:sz w:val="26"/>
            <w:szCs w:val="26"/>
          </w:rPr>
          <w:t>less than</w:t>
        </w:r>
      </w:hyperlink>
      <w:r w:rsidRPr="00CE0399">
        <w:rPr>
          <w:rFonts w:ascii="Times New Roman" w:hAnsi="Times New Roman" w:cs="Times New Roman"/>
          <w:sz w:val="26"/>
          <w:szCs w:val="26"/>
        </w:rPr>
        <w:t> 90° at the vertex.</w:t>
      </w:r>
    </w:p>
    <w:p w14:paraId="679880DF" w14:textId="77777777" w:rsidR="00CE0399" w:rsidRPr="00CE0399" w:rsidRDefault="00CE0399" w:rsidP="00CE039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399">
        <w:rPr>
          <w:rFonts w:ascii="Times New Roman" w:hAnsi="Times New Roman" w:cs="Times New Roman"/>
          <w:sz w:val="26"/>
          <w:szCs w:val="26"/>
        </w:rPr>
        <w:t>An </w:t>
      </w:r>
      <w:hyperlink r:id="rId7" w:tgtFrame="_blank" w:history="1">
        <w:r w:rsidRPr="00CE039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obtuse angle</w:t>
        </w:r>
      </w:hyperlink>
      <w:r w:rsidRPr="00CE0399">
        <w:rPr>
          <w:rFonts w:ascii="Times New Roman" w:hAnsi="Times New Roman" w:cs="Times New Roman"/>
          <w:sz w:val="26"/>
          <w:szCs w:val="26"/>
        </w:rPr>
        <w:t> is between 90° and 180°.</w:t>
      </w:r>
    </w:p>
    <w:p w14:paraId="6094CC91" w14:textId="77777777" w:rsidR="00CE0399" w:rsidRPr="00CE0399" w:rsidRDefault="00CE0399" w:rsidP="00CE039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399">
        <w:rPr>
          <w:rFonts w:ascii="Times New Roman" w:hAnsi="Times New Roman" w:cs="Times New Roman"/>
          <w:sz w:val="26"/>
          <w:szCs w:val="26"/>
        </w:rPr>
        <w:t>A </w:t>
      </w:r>
      <w:hyperlink r:id="rId8" w:tgtFrame="_blank" w:history="1">
        <w:r w:rsidRPr="00CE039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right angle</w:t>
        </w:r>
      </w:hyperlink>
      <w:r w:rsidRPr="00CE0399">
        <w:rPr>
          <w:rFonts w:ascii="Times New Roman" w:hAnsi="Times New Roman" w:cs="Times New Roman"/>
          <w:sz w:val="26"/>
          <w:szCs w:val="26"/>
        </w:rPr>
        <w:t> precisely measures 90° at the vertex.</w:t>
      </w:r>
    </w:p>
    <w:p w14:paraId="4778C38C" w14:textId="77777777" w:rsidR="00CE0399" w:rsidRPr="00CE0399" w:rsidRDefault="00CE0399" w:rsidP="00CE039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399">
        <w:rPr>
          <w:rFonts w:ascii="Times New Roman" w:hAnsi="Times New Roman" w:cs="Times New Roman"/>
          <w:sz w:val="26"/>
          <w:szCs w:val="26"/>
        </w:rPr>
        <w:t>An angle measuring exactly 180° is a </w:t>
      </w:r>
      <w:hyperlink r:id="rId9" w:tgtFrame="_blank" w:history="1">
        <w:r w:rsidRPr="00CE039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straight angle</w:t>
        </w:r>
      </w:hyperlink>
      <w:r w:rsidRPr="00CE0399">
        <w:rPr>
          <w:rFonts w:ascii="Times New Roman" w:hAnsi="Times New Roman" w:cs="Times New Roman"/>
          <w:sz w:val="26"/>
          <w:szCs w:val="26"/>
        </w:rPr>
        <w:t>.</w:t>
      </w:r>
    </w:p>
    <w:p w14:paraId="7EF2A8C6" w14:textId="77777777" w:rsidR="00CE0399" w:rsidRPr="00CE0399" w:rsidRDefault="00CE0399" w:rsidP="00CE039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399">
        <w:rPr>
          <w:rFonts w:ascii="Times New Roman" w:hAnsi="Times New Roman" w:cs="Times New Roman"/>
          <w:sz w:val="26"/>
          <w:szCs w:val="26"/>
        </w:rPr>
        <w:t>A </w:t>
      </w:r>
      <w:r w:rsidRPr="00CE0399">
        <w:rPr>
          <w:rFonts w:ascii="Times New Roman" w:hAnsi="Times New Roman" w:cs="Times New Roman"/>
          <w:b/>
          <w:bCs/>
          <w:sz w:val="26"/>
          <w:szCs w:val="26"/>
        </w:rPr>
        <w:t>reflex angle</w:t>
      </w:r>
      <w:r w:rsidRPr="00CE0399">
        <w:rPr>
          <w:rFonts w:ascii="Times New Roman" w:hAnsi="Times New Roman" w:cs="Times New Roman"/>
          <w:sz w:val="26"/>
          <w:szCs w:val="26"/>
        </w:rPr>
        <w:t> measures between 180°- 360°.</w:t>
      </w:r>
    </w:p>
    <w:p w14:paraId="06465F0F" w14:textId="77777777" w:rsidR="00CE0399" w:rsidRPr="00CE0399" w:rsidRDefault="00CE0399">
      <w:pPr>
        <w:rPr>
          <w:lang w:val="en-US"/>
        </w:rPr>
      </w:pPr>
    </w:p>
    <w:sectPr w:rsidR="00CE0399" w:rsidRPr="00CE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A006E"/>
    <w:multiLevelType w:val="multilevel"/>
    <w:tmpl w:val="6F3CD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132CC"/>
    <w:multiLevelType w:val="multilevel"/>
    <w:tmpl w:val="FC526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617719">
    <w:abstractNumId w:val="0"/>
  </w:num>
  <w:num w:numId="2" w16cid:durableId="190096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99"/>
    <w:rsid w:val="00311916"/>
    <w:rsid w:val="0075147D"/>
    <w:rsid w:val="00CD718D"/>
    <w:rsid w:val="00CE0399"/>
    <w:rsid w:val="00D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47F3"/>
  <w15:chartTrackingRefBased/>
  <w15:docId w15:val="{B1234177-05A2-4A31-8185-94FAB58F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3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ashlearn.com/math-vocabulary/geometry/right-ang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lashlearn.com/math-vocabulary/geometry/obtuse-an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lashlearn.com/math-vocabulary/counting-and-comparison/less-th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lashlearn.com/math-vocabulary/geometry/acute-ang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lashlearn.com/math-vocabulary/geometry/straight-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shilpavraghuram@outlook.com</dc:creator>
  <cp:keywords/>
  <dc:description/>
  <cp:lastModifiedBy>shilpavraghuram@outlook.com</cp:lastModifiedBy>
  <cp:revision>1</cp:revision>
  <dcterms:created xsi:type="dcterms:W3CDTF">2024-11-03T14:17:00Z</dcterms:created>
  <dcterms:modified xsi:type="dcterms:W3CDTF">2024-11-03T14:42:00Z</dcterms:modified>
</cp:coreProperties>
</file>