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1E12" w14:textId="249EE61F" w:rsidR="005B6C79" w:rsidRDefault="008870D9">
      <w:r>
        <w:t>API testing  :</w:t>
      </w:r>
    </w:p>
    <w:p w14:paraId="7EEF0993" w14:textId="00522FAA" w:rsidR="00BE1BB9" w:rsidRDefault="00BE1BB9">
      <w:pPr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94949"/>
          <w:sz w:val="23"/>
          <w:szCs w:val="23"/>
          <w:shd w:val="clear" w:color="auto" w:fill="FFFFFF"/>
        </w:rPr>
        <w:t xml:space="preserve">Streaming link of </w:t>
      </w:r>
      <w:r>
        <w:rPr>
          <w:rFonts w:ascii="Arial" w:hAnsi="Arial" w:cs="Arial"/>
          <w:color w:val="494949"/>
          <w:sz w:val="23"/>
          <w:szCs w:val="23"/>
          <w:shd w:val="clear" w:color="auto" w:fill="FFFFFF"/>
        </w:rPr>
        <w:t>1</w:t>
      </w:r>
      <w:r w:rsidRPr="00BE1BB9">
        <w:rPr>
          <w:rFonts w:ascii="Arial" w:hAnsi="Arial" w:cs="Arial"/>
          <w:color w:val="494949"/>
          <w:sz w:val="23"/>
          <w:szCs w:val="23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494949"/>
          <w:sz w:val="23"/>
          <w:szCs w:val="23"/>
          <w:shd w:val="clear" w:color="auto" w:fill="FFFFFF"/>
        </w:rPr>
        <w:t xml:space="preserve"> Feb : JIRA and Devops</w:t>
      </w:r>
    </w:p>
    <w:p w14:paraId="6BFB458D" w14:textId="24BAB5DB" w:rsidR="00BE1BB9" w:rsidRDefault="00BE1BB9" w:rsidP="00BE1BB9">
      <w:pPr>
        <w:pStyle w:val="ListParagraph"/>
        <w:numPr>
          <w:ilvl w:val="0"/>
          <w:numId w:val="2"/>
        </w:numPr>
      </w:pPr>
      <w:r>
        <w:t>In Devops create a build when it is fully tested.</w:t>
      </w:r>
    </w:p>
    <w:p w14:paraId="54A76BBF" w14:textId="105ECC17" w:rsidR="009853A9" w:rsidRDefault="009853A9">
      <w:r>
        <w:rPr>
          <w:rFonts w:ascii="Arial" w:hAnsi="Arial" w:cs="Arial"/>
          <w:color w:val="494949"/>
          <w:sz w:val="23"/>
          <w:szCs w:val="23"/>
          <w:shd w:val="clear" w:color="auto" w:fill="FFFFFF"/>
        </w:rPr>
        <w:t>Streaming link of 9 Feb:</w:t>
      </w:r>
    </w:p>
    <w:p w14:paraId="046CEEAB" w14:textId="3D6E91A5" w:rsidR="008870D9" w:rsidRDefault="008870D9" w:rsidP="008870D9">
      <w:pPr>
        <w:pStyle w:val="ListParagraph"/>
        <w:numPr>
          <w:ilvl w:val="0"/>
          <w:numId w:val="1"/>
        </w:numPr>
      </w:pPr>
      <w:r>
        <w:t>Can find the defect at early stage</w:t>
      </w:r>
    </w:p>
    <w:p w14:paraId="55D63936" w14:textId="30C5E97B" w:rsidR="008870D9" w:rsidRDefault="008870D9" w:rsidP="008870D9">
      <w:pPr>
        <w:pStyle w:val="ListParagraph"/>
        <w:numPr>
          <w:ilvl w:val="0"/>
          <w:numId w:val="1"/>
        </w:numPr>
      </w:pPr>
      <w:r>
        <w:t>He/she will have the good idea of the application because they will know the in and out of the application</w:t>
      </w:r>
    </w:p>
    <w:p w14:paraId="339AEFEC" w14:textId="14C09AD6" w:rsidR="008870D9" w:rsidRDefault="008870D9" w:rsidP="009853A9">
      <w:pPr>
        <w:pStyle w:val="ListParagraph"/>
      </w:pPr>
    </w:p>
    <w:p w14:paraId="05E5C9F7" w14:textId="77777777" w:rsidR="009853A9" w:rsidRDefault="009853A9" w:rsidP="009853A9">
      <w:pPr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94949"/>
          <w:sz w:val="23"/>
          <w:szCs w:val="23"/>
          <w:shd w:val="clear" w:color="auto" w:fill="FFFFFF"/>
        </w:rPr>
        <w:t>Streaming link of 11 Feb:</w:t>
      </w:r>
    </w:p>
    <w:p w14:paraId="3C00CDD9" w14:textId="7CD5317F" w:rsidR="009853A9" w:rsidRDefault="005E1945" w:rsidP="009853A9">
      <w:pPr>
        <w:pStyle w:val="ListParagraph"/>
      </w:pPr>
      <w:r>
        <w:t>SOAP UI :</w:t>
      </w:r>
    </w:p>
    <w:p w14:paraId="19D8C695" w14:textId="044C7AB2" w:rsidR="00FB4886" w:rsidRDefault="00FB4886" w:rsidP="00FB4886">
      <w:pPr>
        <w:pStyle w:val="ListParagraph"/>
        <w:numPr>
          <w:ilvl w:val="0"/>
          <w:numId w:val="1"/>
        </w:numPr>
      </w:pPr>
      <w:r>
        <w:t xml:space="preserve">Installing SoapUI and create project and run the testcases </w:t>
      </w:r>
    </w:p>
    <w:p w14:paraId="050BA1BC" w14:textId="77777777" w:rsidR="00FB4886" w:rsidRDefault="00FB4886" w:rsidP="00FB4886">
      <w:pPr>
        <w:pStyle w:val="ListParagraph"/>
        <w:numPr>
          <w:ilvl w:val="0"/>
          <w:numId w:val="1"/>
        </w:numPr>
      </w:pPr>
    </w:p>
    <w:p w14:paraId="5FC8FAD2" w14:textId="68FF13D2" w:rsidR="005E1945" w:rsidRDefault="005E1945" w:rsidP="009853A9">
      <w:pPr>
        <w:pStyle w:val="ListParagraph"/>
      </w:pPr>
      <w:r>
        <w:t>Soap services specifications will have basic feature like – SOAP services, WSDL url and UDDI (where you can find different WSDL)</w:t>
      </w:r>
    </w:p>
    <w:p w14:paraId="1CA84C03" w14:textId="7F78D811" w:rsidR="00F67E73" w:rsidRDefault="00F67E73" w:rsidP="009853A9">
      <w:pPr>
        <w:pStyle w:val="ListParagraph"/>
      </w:pPr>
    </w:p>
    <w:p w14:paraId="5A06013B" w14:textId="637A7AAE" w:rsidR="00F67E73" w:rsidRDefault="00F67E73" w:rsidP="009853A9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94949"/>
          <w:sz w:val="23"/>
          <w:szCs w:val="23"/>
          <w:shd w:val="clear" w:color="auto" w:fill="FFFFFF"/>
        </w:rPr>
        <w:t>Streaming link of 14</w:t>
      </w:r>
      <w:r w:rsidR="00982DDD">
        <w:rPr>
          <w:rFonts w:ascii="Arial" w:hAnsi="Arial" w:cs="Arial"/>
          <w:color w:val="494949"/>
          <w:sz w:val="23"/>
          <w:szCs w:val="23"/>
          <w:shd w:val="clear" w:color="auto" w:fill="FFFFFF"/>
        </w:rPr>
        <w:t>th</w:t>
      </w:r>
      <w:r>
        <w:rPr>
          <w:rFonts w:ascii="Arial" w:hAnsi="Arial" w:cs="Arial"/>
          <w:color w:val="494949"/>
          <w:sz w:val="23"/>
          <w:szCs w:val="23"/>
          <w:shd w:val="clear" w:color="auto" w:fill="FFFFFF"/>
        </w:rPr>
        <w:t xml:space="preserve"> Feb:</w:t>
      </w:r>
      <w:r w:rsidR="00BF5785">
        <w:rPr>
          <w:rFonts w:ascii="Arial" w:hAnsi="Arial" w:cs="Arial"/>
          <w:color w:val="494949"/>
          <w:sz w:val="23"/>
          <w:szCs w:val="23"/>
          <w:shd w:val="clear" w:color="auto" w:fill="FFFFFF"/>
        </w:rPr>
        <w:t xml:space="preserve"> API testing</w:t>
      </w:r>
      <w:r w:rsidR="00AD58F6">
        <w:rPr>
          <w:rFonts w:ascii="Arial" w:hAnsi="Arial" w:cs="Arial"/>
          <w:color w:val="494949"/>
          <w:sz w:val="23"/>
          <w:szCs w:val="23"/>
          <w:shd w:val="clear" w:color="auto" w:fill="FFFFFF"/>
        </w:rPr>
        <w:t xml:space="preserve"> – Soap UI</w:t>
      </w:r>
    </w:p>
    <w:p w14:paraId="29F90115" w14:textId="43F0BF28" w:rsidR="008A06F6" w:rsidRDefault="004C66A3" w:rsidP="009853A9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494949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495E4F7" wp14:editId="0778CFC8">
                <wp:simplePos x="0" y="0"/>
                <wp:positionH relativeFrom="column">
                  <wp:posOffset>2978150</wp:posOffset>
                </wp:positionH>
                <wp:positionV relativeFrom="paragraph">
                  <wp:posOffset>132715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4059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33.8pt;margin-top:9.7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">
                <v:imagedata r:id="rId6" o:title=""/>
                <o:lock v:ext="edit" rotation="t" aspectratio="f"/>
              </v:shape>
            </w:pict>
          </mc:Fallback>
        </mc:AlternateContent>
      </w:r>
    </w:p>
    <w:p w14:paraId="34B04530" w14:textId="7627F764" w:rsidR="008A06F6" w:rsidRDefault="008A06F6" w:rsidP="009853A9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94949"/>
          <w:sz w:val="23"/>
          <w:szCs w:val="23"/>
          <w:shd w:val="clear" w:color="auto" w:fill="FFFFFF"/>
        </w:rPr>
        <w:t>Streaming link of 15th Feb:</w:t>
      </w:r>
      <w:r w:rsidR="00AD58F6">
        <w:rPr>
          <w:rFonts w:ascii="Arial" w:hAnsi="Arial" w:cs="Arial"/>
          <w:color w:val="494949"/>
          <w:sz w:val="23"/>
          <w:szCs w:val="23"/>
          <w:shd w:val="clear" w:color="auto" w:fill="FFFFFF"/>
        </w:rPr>
        <w:t xml:space="preserve"> Soapui pro or ready api tool , data sources and working session</w:t>
      </w:r>
    </w:p>
    <w:p w14:paraId="764AA638" w14:textId="447E29F2" w:rsidR="00935B47" w:rsidRDefault="004C66A3" w:rsidP="009853A9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494949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71BF0D9" wp14:editId="03C52414">
                <wp:simplePos x="0" y="0"/>
                <wp:positionH relativeFrom="column">
                  <wp:posOffset>6288440</wp:posOffset>
                </wp:positionH>
                <wp:positionV relativeFrom="paragraph">
                  <wp:posOffset>122621</wp:posOffset>
                </wp:positionV>
                <wp:extent cx="360" cy="360"/>
                <wp:effectExtent l="38100" t="38100" r="38100" b="38100"/>
                <wp:wrapNone/>
                <wp:docPr id="4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D3062" id="Ink 4" o:spid="_x0000_s1026" type="#_x0000_t75" style="position:absolute;margin-left:494.45pt;margin-top:8.9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">
                <v:imagedata r:id="rId6" o:title=""/>
                <o:lock v:ext="edit" rotation="t" aspectratio="f"/>
              </v:shape>
            </w:pict>
          </mc:Fallback>
        </mc:AlternateContent>
      </w:r>
      <w:r w:rsidR="00935B47">
        <w:rPr>
          <w:rFonts w:ascii="Arial" w:hAnsi="Arial" w:cs="Arial"/>
          <w:color w:val="494949"/>
          <w:sz w:val="23"/>
          <w:szCs w:val="23"/>
          <w:shd w:val="clear" w:color="auto" w:fill="FFFFFF"/>
        </w:rPr>
        <w:t>To download the -ready api tool - Sopaui.org</w:t>
      </w:r>
    </w:p>
    <w:p w14:paraId="5AD343E4" w14:textId="695B0AD1" w:rsidR="00DF254F" w:rsidRDefault="00DF254F" w:rsidP="009853A9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</w:p>
    <w:p w14:paraId="09251DBA" w14:textId="754E60FF" w:rsidR="00DF254F" w:rsidRDefault="004C66A3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494949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AEC0681" wp14:editId="24F85EFD">
                <wp:simplePos x="0" y="0"/>
                <wp:positionH relativeFrom="column">
                  <wp:posOffset>2742800</wp:posOffset>
                </wp:positionH>
                <wp:positionV relativeFrom="paragraph">
                  <wp:posOffset>147036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72A12" id="Ink 7" o:spid="_x0000_s1026" type="#_x0000_t75" style="position:absolute;margin-left:215.25pt;margin-top:10.9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">
                <v:imagedata r:id="rId6" o:title=""/>
                <o:lock v:ext="edit" rotation="t" aspectratio="f"/>
              </v:shape>
            </w:pict>
          </mc:Fallback>
        </mc:AlternateContent>
      </w:r>
      <w:r w:rsidR="00DF254F">
        <w:rPr>
          <w:rFonts w:ascii="Arial" w:hAnsi="Arial" w:cs="Arial"/>
          <w:color w:val="494949"/>
          <w:sz w:val="23"/>
          <w:szCs w:val="23"/>
          <w:shd w:val="clear" w:color="auto" w:fill="FFFFFF"/>
        </w:rPr>
        <w:t>Streaming link of 16</w:t>
      </w:r>
      <w:r w:rsidR="00982DDD">
        <w:rPr>
          <w:rFonts w:ascii="Arial" w:hAnsi="Arial" w:cs="Arial"/>
          <w:color w:val="494949"/>
          <w:sz w:val="23"/>
          <w:szCs w:val="23"/>
          <w:shd w:val="clear" w:color="auto" w:fill="FFFFFF"/>
        </w:rPr>
        <w:t>th</w:t>
      </w:r>
      <w:r w:rsidR="00DF254F">
        <w:rPr>
          <w:rFonts w:ascii="Arial" w:hAnsi="Arial" w:cs="Arial"/>
          <w:color w:val="494949"/>
          <w:sz w:val="23"/>
          <w:szCs w:val="23"/>
          <w:shd w:val="clear" w:color="auto" w:fill="FFFFFF"/>
        </w:rPr>
        <w:t xml:space="preserve"> Feb: Rest Assured</w:t>
      </w:r>
      <w:r w:rsidR="00E25BE4">
        <w:rPr>
          <w:rFonts w:ascii="Arial" w:hAnsi="Arial" w:cs="Arial"/>
          <w:color w:val="494949"/>
          <w:sz w:val="23"/>
          <w:szCs w:val="23"/>
          <w:shd w:val="clear" w:color="auto" w:fill="FFFFFF"/>
        </w:rPr>
        <w:t xml:space="preserve"> –</w:t>
      </w:r>
    </w:p>
    <w:p w14:paraId="3BC244F8" w14:textId="33303530" w:rsidR="00E25BE4" w:rsidRDefault="004C66A3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494949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B754BAD" wp14:editId="1C216AB7">
                <wp:simplePos x="0" y="0"/>
                <wp:positionH relativeFrom="column">
                  <wp:posOffset>1666040</wp:posOffset>
                </wp:positionH>
                <wp:positionV relativeFrom="paragraph">
                  <wp:posOffset>38146</wp:posOffset>
                </wp:positionV>
                <wp:extent cx="1553400" cy="360"/>
                <wp:effectExtent l="38100" t="38100" r="27940" b="38100"/>
                <wp:wrapNone/>
                <wp:docPr id="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53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74B74" id="Ink 3" o:spid="_x0000_s1026" type="#_x0000_t75" style="position:absolute;margin-left:130.5pt;margin-top:2.3pt;width:123.7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color w:val="494949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0D7713" wp14:editId="64B589E0">
                <wp:simplePos x="0" y="0"/>
                <wp:positionH relativeFrom="column">
                  <wp:posOffset>1884560</wp:posOffset>
                </wp:positionH>
                <wp:positionV relativeFrom="paragraph">
                  <wp:posOffset>105826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C1BEB" id="Ink 2" o:spid="_x0000_s1026" type="#_x0000_t75" style="position:absolute;margin-left:147.7pt;margin-top:7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">
                <v:imagedata r:id="rId6" o:title=""/>
                <o:lock v:ext="edit" rotation="t" aspectratio="f"/>
              </v:shape>
            </w:pict>
          </mc:Fallback>
        </mc:AlternateContent>
      </w:r>
    </w:p>
    <w:p w14:paraId="7C54A54B" w14:textId="545BD836" w:rsidR="00E25BE4" w:rsidRDefault="00E25BE4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6AA0BF8" wp14:editId="14DFF15F">
            <wp:extent cx="5731510" cy="1402080"/>
            <wp:effectExtent l="0" t="0" r="2540" b="762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7E49" w14:textId="43339B39" w:rsidR="00206DEC" w:rsidRDefault="00206DEC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</w:p>
    <w:p w14:paraId="74DA439A" w14:textId="77777777" w:rsidR="00206DEC" w:rsidRDefault="00206DEC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94949"/>
          <w:sz w:val="23"/>
          <w:szCs w:val="23"/>
          <w:shd w:val="clear" w:color="auto" w:fill="FFFFFF"/>
        </w:rPr>
        <w:t xml:space="preserve">Diff between Gradle and Maven : refer </w:t>
      </w:r>
    </w:p>
    <w:p w14:paraId="338D8F9D" w14:textId="35EFB44C" w:rsidR="00982DDD" w:rsidRDefault="00BE1BB9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  <w:hyperlink r:id="rId13" w:history="1">
        <w:r w:rsidR="00206DEC" w:rsidRPr="009B20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https://gradle.org/maven-vs-gradle/</w:t>
        </w:r>
      </w:hyperlink>
    </w:p>
    <w:p w14:paraId="3220C0CC" w14:textId="47E49B14" w:rsidR="00206DEC" w:rsidRDefault="00206DEC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</w:p>
    <w:p w14:paraId="281E3572" w14:textId="29FF7704" w:rsidR="00206DEC" w:rsidRDefault="00206DEC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94949"/>
          <w:sz w:val="23"/>
          <w:szCs w:val="23"/>
          <w:shd w:val="clear" w:color="auto" w:fill="FFFFFF"/>
        </w:rPr>
        <w:t>File -new – project : RestAssured_Batch1</w:t>
      </w:r>
    </w:p>
    <w:p w14:paraId="48858C80" w14:textId="466BEABF" w:rsidR="00AD0165" w:rsidRDefault="00AD0165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</w:p>
    <w:p w14:paraId="35197442" w14:textId="74BD3D1C" w:rsidR="00AD0165" w:rsidRDefault="00AD0165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94949"/>
          <w:sz w:val="23"/>
          <w:szCs w:val="23"/>
          <w:shd w:val="clear" w:color="auto" w:fill="FFFFFF"/>
        </w:rPr>
        <w:t xml:space="preserve">To upload  jars – Go to </w:t>
      </w:r>
      <w:hyperlink r:id="rId14" w:history="1">
        <w:r w:rsidRPr="009B20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https://mvnrepository.com/artifact/io.rest-assured/rest-assured/4.3.3</w:t>
        </w:r>
      </w:hyperlink>
    </w:p>
    <w:p w14:paraId="371E1D34" w14:textId="77777777" w:rsidR="00AD0165" w:rsidRDefault="00AD0165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</w:p>
    <w:p w14:paraId="5981A794" w14:textId="5E06D0E0" w:rsidR="00AD0165" w:rsidRDefault="00AD0165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</w:p>
    <w:p w14:paraId="468801BC" w14:textId="77777777" w:rsidR="00AD0165" w:rsidRDefault="00AD0165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</w:p>
    <w:p w14:paraId="0B188D27" w14:textId="0219594C" w:rsidR="00982DDD" w:rsidRDefault="00982DDD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94949"/>
          <w:sz w:val="23"/>
          <w:szCs w:val="23"/>
          <w:shd w:val="clear" w:color="auto" w:fill="FFFFFF"/>
        </w:rPr>
        <w:t>Streaming link of 17th Feb:</w:t>
      </w:r>
      <w:r w:rsidR="002F12ED">
        <w:rPr>
          <w:rFonts w:ascii="Arial" w:hAnsi="Arial" w:cs="Arial"/>
          <w:color w:val="494949"/>
          <w:sz w:val="23"/>
          <w:szCs w:val="23"/>
          <w:shd w:val="clear" w:color="auto" w:fill="FFFFFF"/>
        </w:rPr>
        <w:t xml:space="preserve"> Rest Assured</w:t>
      </w:r>
    </w:p>
    <w:p w14:paraId="39FEB7B8" w14:textId="7BDAD59F" w:rsidR="00982DDD" w:rsidRDefault="00982DDD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</w:p>
    <w:p w14:paraId="1542356B" w14:textId="2DADF626" w:rsidR="00982DDD" w:rsidRDefault="00982DDD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94949"/>
          <w:sz w:val="23"/>
          <w:szCs w:val="23"/>
          <w:shd w:val="clear" w:color="auto" w:fill="FFFFFF"/>
        </w:rPr>
        <w:t>Streaming link of 18th Feb:</w:t>
      </w:r>
      <w:r w:rsidR="002F12ED">
        <w:rPr>
          <w:rFonts w:ascii="Arial" w:hAnsi="Arial" w:cs="Arial"/>
          <w:color w:val="494949"/>
          <w:sz w:val="23"/>
          <w:szCs w:val="23"/>
          <w:shd w:val="clear" w:color="auto" w:fill="FFFFFF"/>
        </w:rPr>
        <w:t xml:space="preserve"> Rest Assured</w:t>
      </w:r>
    </w:p>
    <w:p w14:paraId="2E523057" w14:textId="77777777" w:rsidR="00B46B2B" w:rsidRDefault="00B46B2B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</w:p>
    <w:p w14:paraId="32047C34" w14:textId="711D9DEC" w:rsidR="00B46B2B" w:rsidRDefault="00B46B2B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</w:p>
    <w:p w14:paraId="18404812" w14:textId="1CA9F068" w:rsidR="00B46B2B" w:rsidRDefault="00B46B2B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94949"/>
          <w:sz w:val="23"/>
          <w:szCs w:val="23"/>
          <w:shd w:val="clear" w:color="auto" w:fill="FFFFFF"/>
        </w:rPr>
        <w:t>Streaming link of 21st Feb : Rest Assured project</w:t>
      </w:r>
    </w:p>
    <w:p w14:paraId="347B43D9" w14:textId="77E6A08A" w:rsidR="005329F4" w:rsidRDefault="005329F4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</w:p>
    <w:p w14:paraId="65A9BDA0" w14:textId="3BDC87C1" w:rsidR="005329F4" w:rsidRDefault="005329F4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</w:p>
    <w:p w14:paraId="1650CEC8" w14:textId="054122A8" w:rsidR="005329F4" w:rsidRDefault="005329F4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94949"/>
          <w:sz w:val="23"/>
          <w:szCs w:val="23"/>
          <w:shd w:val="clear" w:color="auto" w:fill="FFFFFF"/>
        </w:rPr>
        <w:t>Streaming link of 24th Feb : Mobile testing</w:t>
      </w:r>
    </w:p>
    <w:p w14:paraId="3276DA7D" w14:textId="14A8AC34" w:rsidR="005329F4" w:rsidRDefault="005329F4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</w:p>
    <w:p w14:paraId="25E3029C" w14:textId="739184F1" w:rsidR="005329F4" w:rsidRDefault="005329F4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94949"/>
          <w:sz w:val="23"/>
          <w:szCs w:val="23"/>
          <w:shd w:val="clear" w:color="auto" w:fill="FFFFFF"/>
        </w:rPr>
        <w:t>Streaming link of 25th Feb : Mobile testing</w:t>
      </w:r>
    </w:p>
    <w:p w14:paraId="30A60B9C" w14:textId="6D183576" w:rsidR="003817D5" w:rsidRDefault="003817D5" w:rsidP="00DF254F">
      <w:pPr>
        <w:pStyle w:val="ListParagraph"/>
        <w:rPr>
          <w:rFonts w:ascii="Arial" w:hAnsi="Arial" w:cs="Arial"/>
          <w:color w:val="494949"/>
          <w:sz w:val="23"/>
          <w:szCs w:val="23"/>
          <w:shd w:val="clear" w:color="auto" w:fill="FFFFFF"/>
        </w:rPr>
      </w:pPr>
    </w:p>
    <w:p w14:paraId="54C7EF3F" w14:textId="29756E7B" w:rsidR="003817D5" w:rsidRDefault="00BE1BB9" w:rsidP="00DF254F">
      <w:pPr>
        <w:pStyle w:val="ListParagraph"/>
      </w:pPr>
      <w:hyperlink r:id="rId15" w:anchor="gid=0" w:history="1">
        <w:r w:rsidR="00982DDD" w:rsidRPr="009B201D">
          <w:rPr>
            <w:rStyle w:val="Hyperlink"/>
          </w:rPr>
          <w:t>https://doc.google.com/spreadsheets/d/1enJTiGFmAwp_BfKJtpZK8z3EvRR_cluJmgErdtG5-ac/edit#gid=0</w:t>
        </w:r>
      </w:hyperlink>
      <w:r w:rsidR="00982DDD">
        <w:t xml:space="preserve"> </w:t>
      </w:r>
    </w:p>
    <w:p w14:paraId="3B1E0150" w14:textId="77777777" w:rsidR="00DF254F" w:rsidRDefault="00DF254F" w:rsidP="009853A9">
      <w:pPr>
        <w:pStyle w:val="ListParagraph"/>
      </w:pPr>
    </w:p>
    <w:sectPr w:rsidR="00DF2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4DCE"/>
    <w:multiLevelType w:val="hybridMultilevel"/>
    <w:tmpl w:val="D31ED0E2"/>
    <w:lvl w:ilvl="0" w:tplc="F508D4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494949"/>
        <w:sz w:val="2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85F3F"/>
    <w:multiLevelType w:val="hybridMultilevel"/>
    <w:tmpl w:val="C87CB3E4"/>
    <w:lvl w:ilvl="0" w:tplc="75BC4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4E6"/>
    <w:rsid w:val="001767FE"/>
    <w:rsid w:val="00206DEC"/>
    <w:rsid w:val="002F12ED"/>
    <w:rsid w:val="003817D5"/>
    <w:rsid w:val="004C66A3"/>
    <w:rsid w:val="005329F4"/>
    <w:rsid w:val="005B6C79"/>
    <w:rsid w:val="005E1945"/>
    <w:rsid w:val="008154E6"/>
    <w:rsid w:val="008870D9"/>
    <w:rsid w:val="008A06F6"/>
    <w:rsid w:val="00935B47"/>
    <w:rsid w:val="00982DDD"/>
    <w:rsid w:val="009853A9"/>
    <w:rsid w:val="00AD0165"/>
    <w:rsid w:val="00AD58F6"/>
    <w:rsid w:val="00B46B2B"/>
    <w:rsid w:val="00BE1BB9"/>
    <w:rsid w:val="00BF5785"/>
    <w:rsid w:val="00BF6F3B"/>
    <w:rsid w:val="00CB1243"/>
    <w:rsid w:val="00DF254F"/>
    <w:rsid w:val="00E25BE4"/>
    <w:rsid w:val="00EA237C"/>
    <w:rsid w:val="00F67E73"/>
    <w:rsid w:val="00FB4886"/>
    <w:rsid w:val="00FC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ABCC"/>
  <w15:docId w15:val="{0C2438B2-ECD9-41C6-BE09-60822100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hyperlink" Target="https://gradle.org/maven-vs-gradle/" TargetMode="Externa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5.xml"/><Relationship Id="rId5" Type="http://schemas.openxmlformats.org/officeDocument/2006/relationships/customXml" Target="ink/ink1.xml"/><Relationship Id="rId15" Type="http://schemas.openxmlformats.org/officeDocument/2006/relationships/hyperlink" Target="https://doc.google.com/spreadsheets/d/1enJTiGFmAwp_BfKJtpZK8z3EvRR_cluJmgErdtG5-ac/ed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hyperlink" Target="https://mvnrepository.com/artifact/io.rest-assured/rest-assured/4.3.3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10:51:48.0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24575,'0'0'-8191</inkml:trace>
  <inkml:trace contextRef="#ctx0" brushRef="#br0" timeOffset="367.31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10:51:47.0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10:51:49.0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10:51:46.4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24575,'4302'0'-1365,"-4289"0"-5462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10:51:44.9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Shyandra Dsouza</dc:creator>
  <cp:keywords/>
  <dc:description/>
  <cp:lastModifiedBy>Shilpa Shyandra Dsouza</cp:lastModifiedBy>
  <cp:revision>3</cp:revision>
  <dcterms:created xsi:type="dcterms:W3CDTF">2022-02-22T18:37:00Z</dcterms:created>
  <dcterms:modified xsi:type="dcterms:W3CDTF">2022-03-16T11:10:00Z</dcterms:modified>
</cp:coreProperties>
</file>