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F5132" w14:textId="23ED6C7D" w:rsidR="002A7866" w:rsidRDefault="00000000">
      <w:pPr>
        <w:jc w:val="center"/>
      </w:pPr>
      <w:r>
        <w:rPr>
          <w:b/>
          <w:color w:val="003366"/>
          <w:sz w:val="44"/>
        </w:rPr>
        <w:t>Shilpa H</w:t>
      </w:r>
      <w:r>
        <w:rPr>
          <w:b/>
          <w:color w:val="003366"/>
          <w:sz w:val="44"/>
        </w:rPr>
        <w:br/>
      </w:r>
      <w:r>
        <w:rPr>
          <w:i/>
          <w:sz w:val="24"/>
        </w:rPr>
        <w:t>AI Strategy Lead | Digital Transformation Specialist | AI Adoption Champion</w:t>
      </w:r>
      <w:r>
        <w:rPr>
          <w:i/>
          <w:sz w:val="24"/>
        </w:rPr>
        <w:br/>
      </w:r>
    </w:p>
    <w:p w14:paraId="0D9AE873" w14:textId="77777777" w:rsidR="002A7866" w:rsidRDefault="00000000">
      <w:pPr>
        <w:spacing w:after="120"/>
      </w:pPr>
      <w:r>
        <w:rPr>
          <w:b/>
          <w:color w:val="003366"/>
          <w:sz w:val="28"/>
        </w:rPr>
        <w:t>Professional Summary</w:t>
      </w:r>
    </w:p>
    <w:p w14:paraId="0AD42BDE" w14:textId="4614D4D0" w:rsidR="002A7866" w:rsidRDefault="00000000">
      <w:r>
        <w:rPr>
          <w:color w:val="FF0000"/>
        </w:rPr>
        <w:t>Senior Technical Communication Professional with 15+ years of experience. documentation, process improvement, efficiency optimization, and workflow automation. Strong background in team leadership, process improvement. Recognized for driving process improvements, leading cross-functional initiatives, and delivering high-quality results.</w:t>
      </w:r>
    </w:p>
    <w:p w14:paraId="08A39DF2" w14:textId="77777777" w:rsidR="002A7866" w:rsidRDefault="00000000">
      <w:pPr>
        <w:spacing w:after="120"/>
      </w:pPr>
      <w:r>
        <w:rPr>
          <w:b/>
          <w:color w:val="003366"/>
          <w:sz w:val="28"/>
        </w:rPr>
        <w:t>Core Competencies</w:t>
      </w:r>
    </w:p>
    <w:p w14:paraId="07EF0C88" w14:textId="499197B5" w:rsidR="002A7866" w:rsidRDefault="00000000">
      <w:pPr>
        <w:pStyle w:val="ListBullet"/>
      </w:pPr>
      <w:r>
        <w:rPr>
          <w:b/>
        </w:rPr>
        <w:t xml:space="preserve">AI &amp; Automation: </w:t>
      </w:r>
      <w:r>
        <w:t>LLM Tools, Prompt Engineering, Agentic Workflows, Windsurf</w:t>
      </w:r>
      <w:r w:rsidR="00AF6D8A">
        <w:t>, Cursor</w:t>
      </w:r>
    </w:p>
    <w:p w14:paraId="78C0790C" w14:textId="77777777" w:rsidR="002A7866" w:rsidRDefault="00000000">
      <w:pPr>
        <w:pStyle w:val="ListBullet"/>
      </w:pPr>
      <w:r>
        <w:rPr>
          <w:b/>
        </w:rPr>
        <w:t xml:space="preserve">Digital Transformation: </w:t>
      </w:r>
      <w:r>
        <w:t>Process Optimization, Change Management, Content Modernization</w:t>
      </w:r>
    </w:p>
    <w:p w14:paraId="0AF0B1AE" w14:textId="104A2A2F" w:rsidR="002A7866" w:rsidRDefault="00000000">
      <w:pPr>
        <w:pStyle w:val="ListBullet"/>
      </w:pPr>
      <w:r>
        <w:rPr>
          <w:b/>
        </w:rPr>
        <w:t xml:space="preserve">Technical: </w:t>
      </w:r>
      <w:r>
        <w:t xml:space="preserve">Python, CI/CD Pipelines, </w:t>
      </w:r>
      <w:r w:rsidR="00C80C73">
        <w:t xml:space="preserve">Git, </w:t>
      </w:r>
      <w:r>
        <w:t>GitHub, XML/DITA, Automation Scripts</w:t>
      </w:r>
    </w:p>
    <w:p w14:paraId="4EDD1E7A" w14:textId="77777777" w:rsidR="002A7866" w:rsidRDefault="00000000">
      <w:pPr>
        <w:pStyle w:val="ListBullet"/>
      </w:pPr>
      <w:r>
        <w:rPr>
          <w:b/>
        </w:rPr>
        <w:t xml:space="preserve">Leadership: </w:t>
      </w:r>
      <w:r>
        <w:t>Stakeholder Management, Team Leadership, Mentoring, Cross-functional Collaboration</w:t>
      </w:r>
    </w:p>
    <w:p w14:paraId="13E705FD" w14:textId="77777777" w:rsidR="002A7866" w:rsidRDefault="00000000">
      <w:pPr>
        <w:pStyle w:val="ListBullet"/>
      </w:pPr>
      <w:r>
        <w:rPr>
          <w:b/>
        </w:rPr>
        <w:t xml:space="preserve">Documentation: </w:t>
      </w:r>
      <w:r>
        <w:t>Information Architecture, Structured Authoring, WebHelp</w:t>
      </w:r>
    </w:p>
    <w:p w14:paraId="20DD8252" w14:textId="77777777" w:rsidR="002A7866" w:rsidRDefault="00000000">
      <w:pPr>
        <w:spacing w:after="120"/>
      </w:pPr>
      <w:r>
        <w:rPr>
          <w:b/>
          <w:color w:val="003366"/>
          <w:sz w:val="28"/>
        </w:rPr>
        <w:t>Professional Experience</w:t>
      </w:r>
    </w:p>
    <w:p w14:paraId="6CDD3B3C" w14:textId="77777777" w:rsidR="002A7866" w:rsidRDefault="00000000">
      <w:r>
        <w:rPr>
          <w:b/>
        </w:rPr>
        <w:t>Nokia | Senior Technical Communication Specialist</w:t>
      </w:r>
      <w:r>
        <w:rPr>
          <w:i/>
        </w:rPr>
        <w:br/>
        <w:t>Oct 2022 – Present | Ontario, Canada</w:t>
      </w:r>
    </w:p>
    <w:p w14:paraId="7E365684" w14:textId="77777777" w:rsidR="002A7866" w:rsidRDefault="00000000">
      <w:pPr>
        <w:pStyle w:val="ListBullet"/>
      </w:pPr>
      <w:r>
        <w:t>Led AI adoption as a Key User, driving integration of LLM-based tools across teams</w:t>
      </w:r>
    </w:p>
    <w:p w14:paraId="05A2118C" w14:textId="77777777" w:rsidR="002A7866" w:rsidRDefault="00000000">
      <w:pPr>
        <w:pStyle w:val="ListBullet"/>
      </w:pPr>
      <w:r>
        <w:t>Designed and implemented Python automation solutions, reducing manual effort by hundreds of hours annually</w:t>
      </w:r>
    </w:p>
    <w:p w14:paraId="5DB4A317" w14:textId="77777777" w:rsidR="002A7866" w:rsidRDefault="00000000">
      <w:pPr>
        <w:pStyle w:val="ListBullet"/>
      </w:pPr>
      <w:r>
        <w:t>Served as Tools Tech Lead, managing infrastructure and enabling team productivity</w:t>
      </w:r>
    </w:p>
    <w:p w14:paraId="75E19DA4" w14:textId="77777777" w:rsidR="002A7866" w:rsidRDefault="00000000">
      <w:pPr>
        <w:pStyle w:val="ListBullet"/>
      </w:pPr>
      <w:r>
        <w:t>Validated product installations, backup/restore processes, and ensured documentation accuracy</w:t>
      </w:r>
    </w:p>
    <w:p w14:paraId="6B69992E" w14:textId="77777777" w:rsidR="002A7866" w:rsidRDefault="00000000">
      <w:r>
        <w:rPr>
          <w:b/>
        </w:rPr>
        <w:t>Nokia | Information Specialist</w:t>
      </w:r>
      <w:r>
        <w:rPr>
          <w:i/>
        </w:rPr>
        <w:br/>
        <w:t>Oct 2020 – Oct 2022 | Bengaluru, India</w:t>
      </w:r>
    </w:p>
    <w:p w14:paraId="4D267C9C" w14:textId="77777777" w:rsidR="002A7866" w:rsidRDefault="00000000">
      <w:pPr>
        <w:pStyle w:val="ListBullet"/>
      </w:pPr>
      <w:r>
        <w:t>Led end-to-end migration from Arbortext to DITA XML, transforming legacy documentation into a scalable, structured authoring framework</w:t>
      </w:r>
    </w:p>
    <w:p w14:paraId="58875319" w14:textId="77777777" w:rsidR="002A7866" w:rsidRDefault="00000000">
      <w:pPr>
        <w:pStyle w:val="ListBullet"/>
      </w:pPr>
      <w:r>
        <w:t>Standardized content architecture, improving reusability, consistency, and publishing efficiency</w:t>
      </w:r>
    </w:p>
    <w:p w14:paraId="5A8BCB89" w14:textId="77777777" w:rsidR="002A7866" w:rsidRDefault="00000000">
      <w:pPr>
        <w:pStyle w:val="ListBullet"/>
      </w:pPr>
      <w:r>
        <w:t>Automated and streamlined documentation workflows, reducing manual effort and turnaround time</w:t>
      </w:r>
    </w:p>
    <w:p w14:paraId="400C1E5C" w14:textId="77777777" w:rsidR="002A7866" w:rsidRDefault="00000000">
      <w:pPr>
        <w:pStyle w:val="ListBullet"/>
      </w:pPr>
      <w:r>
        <w:t>Earned Business Excellence Award for successful execution of this transformation initiative</w:t>
      </w:r>
    </w:p>
    <w:p w14:paraId="2BF5963A" w14:textId="77777777" w:rsidR="002A7866" w:rsidRDefault="00000000">
      <w:pPr>
        <w:pStyle w:val="ListBullet"/>
      </w:pPr>
      <w:r>
        <w:lastRenderedPageBreak/>
        <w:t>Developed structured documentation using Oxygen XML Author and conducted stakeholder demos</w:t>
      </w:r>
    </w:p>
    <w:p w14:paraId="0790EAA4" w14:textId="77777777" w:rsidR="002A7866" w:rsidRDefault="00000000">
      <w:r>
        <w:rPr>
          <w:b/>
        </w:rPr>
        <w:t>Nokia | Principal Information Developer</w:t>
      </w:r>
      <w:r>
        <w:rPr>
          <w:i/>
        </w:rPr>
        <w:br/>
        <w:t>Jul 2015 – Sep 2020 | Bengaluru, India</w:t>
      </w:r>
    </w:p>
    <w:p w14:paraId="5D865890" w14:textId="77777777" w:rsidR="002A7866" w:rsidRDefault="00000000">
      <w:pPr>
        <w:pStyle w:val="ListBullet"/>
      </w:pPr>
      <w:r>
        <w:t>Managed a team of 8 developers delivering high-quality product documentation</w:t>
      </w:r>
    </w:p>
    <w:p w14:paraId="060074FE" w14:textId="77777777" w:rsidR="002A7866" w:rsidRDefault="00000000">
      <w:pPr>
        <w:pStyle w:val="ListBullet"/>
      </w:pPr>
      <w:r>
        <w:t>Improved delivery timelines through process optimization and structured planning</w:t>
      </w:r>
    </w:p>
    <w:p w14:paraId="5A94DE3B" w14:textId="77777777" w:rsidR="002A7866" w:rsidRDefault="00000000">
      <w:pPr>
        <w:pStyle w:val="ListBullet"/>
      </w:pPr>
      <w:r>
        <w:t>Collaborated with product and engineering teams to ensure technical accuracy</w:t>
      </w:r>
    </w:p>
    <w:p w14:paraId="1C1E72D9" w14:textId="77777777" w:rsidR="002A7866" w:rsidRDefault="00000000">
      <w:r>
        <w:rPr>
          <w:b/>
        </w:rPr>
        <w:t>Alcatel-Lucent | Lead / Senior / Information Developer</w:t>
      </w:r>
      <w:r>
        <w:rPr>
          <w:i/>
        </w:rPr>
        <w:br/>
        <w:t>2008 – 2015 | India (with USA &amp; China collaborations)</w:t>
      </w:r>
    </w:p>
    <w:p w14:paraId="5728BA82" w14:textId="77777777" w:rsidR="002A7866" w:rsidRDefault="00000000">
      <w:pPr>
        <w:pStyle w:val="ListBullet"/>
      </w:pPr>
      <w:r>
        <w:rPr>
          <w:color w:val="FF0000"/>
        </w:rPr>
        <w:t>Spearheaded global documentation initiatives and cross-functional collaboration improving operational efficiency and reducing manual effort</w:t>
      </w:r>
    </w:p>
    <w:p w14:paraId="5087F899" w14:textId="77777777" w:rsidR="002A7866" w:rsidRDefault="00000000">
      <w:pPr>
        <w:pStyle w:val="ListBullet"/>
      </w:pPr>
      <w:r>
        <w:t>Represented documentation teams in international stakeholder meetings (USA, China)</w:t>
      </w:r>
    </w:p>
    <w:p w14:paraId="0B58EA97" w14:textId="77777777" w:rsidR="002A7866" w:rsidRDefault="00000000">
      <w:pPr>
        <w:pStyle w:val="ListBullet"/>
      </w:pPr>
      <w:r>
        <w:t>Drove improvements in documentation quality, processes, and delivery timelines</w:t>
      </w:r>
    </w:p>
    <w:p w14:paraId="6D2C50A2" w14:textId="77777777" w:rsidR="002A7866" w:rsidRDefault="00000000">
      <w:pPr>
        <w:pStyle w:val="ListBullet"/>
      </w:pPr>
      <w:r>
        <w:t>Received Excellence &amp; Innovation Awards for outstanding contributions</w:t>
      </w:r>
    </w:p>
    <w:p w14:paraId="581E5661" w14:textId="77777777" w:rsidR="002A7866" w:rsidRDefault="00000000">
      <w:pPr>
        <w:spacing w:after="120"/>
      </w:pPr>
      <w:r>
        <w:rPr>
          <w:b/>
          <w:color w:val="003366"/>
          <w:sz w:val="28"/>
        </w:rPr>
        <w:t>Key AI Initiatives</w:t>
      </w:r>
    </w:p>
    <w:p w14:paraId="1EE4A713" w14:textId="77777777" w:rsidR="002A7866" w:rsidRDefault="00000000">
      <w:pPr>
        <w:pStyle w:val="ListBullet"/>
      </w:pPr>
      <w:r w:rsidRPr="00EE46BD">
        <w:rPr>
          <w:b/>
          <w:bCs/>
        </w:rPr>
        <w:t>AI Key User &amp; Advocate</w:t>
      </w:r>
      <w:r>
        <w:t>: Championed adoption of AI tools, increasing team usage and efficiency</w:t>
      </w:r>
    </w:p>
    <w:p w14:paraId="44EA4397" w14:textId="77777777" w:rsidR="002A7866" w:rsidRDefault="00000000">
      <w:pPr>
        <w:pStyle w:val="ListBullet"/>
      </w:pPr>
      <w:r w:rsidRPr="00EE46BD">
        <w:rPr>
          <w:b/>
          <w:bCs/>
        </w:rPr>
        <w:t>Windsurf POC Lead</w:t>
      </w:r>
      <w:r>
        <w:t>: Evaluated agentic AI workflows and influenced AI tool strategy</w:t>
      </w:r>
    </w:p>
    <w:p w14:paraId="6A2FE0D4" w14:textId="77777777" w:rsidR="002A7866" w:rsidRDefault="00000000">
      <w:pPr>
        <w:pStyle w:val="ListBullet"/>
      </w:pPr>
      <w:r w:rsidRPr="00EE46BD">
        <w:rPr>
          <w:b/>
          <w:bCs/>
        </w:rPr>
        <w:t>Prompt Engineering</w:t>
      </w:r>
      <w:r>
        <w:t>: Developed internal best practices for effective AI interactions</w:t>
      </w:r>
    </w:p>
    <w:p w14:paraId="49D11136" w14:textId="77777777" w:rsidR="002A7866" w:rsidRDefault="00000000">
      <w:pPr>
        <w:pStyle w:val="ListBullet"/>
      </w:pPr>
      <w:r w:rsidRPr="00EE46BD">
        <w:rPr>
          <w:b/>
          <w:bCs/>
        </w:rPr>
        <w:t>AI Evangelism</w:t>
      </w:r>
      <w:r>
        <w:t>: Mentored peers and drove cultural shift toward AI-first thinking</w:t>
      </w:r>
    </w:p>
    <w:p w14:paraId="748E298B" w14:textId="77777777" w:rsidR="002A7866" w:rsidRDefault="00000000">
      <w:pPr>
        <w:spacing w:after="120"/>
      </w:pPr>
      <w:r>
        <w:rPr>
          <w:b/>
          <w:color w:val="003366"/>
          <w:sz w:val="28"/>
        </w:rPr>
        <w:t>Awards &amp; Recognition</w:t>
      </w:r>
    </w:p>
    <w:p w14:paraId="5A90BDD0" w14:textId="49186E16" w:rsidR="002271BB" w:rsidRDefault="002271BB">
      <w:pPr>
        <w:pStyle w:val="ListBullet"/>
      </w:pPr>
      <w:r>
        <w:t>Recognized with Nokia Empowered Award for leading AI PoC (Windsurf) for demonstrating impact of agentic workflows</w:t>
      </w:r>
      <w:r w:rsidR="00564368">
        <w:t xml:space="preserve"> (2025)</w:t>
      </w:r>
    </w:p>
    <w:p w14:paraId="355242A2" w14:textId="09A0029C" w:rsidR="00E5705E" w:rsidRDefault="00E5705E">
      <w:pPr>
        <w:pStyle w:val="ListBullet"/>
      </w:pPr>
      <w:r>
        <w:t>Business Excellence (2023)</w:t>
      </w:r>
    </w:p>
    <w:p w14:paraId="71B8B78E" w14:textId="77777777" w:rsidR="00DB28AC" w:rsidRDefault="00DB28AC" w:rsidP="00DB28AC">
      <w:pPr>
        <w:pStyle w:val="ListBullet"/>
      </w:pPr>
      <w:r>
        <w:t>Women Achiever Award (2021)</w:t>
      </w:r>
    </w:p>
    <w:p w14:paraId="08E70FB5" w14:textId="42CA7E82" w:rsidR="002A7866" w:rsidRDefault="00000000">
      <w:pPr>
        <w:pStyle w:val="ListBullet"/>
      </w:pPr>
      <w:r>
        <w:t>Business Applications Excellence Award (Arbortext → DITA Migration)</w:t>
      </w:r>
      <w:r w:rsidR="00E5705E">
        <w:t xml:space="preserve"> (2021)</w:t>
      </w:r>
    </w:p>
    <w:p w14:paraId="235259A3" w14:textId="77777777" w:rsidR="002A7866" w:rsidRDefault="00000000">
      <w:pPr>
        <w:pStyle w:val="ListBullet"/>
      </w:pPr>
      <w:r>
        <w:t>Nokia Applaud Excellence Awards (Multiple)</w:t>
      </w:r>
    </w:p>
    <w:p w14:paraId="2945959D" w14:textId="77777777" w:rsidR="002A7866" w:rsidRDefault="00000000">
      <w:pPr>
        <w:pStyle w:val="ListBullet"/>
      </w:pPr>
      <w:r>
        <w:t>Nokia Appreciate Excellence Award</w:t>
      </w:r>
    </w:p>
    <w:p w14:paraId="6D8961E1" w14:textId="77777777" w:rsidR="002A7866" w:rsidRDefault="00000000">
      <w:pPr>
        <w:pStyle w:val="ListBullet"/>
      </w:pPr>
      <w:r>
        <w:t>Best Employee Award (2007)</w:t>
      </w:r>
    </w:p>
    <w:p w14:paraId="4A7CD745" w14:textId="77777777" w:rsidR="002A7866" w:rsidRDefault="00000000">
      <w:pPr>
        <w:spacing w:after="120"/>
      </w:pPr>
      <w:r>
        <w:rPr>
          <w:b/>
          <w:color w:val="003366"/>
          <w:sz w:val="28"/>
        </w:rPr>
        <w:t>Education</w:t>
      </w:r>
    </w:p>
    <w:p w14:paraId="325B4683" w14:textId="7C28AEE0" w:rsidR="002A7866" w:rsidRDefault="00000000">
      <w:r>
        <w:rPr>
          <w:b/>
        </w:rPr>
        <w:t>Bachelor’s Degree in Computer Science</w:t>
      </w:r>
      <w:r w:rsidR="00C420ED">
        <w:rPr>
          <w:b/>
        </w:rPr>
        <w:t xml:space="preserve"> (2006)</w:t>
      </w:r>
      <w:r>
        <w:br/>
        <w:t>Visvesvaraya Technological University</w:t>
      </w:r>
    </w:p>
    <w:sectPr w:rsidR="002A7866" w:rsidSect="00864D8D">
      <w:pgSz w:w="12240" w:h="15840"/>
      <w:pgMar w:top="1247" w:right="1797" w:bottom="1247" w:left="179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9729C" w14:textId="77777777" w:rsidR="00CB671D" w:rsidRDefault="00CB671D" w:rsidP="00864D8D">
      <w:pPr>
        <w:spacing w:after="0" w:line="240" w:lineRule="auto"/>
      </w:pPr>
      <w:r>
        <w:separator/>
      </w:r>
    </w:p>
  </w:endnote>
  <w:endnote w:type="continuationSeparator" w:id="0">
    <w:p w14:paraId="14D8D898" w14:textId="77777777" w:rsidR="00CB671D" w:rsidRDefault="00CB671D" w:rsidP="00864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65244" w14:textId="77777777" w:rsidR="00CB671D" w:rsidRDefault="00CB671D" w:rsidP="00864D8D">
      <w:pPr>
        <w:spacing w:after="0" w:line="240" w:lineRule="auto"/>
      </w:pPr>
      <w:r>
        <w:separator/>
      </w:r>
    </w:p>
  </w:footnote>
  <w:footnote w:type="continuationSeparator" w:id="0">
    <w:p w14:paraId="39EC808F" w14:textId="77777777" w:rsidR="00CB671D" w:rsidRDefault="00CB671D" w:rsidP="00864D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865488">
    <w:abstractNumId w:val="8"/>
  </w:num>
  <w:num w:numId="2" w16cid:durableId="855116154">
    <w:abstractNumId w:val="6"/>
  </w:num>
  <w:num w:numId="3" w16cid:durableId="1594243076">
    <w:abstractNumId w:val="5"/>
  </w:num>
  <w:num w:numId="4" w16cid:durableId="694767968">
    <w:abstractNumId w:val="4"/>
  </w:num>
  <w:num w:numId="5" w16cid:durableId="2031102459">
    <w:abstractNumId w:val="7"/>
  </w:num>
  <w:num w:numId="6" w16cid:durableId="580414625">
    <w:abstractNumId w:val="3"/>
  </w:num>
  <w:num w:numId="7" w16cid:durableId="2030449464">
    <w:abstractNumId w:val="2"/>
  </w:num>
  <w:num w:numId="8" w16cid:durableId="1763840341">
    <w:abstractNumId w:val="1"/>
  </w:num>
  <w:num w:numId="9" w16cid:durableId="2124958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F55"/>
    <w:rsid w:val="00034616"/>
    <w:rsid w:val="00051F0D"/>
    <w:rsid w:val="0006063C"/>
    <w:rsid w:val="000B2383"/>
    <w:rsid w:val="000B6A05"/>
    <w:rsid w:val="000D300C"/>
    <w:rsid w:val="00133E33"/>
    <w:rsid w:val="0014345A"/>
    <w:rsid w:val="0015074B"/>
    <w:rsid w:val="001E2CEA"/>
    <w:rsid w:val="002271BB"/>
    <w:rsid w:val="0029639D"/>
    <w:rsid w:val="002A7866"/>
    <w:rsid w:val="002E7B58"/>
    <w:rsid w:val="00326F90"/>
    <w:rsid w:val="00387FE4"/>
    <w:rsid w:val="004327BE"/>
    <w:rsid w:val="0048755A"/>
    <w:rsid w:val="004C085E"/>
    <w:rsid w:val="00526356"/>
    <w:rsid w:val="00564368"/>
    <w:rsid w:val="005F6778"/>
    <w:rsid w:val="00607D59"/>
    <w:rsid w:val="00643EF1"/>
    <w:rsid w:val="006727A6"/>
    <w:rsid w:val="00864D8D"/>
    <w:rsid w:val="008D2FE5"/>
    <w:rsid w:val="009A7684"/>
    <w:rsid w:val="00AA1D8D"/>
    <w:rsid w:val="00AF6D8A"/>
    <w:rsid w:val="00B47730"/>
    <w:rsid w:val="00C420ED"/>
    <w:rsid w:val="00C80C73"/>
    <w:rsid w:val="00CB0664"/>
    <w:rsid w:val="00CB671D"/>
    <w:rsid w:val="00CF283F"/>
    <w:rsid w:val="00D725C3"/>
    <w:rsid w:val="00DB28AC"/>
    <w:rsid w:val="00DB75B9"/>
    <w:rsid w:val="00E5705E"/>
    <w:rsid w:val="00EE46BD"/>
    <w:rsid w:val="00F27E50"/>
    <w:rsid w:val="00F625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DEC7B"/>
  <w14:defaultImageDpi w14:val="300"/>
  <w15:docId w15:val="{9F4F34E7-BD69-4D5C-A612-E0D43F31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727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7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7B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 Shilpa (Nokia)</cp:lastModifiedBy>
  <cp:revision>29</cp:revision>
  <cp:lastPrinted>2026-04-30T22:05:00Z</cp:lastPrinted>
  <dcterms:created xsi:type="dcterms:W3CDTF">2013-12-23T23:15:00Z</dcterms:created>
  <dcterms:modified xsi:type="dcterms:W3CDTF">2026-06-26T17:00:00Z</dcterms:modified>
  <cp:category/>
</cp:coreProperties>
</file>