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5" w:rsidRDefault="00826978" w:rsidP="008B271F">
      <w:pPr>
        <w:tabs>
          <w:tab w:val="left" w:pos="78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6978">
        <w:rPr>
          <w:rFonts w:ascii="Times New Roman" w:hAnsi="Times New Roman" w:cs="Times New Roman"/>
          <w:b/>
          <w:sz w:val="32"/>
          <w:szCs w:val="32"/>
        </w:rPr>
        <w:t>DFD OF ONLINE JOB PORTAL</w:t>
      </w:r>
    </w:p>
    <w:p w:rsidR="00826978" w:rsidRDefault="00826978" w:rsidP="008B271F">
      <w:pPr>
        <w:rPr>
          <w:rFonts w:ascii="Times New Roman" w:hAnsi="Times New Roman" w:cs="Times New Roman"/>
          <w:b/>
          <w:sz w:val="32"/>
          <w:szCs w:val="32"/>
        </w:rPr>
      </w:pPr>
    </w:p>
    <w:p w:rsidR="00826978" w:rsidRDefault="00826978" w:rsidP="008269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0 DFD of online job portal</w:t>
      </w: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9504C6" wp14:editId="02E4E564">
            <wp:extent cx="5931331" cy="2355011"/>
            <wp:effectExtent l="0" t="0" r="0" b="7620"/>
            <wp:docPr id="1" name="Picture 1" descr="G:\MAIN PROJECT DOC-JOB PORTAL\drawings\leve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IN PROJECT DOC-JOB PORTAL\drawings\leve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31" cy="23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B271F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B271F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B271F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Default="00826978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1 DFD of Admin</w:t>
      </w:r>
    </w:p>
    <w:p w:rsidR="00826978" w:rsidRDefault="00CB3677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715" cy="7591246"/>
            <wp:effectExtent l="0" t="0" r="1905" b="0"/>
            <wp:docPr id="16" name="Picture 16" descr="G:\MAIN PROJECT DOC-JOB PORTAL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AIN PROJECT DOC-JOB PORTAL\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8F" w:rsidRDefault="0055748F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826978" w:rsidRPr="0055748F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  <w:r w:rsidRPr="0055748F">
        <w:rPr>
          <w:rFonts w:ascii="Times New Roman" w:hAnsi="Times New Roman" w:cs="Times New Roman"/>
          <w:b/>
          <w:sz w:val="24"/>
          <w:szCs w:val="24"/>
        </w:rPr>
        <w:t>Level 1 DFD of Employer</w:t>
      </w:r>
    </w:p>
    <w:p w:rsidR="008B271F" w:rsidRDefault="00D10837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8D9674" wp14:editId="01D1E212">
            <wp:extent cx="5942505" cy="7513607"/>
            <wp:effectExtent l="0" t="0" r="1270" b="0"/>
            <wp:docPr id="11" name="Picture 11" descr="G:\MAIN PROJECT DOC-JOB PORT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AIN PROJECT DOC-JOB PORTAL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78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1 DFD of Jobseeker</w:t>
      </w:r>
    </w:p>
    <w:p w:rsidR="008B271F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505" cy="7850037"/>
            <wp:effectExtent l="0" t="0" r="1270" b="0"/>
            <wp:docPr id="4" name="Picture 4" descr="G:\MAIN PROJECT DOC-JOB PORTA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IN PROJECT DOC-JOB PORTAL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1F" w:rsidRDefault="008B271F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2 DFD of Admin for view users</w:t>
      </w:r>
    </w:p>
    <w:p w:rsidR="008B271F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059" cy="3752490"/>
            <wp:effectExtent l="0" t="0" r="3175" b="635"/>
            <wp:docPr id="18" name="Picture 18" descr="G:\MAIN PROJECT DOC-JOB PORTAL\view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AIN PROJECT DOC-JOB PORTAL\view us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</w:p>
    <w:p w:rsidR="00D55E52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72977" w:rsidRDefault="00E72977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2 DFD of Admin for Manage users</w:t>
      </w:r>
    </w:p>
    <w:p w:rsidR="00E72977" w:rsidRPr="00826978" w:rsidRDefault="00D55E52" w:rsidP="00826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C55AB9" wp14:editId="22360FA0">
            <wp:extent cx="6331789" cy="5926347"/>
            <wp:effectExtent l="0" t="0" r="0" b="0"/>
            <wp:docPr id="17" name="Picture 17" descr="G:\MAIN PROJECT DOC-JOB PORTAL\manage 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AIN PROJECT DOC-JOB PORTAL\manage us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88" cy="59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977" w:rsidRPr="00826978" w:rsidSect="008269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78"/>
    <w:rsid w:val="004948E5"/>
    <w:rsid w:val="0055748F"/>
    <w:rsid w:val="0059287B"/>
    <w:rsid w:val="00826978"/>
    <w:rsid w:val="008B271F"/>
    <w:rsid w:val="00CB3677"/>
    <w:rsid w:val="00D10837"/>
    <w:rsid w:val="00D55E52"/>
    <w:rsid w:val="00E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2018-06-22T04:14:00Z</dcterms:created>
  <dcterms:modified xsi:type="dcterms:W3CDTF">2018-06-22T04:49:00Z</dcterms:modified>
</cp:coreProperties>
</file>