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EBFF" w14:textId="77777777" w:rsidR="00EA5F75" w:rsidRPr="00740305" w:rsidRDefault="00EA5F75" w:rsidP="00EA5F75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Name: Shilpa Kolekar</w:t>
      </w:r>
    </w:p>
    <w:p w14:paraId="42AD7864" w14:textId="4719D953" w:rsidR="00EA5F75" w:rsidRPr="00740305" w:rsidRDefault="00EA5F75" w:rsidP="00EA5F75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Milestone 5: Weeks 11 and 12</w:t>
      </w:r>
      <w:r w:rsidR="003F25BA"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Supporting Document</w:t>
      </w:r>
    </w:p>
    <w:p w14:paraId="45B317F3" w14:textId="791B9DD6" w:rsidR="003F25BA" w:rsidRPr="00740305" w:rsidRDefault="003F25BA" w:rsidP="00EA5F75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Date: 11/</w:t>
      </w:r>
      <w:r w:rsidR="00C510C2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20</w:t>
      </w:r>
      <w:r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/2021</w:t>
      </w:r>
    </w:p>
    <w:p w14:paraId="13F07DC1" w14:textId="7675199A" w:rsidR="00EA5F75" w:rsidRDefault="00EA5F75" w:rsidP="00EA5F75">
      <w:pPr>
        <w:jc w:val="center"/>
        <w:rPr>
          <w:rFonts w:cstheme="minorHAnsi"/>
          <w:b/>
          <w:bCs/>
          <w:color w:val="202124"/>
          <w:shd w:val="clear" w:color="auto" w:fill="FFFFFF"/>
        </w:rPr>
      </w:pPr>
    </w:p>
    <w:p w14:paraId="05642D1F" w14:textId="77777777" w:rsidR="00740305" w:rsidRPr="00C24B62" w:rsidRDefault="00740305" w:rsidP="00EA5F75">
      <w:pPr>
        <w:jc w:val="center"/>
        <w:rPr>
          <w:rFonts w:cstheme="minorHAnsi"/>
          <w:b/>
          <w:bCs/>
          <w:color w:val="202124"/>
          <w:shd w:val="clear" w:color="auto" w:fill="FFFFFF"/>
        </w:rPr>
      </w:pPr>
    </w:p>
    <w:p w14:paraId="0F4EE3C1" w14:textId="70E579D6" w:rsidR="003F25BA" w:rsidRDefault="004B01B3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W</w:t>
      </w:r>
      <w:r w:rsidR="003F25BA" w:rsidRPr="003F25BA">
        <w:rPr>
          <w:rFonts w:ascii="Arial" w:eastAsia="Times New Roman" w:hAnsi="Arial" w:cs="Arial"/>
          <w:b/>
          <w:bCs/>
          <w:color w:val="000000"/>
          <w:sz w:val="21"/>
          <w:szCs w:val="21"/>
        </w:rPr>
        <w:t>hy you chose to present the data story the way you presented it.</w:t>
      </w:r>
    </w:p>
    <w:p w14:paraId="7ED39D45" w14:textId="014F3B63" w:rsidR="003F25BA" w:rsidRPr="003F25BA" w:rsidRDefault="003F25BA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 presented the data story by keeping general audience in mind who believe that air travel is the </w:t>
      </w:r>
      <w:r w:rsidR="005F78B9">
        <w:rPr>
          <w:rFonts w:ascii="Arial" w:eastAsia="Times New Roman" w:hAnsi="Arial" w:cs="Arial"/>
          <w:color w:val="000000"/>
          <w:sz w:val="21"/>
          <w:szCs w:val="21"/>
        </w:rPr>
        <w:t>least safe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way to travel.  </w:t>
      </w:r>
      <w:r w:rsidR="005F78B9">
        <w:rPr>
          <w:rFonts w:ascii="Arial" w:eastAsia="Times New Roman" w:hAnsi="Arial" w:cs="Arial"/>
          <w:color w:val="000000"/>
          <w:sz w:val="21"/>
          <w:szCs w:val="21"/>
        </w:rPr>
        <w:t>I chose power point as my presentation medium because it is easy for me to reach out to my audience through audio, charts/graphs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5F78B9">
        <w:rPr>
          <w:rFonts w:ascii="Arial" w:eastAsia="Times New Roman" w:hAnsi="Arial" w:cs="Arial"/>
          <w:color w:val="000000"/>
          <w:sz w:val="21"/>
          <w:szCs w:val="21"/>
        </w:rPr>
        <w:t xml:space="preserve"> and bullet points.  </w:t>
      </w:r>
    </w:p>
    <w:p w14:paraId="06D5CBB3" w14:textId="77777777" w:rsidR="003F25BA" w:rsidRPr="003F25BA" w:rsidRDefault="003F25BA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1AB6240C" w14:textId="77777777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60841BFB" w14:textId="16EAE533" w:rsidR="003F25BA" w:rsidRDefault="004B01B3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W</w:t>
      </w:r>
      <w:r w:rsidR="003F25BA" w:rsidRPr="003F25BA">
        <w:rPr>
          <w:rFonts w:ascii="Arial" w:eastAsia="Times New Roman" w:hAnsi="Arial" w:cs="Arial"/>
          <w:b/>
          <w:bCs/>
          <w:color w:val="000000"/>
          <w:sz w:val="21"/>
          <w:szCs w:val="21"/>
        </w:rPr>
        <w:t>hat you did to prepare the data for the way you chose to present it.</w:t>
      </w:r>
    </w:p>
    <w:p w14:paraId="472A55EB" w14:textId="1F03586D" w:rsidR="00E14F71" w:rsidRPr="00E14F71" w:rsidRDefault="00E14F71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 have 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>chosen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Tableau tool to work with various datasets. 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 xml:space="preserve">First dataset is comparison between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a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>ir, rail and auto crashes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 T</w:t>
      </w:r>
      <w:r w:rsidR="00E533AD">
        <w:rPr>
          <w:rFonts w:ascii="Arial" w:eastAsia="Times New Roman" w:hAnsi="Arial" w:cs="Arial"/>
          <w:color w:val="000000"/>
          <w:sz w:val="21"/>
          <w:szCs w:val="21"/>
        </w:rPr>
        <w:t>his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 xml:space="preserve"> line chart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is 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 xml:space="preserve">showing my audience that air travel is not only safe but it also shows </w:t>
      </w:r>
      <w:r w:rsidR="00E533AD">
        <w:rPr>
          <w:rFonts w:ascii="Arial" w:eastAsia="Times New Roman" w:hAnsi="Arial" w:cs="Arial"/>
          <w:color w:val="000000"/>
          <w:sz w:val="21"/>
          <w:szCs w:val="21"/>
        </w:rPr>
        <w:t xml:space="preserve">crashes on 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>rail and auto travel</w:t>
      </w:r>
      <w:r w:rsidR="00E533A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>Purpose of this chart is to bring my audience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’s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 attention to air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travel. Next, I chose to provide airlines </w:t>
      </w:r>
      <w:r w:rsidR="00F51A9D">
        <w:rPr>
          <w:rFonts w:ascii="Arial" w:eastAsia="Times New Roman" w:hAnsi="Arial" w:cs="Arial"/>
          <w:color w:val="000000"/>
          <w:sz w:val="21"/>
          <w:szCs w:val="21"/>
        </w:rPr>
        <w:t xml:space="preserve">data 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>comparing various time frame</w:t>
      </w:r>
      <w:r w:rsidR="00F51A9D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. Purpose of this approach is to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>convey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 my audience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further more that airline travel is the safest. My goal with this data story telling is to bring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awareness to the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>audience with different perspective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about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air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>travel safety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, and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>show them different channel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of trave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l data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and crashes</w:t>
      </w:r>
      <w:r w:rsidR="00F51A9D">
        <w:rPr>
          <w:rFonts w:ascii="Arial" w:eastAsia="Times New Roman" w:hAnsi="Arial" w:cs="Arial"/>
          <w:color w:val="000000"/>
          <w:sz w:val="21"/>
          <w:szCs w:val="21"/>
        </w:rPr>
        <w:t xml:space="preserve"> data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to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prove to them that airline travel is the safest way to travel. 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DE4C82" w14:textId="77777777" w:rsidR="00E14F71" w:rsidRPr="003F25BA" w:rsidRDefault="00E14F71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63E70A27" w14:textId="77777777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47326737" w14:textId="3E282076" w:rsidR="003F25BA" w:rsidRDefault="004B01B3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T</w:t>
      </w:r>
      <w:r w:rsidR="003F25BA" w:rsidRPr="003F25BA">
        <w:rPr>
          <w:rFonts w:ascii="Arial" w:eastAsia="Times New Roman" w:hAnsi="Arial" w:cs="Arial"/>
          <w:b/>
          <w:bCs/>
          <w:color w:val="000000"/>
          <w:sz w:val="21"/>
          <w:szCs w:val="21"/>
        </w:rPr>
        <w:t>he difference(s) between presenting the data story to a general audience as opposed to an internal audience.</w:t>
      </w:r>
    </w:p>
    <w:p w14:paraId="19549C01" w14:textId="5DF18324" w:rsidR="00183EE0" w:rsidRDefault="00183EE0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1540DF70" w14:textId="5346AE6C" w:rsidR="00183EE0" w:rsidRDefault="00183EE0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Major difference on general audience data story telling is, </w:t>
      </w:r>
      <w:r w:rsidR="00F43816">
        <w:rPr>
          <w:rFonts w:ascii="Arial" w:eastAsia="Times New Roman" w:hAnsi="Arial" w:cs="Arial"/>
          <w:color w:val="000000"/>
          <w:sz w:val="21"/>
          <w:szCs w:val="21"/>
        </w:rPr>
        <w:t xml:space="preserve">general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audience can be any age group and with limited knowledge about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the subject, which is airlines in this case</w:t>
      </w:r>
      <w:r>
        <w:rPr>
          <w:rFonts w:ascii="Arial" w:eastAsia="Times New Roman" w:hAnsi="Arial" w:cs="Arial"/>
          <w:color w:val="000000"/>
          <w:sz w:val="21"/>
          <w:szCs w:val="21"/>
        </w:rPr>
        <w:t>. To present my data story in front of general audience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 ha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to find out what different way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general audience travel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and from there which is the prefer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red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way for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them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to travel and why.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 xml:space="preserve"> For general audience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ways of traveling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 xml:space="preserve"> could be any categor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y 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>of travel so I ha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d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 xml:space="preserve"> to start my data story with various categories</w:t>
      </w:r>
      <w:r w:rsidR="00F43816">
        <w:rPr>
          <w:rFonts w:ascii="Arial" w:eastAsia="Times New Roman" w:hAnsi="Arial" w:cs="Arial"/>
          <w:color w:val="000000"/>
          <w:sz w:val="21"/>
          <w:szCs w:val="21"/>
        </w:rPr>
        <w:t xml:space="preserve"> and my story should end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with proving that air travel</w:t>
      </w:r>
      <w:r w:rsidR="00F43816">
        <w:rPr>
          <w:rFonts w:ascii="Arial" w:eastAsia="Times New Roman" w:hAnsi="Arial" w:cs="Arial"/>
          <w:color w:val="000000"/>
          <w:sz w:val="21"/>
          <w:szCs w:val="21"/>
        </w:rPr>
        <w:t xml:space="preserve"> is the safest way to travel.</w:t>
      </w:r>
    </w:p>
    <w:p w14:paraId="1156BA30" w14:textId="47318453" w:rsidR="00F43816" w:rsidRDefault="00F43816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51AE4988" w14:textId="7EAA92BE" w:rsidR="00F43816" w:rsidRPr="00183EE0" w:rsidRDefault="00457606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If I am presenting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 data story for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internal audience, I know for sure what the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internal </w:t>
      </w:r>
      <w:r>
        <w:rPr>
          <w:rFonts w:ascii="Arial" w:eastAsia="Times New Roman" w:hAnsi="Arial" w:cs="Arial"/>
          <w:color w:val="000000"/>
          <w:sz w:val="21"/>
          <w:szCs w:val="21"/>
        </w:rPr>
        <w:t>audience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’s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perspective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is about travelling </w:t>
      </w:r>
      <w:r>
        <w:rPr>
          <w:rFonts w:ascii="Arial" w:eastAsia="Times New Roman" w:hAnsi="Arial" w:cs="Arial"/>
          <w:color w:val="000000"/>
          <w:sz w:val="21"/>
          <w:szCs w:val="21"/>
        </w:rPr>
        <w:t>and if I am presenting internal airline audience th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n it will be again different. I have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>chosen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my internal audience as Delta company leadership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>audience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1559B">
        <w:rPr>
          <w:rFonts w:ascii="Arial" w:eastAsia="Times New Roman" w:hAnsi="Arial" w:cs="Arial"/>
          <w:color w:val="000000"/>
          <w:sz w:val="21"/>
          <w:szCs w:val="21"/>
        </w:rPr>
        <w:t>I have shown how airlines are safe but th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e</w:t>
      </w:r>
      <w:r w:rsidR="00C1559B">
        <w:rPr>
          <w:rFonts w:ascii="Arial" w:eastAsia="Times New Roman" w:hAnsi="Arial" w:cs="Arial"/>
          <w:color w:val="000000"/>
          <w:sz w:val="21"/>
          <w:szCs w:val="21"/>
        </w:rPr>
        <w:t>n I add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ed</w:t>
      </w:r>
      <w:r w:rsidR="00C1559B">
        <w:rPr>
          <w:rFonts w:ascii="Arial" w:eastAsia="Times New Roman" w:hAnsi="Arial" w:cs="Arial"/>
          <w:color w:val="000000"/>
          <w:sz w:val="21"/>
          <w:szCs w:val="21"/>
        </w:rPr>
        <w:t xml:space="preserve"> extra emphasis on Delta Airlines.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 I compared Delta airlines with the overall 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airlines industry to prove that Delta is safer than the overall airline industry.</w:t>
      </w:r>
      <w:r w:rsidR="00C1559B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</w:p>
    <w:p w14:paraId="6BA9AAF2" w14:textId="52937C29" w:rsidR="00EB0255" w:rsidRDefault="00EB0255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F0F0F13" w14:textId="77777777" w:rsidR="00140E68" w:rsidRPr="003F25BA" w:rsidRDefault="00140E68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3AE8C8F" w14:textId="7254487C" w:rsidR="003F25BA" w:rsidRDefault="00C31EE2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W</w:t>
      </w:r>
      <w:r w:rsidR="003F25BA" w:rsidRPr="003F25BA">
        <w:rPr>
          <w:rFonts w:ascii="Arial" w:eastAsia="Times New Roman" w:hAnsi="Arial" w:cs="Arial"/>
          <w:b/>
          <w:bCs/>
          <w:color w:val="000000"/>
          <w:sz w:val="21"/>
          <w:szCs w:val="21"/>
        </w:rPr>
        <w:t>hat you would do differently if you had to do it all again from the beginning.</w:t>
      </w:r>
    </w:p>
    <w:p w14:paraId="7D001EAD" w14:textId="3E10B4AA" w:rsidR="002B5133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If I have to do this all over again, I would pick different topic for each milestone. The biggest problem I ha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d was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with dividing same topic in 5 part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s.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 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was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losing track of data story telling part since each milestone was done between 2 weeks of gaps. </w:t>
      </w:r>
    </w:p>
    <w:p w14:paraId="3BD902AE" w14:textId="0F48A149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7060195A" w14:textId="42B37B60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I would also enjoy it more if I have to deal with not only different topic but different data set, that can help me with my technical skills on Tableau. </w:t>
      </w:r>
    </w:p>
    <w:p w14:paraId="7A90E711" w14:textId="23FD652C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2678380C" w14:textId="5114842C" w:rsidR="003F25BA" w:rsidRDefault="009249D8" w:rsidP="00D4501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If I don’t have choice to pick different topic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 would have surely manipulate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dataset so I can gain more understanding on data and also come up with new visualization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to present 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 xml:space="preserve">to my audience.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B1F6407" w14:textId="1E4D246E" w:rsidR="00D45018" w:rsidRDefault="00D45018" w:rsidP="00D4501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107B592B" w14:textId="67188BDA" w:rsidR="00D45018" w:rsidRDefault="00D45018" w:rsidP="00D4501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33BA241B" w14:textId="047B1AF9" w:rsidR="00D45018" w:rsidRDefault="00D45018" w:rsidP="00D4501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Link: </w:t>
      </w:r>
      <w:hyperlink r:id="rId7" w:history="1">
        <w:r w:rsidRPr="00E1198C">
          <w:rPr>
            <w:rStyle w:val="Hyperlink"/>
            <w:rFonts w:ascii="Arial" w:eastAsia="Times New Roman" w:hAnsi="Arial" w:cs="Arial"/>
            <w:sz w:val="21"/>
            <w:szCs w:val="21"/>
          </w:rPr>
          <w:t>https://github.com/Shilpakolekar/DSC-640/tree/main/Week11%2612</w:t>
        </w:r>
      </w:hyperlink>
    </w:p>
    <w:p w14:paraId="554503EF" w14:textId="540F05EC" w:rsidR="00D45018" w:rsidRDefault="00D45018" w:rsidP="00D4501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5F630F8A" w14:textId="77777777" w:rsidR="00D45018" w:rsidRPr="00D45018" w:rsidRDefault="00D45018" w:rsidP="00D4501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57EC7189" w14:textId="77777777" w:rsidR="003F25BA" w:rsidRDefault="003F25BA" w:rsidP="00EA5F75">
      <w:pPr>
        <w:jc w:val="center"/>
      </w:pPr>
    </w:p>
    <w:sectPr w:rsidR="003F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5FB2" w14:textId="77777777" w:rsidR="00F348F7" w:rsidRDefault="00F348F7" w:rsidP="00740305">
      <w:pPr>
        <w:spacing w:after="0" w:line="240" w:lineRule="auto"/>
      </w:pPr>
      <w:r>
        <w:separator/>
      </w:r>
    </w:p>
  </w:endnote>
  <w:endnote w:type="continuationSeparator" w:id="0">
    <w:p w14:paraId="2BB8B74A" w14:textId="77777777" w:rsidR="00F348F7" w:rsidRDefault="00F348F7" w:rsidP="0074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BF0D" w14:textId="77777777" w:rsidR="00F348F7" w:rsidRDefault="00F348F7" w:rsidP="00740305">
      <w:pPr>
        <w:spacing w:after="0" w:line="240" w:lineRule="auto"/>
      </w:pPr>
      <w:r>
        <w:separator/>
      </w:r>
    </w:p>
  </w:footnote>
  <w:footnote w:type="continuationSeparator" w:id="0">
    <w:p w14:paraId="132494FA" w14:textId="77777777" w:rsidR="00F348F7" w:rsidRDefault="00F348F7" w:rsidP="00740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F7643"/>
    <w:multiLevelType w:val="multilevel"/>
    <w:tmpl w:val="4E5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75"/>
    <w:rsid w:val="00056631"/>
    <w:rsid w:val="00140E68"/>
    <w:rsid w:val="00183EE0"/>
    <w:rsid w:val="002B5133"/>
    <w:rsid w:val="003E255C"/>
    <w:rsid w:val="003F25BA"/>
    <w:rsid w:val="00457606"/>
    <w:rsid w:val="00461961"/>
    <w:rsid w:val="004B01B3"/>
    <w:rsid w:val="005F78B9"/>
    <w:rsid w:val="00703C25"/>
    <w:rsid w:val="0071118B"/>
    <w:rsid w:val="00740305"/>
    <w:rsid w:val="0085339B"/>
    <w:rsid w:val="00890A01"/>
    <w:rsid w:val="009249D8"/>
    <w:rsid w:val="00A839A2"/>
    <w:rsid w:val="00BB651E"/>
    <w:rsid w:val="00BF4671"/>
    <w:rsid w:val="00C1559B"/>
    <w:rsid w:val="00C31EE2"/>
    <w:rsid w:val="00C510C2"/>
    <w:rsid w:val="00CB7089"/>
    <w:rsid w:val="00D45018"/>
    <w:rsid w:val="00E14F71"/>
    <w:rsid w:val="00E533AD"/>
    <w:rsid w:val="00EA5F75"/>
    <w:rsid w:val="00EB0255"/>
    <w:rsid w:val="00F348F7"/>
    <w:rsid w:val="00F43816"/>
    <w:rsid w:val="00F5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4BF2"/>
  <w15:chartTrackingRefBased/>
  <w15:docId w15:val="{7F5731D0-8A7B-4801-86E6-D2CEFD98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305"/>
  </w:style>
  <w:style w:type="paragraph" w:styleId="Footer">
    <w:name w:val="footer"/>
    <w:basedOn w:val="Normal"/>
    <w:link w:val="FooterChar"/>
    <w:uiPriority w:val="99"/>
    <w:unhideWhenUsed/>
    <w:rsid w:val="0074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305"/>
  </w:style>
  <w:style w:type="character" w:styleId="Hyperlink">
    <w:name w:val="Hyperlink"/>
    <w:basedOn w:val="DefaultParagraphFont"/>
    <w:uiPriority w:val="99"/>
    <w:unhideWhenUsed/>
    <w:rsid w:val="00D45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ilpakolekar/DSC-640/tree/main/Week11%26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and Ajit Kolekar</dc:creator>
  <cp:keywords/>
  <dc:description/>
  <cp:lastModifiedBy>Shilpa and Ajit Kolekar</cp:lastModifiedBy>
  <cp:revision>20</cp:revision>
  <dcterms:created xsi:type="dcterms:W3CDTF">2021-11-19T02:53:00Z</dcterms:created>
  <dcterms:modified xsi:type="dcterms:W3CDTF">2021-11-21T04:06:00Z</dcterms:modified>
</cp:coreProperties>
</file>