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8CF03" w14:textId="77777777" w:rsidR="00DB58E5" w:rsidRPr="00DB58E5" w:rsidRDefault="00DB58E5" w:rsidP="00DB58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Scenario 1: [Check your gift card's balance is $0.00]</w:t>
      </w:r>
    </w:p>
    <w:p w14:paraId="3EEA56DE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Starts on the </w:t>
      </w:r>
      <w:hyperlink r:id="rId5" w:history="1">
        <w:r w:rsidRPr="00DB58E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Amazon</w:t>
        </w:r>
      </w:hyperlink>
    </w:p>
    <w:p w14:paraId="3F136601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Login with valid credentials</w:t>
      </w:r>
    </w:p>
    <w:p w14:paraId="663D08A8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Click on Your account</w:t>
      </w:r>
    </w:p>
    <w:p w14:paraId="4E81FC22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Click on Gift Cards</w:t>
      </w:r>
    </w:p>
    <w:p w14:paraId="6BB27BCA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Check the balance of your gift card is $0.00</w:t>
      </w:r>
    </w:p>
    <w:p w14:paraId="3943F39D" w14:textId="77777777" w:rsidR="00DB58E5" w:rsidRPr="00DB58E5" w:rsidRDefault="00DB58E5" w:rsidP="00DB58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Scenario 2: [Check the total displayed number of results for category Smart Home | Televisions]</w:t>
      </w:r>
    </w:p>
    <w:p w14:paraId="7EE591FE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Go to Categories list</w:t>
      </w:r>
    </w:p>
    <w:p w14:paraId="481EB3CF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Choose category 'Smart Home'</w:t>
      </w:r>
    </w:p>
    <w:p w14:paraId="5CE4F3D3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Choose sub-category category 'Home Entertainment'</w:t>
      </w:r>
    </w:p>
    <w:p w14:paraId="566AC782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Choose sub-category 'Televisions'</w:t>
      </w:r>
    </w:p>
    <w:p w14:paraId="5974A89B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Check the total number of results match the total displayed products</w:t>
      </w:r>
    </w:p>
    <w:p w14:paraId="6B752F1A" w14:textId="77777777" w:rsidR="00DB58E5" w:rsidRPr="00DB58E5" w:rsidRDefault="00DB58E5" w:rsidP="00DB58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Scenario 3: [Check the selected currency displayed for the products' price]</w:t>
      </w:r>
    </w:p>
    <w:p w14:paraId="099CEEC3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Go to Currency Settings</w:t>
      </w:r>
    </w:p>
    <w:p w14:paraId="64805B1F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Change currency from 'USD' to 'AED'</w:t>
      </w:r>
    </w:p>
    <w:p w14:paraId="2B349B84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Save changes</w:t>
      </w:r>
    </w:p>
    <w:p w14:paraId="1C3ED5F8" w14:textId="77777777" w:rsidR="00DB58E5" w:rsidRPr="00DB58E5" w:rsidRDefault="00DB58E5" w:rsidP="00DB58E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58E5">
        <w:rPr>
          <w:rFonts w:ascii="Segoe UI" w:eastAsia="Times New Roman" w:hAnsi="Segoe UI" w:cs="Segoe UI"/>
          <w:color w:val="24292E"/>
          <w:sz w:val="24"/>
          <w:szCs w:val="24"/>
        </w:rPr>
        <w:t>Check the selected currency displayed for the products' price</w:t>
      </w:r>
    </w:p>
    <w:p w14:paraId="65CBC33E" w14:textId="77777777" w:rsidR="00DB58E5" w:rsidRDefault="00DB58E5" w:rsidP="00DB58E5">
      <w:pPr>
        <w:shd w:val="clear" w:color="auto" w:fill="F8F8F8"/>
        <w:spacing w:before="440" w:after="147" w:line="240" w:lineRule="auto"/>
        <w:outlineLvl w:val="3"/>
        <w:rPr>
          <w:rFonts w:ascii="Segoe UI" w:eastAsia="Times New Roman" w:hAnsi="Segoe UI" w:cs="Segoe UI"/>
          <w:b/>
          <w:bCs/>
          <w:color w:val="666666"/>
          <w:sz w:val="24"/>
          <w:szCs w:val="24"/>
        </w:rPr>
      </w:pPr>
    </w:p>
    <w:p w14:paraId="42CCAF66" w14:textId="2DCA4FB6" w:rsidR="00DB58E5" w:rsidRDefault="00DB58E5" w:rsidP="00DB58E5">
      <w:pPr>
        <w:shd w:val="clear" w:color="auto" w:fill="F8F8F8"/>
        <w:spacing w:before="440" w:after="147" w:line="240" w:lineRule="auto"/>
        <w:outlineLvl w:val="3"/>
        <w:rPr>
          <w:rFonts w:ascii="Segoe UI" w:eastAsia="Times New Roman" w:hAnsi="Segoe UI" w:cs="Segoe UI"/>
          <w:b/>
          <w:bCs/>
          <w:color w:val="666666"/>
          <w:sz w:val="24"/>
          <w:szCs w:val="24"/>
        </w:rPr>
      </w:pPr>
      <w:r w:rsidRPr="00DB58E5">
        <w:rPr>
          <w:rFonts w:ascii="Segoe UI" w:eastAsia="Times New Roman" w:hAnsi="Segoe UI" w:cs="Segoe UI"/>
          <w:b/>
          <w:bCs/>
          <w:color w:val="666666"/>
          <w:sz w:val="24"/>
          <w:szCs w:val="24"/>
        </w:rPr>
        <w:t>this scenario should be divided into detailed test cases, for example:</w:t>
      </w:r>
    </w:p>
    <w:p w14:paraId="7892254D" w14:textId="480CCABB" w:rsidR="003052FD" w:rsidRPr="003052FD" w:rsidRDefault="00DB58E5" w:rsidP="003052FD">
      <w:pPr>
        <w:shd w:val="clear" w:color="auto" w:fill="F8F8F8"/>
        <w:spacing w:before="440" w:after="147" w:line="240" w:lineRule="auto"/>
        <w:outlineLvl w:val="3"/>
        <w:rPr>
          <w:rFonts w:ascii="Segoe UI" w:eastAsia="Times New Roman" w:hAnsi="Segoe UI" w:cs="Segoe UI"/>
          <w:b/>
          <w:bCs/>
          <w:color w:val="666666"/>
          <w:sz w:val="24"/>
          <w:szCs w:val="24"/>
        </w:rPr>
      </w:pPr>
      <w:r w:rsidRPr="003052FD">
        <w:rPr>
          <w:rFonts w:ascii="Segoe UI" w:eastAsia="Times New Roman" w:hAnsi="Segoe UI" w:cs="Segoe UI"/>
          <w:b/>
          <w:bCs/>
          <w:color w:val="666666"/>
          <w:sz w:val="24"/>
          <w:szCs w:val="24"/>
        </w:rPr>
        <w:t>Scenario 1:</w:t>
      </w:r>
    </w:p>
    <w:p w14:paraId="4171A8C8" w14:textId="333B8F2D" w:rsidR="00DB58E5" w:rsidRPr="00DB58E5" w:rsidRDefault="00DB58E5" w:rsidP="00DB58E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 w:rsidRPr="00DB58E5">
        <w:rPr>
          <w:rFonts w:ascii="Segoe UI" w:eastAsia="Times New Roman" w:hAnsi="Segoe UI" w:cs="Segoe UI"/>
          <w:color w:val="666666"/>
          <w:sz w:val="24"/>
          <w:szCs w:val="24"/>
        </w:rPr>
        <w:t xml:space="preserve">Check the </w:t>
      </w:r>
      <w:r w:rsidR="003052FD">
        <w:rPr>
          <w:rFonts w:ascii="Segoe UI" w:eastAsia="Times New Roman" w:hAnsi="Segoe UI" w:cs="Segoe UI"/>
          <w:color w:val="666666"/>
          <w:sz w:val="24"/>
          <w:szCs w:val="24"/>
        </w:rPr>
        <w:t>log in functionality</w:t>
      </w:r>
      <w:r>
        <w:rPr>
          <w:rFonts w:ascii="Segoe UI" w:eastAsia="Times New Roman" w:hAnsi="Segoe UI" w:cs="Segoe UI"/>
          <w:color w:val="666666"/>
          <w:sz w:val="24"/>
          <w:szCs w:val="24"/>
        </w:rPr>
        <w:t>. User should be login by given username only</w:t>
      </w:r>
      <w:r w:rsidR="00843952">
        <w:rPr>
          <w:rFonts w:ascii="Segoe UI" w:eastAsia="Times New Roman" w:hAnsi="Segoe UI" w:cs="Segoe UI"/>
          <w:color w:val="666666"/>
          <w:sz w:val="24"/>
          <w:szCs w:val="24"/>
        </w:rPr>
        <w:t>.</w:t>
      </w:r>
    </w:p>
    <w:p w14:paraId="539AB88F" w14:textId="6E0CDBFE" w:rsidR="00DB58E5" w:rsidRDefault="00DB58E5" w:rsidP="00DB58E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Add the Gift Card and check the balance of Gift card</w:t>
      </w:r>
    </w:p>
    <w:p w14:paraId="7E608C84" w14:textId="76436A97" w:rsidR="00DB58E5" w:rsidRPr="00DB58E5" w:rsidRDefault="00DB58E5" w:rsidP="00DB58E5">
      <w:pPr>
        <w:shd w:val="clear" w:color="auto" w:fill="F8F8F8"/>
        <w:spacing w:before="440" w:after="147" w:line="240" w:lineRule="auto"/>
        <w:outlineLvl w:val="3"/>
        <w:rPr>
          <w:rFonts w:ascii="Segoe UI" w:eastAsia="Times New Roman" w:hAnsi="Segoe UI" w:cs="Segoe UI"/>
          <w:b/>
          <w:bCs/>
          <w:color w:val="666666"/>
          <w:sz w:val="24"/>
          <w:szCs w:val="24"/>
        </w:rPr>
      </w:pPr>
      <w:r w:rsidRPr="003052FD">
        <w:rPr>
          <w:rFonts w:ascii="Segoe UI" w:eastAsia="Times New Roman" w:hAnsi="Segoe UI" w:cs="Segoe UI"/>
          <w:b/>
          <w:bCs/>
          <w:color w:val="666666"/>
          <w:sz w:val="24"/>
          <w:szCs w:val="24"/>
        </w:rPr>
        <w:t>Scenario 2:</w:t>
      </w:r>
    </w:p>
    <w:p w14:paraId="781F0BCE" w14:textId="5454424C" w:rsidR="00DB58E5" w:rsidRDefault="00DB58E5" w:rsidP="00DB58E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 w:rsidRPr="00DB58E5">
        <w:rPr>
          <w:rFonts w:ascii="Segoe UI" w:eastAsia="Times New Roman" w:hAnsi="Segoe UI" w:cs="Segoe UI"/>
          <w:color w:val="666666"/>
          <w:sz w:val="24"/>
          <w:szCs w:val="24"/>
        </w:rPr>
        <w:t xml:space="preserve">Check </w:t>
      </w:r>
      <w:r>
        <w:rPr>
          <w:rFonts w:ascii="Segoe UI" w:eastAsia="Times New Roman" w:hAnsi="Segoe UI" w:cs="Segoe UI"/>
          <w:color w:val="666666"/>
          <w:sz w:val="24"/>
          <w:szCs w:val="24"/>
        </w:rPr>
        <w:t>Categories List is displayed correctly with all the required option</w:t>
      </w:r>
    </w:p>
    <w:p w14:paraId="3585A0D2" w14:textId="77777777" w:rsidR="003052FD" w:rsidRPr="00DB58E5" w:rsidRDefault="003052FD" w:rsidP="003052F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Check Smart Home Category should have “Home Entertainment” sub category</w:t>
      </w:r>
    </w:p>
    <w:p w14:paraId="627764B7" w14:textId="77777777" w:rsidR="003052FD" w:rsidRDefault="003052FD" w:rsidP="003052F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lastRenderedPageBreak/>
        <w:t>Check “Home Entertainment” sub category should have “Television” sub Category</w:t>
      </w:r>
    </w:p>
    <w:p w14:paraId="195FA4D0" w14:textId="77777777" w:rsidR="003052FD" w:rsidRPr="00DB58E5" w:rsidRDefault="003052FD" w:rsidP="003052FD">
      <w:pPr>
        <w:shd w:val="clear" w:color="auto" w:fill="F8F8F8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666666"/>
          <w:sz w:val="24"/>
          <w:szCs w:val="24"/>
        </w:rPr>
      </w:pPr>
      <w:r w:rsidRPr="003052FD">
        <w:rPr>
          <w:rFonts w:ascii="Segoe UI" w:eastAsia="Times New Roman" w:hAnsi="Segoe UI" w:cs="Segoe UI"/>
          <w:b/>
          <w:bCs/>
          <w:color w:val="666666"/>
          <w:sz w:val="24"/>
          <w:szCs w:val="24"/>
        </w:rPr>
        <w:t>Scenario 3:</w:t>
      </w:r>
    </w:p>
    <w:p w14:paraId="05427B5C" w14:textId="77777777" w:rsidR="003052FD" w:rsidRDefault="003052FD" w:rsidP="003052F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Check currency if user cancels the changes in currency setting on Amazon home page</w:t>
      </w:r>
    </w:p>
    <w:p w14:paraId="628329F3" w14:textId="77777777" w:rsidR="003052FD" w:rsidRDefault="003052FD" w:rsidP="003052F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the Default value of Currency</w:t>
      </w:r>
    </w:p>
    <w:p w14:paraId="5CED2B96" w14:textId="77777777" w:rsidR="003052FD" w:rsidRPr="00DB58E5" w:rsidRDefault="003052FD" w:rsidP="003052F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Check currency for displayed for products by navigating to some category</w:t>
      </w:r>
    </w:p>
    <w:p w14:paraId="01A2EA3D" w14:textId="7A4E81AD" w:rsidR="00DB58E5" w:rsidRPr="003052FD" w:rsidRDefault="003052FD" w:rsidP="003052FD">
      <w:p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Sample Testcase is written as below</w:t>
      </w:r>
    </w:p>
    <w:tbl>
      <w:tblPr>
        <w:tblpPr w:leftFromText="180" w:rightFromText="180" w:vertAnchor="page" w:horzAnchor="margin" w:tblpY="4891"/>
        <w:tblW w:w="9712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4"/>
        <w:gridCol w:w="3698"/>
      </w:tblGrid>
      <w:tr w:rsidR="00DB58E5" w:rsidRPr="00DB58E5" w14:paraId="4BB3190A" w14:textId="77777777" w:rsidTr="003052FD">
        <w:tc>
          <w:tcPr>
            <w:tcW w:w="9712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946EF" w14:textId="5C95C09C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Project Name: </w:t>
            </w:r>
            <w:r w:rsidR="009252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Ecommerce System</w:t>
            </w:r>
          </w:p>
        </w:tc>
      </w:tr>
      <w:tr w:rsidR="00DB58E5" w:rsidRPr="00DB58E5" w14:paraId="5EDE7DCD" w14:textId="77777777" w:rsidTr="003052FD">
        <w:tc>
          <w:tcPr>
            <w:tcW w:w="9712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462C9" w14:textId="77777777" w:rsidR="00DB58E5" w:rsidRPr="00DB58E5" w:rsidRDefault="00DB58E5" w:rsidP="003052F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36"/>
                <w:szCs w:val="36"/>
              </w:rPr>
              <w:t>Test Case</w:t>
            </w:r>
          </w:p>
        </w:tc>
      </w:tr>
      <w:tr w:rsidR="00DB58E5" w:rsidRPr="00DB58E5" w14:paraId="4FD1F0EB" w14:textId="77777777" w:rsidTr="003052FD">
        <w:tc>
          <w:tcPr>
            <w:tcW w:w="601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D17F0" w14:textId="38A6868F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Case ID: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 </w:t>
            </w:r>
            <w:r w:rsidR="00843952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TC</w:t>
            </w: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_001</w:t>
            </w:r>
          </w:p>
        </w:tc>
        <w:tc>
          <w:tcPr>
            <w:tcW w:w="369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C0C54" w14:textId="77777777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Designed by: 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&lt;Name&gt;</w:t>
            </w:r>
          </w:p>
        </w:tc>
      </w:tr>
      <w:tr w:rsidR="00DB58E5" w:rsidRPr="00DB58E5" w14:paraId="37AD9E38" w14:textId="77777777" w:rsidTr="003052FD">
        <w:tc>
          <w:tcPr>
            <w:tcW w:w="601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451B2" w14:textId="77777777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Priority (Low/Medium/High): 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Med</w:t>
            </w:r>
          </w:p>
        </w:tc>
        <w:tc>
          <w:tcPr>
            <w:tcW w:w="369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EE9D6" w14:textId="77777777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Designed date: 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&lt;Date&gt;</w:t>
            </w:r>
          </w:p>
        </w:tc>
      </w:tr>
      <w:tr w:rsidR="00DB58E5" w:rsidRPr="00DB58E5" w14:paraId="04957B6B" w14:textId="77777777" w:rsidTr="003052FD">
        <w:tc>
          <w:tcPr>
            <w:tcW w:w="601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B9E44" w14:textId="7EB88121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Module Name: </w:t>
            </w:r>
            <w:r w:rsidR="00843952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Amazon Features</w:t>
            </w:r>
          </w:p>
        </w:tc>
        <w:tc>
          <w:tcPr>
            <w:tcW w:w="369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5AF6" w14:textId="77777777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Executed by: 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&lt;Name&gt;</w:t>
            </w:r>
          </w:p>
        </w:tc>
      </w:tr>
      <w:tr w:rsidR="00DB58E5" w:rsidRPr="00DB58E5" w14:paraId="7B68D2E7" w14:textId="77777777" w:rsidTr="003052FD">
        <w:tc>
          <w:tcPr>
            <w:tcW w:w="601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C687F" w14:textId="462FE441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Title: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 xml:space="preserve"> Test the Login Functionality in </w:t>
            </w:r>
            <w:r w:rsidR="00843952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Amazon</w:t>
            </w:r>
          </w:p>
        </w:tc>
        <w:tc>
          <w:tcPr>
            <w:tcW w:w="369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CBEA" w14:textId="77777777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Execution date: 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&lt;Date&gt;</w:t>
            </w:r>
          </w:p>
        </w:tc>
      </w:tr>
      <w:tr w:rsidR="00DB58E5" w:rsidRPr="00DB58E5" w14:paraId="2B6A0DCB" w14:textId="77777777" w:rsidTr="003052FD">
        <w:trPr>
          <w:trHeight w:val="678"/>
        </w:trPr>
        <w:tc>
          <w:tcPr>
            <w:tcW w:w="601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F4B4" w14:textId="08BEB57C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DB58E5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Description:</w:t>
            </w:r>
            <w:r w:rsidRPr="00DB58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 Verify login with valid username and password</w:t>
            </w:r>
            <w:r w:rsidR="009252E5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 xml:space="preserve"> and Username in Amazon home page</w:t>
            </w:r>
          </w:p>
        </w:tc>
        <w:tc>
          <w:tcPr>
            <w:tcW w:w="369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A949" w14:textId="77777777" w:rsidR="00DB58E5" w:rsidRPr="00DB58E5" w:rsidRDefault="00DB58E5" w:rsidP="003052FD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</w:p>
        </w:tc>
      </w:tr>
    </w:tbl>
    <w:p w14:paraId="1E9FE809" w14:textId="77777777" w:rsidR="00DB58E5" w:rsidRPr="00DB58E5" w:rsidRDefault="00DB58E5" w:rsidP="00DB58E5">
      <w:pPr>
        <w:shd w:val="clear" w:color="auto" w:fill="F8F8F8"/>
        <w:spacing w:after="0" w:line="240" w:lineRule="auto"/>
        <w:rPr>
          <w:rFonts w:ascii="Segoe UI" w:eastAsia="Times New Roman" w:hAnsi="Segoe UI" w:cs="Segoe UI"/>
          <w:vanish/>
          <w:color w:val="666666"/>
          <w:sz w:val="24"/>
          <w:szCs w:val="24"/>
        </w:rPr>
      </w:pPr>
    </w:p>
    <w:tbl>
      <w:tblPr>
        <w:tblW w:w="9759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350"/>
        <w:gridCol w:w="1080"/>
        <w:gridCol w:w="1800"/>
        <w:gridCol w:w="2970"/>
        <w:gridCol w:w="1170"/>
        <w:gridCol w:w="630"/>
        <w:gridCol w:w="39"/>
      </w:tblGrid>
      <w:tr w:rsidR="00DB58E5" w:rsidRPr="00DB58E5" w14:paraId="6B1A177F" w14:textId="77777777" w:rsidTr="003052FD">
        <w:trPr>
          <w:gridAfter w:val="1"/>
          <w:wAfter w:w="39" w:type="dxa"/>
          <w:trHeight w:val="1215"/>
        </w:trPr>
        <w:tc>
          <w:tcPr>
            <w:tcW w:w="9720" w:type="dxa"/>
            <w:gridSpan w:val="7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14:paraId="77955917" w14:textId="77777777" w:rsidR="00DB58E5" w:rsidRPr="00DB58E5" w:rsidRDefault="00DB58E5" w:rsidP="00DB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Pre-conditions: </w:t>
            </w: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valid username and password</w:t>
            </w:r>
          </w:p>
          <w:p w14:paraId="3787AD8F" w14:textId="77777777" w:rsidR="00DB58E5" w:rsidRPr="00DB58E5" w:rsidRDefault="00DB58E5" w:rsidP="00DB58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Dependencies:</w:t>
            </w:r>
          </w:p>
        </w:tc>
      </w:tr>
      <w:tr w:rsidR="003052FD" w:rsidRPr="00DB58E5" w14:paraId="5A8804D7" w14:textId="77777777" w:rsidTr="003052FD">
        <w:trPr>
          <w:trHeight w:val="1020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4717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8232F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9625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DBA4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CE005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AF78F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7F753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052FD" w:rsidRPr="00DB58E5" w14:paraId="6131FBBF" w14:textId="77777777" w:rsidTr="003052FD">
        <w:trPr>
          <w:trHeight w:val="2122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E9635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2A86" w14:textId="7583B319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Navigate to </w:t>
            </w:r>
            <w:r w:rsidR="00843952">
              <w:rPr>
                <w:rFonts w:ascii="Times New Roman" w:eastAsia="Times New Roman" w:hAnsi="Times New Roman" w:cs="Times New Roman"/>
                <w:sz w:val="24"/>
                <w:szCs w:val="24"/>
              </w:rPr>
              <w:t>Amazon Application</w:t>
            </w: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D2427" w14:textId="186A4C13" w:rsidR="00DB58E5" w:rsidRPr="00DB58E5" w:rsidRDefault="00843952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Url:</w:t>
            </w:r>
            <w:r>
              <w:t xml:space="preserve"> </w:t>
            </w:r>
            <w:r w:rsidRPr="00843952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https://www.amazon.com/</w:t>
            </w: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0E554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CA9657" w14:textId="0D62E4F8" w:rsidR="00DB58E5" w:rsidRPr="00DB58E5" w:rsidRDefault="00DB58E5" w:rsidP="00DB58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able to </w:t>
            </w:r>
            <w:r w:rsidR="00843952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amazon application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64BF" w14:textId="4B7AE57A" w:rsidR="00DB58E5" w:rsidRPr="00DB58E5" w:rsidRDefault="00843952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is loaded successfully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39E65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6C91" w14:textId="77777777" w:rsidR="00DB58E5" w:rsidRPr="00DB58E5" w:rsidRDefault="00DB58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FD" w:rsidRPr="00DB58E5" w14:paraId="32F99D73" w14:textId="77777777" w:rsidTr="003052FD">
        <w:trPr>
          <w:trHeight w:val="1035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823EC2" w14:textId="3DB9F946" w:rsidR="009252E5" w:rsidRPr="00DB58E5" w:rsidRDefault="009252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AE4177" w14:textId="71A363C6" w:rsidR="009252E5" w:rsidRDefault="009252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SignIn button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12336B" w14:textId="389059E2" w:rsidR="009252E5" w:rsidRPr="009252E5" w:rsidRDefault="009252E5" w:rsidP="0092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4B6AC2" w14:textId="14CA4E0F" w:rsidR="009252E5" w:rsidRDefault="009252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Signin Page should be displayed to enter pass address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4B7AFB" w14:textId="6E3BC05B" w:rsidR="009252E5" w:rsidRPr="00DB58E5" w:rsidRDefault="009252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Signin Page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displayed to enter email address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9B53E" w14:textId="77777777" w:rsidR="009252E5" w:rsidRPr="00DB58E5" w:rsidRDefault="009252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6ADEFF" w14:textId="77777777" w:rsidR="009252E5" w:rsidRPr="00DB58E5" w:rsidRDefault="009252E5" w:rsidP="00DB5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FD" w:rsidRPr="00DB58E5" w14:paraId="30FDF88A" w14:textId="77777777" w:rsidTr="003052FD">
        <w:trPr>
          <w:trHeight w:val="1035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36371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1AB999" w14:textId="08DBEC12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email address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5C4F2" w14:textId="77777777" w:rsidR="009252E5" w:rsidRPr="00843952" w:rsidRDefault="009252E5" w:rsidP="009252E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39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"email"</w:t>
            </w:r>
            <w:r w:rsidRPr="00843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43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"automationtestingcy@gmail.com"</w:t>
            </w:r>
            <w:r w:rsidRPr="00843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44EEA5E" w14:textId="7DCC2C0E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1CC12" w14:textId="2C0EC80E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enter email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ECA06" w14:textId="641580D2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 to enter email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908D8" w14:textId="320BFF82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516F2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FD" w:rsidRPr="00DB58E5" w14:paraId="095B75D7" w14:textId="77777777" w:rsidTr="003052FD">
        <w:trPr>
          <w:trHeight w:val="1035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4E4101" w14:textId="27FBECA8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20793C" w14:textId="3D66F362" w:rsidR="009252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Continue button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7E3A4" w14:textId="77777777" w:rsidR="009252E5" w:rsidRPr="00843952" w:rsidRDefault="009252E5" w:rsidP="009252E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4EA43" w14:textId="63F9369B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Signin Page should be displayed to enter pass address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E475" w14:textId="6AB0D523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Signin Page is displayed to enter email address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D8275B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6AB982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FD" w:rsidRPr="00DB58E5" w14:paraId="3F969BD4" w14:textId="77777777" w:rsidTr="003052FD">
        <w:trPr>
          <w:trHeight w:val="1035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9C3858" w14:textId="06B29FE2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A6B3F" w14:textId="47E14BAC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 password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0AA6B2" w14:textId="77777777" w:rsidR="009252E5" w:rsidRPr="00843952" w:rsidRDefault="009252E5" w:rsidP="009252E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43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439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"password"</w:t>
            </w:r>
            <w:r w:rsidRPr="00843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439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"Test@123"</w:t>
            </w:r>
            <w:r w:rsidRPr="008439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16143A7" w14:textId="0D6D5961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6D297E" w14:textId="272681AD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able to 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DC016" w14:textId="394B356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password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1EC264" w14:textId="4ABEF2F3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144B38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FD" w:rsidRPr="00DB58E5" w14:paraId="7D11DA8F" w14:textId="77777777" w:rsidTr="003052FD">
        <w:trPr>
          <w:trHeight w:val="1035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48992" w14:textId="32ABEB4F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E6BCB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A4F12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836FD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 User logged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24C65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successfully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99949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A29C9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FD" w:rsidRPr="00DB58E5" w14:paraId="3DD5A24B" w14:textId="77777777" w:rsidTr="003052FD">
        <w:trPr>
          <w:trHeight w:val="1242"/>
        </w:trPr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023F0C" w14:textId="47BFFF79" w:rsidR="009252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397BB6" w14:textId="2728CDA4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Username on login page</w:t>
            </w:r>
          </w:p>
        </w:tc>
        <w:tc>
          <w:tcPr>
            <w:tcW w:w="10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51EAD" w14:textId="77777777" w:rsidR="009252E5" w:rsidRPr="00BB2E37" w:rsidRDefault="009252E5" w:rsidP="009252E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B2E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B2E3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"username"</w:t>
            </w:r>
            <w:r w:rsidRPr="00BB2E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BB2E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"Shilpi Agrawal"</w:t>
            </w:r>
            <w:r w:rsidRPr="00BB2E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44BD27A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D67898" w14:textId="28D4E330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 Username Element should be displayed on Amazon home page</w:t>
            </w:r>
          </w:p>
        </w:tc>
        <w:tc>
          <w:tcPr>
            <w:tcW w:w="29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D5D19" w14:textId="05B4574A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 Username Element is displayed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Amazon home page</w:t>
            </w:r>
          </w:p>
        </w:tc>
        <w:tc>
          <w:tcPr>
            <w:tcW w:w="117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967EA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246222" w14:textId="77777777" w:rsidR="009252E5" w:rsidRPr="00DB58E5" w:rsidRDefault="009252E5" w:rsidP="00925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FA9849" w14:textId="77777777" w:rsidR="00DB58E5" w:rsidRPr="00DB58E5" w:rsidRDefault="00DB58E5" w:rsidP="00DB58E5">
      <w:pPr>
        <w:shd w:val="clear" w:color="auto" w:fill="F8F8F8"/>
        <w:spacing w:after="0" w:line="240" w:lineRule="auto"/>
        <w:rPr>
          <w:rFonts w:ascii="Segoe UI" w:eastAsia="Times New Roman" w:hAnsi="Segoe UI" w:cs="Segoe UI"/>
          <w:vanish/>
          <w:color w:val="666666"/>
          <w:sz w:val="24"/>
          <w:szCs w:val="24"/>
        </w:rPr>
      </w:pPr>
    </w:p>
    <w:tbl>
      <w:tblPr>
        <w:tblW w:w="12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0"/>
      </w:tblGrid>
      <w:tr w:rsidR="00DB58E5" w:rsidRPr="00DB58E5" w14:paraId="581667B7" w14:textId="77777777" w:rsidTr="00DB58E5">
        <w:trPr>
          <w:trHeight w:val="322"/>
        </w:trPr>
        <w:tc>
          <w:tcPr>
            <w:tcW w:w="1203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0F792" w14:textId="69401E00" w:rsidR="00DB58E5" w:rsidRPr="00DB58E5" w:rsidRDefault="00DB58E5" w:rsidP="00DB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Post-conditions:</w:t>
            </w:r>
            <w:r w:rsidRPr="00DB58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9252E5">
              <w:rPr>
                <w:rFonts w:ascii="Times New Roman" w:eastAsia="Times New Roman" w:hAnsi="Times New Roman" w:cs="Times New Roman"/>
                <w:sz w:val="24"/>
                <w:szCs w:val="24"/>
              </w:rPr>
              <w:t>If any</w:t>
            </w:r>
          </w:p>
        </w:tc>
      </w:tr>
    </w:tbl>
    <w:p w14:paraId="55DAF1B0" w14:textId="77777777" w:rsidR="00DB58E5" w:rsidRPr="00020BB8" w:rsidRDefault="00DB58E5" w:rsidP="00020BB8"/>
    <w:sectPr w:rsidR="00DB58E5" w:rsidRPr="0002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733CD"/>
    <w:multiLevelType w:val="multilevel"/>
    <w:tmpl w:val="196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073F8"/>
    <w:multiLevelType w:val="multilevel"/>
    <w:tmpl w:val="6A4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96"/>
    <w:rsid w:val="00020BB8"/>
    <w:rsid w:val="0003438F"/>
    <w:rsid w:val="002D4796"/>
    <w:rsid w:val="003052FD"/>
    <w:rsid w:val="00640622"/>
    <w:rsid w:val="00843952"/>
    <w:rsid w:val="009252E5"/>
    <w:rsid w:val="00DB58E5"/>
    <w:rsid w:val="00E6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72D"/>
  <w15:chartTrackingRefBased/>
  <w15:docId w15:val="{17A8C4F3-B21D-49F8-BE0C-466B149B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58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B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BB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58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0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/>
  <dc:description/>
  <cp:lastModifiedBy>Rahul Jain</cp:lastModifiedBy>
  <cp:revision>2</cp:revision>
  <dcterms:created xsi:type="dcterms:W3CDTF">2021-03-26T11:15:00Z</dcterms:created>
  <dcterms:modified xsi:type="dcterms:W3CDTF">2021-03-26T19:22:00Z</dcterms:modified>
</cp:coreProperties>
</file>