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2EA0" w14:textId="56EE0CF1" w:rsidR="00640622" w:rsidRDefault="00E6519C">
      <w:r>
        <w:t xml:space="preserve">Testcase 1 Run with </w:t>
      </w:r>
      <w:proofErr w:type="spellStart"/>
      <w:r>
        <w:t>Mochawesome</w:t>
      </w:r>
      <w:proofErr w:type="spellEnd"/>
    </w:p>
    <w:p w14:paraId="633ACEAF" w14:textId="05736E25" w:rsidR="00E6519C" w:rsidRDefault="00E6519C">
      <w:r>
        <w:rPr>
          <w:noProof/>
        </w:rPr>
        <w:drawing>
          <wp:inline distT="0" distB="0" distL="0" distR="0" wp14:anchorId="3BEA783F" wp14:editId="4A2E80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6D5" w14:textId="5DBF654B" w:rsidR="00E6519C" w:rsidRDefault="00E6519C">
      <w:r>
        <w:rPr>
          <w:noProof/>
        </w:rPr>
        <w:drawing>
          <wp:inline distT="0" distB="0" distL="0" distR="0" wp14:anchorId="129DE17D" wp14:editId="3362B4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428" w14:textId="2C060C9B" w:rsidR="00E6519C" w:rsidRDefault="00E6519C">
      <w:r>
        <w:t xml:space="preserve">Testcase2 </w:t>
      </w:r>
    </w:p>
    <w:sectPr w:rsidR="00E6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96"/>
    <w:rsid w:val="0003438F"/>
    <w:rsid w:val="002D4796"/>
    <w:rsid w:val="00640622"/>
    <w:rsid w:val="00E25008"/>
    <w:rsid w:val="00E6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72D"/>
  <w15:chartTrackingRefBased/>
  <w15:docId w15:val="{17A8C4F3-B21D-49F8-BE0C-466B149B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/>
  <dc:description/>
  <cp:lastModifiedBy>Rahul Jain</cp:lastModifiedBy>
  <cp:revision>2</cp:revision>
  <dcterms:created xsi:type="dcterms:W3CDTF">2021-03-26T17:52:00Z</dcterms:created>
  <dcterms:modified xsi:type="dcterms:W3CDTF">2021-03-26T17:52:00Z</dcterms:modified>
</cp:coreProperties>
</file>