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NAchgehakt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: Hoi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Sandra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! Ich bin sehr gut gestartet und habe r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echt viel über das Unternehmen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gelernt. Am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10. und 11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September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hatte ich die Einführungstage in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de-CH"/>
              </w:rPr>
              <w:t>Hägglingen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gehabt, war sehr spannend. Wie Lern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enden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de-CH"/>
              </w:rPr>
              <w:t>haben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 auch eine Mappe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bekommen damit wir Notizen machen können.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Jooaa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, wie schon erwähnt haben wir sehr viele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infos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bekommen, wie z.B. Wer der CEO ist und was so seine Positionen sind, wer der Leiter der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Lernendenbetreuer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ist und was seine Position beeinflusst, und vieles mehr. Mitta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g und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de-CH"/>
              </w:rPr>
              <w:t>Pusenbrot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 waren alles vom Unternehmen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selber bezahlt worden. Wir Lernenden wurden auch in 4 Gruppen aufgeteilt: Rot, Gelb, Grün und Blau. Ich war in Grupp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 Rot. Ich machte auch schnell F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reunde dort und konnte mich gut mit ihnen unterhalten. Die restlichen drei Tage waren anstrengen aber auch sehr lehrreich. Gestern hatte ich noch den ganzen Tag frei </w:t>
            </w:r>
            <w:r w:rsidRPr="004C213B">
              <w:rPr>
                <w:rFonts w:ascii="Segoe UI Symbol" w:eastAsia="Times New Roman" w:hAnsi="Segoe UI Symbol" w:cs="Segoe UI Symbol"/>
                <w:color w:val="000000"/>
                <w:lang w:eastAsia="de-CH"/>
              </w:rPr>
              <w:t>😄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. Heut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e habe ich nur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de-CH"/>
              </w:rPr>
              <w:t>Nachmittags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 frei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. Die meisten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sachen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sind etwas schwerer zu merken die ich dort lerne, aber mit der Zeit verbessert sich das. Hoffentlich </w:t>
            </w:r>
            <w:proofErr w:type="gram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genügt</w:t>
            </w:r>
            <w:proofErr w:type="gram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dir diese Infos von mir. Habe alles einfach kurz und bündig zusammengefasst damit du mich so viel lesen musst </w:t>
            </w:r>
            <w:r w:rsidRPr="004C213B">
              <w:rPr>
                <w:rFonts w:ascii="Segoe UI Symbol" w:eastAsia="Times New Roman" w:hAnsi="Segoe UI Symbol" w:cs="Segoe UI Symbol"/>
                <w:color w:val="000000"/>
                <w:lang w:eastAsia="de-CH"/>
              </w:rPr>
              <w:t>😂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. Hab noch einen schönen Tag und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geb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einen Gruss an das Team.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Mit freundlichen Grüssen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4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Antworten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5" w:anchor="comment-5d32be8ddc2cb31f81e332e6" w:tooltip="20. Juli 2019 09:11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20. Jul.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09:11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Aktennotiz 16.07.2020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Das versammelte Mitarbeiterteam verabschiedet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Felix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und wünscht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ihm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alles Gute.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zeigt sich sehr berührt und verspricht sich wieder zu melden. Wir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werden zum Lehrbeginn noch bei Felix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telefonisch nachhaken und falls angezeigt kurz Meldung erstatten.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6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Antworten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7" w:anchor="comment-5d32bdbd44262e35567a7350" w:tooltip="20. Juli 2019 09:07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20. Jul.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09:07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Aktennotiz 15.07.2020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meldet sich krankheitshalber von der Arbeit ab.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sei am Wochenende bereits mit Grippesymptomen im Bett gewesen. Am Folgetag erscheint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wieder wie gewohnt.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8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Antworten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9" w:anchor="comment-5d2c6d17175ac46550ec488e" w:tooltip="15. Juli 2019 14:10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15. Jul.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14:10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Felix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erscheint heute nicht am Arbeitsplatz. Auch eine Abmeldung via Mail oder Telefon liegt nicht vor.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Antworten • Löschen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10" w:anchor="comment-5d26dbbc5203a62cc6ff806f" w:tooltip="11. Juli 2019 08:48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11. Jul.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08:48 Uhr (bearbeitet)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STAO: Felix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beschreibt die gesamte Zeit im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Programm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als angenehm.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habe zwar während der Bewerbungsphase etwas durchhalten müssen, aber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zufrieden. Eine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zeitlang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habe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mit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Bauchschmerzen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zu kämpfen gehabt. Ansonsten habe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das 10 Fingersystem gelernt und die Handhabung von Datenbank und Ricardo.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Mit den Mitarbeitenden habe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einen guten Kontakt pflegen können.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beschreibt sich zwar selber als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ruhig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sei aber immer mal wieder in Kontakt gewesen.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Sandra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meldet noch die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Do's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and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Dont's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zurück (siehe Dokument).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Felix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zeigt sich berührt von den einzelnen Punkten.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Klaus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ergänzt, </w:t>
            </w:r>
            <w:proofErr w:type="gram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das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sich auch jederzeit bei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ihm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melden könne.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würde gerne ab kommenden Mittwoch Ferien nehmen. Am 2. August startet dann die Ausbildung bei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Jumbo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. Somit ist der letzte Arbeitstag im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Programm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am 16.7.19.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Sandra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deponiert noch den Hinweis zum Coaching, dass allenfalls eine Unterstützung beim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lernen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hilfreich sein könnte. Diesbezüglich ist auch eine kurzfristige Aufnahme möglich.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11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Antworten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12" w:anchor="comment-5d1dcb808434126b310349ca" w:tooltip="4. Juli 2019 11:48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4. Jul.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11:48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kommt gestern Morgen trotz kränkelndem Zustand zur Arbeit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trotz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. Am Mittag geht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frühzeitig nach Hause und bleibt auch heute der Arbeit fern.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13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14" w:anchor="comment-5d1afdd4c0779442b6c14d2c" w:tooltip="2. Juli 2019 08:46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2. Jul.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08:46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schreibt heute Morgen: liebes Team, leider bin ich auf meinem Bett gefangen. Ich habe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Bauchschmerzen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und musste mehrere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male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am Morgen Erbrechen. Ich werde sicher morgen kommen, falls es nicht schlimmer wird. Ich hoffe ihr habt Verständnis.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Antworten • Löschen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15" w:anchor="comment-5d15fd35756a2b6d1b848355" w:tooltip="28. Juni 2019 13:42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28. Jun.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13:42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STAO am Donnerstag, 11.07.20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20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Vormittag ab 08:15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16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Antworten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17" w:anchor="comment-5d15bb3f9b18df29446d7c57" w:tooltip="28. Juni 2019 09:01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28. Jun.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09:01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He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ute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de-CH"/>
              </w:rPr>
              <w:t>konten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 die Schulbücher für Felix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bestellt werden. Wie erhofft, durften wir auch dieses Mal von </w:t>
            </w:r>
            <w:proofErr w:type="gram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den</w:t>
            </w:r>
            <w:proofErr w:type="gram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10% Rabatt profitieren. Die Bücher sollten Anfangs nächster Woche abholbereit sein.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18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19" w:anchor="comment-5d15ba5b27dbe512530f5c09" w:tooltip="28. Juni 2019 08:57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28. Jun.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08:57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zeigt sich flexibel in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seinem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Arbeitseinsatz. Auf Grund erhöhter Arbeit in der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Küche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, meldet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sich freiwillig um das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Küchenteam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zu unterstützen.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20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21" w:anchor="comment-5d0ca30b3e0faa4b0e69b5a0" w:tooltip="21. Juni 2019 11:27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21. Jun.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11:27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war am Einschreibtag an der Berufsschule.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hat die Liste mit den </w:t>
            </w:r>
            <w:proofErr w:type="gram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Schulbücher</w:t>
            </w:r>
            <w:proofErr w:type="gram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nun erhalten. </w:t>
            </w:r>
            <w:proofErr w:type="gram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dieser</w:t>
            </w:r>
            <w:proofErr w:type="gram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Werden nächste Woche bestellt.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22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23" w:anchor="comment-5d0ca16b46750124369c4359" w:tooltip="21. Juni 2019 11:20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21. Jun.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11:20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Diese Woche hatten wir einen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englischsprechenden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Kunden.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wurde aufgefordert sich dieser Mail zu widmen, um zu testen ob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seine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Lernzeit für </w:t>
            </w:r>
            <w:proofErr w:type="gram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das</w:t>
            </w:r>
            <w:proofErr w:type="gram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bereits Früchte trägt. Komplett selbständig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weis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sich zu helfen und schreibt eine fehlerlose Mail an den Kunden.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24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25" w:anchor="comment-5d0359637fcdbb0cfaac31ce" w:tooltip="14. Juni 2019 10:23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14. Jun.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10:23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Wir warten noch immer auf die definitive Schulanmeldung.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26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Antworten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27" w:anchor="comment-5cf7b606e7d0c337c8b9d84a" w:tooltip="5. Juni 2019 14:31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5. Jun.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14:31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28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Felix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ersteigert heute auf eigene Rechnung einen Art</w:t>
              </w:r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ikel aus unserem Angebot auf tutti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. Unter Begleitung </w:t>
              </w:r>
              <w:proofErr w:type="gramStart"/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des Bereichsverantwortlichen</w:t>
              </w:r>
              <w:proofErr w:type="gramEnd"/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verarbeitet </w:t>
              </w:r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er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den Kauf, so wir dies auf Abholung für einen</w:t>
              </w:r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Neukunden erforderlich wäre. Felix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gelingen die Buchungssätze zwecks Verbuchung des Artikels in unserer </w:t>
              </w:r>
              <w:proofErr w:type="spellStart"/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Buchaltung</w:t>
              </w:r>
              <w:proofErr w:type="spellEnd"/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nicht auf Anhieb. Wir </w:t>
              </w:r>
              <w:proofErr w:type="spellStart"/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nutezn</w:t>
              </w:r>
              <w:proofErr w:type="spellEnd"/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diese Gelegenheit für eine praktische Schulung am Beispiel. </w:t>
              </w:r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Felix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beendet den Kaufprozess schliesslich einwandfrei.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Antworten • Link als Anhang hinzufügen • Löschen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29" w:anchor="comment-5cf0ea9a3f3b14126868c5a9" w:tooltip="31. Mai 2019 10:49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31. Mai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10:49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erzählt, dass seitens Lehrbetrieb verlangt wird den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Englischunterricht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zu besuchen. Ebenso wird ein Notenlevel von 4.5 pro Fach erwartet.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30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31" w:anchor="comment-5cee98910839a27ae5efc53c" w:tooltip="29. Mai 2019 16:34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29. Mai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16:34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Der Bereichsverantwortliche re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inigt nach dem Mittagessen mit Felix die Mikrowelle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. Die geplanten Arbeiten werden kurz aufgezeigt, dann legt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zielstrebig Hand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 an. Innert kurzer Zeit ist die Mikrowelle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gereinigt und kann weggestellt werden.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Antworten • Löschen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32" w:anchor="comment-5cebb357c08a0f1dd1a12646" w:tooltip="27. Mai 2019 11:52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27. Mai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11:52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Der Lehrbetrieb von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übernimmt keine Kosten an die Schulbücher. Entsprechend ist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aufgef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ordert, mit der Bücherliste zu Carmen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zu gehen, um das Material mit etwas Rabatt besorgen zu können.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33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34" w:anchor="comment-5ce78b110d6b7868ad34288a" w:tooltip="24. Mai 2019 08:11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24. Mai 20</w:t>
              </w:r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08:11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absolviert einen Einstiegstest auf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Englisch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um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den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Wissensstand zu klären.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ist sehr enttäuscht von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seinem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Resultat. Es scheint als ob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sein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Wissen aus der Oberstufe komplett entfallen ist. Entsprechend wird nun als erstes das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Voci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aufgefrischt und anschliessend das Konjugieren von Verben neu erlernt. Die ehemals definierte Lernzeit von 2h/Woche wird per sofort auf 4h erhöht.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35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36" w:anchor="comment-5ce789c2f2089e444a127a96" w:tooltip="24. Mai 2019 08:05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24</w:t>
              </w:r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. Mai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08:05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hat heute Morgen den Termin für die Lehrvertragsunterzeichnu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ng. Danach wird sich zeigen ob Felix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die Schulbücher selber zahlen muss, oder ob diese vom Betrieb übernommen werden.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Gelber Text: Liebe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Carmen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, gemäss deiner Info würde das Sozialamt die Kosten für die Schulbücher übernehmen. An welchen Adressat müsste diese Rechnung ges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tellt werden.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lastRenderedPageBreak/>
              <w:t xml:space="preserve">Ist es okay wenn Felix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als Rechnungsempfänger vermerkt ist od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er soll die Rechnung direkt an das Sozialamt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gestellt werden? Könnt ihr die Rechnung direkt begleichen oder sollen wir die Rechnung schon mal bezahlen und ihr überweist uns den Betrag zurück?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37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38" w:anchor="comment-5ce2627966c09c4465f12d98" w:tooltip="20. Mai 2019 10:16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20. Mai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10:16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zeigt erneut Eigeninitiative um das 10-Fingersystem zu lernen. Auf Nachfrage ob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schon mit Lernen begonnen habe, stellt sich heraus, dass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bereits 11 Lektionen selbständig erarbeitet hat.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erwähnt, dass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noch immer auf die Tastatur schauen müsse und dass sich die Fehler bei höheren Lektionen häufen.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Ihm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wird empfohlen, alle Lektionen nochmals konsequent durchzuarbeiten und jeweils erst zur nächsten Lektion zu gehen wenn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die Lektion mit sieben oder weniger Fehler durch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arbeiten kann. Wie immer nimmt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solches Feedback problemlos an.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Für das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Englisch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wurden nun jeweils zwei Stunden pro Woche definiert in welchen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Felix gestützt durch Carmen sein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Wissen aus der Schule auffrischen kann.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@Helen: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wird per sofort anstelle von Freitagnachmittag jeweils am Donnerstagnachmittag arbeiten damit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gram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Nachmittags</w:t>
            </w:r>
            <w:proofErr w:type="gram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mit mir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Englisch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lernen kann.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Theodor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ist informiert. Bitte in der Anwesenheitsliste so anpassen. danke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39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40" w:anchor="comment-5cdd5062dcdca144925f482b" w:tooltip="16. Mai 2019 13:58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16. Mai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13:58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kommt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heute </w:t>
            </w:r>
            <w:proofErr w:type="gram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morgen</w:t>
            </w:r>
            <w:proofErr w:type="spellEnd"/>
            <w:proofErr w:type="gram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sichtlich betrübt zur Arbeit. Der Be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reichsverantwortliche geht auf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zu und bietet das Gespräch an.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Felix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nimmt sofort an.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erzählt, dass es gestern im Elternhaus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 Schwierigkeiten um die Grosseltern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gab. Die Details dazu möchte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nicht erwähnen. Der Vorfall bringt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ihn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jedoch zum Weinen. Der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 Bereichsverantwortliche zeigt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Möglichkeiten auf, wie man mit der schwierigen Situation umge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hen könnte. Das Gespräch, sagt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, habe für den Moment etwas Erleichterun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g gebracht. Am Nachmittag wird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regulär frei haben.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Antworten • Löschen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41" w:anchor="comment-5cd985f5f92d9279aa84d676" w:tooltip="13. Mai 2019 16:57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Thomas 13. Mai 20</w:t>
              </w:r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16:57 Uhr (bearbeitet)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 verzichtet auf Verpflegung aufgrund medizinischer Probleme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. Dennoch sitzt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in Pausen und während des Mittagessens zu uns.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lässt durchblicken, dass das nicht ganz einfach sei. 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Antworten • Löschen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42" w:anchor="comment-5cd56960d3995205965167a4" w:tooltip="10. Mai 2019 14:06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10. Mai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14:06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hatte durchgehend eine gute Woche. Die Info bezüglich Übernahme der Schulbücher scheint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ihn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etwas zu entlasten. Es gilt aber nach wie vor noch den Lehrvertrag abzuwarten ob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evt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. der Lehrbetrieb das Schulmaterial berappen wird.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43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44" w:anchor="comment-5cd53875b5309158feb42b34" w:tooltip="10. Mai 2019 10:38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10. Mai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10:38 Uhr (bearbeitet)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ist heute Morgen abwesend. Nachmittags anwesend. Vergass gestern den Outlookeintrag. Wird diesen heute noch nachholen.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Antworten • Löschen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45" w:anchor="comment-5ccaf6168a82337a5753b473" w:tooltip="2. Mai 2019 15:52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2. Mai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15:52 Uhr (bearbeitet)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hat laufende Woche Ferien. Erscheint aber freiwillig zum gemeinsamen Mittagessen an welchem sich alle Mitarbeitenden an einem S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alat beteiligen und vom Team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ein Grill zu Verfügung gestellt wird.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46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Antworten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47" w:anchor="comment-5cc2aa304e6be568ac0ca014" w:tooltip="26. April 2019 08:50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26. Apr.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08:50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geht proaktiv auf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Carmen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zu und informiert sie über die gefundenen Informationen der Berufsschule.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konnte in Erfahrung bringen welche Fächer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haben wird. Bei der zu wählenden Fremdsprache hat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sich bereits für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Englisch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entschieden.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Seine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Begründung ist, "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Französisch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kann ich schon ziemlich gut, ich möchte nun noch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Englisch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lernen". Für diese reife Entscheidung wird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gelobt.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proofErr w:type="gram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Der klarer</w:t>
            </w:r>
            <w:proofErr w:type="gram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Aufgabenste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llung selber herauszufinden wo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noch Defizite aufweist, um einen reibungslosen Start in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sein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Ausbildung zu haben, konnte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nicht erfüllen. Auf Nachfrage ob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sich noch an die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Deutsche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Grammatik erinnern könne antwortet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mit "ja". Bei explizitem Fragen was ein Adjektiv, Nomen, Verb oder die vier Fälle sind, zeigt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Mühe eine Antwort zu finden, resp. kann teils keine Antwort geben. Gleiches Szenario zeigt sich im Französisch. C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armen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bietet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ihm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jeweils während der Arbeit kleine Theorieblöcke einzubauen um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sein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Wissen etwas aufzufrischen.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lenkt dankend ein und ist sogar motiviert das 10-Finger-System zu lernen obwohl dieses nur als Empfehlung seitens Berufsschule gilt.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48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49" w:anchor="comment-5cc003c9e1b8ef85529024d4" w:tooltip="24. April 2019 08:35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24. Apr.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08:35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hat bereits selbständig Informationen über die Berufsschule rausgesucht und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weis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, an welchem Tag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sich für die Schule einschreiben muss. Ausstehend ist nun nur noch das Prüfen der Startanforderungen seitens Schule.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50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51" w:anchor="comment-5cb5a47f31a68f11d85106e9" w:tooltip="16. April 2019 11:46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16. Apr.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11:46 Uhr (bearbeitet)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hat vom Lehrbetrieb bereits das Formular für die Anmeldung an der Berufsschule erhalten. Beim Ausfüllen benötigt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kurz Hilfe und schickt es anschliessend selbständig zurück. Ebenso ist der Vorvertrag für die Lehre bereits unterschrieben.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52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53" w:anchor="comment-5cad87e34a633d8f19915ec4" w:tooltip="10. April 2019 08:06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10. Apr.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08:06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telefoniert und meldet sich krankheitshalber ab.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Antworten • Löschen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54" w:anchor="comment-5cab2c9bfca4f8617089e630" w:tooltip="8. April 2019 13:12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8. Apr.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13:12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meldet sich krankheitshalber ab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Antworten • Löschen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55" w:anchor="comment-5ca34d5c7d13a8396064d2ef" w:tooltip="2. April 2019 13:54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2. Apr.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13:54 Uhr (bearbeitet)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Frühzeitige Abklärungen mit der Berufsschule bezüglich Vorbereitung auf eine Lehre im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KV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fanden statt. Gemäss subjektiver Einschätzung hat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aktuell Nachholbedarf für das 10-Finger-System und der Fremdsprache (Englisch oder Französisch). Ziel ist es, sobald der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lastRenderedPageBreak/>
              <w:t>Lehrvertrag unterzeichnet vorli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egt,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die nötige Unterstützung zu bieten.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ist jedoch in einem ersten Schritt selber aufgefordert sich zu informieren um eigenständig Defizite zu erkennen.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56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57" w:anchor="comment-5ca34c6defe23451039e7808" w:tooltip="2. April 2019 13:50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2. Apr.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13:50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meldet gestern, dass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eine Zusage für die Lehrstelle im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KV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bekommen habe.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habe mit dem Chef abgemacht, dass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er den Schnuppereinsatz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doch noch macht und sich danach entscheiden wird. Heute bekommt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vor dem offizie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llen Schnuppern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eine Mail. Die Lehrstelle sei frühzeitig vergeben worden und da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s Schnuppern sei nun abgesagt.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reagiert auf diese Nachricht dennoch positiv.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fände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die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Vorgehensweise nicht toll, könne aber deren Entscheidung akzeptieren. Gemäss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aussage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von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werde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nun für die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KV-Lehrstelle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zusagen.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58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59" w:anchor="comment-5c9e29a200d20d16e4a104ac" w:tooltip="29. März 2019 15:20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29. Mrz.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15:20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Die Arbeitsleistung von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zeigt sich noch immer auf einem konstant gutem Level. Arbeitstempo sollte noch leicht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steigerbar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sein.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zeigt sich im Arbeitsalltag gewohnt fröhlich und kommunikativ.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60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61" w:anchor="comment-5c9dddba73e2b102b9e39bae" w:tooltip="29. März 2019 09:56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29. Mrz.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09:56 Uhr (bearbeitet)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28.03.2020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ist diese und nächste Woche noch am Schnuppern (1x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KV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/ 1x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Coiffeur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) am Mittwoch bekam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er von dem Coiffeur-Salon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die Zusage für das einjährige Praktikum. Da dieses ohne Anschlusslösung wäre, wird versucht die Entscheidung heraus zu zögern, falls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die Möglichkeit bekäme direkt in eine Lehre zu starten. Zwischenzeitlich wird versucht bei Ausstehenden Feedback seitens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KV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eine Entscheidung zu fokussieren.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62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63" w:anchor="comment-5c88baa3489a1a64a2ac3a98" w:tooltip="13. März 2019 09:09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13. Mrz.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09:09 Uhr (bearbeitet)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erhielt diese Woche zwei Maileinladung für ein Vorstellungsgespräch mit Schnuppereinsatz.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64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65" w:anchor="comment-5c8263271b2a840282c221aa" w:tooltip="8. März 2019 13:42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8. Mrz.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13:42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wartet noch immer auf Bescheid vom vergangenen Sch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nuppern. Heute, Freitag, nimmt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erneut an einem Vorstellungsgespräch teil.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66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Antworten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67" w:anchor="comment-5c813d994376965d52aad0f2" w:tooltip="7. März 2019 16:49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7. Mrz.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16:49 Uhr (bearbeitet)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äussert sich dem Bereichsverantwortlichen gegenüber erneut,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fühle sich immer noch von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 der grippalen Erkältung müde. Felix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ist offensichtlich noch nicht bei </w:t>
            </w: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Käften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. Dennoch erbringt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gute Arbeit.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Antworten • Löschen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68" w:anchor="comment-5c78faf2466cc84b5b7b5f85" w:tooltip="1. März 2019 10:27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1. Mrz. 20</w:t>
              </w:r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10:27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lastRenderedPageBreak/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kommt heute wieder gewohnt fröhlich zur Arbeit.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telefoniert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bezüglich der Lehrstelle im KV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da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noch kein Feedback erhalten hatte. Deren Entscheidung zie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ht sich bis nächste Woche hin. Felix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bewirbt sich zwischenzeitlich weiter.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69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70" w:anchor="comment-5c77ec2d0eea9615523e18d9" w:tooltip="28. Februar 2019 15:11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28. Febr.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15:11 Uhr (bearbeitet)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proofErr w:type="spell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Krankemeldung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per Tel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. Will morgen Freitag, 01.03.2020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wieder ersche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inen. Vergangenen Mittwoch kam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zur Arbeit. Dass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kränkelte war offensichtlich. Dennoch arbeitete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einen ganzen Arbeitstag im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Programm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Antworten • Löschen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71" w:anchor="comment-5c6fd5e85c498275eaf4f46e" w:tooltip="22. Februar 2019 11:58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[gelöschtes Konto] 22. Febr. 20</w:t>
              </w:r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11:58 Uhr (bearbeitet)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berichtet positiv von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seinem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Schnuppereinsatz. Es sei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ihm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leichtgefallen den Kindern die vorbereitete Geschichte (Kinderbuch) zu erzählen.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Seine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grosse Angst nicht genug schnell zu sein, rückt dank höheren Zeitvorgaben etwas in den Hintergrund.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bekomme nächste Woche Bescheid.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Im März sind bereits zwei weitere Vorstellungsgespräche/Schnuppern geplant.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72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73" w:anchor="comment-5c6fa411832ceb3bf2f2f89f" w:tooltip="22. Februar 2019 08:26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[</w:t>
              </w:r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gelöschtes Konto] 22. Febr.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08:26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Journaleinträge 1.01.2020 - 22.02.2020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erscheint wie vereinbart und pünktlich zum ersten (halben) Arbeitstag.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macht sich sogleich an die Arbeit und ist innert kürzester Zeit vertieft und wirkt zufrieden. Im sozialen Gefüge zeigt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sich wach und interessiert – wenn auch zurzeit noch eher zurückhaltend.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Seit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seinem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Antritt zeigt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eine beeindruckende Lernbereitschaft, verfügt über eine schnelle Auffassungsgabe und hat absolut keine Schwierigkeiten, sich mit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de-CH"/>
              </w:rPr>
              <w:t>seinem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 Arbeitsplatz-Kolleginnen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einzufinden. Nach nur sechs Tagen Präsenz im .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Programm arbeitet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bereits in gut einem Drittel aller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Programm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-Kompetenzen. Diese wurden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ihm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in den ersten zwei Tagen vermittelt. Auf Anfrage durch den Bereichsverantwortlichen, erklärt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freudig, wie sehr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ihm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das Arbeitsklima und die Arbeit im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Programm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gefalle.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Archivieren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mache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ihm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besonderen Spass. Der Umgang ganz allgemein helfe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ihm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, über das sch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were berufliche Erlebnis im Coiffeur-Salon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hinwegzukommen.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Teilnehmersitzung, Umfrage: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sagt aus, dass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sich wie in einer guten Familie fühle.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Carmen bereitet mit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die Bewerbungsdokumente auf.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zeigt sich dabei sehr selbständig, liefert eine gute Qualität und hält Termine exakt ein.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freut sich über das positive Feedback und nimmt Verbesserungsvorschläge an.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Heute wurde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n diverse Artikel-Arbeiten von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vor Freigabe kontrolliert. Der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de-CH"/>
              </w:rPr>
              <w:t>Bereichletier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stellt fest, dass die Beschreibungen in den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Tutti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-Inseraten einige Text- und Satzbaukorrekturen nöti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g sind. Die Artikel wurden für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zurückgestellt und werden zeitnah mit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ihm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besprochen.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versendet heute die erste Bewerbung für ein Praktikum mit Möglichkeit auf eine Lehrstelle im 202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1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meldet sich krankheitsbeding ab.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wird nächste Woche hinsichtlic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h einer Lehrstelle ab Sommer 2020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für ei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n dreitägiges Schnuppern im Coiffeur Basel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eingeladen. Die Vorbereitungen dafür trifft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wie gekonnt selbständig. Beim Trainieren vom Vorstellungsgespräch zeigt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sich unsicher. Angesprochen auf das abgebrochene Praktikum gewinnt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zu weinen. Der Abbruch mache i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hm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sehr zu schaffen. Damit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de-CH"/>
              </w:rPr>
              <w:t>Fellix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 dies nächste Woche im Coiffeur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nicht passiert wird bis dahin mehrmals täglich kurz geübt, wie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im Gespräch damit umgehen kann.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Letzten Mittwoch fand wieder eine Teilnehmer-Sitzung statt. Die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Teilnehmer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konnten sich zu den geltenden Arbeitszeiten im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Programm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äussern. Drei TN verlangten sofor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t das Wort zum Thema. Felix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hörte den Argumentierenden aufmerksam zu. Im Anschluss an die Wortführenden vertrat auch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Felix seine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Meinung zum Thema.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argumentierte eigenständig und selbstbewusst.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74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Löschen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75" w:anchor="comment-5c385d06250381259aa9ed01" w:tooltip="11. Januar 2019 10:08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11. Jan.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10:08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Schnuppern absolviert. Hatte am Morgen etwas mitgeschaut und am Nachmittag selber recherchiert und beschrieben.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fühlte sich gut aufgenommen bei den Leuten. Ansonsten sei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ihm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nichts aufgefallen bei der Arbeit.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sei vielmehr überrascht gewesen, dass die Zeit so rasch vorbeigeht.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Der Coiffeur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in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Aarau hat 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leider eine Absage erteilt. Der Coiffeur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in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Uri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hatte ebenfalls eine Absage erteilt. Somit müssten die Ziele um die Bewerbungsbemühungen ergänzt werden.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Felix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wird 80% arbeiten. jeweils </w:t>
            </w:r>
            <w:proofErr w:type="spellStart"/>
            <w:proofErr w:type="gramStart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Donnerstag Nachmittag</w:t>
            </w:r>
            <w:proofErr w:type="spellEnd"/>
            <w:proofErr w:type="gram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frei für Termine.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76" w:history="1"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Antworten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  <w:hyperlink r:id="rId77" w:anchor="comment-5c385cf8b1ac7b44e5706a51" w:tooltip="11. Januar 2019 10:08" w:history="1">
              <w:r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>Sandra 11. Jan. 2020</w:t>
              </w:r>
              <w:r w:rsidRPr="004C213B">
                <w:rPr>
                  <w:rFonts w:ascii="Arial" w:eastAsia="Times New Roman" w:hAnsi="Arial" w:cs="Arial"/>
                  <w:color w:val="467886"/>
                  <w:u w:val="single"/>
                  <w:lang w:eastAsia="de-CH"/>
                </w:rPr>
                <w:t xml:space="preserve"> um 10:08 Uhr</w:t>
              </w:r>
            </w:hyperlink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467886"/>
                <w:u w:val="single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Hatte im 2018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keine Lehrstelle gefunden. Teilweise mit fadenscheinigen Begründungen. Hat die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Real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abgeschlossen in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Uri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. War bislang immer in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Uri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in der Schule. Der Stellenabbruch hat zu depressiven Symptomen geführt.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Er musste im Programm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den Tisch reinigen nach der Pause.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Reagiert auf positive Affekte. Macht teilweise langwierige Sätze, rechtfertigt sich umfangreich. Tief verletzt und verunsichert durch die bisherige Geschichte.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Coiffeur 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hat ein Praktikum angeboten.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Vater und Mutter sind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de-CH"/>
              </w:rPr>
              <w:t>sozialhilfebeziehnde</w:t>
            </w:r>
            <w:proofErr w:type="spellEnd"/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. Schwester hat eine Lehre in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Chur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 xml:space="preserve"> als 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Grafikerin angefangen</w:t>
            </w: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.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Soll noch etwas rauskommen von zuhause und arbeiten. Hilft aktuell viel zuhause. Übersetzt noc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h für die Eltern bei Terminen. </w:t>
            </w: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</w:p>
        </w:tc>
      </w:tr>
      <w:tr w:rsidR="00A11A93" w:rsidRPr="004C213B" w:rsidTr="00A40A20">
        <w:trPr>
          <w:trHeight w:val="28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93" w:rsidRPr="004C213B" w:rsidRDefault="00A11A93" w:rsidP="00A40A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4C213B">
              <w:rPr>
                <w:rFonts w:ascii="Arial" w:eastAsia="Times New Roman" w:hAnsi="Arial" w:cs="Arial"/>
                <w:color w:val="000000"/>
                <w:lang w:eastAsia="de-CH"/>
              </w:rPr>
              <w:t>Anschlusslösung ist Ziel. Lehrstelle ist sicher besser als Praktikum.</w:t>
            </w:r>
          </w:p>
        </w:tc>
      </w:tr>
    </w:tbl>
    <w:p w:rsidR="00A11A93" w:rsidRDefault="00A11A93" w:rsidP="00A11A93"/>
    <w:p w:rsidR="004A488F" w:rsidRDefault="004A488F">
      <w:bookmarkStart w:id="0" w:name="_GoBack"/>
      <w:bookmarkEnd w:id="0"/>
    </w:p>
    <w:sectPr w:rsidR="004A48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93"/>
    <w:rsid w:val="004A488F"/>
    <w:rsid w:val="00A1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4DFA7F-844D-4770-B6D5-FB640EE2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11A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11A9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ello.com/c/CQ863EqO/25-amire-rexhepi-via-petra-marti-srun?search_id=bfb16d73-502c-4fda-8934-37d86b0c2b24" TargetMode="External"/><Relationship Id="rId18" Type="http://schemas.openxmlformats.org/officeDocument/2006/relationships/hyperlink" Target="https://trello.com/c/CQ863EqO/25-amire-rexhepi-via-petra-marti-srun?search_id=bfb16d73-502c-4fda-8934-37d86b0c2b24" TargetMode="External"/><Relationship Id="rId26" Type="http://schemas.openxmlformats.org/officeDocument/2006/relationships/hyperlink" Target="https://trello.com/c/CQ863EqO/25-amire-rexhepi-via-petra-marti-srun?search_id=bfb16d73-502c-4fda-8934-37d86b0c2b24" TargetMode="External"/><Relationship Id="rId39" Type="http://schemas.openxmlformats.org/officeDocument/2006/relationships/hyperlink" Target="https://trello.com/c/CQ863EqO/25-amire-rexhepi-via-petra-marti-srun?search_id=bfb16d73-502c-4fda-8934-37d86b0c2b24" TargetMode="External"/><Relationship Id="rId21" Type="http://schemas.openxmlformats.org/officeDocument/2006/relationships/hyperlink" Target="https://trello.com/c/CQ863EqO/25-amire-rexhepi-via-petra-marti-srun" TargetMode="External"/><Relationship Id="rId34" Type="http://schemas.openxmlformats.org/officeDocument/2006/relationships/hyperlink" Target="https://trello.com/c/CQ863EqO/25-amire-rexhepi-via-petra-marti-srun" TargetMode="External"/><Relationship Id="rId42" Type="http://schemas.openxmlformats.org/officeDocument/2006/relationships/hyperlink" Target="https://trello.com/c/CQ863EqO/25-amire-rexhepi-via-petra-marti-srun" TargetMode="External"/><Relationship Id="rId47" Type="http://schemas.openxmlformats.org/officeDocument/2006/relationships/hyperlink" Target="https://trello.com/c/CQ863EqO/25-amire-rexhepi-via-petra-marti-srun" TargetMode="External"/><Relationship Id="rId50" Type="http://schemas.openxmlformats.org/officeDocument/2006/relationships/hyperlink" Target="https://trello.com/c/CQ863EqO/25-amire-rexhepi-via-petra-marti-srun?search_id=bfb16d73-502c-4fda-8934-37d86b0c2b24" TargetMode="External"/><Relationship Id="rId55" Type="http://schemas.openxmlformats.org/officeDocument/2006/relationships/hyperlink" Target="https://trello.com/c/CQ863EqO/25-amire-rexhepi-via-petra-marti-srun" TargetMode="External"/><Relationship Id="rId63" Type="http://schemas.openxmlformats.org/officeDocument/2006/relationships/hyperlink" Target="https://trello.com/c/CQ863EqO/25-amire-rexhepi-via-petra-marti-srun" TargetMode="External"/><Relationship Id="rId68" Type="http://schemas.openxmlformats.org/officeDocument/2006/relationships/hyperlink" Target="https://trello.com/c/CQ863EqO/25-amire-rexhepi-via-petra-marti-srun" TargetMode="External"/><Relationship Id="rId76" Type="http://schemas.openxmlformats.org/officeDocument/2006/relationships/hyperlink" Target="https://trello.com/c/CQ863EqO/25-amire-rexhepi-via-petra-marti-srun?search_id=bfb16d73-502c-4fda-8934-37d86b0c2b24" TargetMode="External"/><Relationship Id="rId7" Type="http://schemas.openxmlformats.org/officeDocument/2006/relationships/hyperlink" Target="https://trello.com/c/CQ863EqO/25-amire-rexhepi-via-petra-marti-srun" TargetMode="External"/><Relationship Id="rId71" Type="http://schemas.openxmlformats.org/officeDocument/2006/relationships/hyperlink" Target="https://trello.com/c/CQ863EqO/25-amire-rexhepi-via-petra-marti-sru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ello.com/c/CQ863EqO/25-amire-rexhepi-via-petra-marti-srun?search_id=bfb16d73-502c-4fda-8934-37d86b0c2b24" TargetMode="External"/><Relationship Id="rId29" Type="http://schemas.openxmlformats.org/officeDocument/2006/relationships/hyperlink" Target="https://trello.com/c/CQ863EqO/25-amire-rexhepi-via-petra-marti-srun" TargetMode="External"/><Relationship Id="rId11" Type="http://schemas.openxmlformats.org/officeDocument/2006/relationships/hyperlink" Target="https://trello.com/c/CQ863EqO/25-amire-rexhepi-via-petra-marti-srun?search_id=bfb16d73-502c-4fda-8934-37d86b0c2b24" TargetMode="External"/><Relationship Id="rId24" Type="http://schemas.openxmlformats.org/officeDocument/2006/relationships/hyperlink" Target="https://trello.com/c/CQ863EqO/25-amire-rexhepi-via-petra-marti-srun?search_id=bfb16d73-502c-4fda-8934-37d86b0c2b24" TargetMode="External"/><Relationship Id="rId32" Type="http://schemas.openxmlformats.org/officeDocument/2006/relationships/hyperlink" Target="https://trello.com/c/CQ863EqO/25-amire-rexhepi-via-petra-marti-srun" TargetMode="External"/><Relationship Id="rId37" Type="http://schemas.openxmlformats.org/officeDocument/2006/relationships/hyperlink" Target="https://trello.com/c/CQ863EqO/25-amire-rexhepi-via-petra-marti-srun?search_id=bfb16d73-502c-4fda-8934-37d86b0c2b24" TargetMode="External"/><Relationship Id="rId40" Type="http://schemas.openxmlformats.org/officeDocument/2006/relationships/hyperlink" Target="https://trello.com/c/CQ863EqO/25-amire-rexhepi-via-petra-marti-srun" TargetMode="External"/><Relationship Id="rId45" Type="http://schemas.openxmlformats.org/officeDocument/2006/relationships/hyperlink" Target="https://trello.com/c/CQ863EqO/25-amire-rexhepi-via-petra-marti-srun" TargetMode="External"/><Relationship Id="rId53" Type="http://schemas.openxmlformats.org/officeDocument/2006/relationships/hyperlink" Target="https://trello.com/c/CQ863EqO/25-amire-rexhepi-via-petra-marti-srun" TargetMode="External"/><Relationship Id="rId58" Type="http://schemas.openxmlformats.org/officeDocument/2006/relationships/hyperlink" Target="https://trello.com/c/CQ863EqO/25-amire-rexhepi-via-petra-marti-srun?search_id=bfb16d73-502c-4fda-8934-37d86b0c2b24" TargetMode="External"/><Relationship Id="rId66" Type="http://schemas.openxmlformats.org/officeDocument/2006/relationships/hyperlink" Target="https://trello.com/c/CQ863EqO/25-amire-rexhepi-via-petra-marti-srun?search_id=bfb16d73-502c-4fda-8934-37d86b0c2b24" TargetMode="External"/><Relationship Id="rId74" Type="http://schemas.openxmlformats.org/officeDocument/2006/relationships/hyperlink" Target="https://trello.com/c/CQ863EqO/25-amire-rexhepi-via-petra-marti-srun?search_id=bfb16d73-502c-4fda-8934-37d86b0c2b24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trello.com/c/CQ863EqO/25-amire-rexhepi-via-petra-marti-srun" TargetMode="External"/><Relationship Id="rId61" Type="http://schemas.openxmlformats.org/officeDocument/2006/relationships/hyperlink" Target="https://trello.com/c/CQ863EqO/25-amire-rexhepi-via-petra-marti-srun" TargetMode="External"/><Relationship Id="rId10" Type="http://schemas.openxmlformats.org/officeDocument/2006/relationships/hyperlink" Target="https://trello.com/c/CQ863EqO/25-amire-rexhepi-via-petra-marti-srun" TargetMode="External"/><Relationship Id="rId19" Type="http://schemas.openxmlformats.org/officeDocument/2006/relationships/hyperlink" Target="https://trello.com/c/CQ863EqO/25-amire-rexhepi-via-petra-marti-srun" TargetMode="External"/><Relationship Id="rId31" Type="http://schemas.openxmlformats.org/officeDocument/2006/relationships/hyperlink" Target="https://trello.com/c/CQ863EqO/25-amire-rexhepi-via-petra-marti-srun" TargetMode="External"/><Relationship Id="rId44" Type="http://schemas.openxmlformats.org/officeDocument/2006/relationships/hyperlink" Target="https://trello.com/c/CQ863EqO/25-amire-rexhepi-via-petra-marti-srun" TargetMode="External"/><Relationship Id="rId52" Type="http://schemas.openxmlformats.org/officeDocument/2006/relationships/hyperlink" Target="https://trello.com/c/CQ863EqO/25-amire-rexhepi-via-petra-marti-srun?search_id=bfb16d73-502c-4fda-8934-37d86b0c2b24" TargetMode="External"/><Relationship Id="rId60" Type="http://schemas.openxmlformats.org/officeDocument/2006/relationships/hyperlink" Target="https://trello.com/c/CQ863EqO/25-amire-rexhepi-via-petra-marti-srun?search_id=bfb16d73-502c-4fda-8934-37d86b0c2b24" TargetMode="External"/><Relationship Id="rId65" Type="http://schemas.openxmlformats.org/officeDocument/2006/relationships/hyperlink" Target="https://trello.com/c/CQ863EqO/25-amire-rexhepi-via-petra-marti-srun" TargetMode="External"/><Relationship Id="rId73" Type="http://schemas.openxmlformats.org/officeDocument/2006/relationships/hyperlink" Target="https://trello.com/c/CQ863EqO/25-amire-rexhepi-via-petra-marti-srun" TargetMode="External"/><Relationship Id="rId78" Type="http://schemas.openxmlformats.org/officeDocument/2006/relationships/fontTable" Target="fontTable.xml"/><Relationship Id="rId4" Type="http://schemas.openxmlformats.org/officeDocument/2006/relationships/hyperlink" Target="https://trello.com/c/CQ863EqO/25-amire-rexhepi-via-petra-marti-srun?search_id=bfb16d73-502c-4fda-8934-37d86b0c2b24" TargetMode="External"/><Relationship Id="rId9" Type="http://schemas.openxmlformats.org/officeDocument/2006/relationships/hyperlink" Target="https://trello.com/c/CQ863EqO/25-amire-rexhepi-via-petra-marti-srun" TargetMode="External"/><Relationship Id="rId14" Type="http://schemas.openxmlformats.org/officeDocument/2006/relationships/hyperlink" Target="https://trello.com/c/CQ863EqO/25-amire-rexhepi-via-petra-marti-srun" TargetMode="External"/><Relationship Id="rId22" Type="http://schemas.openxmlformats.org/officeDocument/2006/relationships/hyperlink" Target="https://trello.com/c/CQ863EqO/25-amire-rexhepi-via-petra-marti-srun?search_id=bfb16d73-502c-4fda-8934-37d86b0c2b24" TargetMode="External"/><Relationship Id="rId27" Type="http://schemas.openxmlformats.org/officeDocument/2006/relationships/hyperlink" Target="https://trello.com/c/CQ863EqO/25-amire-rexhepi-via-petra-marti-srun" TargetMode="External"/><Relationship Id="rId30" Type="http://schemas.openxmlformats.org/officeDocument/2006/relationships/hyperlink" Target="https://trello.com/c/CQ863EqO/25-amire-rexhepi-via-petra-marti-srun?search_id=bfb16d73-502c-4fda-8934-37d86b0c2b24" TargetMode="External"/><Relationship Id="rId35" Type="http://schemas.openxmlformats.org/officeDocument/2006/relationships/hyperlink" Target="https://trello.com/c/CQ863EqO/25-amire-rexhepi-via-petra-marti-srun?search_id=bfb16d73-502c-4fda-8934-37d86b0c2b24" TargetMode="External"/><Relationship Id="rId43" Type="http://schemas.openxmlformats.org/officeDocument/2006/relationships/hyperlink" Target="https://trello.com/c/CQ863EqO/25-amire-rexhepi-via-petra-marti-srun?search_id=bfb16d73-502c-4fda-8934-37d86b0c2b24" TargetMode="External"/><Relationship Id="rId48" Type="http://schemas.openxmlformats.org/officeDocument/2006/relationships/hyperlink" Target="https://trello.com/c/CQ863EqO/25-amire-rexhepi-via-petra-marti-srun?search_id=bfb16d73-502c-4fda-8934-37d86b0c2b24" TargetMode="External"/><Relationship Id="rId56" Type="http://schemas.openxmlformats.org/officeDocument/2006/relationships/hyperlink" Target="https://trello.com/c/CQ863EqO/25-amire-rexhepi-via-petra-marti-srun?search_id=bfb16d73-502c-4fda-8934-37d86b0c2b24" TargetMode="External"/><Relationship Id="rId64" Type="http://schemas.openxmlformats.org/officeDocument/2006/relationships/hyperlink" Target="https://trello.com/c/CQ863EqO/25-amire-rexhepi-via-petra-marti-srun?search_id=bfb16d73-502c-4fda-8934-37d86b0c2b24" TargetMode="External"/><Relationship Id="rId69" Type="http://schemas.openxmlformats.org/officeDocument/2006/relationships/hyperlink" Target="https://trello.com/c/CQ863EqO/25-amire-rexhepi-via-petra-marti-srun?search_id=bfb16d73-502c-4fda-8934-37d86b0c2b24" TargetMode="External"/><Relationship Id="rId77" Type="http://schemas.openxmlformats.org/officeDocument/2006/relationships/hyperlink" Target="https://trello.com/c/CQ863EqO/25-amire-rexhepi-via-petra-marti-srun" TargetMode="External"/><Relationship Id="rId8" Type="http://schemas.openxmlformats.org/officeDocument/2006/relationships/hyperlink" Target="https://trello.com/c/CQ863EqO/25-amire-rexhepi-via-petra-marti-srun?search_id=bfb16d73-502c-4fda-8934-37d86b0c2b24" TargetMode="External"/><Relationship Id="rId51" Type="http://schemas.openxmlformats.org/officeDocument/2006/relationships/hyperlink" Target="https://trello.com/c/CQ863EqO/25-amire-rexhepi-via-petra-marti-srun" TargetMode="External"/><Relationship Id="rId72" Type="http://schemas.openxmlformats.org/officeDocument/2006/relationships/hyperlink" Target="https://trello.com/c/CQ863EqO/25-amire-rexhepi-via-petra-marti-srun?search_id=bfb16d73-502c-4fda-8934-37d86b0c2b2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rello.com/c/CQ863EqO/25-amire-rexhepi-via-petra-marti-srun" TargetMode="External"/><Relationship Id="rId17" Type="http://schemas.openxmlformats.org/officeDocument/2006/relationships/hyperlink" Target="https://trello.com/c/CQ863EqO/25-amire-rexhepi-via-petra-marti-srun" TargetMode="External"/><Relationship Id="rId25" Type="http://schemas.openxmlformats.org/officeDocument/2006/relationships/hyperlink" Target="https://trello.com/c/CQ863EqO/25-amire-rexhepi-via-petra-marti-srun" TargetMode="External"/><Relationship Id="rId33" Type="http://schemas.openxmlformats.org/officeDocument/2006/relationships/hyperlink" Target="https://trello.com/c/CQ863EqO/25-amire-rexhepi-via-petra-marti-srun?search_id=bfb16d73-502c-4fda-8934-37d86b0c2b24" TargetMode="External"/><Relationship Id="rId38" Type="http://schemas.openxmlformats.org/officeDocument/2006/relationships/hyperlink" Target="https://trello.com/c/CQ863EqO/25-amire-rexhepi-via-petra-marti-srun" TargetMode="External"/><Relationship Id="rId46" Type="http://schemas.openxmlformats.org/officeDocument/2006/relationships/hyperlink" Target="https://trello.com/c/CQ863EqO/25-amire-rexhepi-via-petra-marti-srun?search_id=bfb16d73-502c-4fda-8934-37d86b0c2b24" TargetMode="External"/><Relationship Id="rId59" Type="http://schemas.openxmlformats.org/officeDocument/2006/relationships/hyperlink" Target="https://trello.com/c/CQ863EqO/25-amire-rexhepi-via-petra-marti-srun" TargetMode="External"/><Relationship Id="rId67" Type="http://schemas.openxmlformats.org/officeDocument/2006/relationships/hyperlink" Target="https://trello.com/c/CQ863EqO/25-amire-rexhepi-via-petra-marti-srun" TargetMode="External"/><Relationship Id="rId20" Type="http://schemas.openxmlformats.org/officeDocument/2006/relationships/hyperlink" Target="https://trello.com/c/CQ863EqO/25-amire-rexhepi-via-petra-marti-srun?search_id=bfb16d73-502c-4fda-8934-37d86b0c2b24" TargetMode="External"/><Relationship Id="rId41" Type="http://schemas.openxmlformats.org/officeDocument/2006/relationships/hyperlink" Target="https://trello.com/c/CQ863EqO/25-amire-rexhepi-via-petra-marti-srun" TargetMode="External"/><Relationship Id="rId54" Type="http://schemas.openxmlformats.org/officeDocument/2006/relationships/hyperlink" Target="https://trello.com/c/CQ863EqO/25-amire-rexhepi-via-petra-marti-srun" TargetMode="External"/><Relationship Id="rId62" Type="http://schemas.openxmlformats.org/officeDocument/2006/relationships/hyperlink" Target="https://trello.com/c/CQ863EqO/25-amire-rexhepi-via-petra-marti-srun?search_id=bfb16d73-502c-4fda-8934-37d86b0c2b24" TargetMode="External"/><Relationship Id="rId70" Type="http://schemas.openxmlformats.org/officeDocument/2006/relationships/hyperlink" Target="https://trello.com/c/CQ863EqO/25-amire-rexhepi-via-petra-marti-srun" TargetMode="External"/><Relationship Id="rId75" Type="http://schemas.openxmlformats.org/officeDocument/2006/relationships/hyperlink" Target="https://trello.com/c/CQ863EqO/25-amire-rexhepi-via-petra-marti-srun" TargetMode="External"/><Relationship Id="rId1" Type="http://schemas.openxmlformats.org/officeDocument/2006/relationships/styles" Target="styles.xml"/><Relationship Id="rId6" Type="http://schemas.openxmlformats.org/officeDocument/2006/relationships/hyperlink" Target="https://trello.com/c/CQ863EqO/25-amire-rexhepi-via-petra-marti-srun?search_id=bfb16d73-502c-4fda-8934-37d86b0c2b24" TargetMode="External"/><Relationship Id="rId15" Type="http://schemas.openxmlformats.org/officeDocument/2006/relationships/hyperlink" Target="https://trello.com/c/CQ863EqO/25-amire-rexhepi-via-petra-marti-srun" TargetMode="External"/><Relationship Id="rId23" Type="http://schemas.openxmlformats.org/officeDocument/2006/relationships/hyperlink" Target="https://trello.com/c/CQ863EqO/25-amire-rexhepi-via-petra-marti-srun" TargetMode="External"/><Relationship Id="rId28" Type="http://schemas.openxmlformats.org/officeDocument/2006/relationships/hyperlink" Target="http://ricardo.ch/" TargetMode="External"/><Relationship Id="rId36" Type="http://schemas.openxmlformats.org/officeDocument/2006/relationships/hyperlink" Target="https://trello.com/c/CQ863EqO/25-amire-rexhepi-via-petra-marti-srun" TargetMode="External"/><Relationship Id="rId49" Type="http://schemas.openxmlformats.org/officeDocument/2006/relationships/hyperlink" Target="https://trello.com/c/CQ863EqO/25-amire-rexhepi-via-petra-marti-srun" TargetMode="External"/><Relationship Id="rId57" Type="http://schemas.openxmlformats.org/officeDocument/2006/relationships/hyperlink" Target="https://trello.com/c/CQ863EqO/25-amire-rexhepi-via-petra-marti-sr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4070</Words>
  <Characters>25642</Characters>
  <Application>Microsoft Office Word</Application>
  <DocSecurity>0</DocSecurity>
  <Lines>213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2024-04-19T16:30:00Z</dcterms:created>
  <dcterms:modified xsi:type="dcterms:W3CDTF">2024-04-19T16:31:00Z</dcterms:modified>
</cp:coreProperties>
</file>