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206650" w:rsidR="00206650" w:rsidP="00206650" w:rsidRDefault="00206650" w14:paraId="6813827F" w14:textId="77777777">
      <w:r w:rsidRPr="00206650">
        <w:rPr>
          <w:b/>
          <w:bCs/>
        </w:rPr>
        <w:t>BRIEFING </w:t>
      </w:r>
      <w:r w:rsidRPr="00206650">
        <w:t> </w:t>
      </w:r>
    </w:p>
    <w:p w:rsidRPr="00206650" w:rsidR="00206650" w:rsidP="00206650" w:rsidRDefault="00206650" w14:paraId="4F823095" w14:textId="77777777">
      <w:r w:rsidRPr="00206650">
        <w:rPr>
          <w:b/>
          <w:bCs/>
        </w:rPr>
        <w:t>Informações Gerais</w:t>
      </w:r>
      <w:r w:rsidRPr="00206650">
        <w:t> </w:t>
      </w:r>
    </w:p>
    <w:p w:rsidRPr="00206650" w:rsidR="00206650" w:rsidP="00206650" w:rsidRDefault="00206650" w14:paraId="508E93ED" w14:textId="4052AFB1">
      <w:r w:rsidRPr="00206650">
        <w:t>Nome do Projeto: Projeto</w:t>
      </w:r>
      <w:r>
        <w:t xml:space="preserve"> Integrador</w:t>
      </w:r>
      <w:r w:rsidRPr="00206650">
        <w:t xml:space="preserve"> site</w:t>
      </w:r>
      <w:r>
        <w:t xml:space="preserve"> e aplicação desktop/mobile</w:t>
      </w:r>
      <w:r w:rsidRPr="00206650">
        <w:t> </w:t>
      </w:r>
    </w:p>
    <w:p w:rsidRPr="00206650" w:rsidR="00206650" w:rsidP="00206650" w:rsidRDefault="00206650" w14:paraId="08CDD619" w14:textId="3F2AF949">
      <w:r w:rsidRPr="00206650">
        <w:t>Objetivo:  Desenvolvimento </w:t>
      </w:r>
    </w:p>
    <w:p w:rsidRPr="00206650" w:rsidR="00206650" w:rsidP="00206650" w:rsidRDefault="00206650" w14:paraId="5B9B3F3E" w14:textId="703C6CD1">
      <w:r w:rsidRPr="00206650">
        <w:t>Data de criação: 1</w:t>
      </w:r>
      <w:r>
        <w:t>8</w:t>
      </w:r>
      <w:r w:rsidRPr="00206650">
        <w:t>/10/2024 </w:t>
      </w:r>
    </w:p>
    <w:p w:rsidRPr="00206650" w:rsidR="00206650" w:rsidP="00206650" w:rsidRDefault="00206650" w14:paraId="6DD61645" w14:textId="77777777">
      <w:r w:rsidRPr="00206650">
        <w:t>Responsável pelo preenchimento do Briefing: </w:t>
      </w:r>
    </w:p>
    <w:p w:rsidRPr="00206650" w:rsidR="00206650" w:rsidP="00206650" w:rsidRDefault="00206650" w14:paraId="492152B9" w14:textId="02ED2258">
      <w:r w:rsidRPr="00206650">
        <w:t xml:space="preserve">Equipe Envolvida: </w:t>
      </w:r>
      <w:r w:rsidR="006E0AF1">
        <w:t>T</w:t>
      </w:r>
      <w:r w:rsidRPr="00206650">
        <w:t xml:space="preserve">DS01 (João Marcos, João Pedro, Julia, Lucas, </w:t>
      </w:r>
      <w:proofErr w:type="spellStart"/>
      <w:r w:rsidRPr="00206650">
        <w:t>Queren</w:t>
      </w:r>
      <w:proofErr w:type="spellEnd"/>
      <w:r w:rsidRPr="00206650">
        <w:t>, Vitor) </w:t>
      </w:r>
    </w:p>
    <w:p w:rsidRPr="00206650" w:rsidR="00206650" w:rsidP="00206650" w:rsidRDefault="00206650" w14:paraId="1E6F4E36" w14:textId="77777777">
      <w:r w:rsidRPr="00206650">
        <w:t> </w:t>
      </w:r>
    </w:p>
    <w:p w:rsidRPr="00206650" w:rsidR="00206650" w:rsidP="00206650" w:rsidRDefault="00206650" w14:paraId="2F1840A4" w14:textId="77777777">
      <w:r w:rsidRPr="00206650">
        <w:rPr>
          <w:b/>
          <w:bCs/>
        </w:rPr>
        <w:t>Informações sobre a empresa:</w:t>
      </w:r>
      <w:r w:rsidRPr="00206650">
        <w:t> </w:t>
      </w:r>
    </w:p>
    <w:p w:rsidRPr="00206650" w:rsidR="00206650" w:rsidP="00206650" w:rsidRDefault="00206650" w14:paraId="507490F2" w14:textId="5927728E">
      <w:r w:rsidRPr="00206650">
        <w:t xml:space="preserve">Produtos: </w:t>
      </w:r>
    </w:p>
    <w:p w:rsidRPr="00206650" w:rsidR="00206650" w:rsidP="00206650" w:rsidRDefault="00206650" w14:paraId="22E964B0" w14:textId="1867886C">
      <w:r w:rsidRPr="00206650">
        <w:t xml:space="preserve">Nome: </w:t>
      </w:r>
      <w:r w:rsidR="006E04AD">
        <w:rPr>
          <w:lang w:val="pt-PT"/>
        </w:rPr>
        <w:t>Helping Hearts</w:t>
      </w:r>
      <w:r w:rsidRPr="00206650">
        <w:t> </w:t>
      </w:r>
    </w:p>
    <w:p w:rsidRPr="00206650" w:rsidR="00206650" w:rsidP="00206650" w:rsidRDefault="00206650" w14:paraId="1DDA29A4" w14:textId="6D2B212C">
      <w:r w:rsidRPr="00206650">
        <w:t>Breve Descrição</w:t>
      </w:r>
      <w:r w:rsidR="006E0AF1">
        <w:t xml:space="preserve">: </w:t>
      </w:r>
      <w:r w:rsidR="006E04AD">
        <w:t>site/app móvel onde as pessoas buscam ajuda ou oferecem apoio. Intermediador entre pessoas e centros comunitários</w:t>
      </w:r>
    </w:p>
    <w:p w:rsidRPr="00206650" w:rsidR="00206650" w:rsidP="00206650" w:rsidRDefault="00206650" w14:paraId="557C3FD5" w14:textId="2D97036C">
      <w:r w:rsidRPr="00206650">
        <w:t xml:space="preserve">Segmento da empresa: </w:t>
      </w:r>
      <w:r w:rsidR="006E04AD">
        <w:t>filantropia</w:t>
      </w:r>
    </w:p>
    <w:p w:rsidRPr="00206650" w:rsidR="00206650" w:rsidP="00206650" w:rsidRDefault="00206650" w14:paraId="1AA9C49E" w14:textId="77777777">
      <w:r w:rsidRPr="00206650">
        <w:t> </w:t>
      </w:r>
    </w:p>
    <w:p w:rsidRPr="00206650" w:rsidR="00206650" w:rsidP="00206650" w:rsidRDefault="00206650" w14:paraId="7DE8ACFF" w14:textId="77777777">
      <w:r w:rsidRPr="00206650">
        <w:rPr>
          <w:b/>
          <w:bCs/>
        </w:rPr>
        <w:t> Estratégia </w:t>
      </w:r>
      <w:r w:rsidRPr="00206650">
        <w:t> </w:t>
      </w:r>
    </w:p>
    <w:p w:rsidRPr="00206650" w:rsidR="00206650" w:rsidP="001A39DF" w:rsidRDefault="00206650" w14:paraId="6241BD67" w14:textId="77777777">
      <w:pPr>
        <w:numPr>
          <w:ilvl w:val="0"/>
          <w:numId w:val="1"/>
        </w:numPr>
      </w:pPr>
      <w:r w:rsidRPr="00206650">
        <w:rPr>
          <w:lang w:val="pt-PT"/>
        </w:rPr>
        <w:t>Por que você está criando esse site? O que você espera realizar? </w:t>
      </w:r>
      <w:r w:rsidRPr="00206650">
        <w:t> </w:t>
      </w:r>
    </w:p>
    <w:p w:rsidRPr="006E0AF1" w:rsidR="006E0AF1" w:rsidP="006E0AF1" w:rsidRDefault="006E04AD" w14:paraId="0CAFFDA3" w14:textId="6380E266">
      <w:pPr>
        <w:ind w:left="360"/>
      </w:pPr>
      <w:r w:rsidR="006E04AD">
        <w:rPr/>
        <w:t xml:space="preserve">Para </w:t>
      </w:r>
      <w:r w:rsidR="3E499320">
        <w:rPr/>
        <w:t>fazer uma ponte entre as pessoas que precisam de ajuda e as que querem ajudar.</w:t>
      </w:r>
    </w:p>
    <w:p w:rsidRPr="00206650" w:rsidR="00206650" w:rsidP="001A39DF" w:rsidRDefault="00206650" w14:paraId="5AA40544" w14:textId="064E80CD">
      <w:pPr>
        <w:numPr>
          <w:ilvl w:val="0"/>
          <w:numId w:val="2"/>
        </w:numPr>
      </w:pPr>
      <w:r w:rsidRPr="00206650">
        <w:rPr>
          <w:lang w:val="pt-PT"/>
        </w:rPr>
        <w:t>O que você está oferecendo a seu público?</w:t>
      </w:r>
      <w:r w:rsidRPr="00206650">
        <w:t> </w:t>
      </w:r>
    </w:p>
    <w:p w:rsidRPr="006E0AF1" w:rsidR="006E0AF1" w:rsidP="006E0AF1" w:rsidRDefault="006E04AD" w14:paraId="1F5DD3DE" w14:textId="2573D973">
      <w:pPr>
        <w:ind w:left="360"/>
      </w:pPr>
      <w:r>
        <w:t>Doações</w:t>
      </w:r>
    </w:p>
    <w:p w:rsidRPr="00206650" w:rsidR="00206650" w:rsidP="001A39DF" w:rsidRDefault="00206650" w14:paraId="5BE27041" w14:textId="56A1FC6D">
      <w:pPr>
        <w:numPr>
          <w:ilvl w:val="0"/>
          <w:numId w:val="3"/>
        </w:numPr>
      </w:pPr>
      <w:r w:rsidRPr="00206650">
        <w:rPr>
          <w:lang w:val="pt-PT"/>
        </w:rPr>
        <w:t>O que você quer que os usuários façam em seu site?</w:t>
      </w:r>
      <w:r w:rsidRPr="00206650">
        <w:t> </w:t>
      </w:r>
    </w:p>
    <w:p w:rsidRPr="00206650" w:rsidR="00206650" w:rsidP="00206650" w:rsidRDefault="006E04AD" w14:paraId="18F943DC" w14:textId="2F165D1D">
      <w:r>
        <w:rPr>
          <w:lang w:val="pt-PT"/>
        </w:rPr>
        <w:t>Procurem ou dêem doações</w:t>
      </w:r>
    </w:p>
    <w:p w:rsidRPr="00206650" w:rsidR="00206650" w:rsidP="001A39DF" w:rsidRDefault="00206650" w14:paraId="2DAD0506" w14:textId="77777777">
      <w:pPr>
        <w:numPr>
          <w:ilvl w:val="0"/>
          <w:numId w:val="4"/>
        </w:numPr>
      </w:pPr>
      <w:r w:rsidRPr="00206650">
        <w:rPr>
          <w:lang w:val="pt-PT"/>
        </w:rPr>
        <w:t>Que tipo de site ele será? (Puramente promocional? Coletor de Informações? Uma publicação? Um ponto de venda?)</w:t>
      </w:r>
      <w:r w:rsidRPr="00206650">
        <w:t> </w:t>
      </w:r>
    </w:p>
    <w:p w:rsidRPr="00206650" w:rsidR="00206650" w:rsidP="00206650" w:rsidRDefault="006E04AD" w14:paraId="61A67033" w14:textId="24AD7453">
      <w:r>
        <w:rPr>
          <w:lang w:val="pt-PT"/>
        </w:rPr>
        <w:t>Coletor de informações e distribuição</w:t>
      </w:r>
    </w:p>
    <w:p w:rsidRPr="006E04AD" w:rsidR="006E04AD" w:rsidP="001A39DF" w:rsidRDefault="00206650" w14:paraId="17E4BF4A" w14:textId="77777777">
      <w:pPr>
        <w:numPr>
          <w:ilvl w:val="0"/>
          <w:numId w:val="5"/>
        </w:numPr>
      </w:pPr>
      <w:r w:rsidRPr="00206650">
        <w:rPr>
          <w:lang w:val="pt-PT"/>
        </w:rPr>
        <w:t>Que recursos ele terá (Sistema de publicação? Animações? Sistema de e-commerce? Nenhum recurso adicional? Outro sistema? Se sim, especifique.)</w:t>
      </w:r>
    </w:p>
    <w:p w:rsidRPr="00206650" w:rsidR="00206650" w:rsidP="006E04AD" w:rsidRDefault="006E04AD" w14:paraId="492B3722" w14:textId="2E8DF14E">
      <w:pPr>
        <w:ind w:left="360"/>
      </w:pPr>
      <w:r>
        <w:rPr>
          <w:lang w:val="pt-PT"/>
        </w:rPr>
        <w:t>Pesquisar sobre ONGs, doar recursos.</w:t>
      </w:r>
      <w:r w:rsidRPr="00206650" w:rsidR="00206650">
        <w:t> </w:t>
      </w:r>
    </w:p>
    <w:p w:rsidRPr="00206650" w:rsidR="00206650" w:rsidP="001A39DF" w:rsidRDefault="00206650" w14:paraId="7E47BFE2" w14:textId="77777777">
      <w:pPr>
        <w:numPr>
          <w:ilvl w:val="0"/>
          <w:numId w:val="6"/>
        </w:numPr>
      </w:pPr>
      <w:r w:rsidRPr="00206650">
        <w:rPr>
          <w:lang w:val="pt-PT"/>
        </w:rPr>
        <w:lastRenderedPageBreak/>
        <w:t>Quantas páginas o site deverá ter e fale de cada uma?</w:t>
      </w:r>
      <w:r w:rsidRPr="00206650">
        <w:t> </w:t>
      </w:r>
    </w:p>
    <w:p w:rsidR="00206650" w:rsidP="00206650" w:rsidRDefault="00206650" w14:paraId="0E7F69B1" w14:textId="600808FF">
      <w:r w:rsidRPr="00206650">
        <w:rPr>
          <w:lang w:val="pt-PT"/>
        </w:rPr>
        <w:t>Página inicial –</w:t>
      </w:r>
      <w:r w:rsidR="006E04AD">
        <w:rPr>
          <w:lang w:val="pt-PT"/>
        </w:rPr>
        <w:t xml:space="preserve"> </w:t>
      </w:r>
      <w:r w:rsidRPr="00206650">
        <w:rPr>
          <w:lang w:val="pt-PT"/>
        </w:rPr>
        <w:t xml:space="preserve"> </w:t>
      </w:r>
      <w:r w:rsidR="0076127B">
        <w:rPr>
          <w:lang w:val="pt-PT"/>
        </w:rPr>
        <w:t>menu (logo, início, sobre, contato e login</w:t>
      </w:r>
      <w:r w:rsidR="001F560D">
        <w:rPr>
          <w:lang w:val="pt-PT"/>
        </w:rPr>
        <w:t>(pop-up)</w:t>
      </w:r>
      <w:r w:rsidR="0076127B">
        <w:rPr>
          <w:lang w:val="pt-PT"/>
        </w:rPr>
        <w:t xml:space="preserve">), carrossel de imagem, </w:t>
      </w:r>
      <w:r w:rsidR="001F560D">
        <w:rPr>
          <w:lang w:val="pt-PT"/>
        </w:rPr>
        <w:t>texto informativo, slides ONGs parceiras.</w:t>
      </w:r>
      <w:r w:rsidR="0076127B">
        <w:t xml:space="preserve"> </w:t>
      </w:r>
    </w:p>
    <w:p w:rsidR="001F560D" w:rsidP="00206650" w:rsidRDefault="001F560D" w14:paraId="7DE70D7D" w14:textId="683C4965">
      <w:r>
        <w:t>Sobre – menu, imagem com legenda informativa.</w:t>
      </w:r>
    </w:p>
    <w:p w:rsidR="001F560D" w:rsidP="00206650" w:rsidRDefault="001F560D" w14:paraId="6E6673A0" w14:textId="517F3CBB">
      <w:r>
        <w:t>Página de cadastro – usuário/ONG.</w:t>
      </w:r>
    </w:p>
    <w:p w:rsidR="001F560D" w:rsidP="00206650" w:rsidRDefault="001F560D" w14:paraId="1D675F97" w14:textId="47A64A5A">
      <w:r>
        <w:t>Depois do login – filtros, lista de ONGs.</w:t>
      </w:r>
    </w:p>
    <w:p w:rsidR="001F560D" w:rsidP="00206650" w:rsidRDefault="001F560D" w14:paraId="58ED64B0" w14:textId="2B250E67">
      <w:r>
        <w:t>Página de cada ONG.</w:t>
      </w:r>
    </w:p>
    <w:p w:rsidR="001F560D" w:rsidP="00206650" w:rsidRDefault="001F560D" w14:paraId="3A133F51" w14:textId="275B093F">
      <w:r>
        <w:t>Página do usuário (site e mobile)</w:t>
      </w:r>
    </w:p>
    <w:p w:rsidR="001F560D" w:rsidP="00206650" w:rsidRDefault="001F560D" w14:paraId="12E13551" w14:textId="19038601">
      <w:r>
        <w:t>Página de ONG (desktop)</w:t>
      </w:r>
    </w:p>
    <w:p w:rsidRPr="00206650" w:rsidR="001F560D" w:rsidP="00206650" w:rsidRDefault="001F560D" w14:paraId="0FF0C712" w14:textId="77777777"/>
    <w:p w:rsidR="00206650" w:rsidP="001A39DF" w:rsidRDefault="00206650" w14:paraId="3E355518" w14:textId="77777777">
      <w:pPr>
        <w:numPr>
          <w:ilvl w:val="0"/>
          <w:numId w:val="7"/>
        </w:numPr>
      </w:pPr>
      <w:r w:rsidRPr="00206650">
        <w:rPr>
          <w:lang w:val="pt-PT"/>
        </w:rPr>
        <w:t>Quem é seu Público-Alvo?</w:t>
      </w:r>
      <w:r w:rsidRPr="00206650">
        <w:t> </w:t>
      </w:r>
    </w:p>
    <w:p w:rsidRPr="00206650" w:rsidR="00206650" w:rsidP="001F560D" w:rsidRDefault="001F560D" w14:paraId="1F0E47CC" w14:textId="586435E0">
      <w:pPr>
        <w:ind w:left="360"/>
      </w:pPr>
      <w:r>
        <w:t>Pessoas em situação de vulnerabilidade, pessoas que querem doar e ONGs.</w:t>
      </w:r>
    </w:p>
    <w:p w:rsidRPr="00206650" w:rsidR="00206650" w:rsidP="001A39DF" w:rsidRDefault="00206650" w14:paraId="01E51AEE" w14:textId="77777777">
      <w:pPr>
        <w:numPr>
          <w:ilvl w:val="0"/>
          <w:numId w:val="8"/>
        </w:numPr>
      </w:pPr>
      <w:r w:rsidRPr="00206650">
        <w:rPr>
          <w:lang w:val="pt-PT"/>
        </w:rPr>
        <w:t>Com que frequência você espera que eles visitem seu site?</w:t>
      </w:r>
      <w:r w:rsidRPr="00206650">
        <w:t> </w:t>
      </w:r>
    </w:p>
    <w:p w:rsidRPr="00206650" w:rsidR="00206650" w:rsidP="00206650" w:rsidRDefault="00206650" w14:paraId="4D46CA51" w14:textId="1773AF10">
      <w:r w:rsidRPr="00206650">
        <w:rPr>
          <w:lang w:val="pt-PT"/>
        </w:rPr>
        <w:t>Diariamente.</w:t>
      </w:r>
    </w:p>
    <w:p w:rsidR="00206650" w:rsidP="001A39DF" w:rsidRDefault="00206650" w14:paraId="59E9C460" w14:textId="5C6EDDEE">
      <w:pPr>
        <w:numPr>
          <w:ilvl w:val="0"/>
          <w:numId w:val="9"/>
        </w:numPr>
      </w:pPr>
      <w:r w:rsidRPr="00206650">
        <w:rPr>
          <w:lang w:val="pt-PT"/>
        </w:rPr>
        <w:t>Quais as principais dúvidas que ele tem quando entra em contato com a empresa?</w:t>
      </w:r>
      <w:r w:rsidRPr="00206650">
        <w:t> </w:t>
      </w:r>
    </w:p>
    <w:p w:rsidR="001F560D" w:rsidP="001F560D" w:rsidRDefault="001F560D" w14:paraId="0259088C" w14:textId="15F027A9">
      <w:pPr>
        <w:ind w:left="360"/>
      </w:pPr>
      <w:r>
        <w:t>Referente à entrega, recebimento</w:t>
      </w:r>
    </w:p>
    <w:p w:rsidRPr="00206650" w:rsidR="008A625F" w:rsidP="001F560D" w:rsidRDefault="008A625F" w14:paraId="3E6F7056" w14:textId="77777777">
      <w:pPr>
        <w:ind w:left="360"/>
      </w:pPr>
    </w:p>
    <w:p w:rsidRPr="00206650" w:rsidR="00206650" w:rsidP="00206650" w:rsidRDefault="00206650" w14:paraId="6C2E5187" w14:textId="2E9403CE">
      <w:r w:rsidRPr="00206650">
        <w:rPr>
          <w:b/>
          <w:bCs/>
          <w:lang w:val="pt-PT"/>
        </w:rPr>
        <w:t>Conteúdo</w:t>
      </w:r>
      <w:r w:rsidRPr="00206650">
        <w:t>  </w:t>
      </w:r>
    </w:p>
    <w:p w:rsidR="00206650" w:rsidP="001A39DF" w:rsidRDefault="00206650" w14:paraId="3FC1BEC4" w14:textId="2E66A3BF">
      <w:pPr>
        <w:numPr>
          <w:ilvl w:val="0"/>
          <w:numId w:val="10"/>
        </w:numPr>
      </w:pPr>
      <w:r w:rsidRPr="00206650">
        <w:rPr>
          <w:lang w:val="pt-PT"/>
        </w:rPr>
        <w:t> Informações de contato, redes sociais.</w:t>
      </w:r>
      <w:r w:rsidRPr="00206650">
        <w:t> </w:t>
      </w:r>
    </w:p>
    <w:p w:rsidR="008A625F" w:rsidP="008A625F" w:rsidRDefault="008A625F" w14:paraId="6E6EE7C3" w14:textId="5CC53EEC">
      <w:pPr>
        <w:ind w:left="360"/>
      </w:pPr>
      <w:r>
        <w:t>@helpinghearts</w:t>
      </w:r>
    </w:p>
    <w:p w:rsidRPr="00206650" w:rsidR="008A625F" w:rsidP="008A625F" w:rsidRDefault="008A625F" w14:paraId="5DDBA666" w14:textId="456D13B5">
      <w:pPr>
        <w:ind w:left="360"/>
      </w:pPr>
      <w:r>
        <w:t>Helping.hearts@gmail.com</w:t>
      </w:r>
    </w:p>
    <w:p w:rsidR="008A625F" w:rsidP="001A39DF" w:rsidRDefault="00206650" w14:paraId="7F79B75B" w14:textId="77777777">
      <w:pPr>
        <w:numPr>
          <w:ilvl w:val="0"/>
          <w:numId w:val="11"/>
        </w:numPr>
      </w:pPr>
      <w:r w:rsidRPr="00206650">
        <w:rPr>
          <w:lang w:val="pt-PT"/>
        </w:rPr>
        <w:t>Com que frequência as informações serão atualizadas (diariamente, semanalmente, mensalmente ou estático)? </w:t>
      </w:r>
      <w:r w:rsidRPr="00206650">
        <w:t> </w:t>
      </w:r>
    </w:p>
    <w:p w:rsidRPr="00206650" w:rsidR="00206650" w:rsidP="008A625F" w:rsidRDefault="008A625F" w14:paraId="1A72C153" w14:textId="2B70CFA8">
      <w:pPr>
        <w:ind w:left="360"/>
      </w:pPr>
      <w:r>
        <w:rPr>
          <w:lang w:val="pt-PT"/>
        </w:rPr>
        <w:t>Diariamente.</w:t>
      </w:r>
      <w:r w:rsidRPr="00206650" w:rsidR="00206650">
        <w:t> </w:t>
      </w:r>
    </w:p>
    <w:p w:rsidR="008A625F" w:rsidP="001A39DF" w:rsidRDefault="00206650" w14:paraId="28A33E21" w14:textId="77777777">
      <w:pPr>
        <w:numPr>
          <w:ilvl w:val="0"/>
          <w:numId w:val="12"/>
        </w:numPr>
      </w:pPr>
      <w:r w:rsidRPr="00206650">
        <w:rPr>
          <w:lang w:val="pt-PT"/>
        </w:rPr>
        <w:t>A manutenção será feita pela equipe ou por você?</w:t>
      </w:r>
      <w:r w:rsidRPr="00206650">
        <w:t> </w:t>
      </w:r>
    </w:p>
    <w:p w:rsidRPr="00206650" w:rsidR="00206650" w:rsidP="008A625F" w:rsidRDefault="00206650" w14:paraId="25A37680" w14:textId="09714A90">
      <w:pPr>
        <w:ind w:left="360"/>
      </w:pPr>
      <w:r w:rsidRPr="00206650">
        <w:rPr>
          <w:lang w:val="pt-PT"/>
        </w:rPr>
        <w:t>Equipe.</w:t>
      </w:r>
      <w:r w:rsidRPr="00206650">
        <w:t>  </w:t>
      </w:r>
    </w:p>
    <w:p w:rsidRPr="00206650" w:rsidR="00206650" w:rsidP="001A39DF" w:rsidRDefault="00206650" w14:paraId="62BA07F3" w14:textId="77777777">
      <w:pPr>
        <w:numPr>
          <w:ilvl w:val="0"/>
          <w:numId w:val="13"/>
        </w:numPr>
      </w:pPr>
      <w:r w:rsidRPr="00206650">
        <w:rPr>
          <w:lang w:val="pt-PT"/>
        </w:rPr>
        <w:t>Você está imaginando uma certa aparência para o site?</w:t>
      </w:r>
      <w:r w:rsidRPr="00206650">
        <w:t> </w:t>
      </w:r>
    </w:p>
    <w:p w:rsidRPr="00206650" w:rsidR="00206650" w:rsidP="00206650" w:rsidRDefault="008A625F" w14:paraId="15CFDE7B" w14:textId="4A90CD8A">
      <w:r>
        <w:rPr>
          <w:lang w:val="pt-PT"/>
        </w:rPr>
        <w:t>Sim.</w:t>
      </w:r>
    </w:p>
    <w:p w:rsidRPr="00206650" w:rsidR="00206650" w:rsidP="001A39DF" w:rsidRDefault="00206650" w14:paraId="6296C90F" w14:textId="77777777">
      <w:pPr>
        <w:numPr>
          <w:ilvl w:val="0"/>
          <w:numId w:val="14"/>
        </w:numPr>
      </w:pPr>
      <w:r w:rsidRPr="00206650">
        <w:rPr>
          <w:lang w:val="pt-PT"/>
        </w:rPr>
        <w:lastRenderedPageBreak/>
        <w:t xml:space="preserve">Você tem padrões existentes, como logos e cores, que devem ser incorporados? Se sim mande os arquivos para este email </w:t>
      </w:r>
      <w:r w:rsidRPr="00206650">
        <w:fldChar w:fldCharType="begin"/>
      </w:r>
      <w:r w:rsidRPr="00206650">
        <w:instrText>HYPERLINK "mailto:contato@email.com.br" \t "_blank"</w:instrText>
      </w:r>
      <w:r w:rsidRPr="00206650">
        <w:fldChar w:fldCharType="separate"/>
      </w:r>
      <w:r w:rsidRPr="00206650">
        <w:rPr>
          <w:rStyle w:val="Hyperlink"/>
          <w:lang w:val="pt-PT"/>
        </w:rPr>
        <w:t>contato@email.com.br</w:t>
      </w:r>
      <w:r w:rsidRPr="00206650">
        <w:fldChar w:fldCharType="end"/>
      </w:r>
      <w:r w:rsidRPr="00206650">
        <w:t> </w:t>
      </w:r>
    </w:p>
    <w:p w:rsidRPr="00206650" w:rsidR="00206650" w:rsidP="00206650" w:rsidRDefault="00206650" w14:paraId="4DAC1D04" w14:textId="77777777">
      <w:r w:rsidRPr="00206650">
        <w:rPr>
          <w:lang w:val="pt-PT"/>
        </w:rPr>
        <w:t>Sim.</w:t>
      </w:r>
      <w:r w:rsidRPr="00206650">
        <w:t> </w:t>
      </w:r>
    </w:p>
    <w:p w:rsidRPr="00206650" w:rsidR="00206650" w:rsidP="00206650" w:rsidRDefault="00206650" w14:paraId="224F5AD9" w14:textId="3029F12A">
      <w:r w:rsidRPr="00206650">
        <w:t>  </w:t>
      </w:r>
    </w:p>
    <w:p w:rsidRPr="00206650" w:rsidR="00206650" w:rsidP="00206650" w:rsidRDefault="00206650" w14:paraId="595D03C8" w14:textId="77777777">
      <w:r w:rsidRPr="00206650">
        <w:rPr>
          <w:b/>
          <w:bCs/>
        </w:rPr>
        <w:t>Experiência do Usuário (UX)</w:t>
      </w:r>
      <w:r w:rsidRPr="00206650">
        <w:t> </w:t>
      </w:r>
    </w:p>
    <w:p w:rsidRPr="00206650" w:rsidR="00206650" w:rsidP="001A39DF" w:rsidRDefault="00206650" w14:paraId="6066FE66" w14:textId="77777777">
      <w:pPr>
        <w:numPr>
          <w:ilvl w:val="0"/>
          <w:numId w:val="15"/>
        </w:numPr>
      </w:pPr>
      <w:r w:rsidRPr="00206650">
        <w:rPr>
          <w:b/>
          <w:bCs/>
        </w:rPr>
        <w:t>Necessidades dos Usuários</w:t>
      </w:r>
      <w:r w:rsidRPr="00206650">
        <w:t> </w:t>
      </w:r>
    </w:p>
    <w:p w:rsidRPr="00206650" w:rsidR="00206650" w:rsidP="001A39DF" w:rsidRDefault="00206650" w14:paraId="6A3A7AB9" w14:textId="77777777">
      <w:pPr>
        <w:numPr>
          <w:ilvl w:val="0"/>
          <w:numId w:val="16"/>
        </w:numPr>
      </w:pPr>
      <w:r w:rsidRPr="00206650">
        <w:t>Facilidade de uso para colaboradores com pouca experiência em tecnologia. </w:t>
      </w:r>
    </w:p>
    <w:p w:rsidRPr="00206650" w:rsidR="00206650" w:rsidP="001A39DF" w:rsidRDefault="00206650" w14:paraId="60830C15" w14:textId="77777777">
      <w:pPr>
        <w:numPr>
          <w:ilvl w:val="0"/>
          <w:numId w:val="17"/>
        </w:numPr>
      </w:pPr>
      <w:r w:rsidRPr="00206650">
        <w:t>Acesso rápido a informações importantes, como níveis de estoque e histórico de movimentação. </w:t>
      </w:r>
    </w:p>
    <w:p w:rsidRPr="00206650" w:rsidR="00206650" w:rsidP="001A39DF" w:rsidRDefault="00206650" w14:paraId="1E736BA8" w14:textId="77777777">
      <w:pPr>
        <w:numPr>
          <w:ilvl w:val="0"/>
          <w:numId w:val="18"/>
        </w:numPr>
      </w:pPr>
      <w:r w:rsidRPr="00206650">
        <w:t>Interface responsiva que funcione tanto em dispositivos desktop quanto em tablets e smartphones. </w:t>
      </w:r>
    </w:p>
    <w:p w:rsidRPr="00206650" w:rsidR="00206650" w:rsidP="001A39DF" w:rsidRDefault="00206650" w14:paraId="4CF5C055" w14:textId="77777777">
      <w:pPr>
        <w:numPr>
          <w:ilvl w:val="0"/>
          <w:numId w:val="19"/>
        </w:numPr>
      </w:pPr>
      <w:r w:rsidRPr="00206650">
        <w:rPr>
          <w:b/>
          <w:bCs/>
        </w:rPr>
        <w:t>Metas de Experiência</w:t>
      </w:r>
      <w:r w:rsidRPr="00206650">
        <w:t> </w:t>
      </w:r>
    </w:p>
    <w:p w:rsidRPr="00206650" w:rsidR="00206650" w:rsidP="001A39DF" w:rsidRDefault="00206650" w14:paraId="0AE04E7B" w14:textId="77777777">
      <w:pPr>
        <w:numPr>
          <w:ilvl w:val="0"/>
          <w:numId w:val="20"/>
        </w:numPr>
      </w:pPr>
      <w:r w:rsidRPr="00206650">
        <w:t>Reduzir o tempo necessário para registrar entradas e saídas de mercadorias. </w:t>
      </w:r>
    </w:p>
    <w:p w:rsidRPr="00206650" w:rsidR="00206650" w:rsidP="001A39DF" w:rsidRDefault="00206650" w14:paraId="5A2F70BD" w14:textId="77777777">
      <w:pPr>
        <w:numPr>
          <w:ilvl w:val="0"/>
          <w:numId w:val="21"/>
        </w:numPr>
      </w:pPr>
      <w:r w:rsidRPr="00206650">
        <w:t>Minimizar erros de operação, utilizando interfaces com validação de dados e alertas automáticos. </w:t>
      </w:r>
    </w:p>
    <w:p w:rsidRPr="00206650" w:rsidR="00206650" w:rsidP="001A39DF" w:rsidRDefault="00206650" w14:paraId="6904FB5E" w14:textId="77777777">
      <w:pPr>
        <w:numPr>
          <w:ilvl w:val="0"/>
          <w:numId w:val="22"/>
        </w:numPr>
      </w:pPr>
      <w:r w:rsidRPr="00206650">
        <w:t>Facilitar o acesso e a geração de relatórios gerenciais. </w:t>
      </w:r>
    </w:p>
    <w:p w:rsidRPr="00206650" w:rsidR="00206650" w:rsidP="001A39DF" w:rsidRDefault="00206650" w14:paraId="7F2C36E3" w14:textId="77777777">
      <w:pPr>
        <w:numPr>
          <w:ilvl w:val="0"/>
          <w:numId w:val="23"/>
        </w:numPr>
      </w:pPr>
      <w:r w:rsidRPr="00206650">
        <w:rPr>
          <w:b/>
          <w:bCs/>
        </w:rPr>
        <w:t>Mapa da Jornada do Usuário</w:t>
      </w:r>
      <w:r w:rsidRPr="00206650">
        <w:t> </w:t>
      </w:r>
    </w:p>
    <w:p w:rsidRPr="00206650" w:rsidR="00206650" w:rsidP="001A39DF" w:rsidRDefault="00206650" w14:paraId="5E429853" w14:textId="77777777">
      <w:pPr>
        <w:numPr>
          <w:ilvl w:val="0"/>
          <w:numId w:val="24"/>
        </w:numPr>
      </w:pPr>
      <w:r w:rsidRPr="00206650">
        <w:t>Operadores de Estoque: Realizam login, acessam a lista de produtos, registram entrada e saída de mercadorias, consultam o saldo de estoque, recebem notificações de estoque baixo. </w:t>
      </w:r>
    </w:p>
    <w:p w:rsidRPr="00206650" w:rsidR="00206650" w:rsidP="001A39DF" w:rsidRDefault="00206650" w14:paraId="3BDA9DB7" w14:textId="77777777">
      <w:pPr>
        <w:numPr>
          <w:ilvl w:val="0"/>
          <w:numId w:val="25"/>
        </w:numPr>
      </w:pPr>
      <w:r w:rsidRPr="00206650">
        <w:t>Gerentes de Operação: Acessam relatórios, verificam o histórico de movimentações e tomam decisões baseadas em dados sobre reabastecimento. </w:t>
      </w:r>
    </w:p>
    <w:p w:rsidRPr="00206650" w:rsidR="00206650" w:rsidP="00206650" w:rsidRDefault="00206650" w14:paraId="4CE14F18" w14:textId="77777777">
      <w:r w:rsidRPr="00206650">
        <w:t> </w:t>
      </w:r>
    </w:p>
    <w:p w:rsidRPr="00206650" w:rsidR="00206650" w:rsidP="00206650" w:rsidRDefault="00206650" w14:paraId="7AA42ED8" w14:textId="77777777">
      <w:r w:rsidRPr="00206650">
        <w:rPr>
          <w:lang w:val="pt-PT"/>
        </w:rPr>
        <w:t> </w:t>
      </w:r>
      <w:r w:rsidRPr="00206650">
        <w:rPr>
          <w:b/>
          <w:bCs/>
          <w:lang w:val="pt-PT"/>
        </w:rPr>
        <w:t>Design da Interface do Usuário (UI)</w:t>
      </w:r>
      <w:r w:rsidRPr="00206650">
        <w:t> </w:t>
      </w:r>
    </w:p>
    <w:p w:rsidRPr="00206650" w:rsidR="00206650" w:rsidP="00206650" w:rsidRDefault="00206650" w14:paraId="07A62097" w14:textId="77777777">
      <w:r w:rsidRPr="00206650">
        <w:rPr>
          <w:b/>
          <w:bCs/>
          <w:lang w:val="pt-PT"/>
        </w:rPr>
        <w:t>Diretrizes de Design</w:t>
      </w:r>
      <w:r w:rsidRPr="00206650">
        <w:t> </w:t>
      </w:r>
    </w:p>
    <w:p w:rsidRPr="00206650" w:rsidR="00206650" w:rsidP="00206650" w:rsidRDefault="00206650" w14:paraId="0B3CE7BF" w14:textId="77777777">
      <w:r w:rsidRPr="00206650">
        <w:rPr>
          <w:lang w:val="pt-PT"/>
        </w:rPr>
        <w:t>Estilo Visual: Moderno, limpo, priorizando a legibilidade e a clareza de informações.</w:t>
      </w:r>
      <w:r w:rsidRPr="00206650">
        <w:t> </w:t>
      </w:r>
    </w:p>
    <w:p w:rsidRPr="00206650" w:rsidR="00206650" w:rsidP="00206650" w:rsidRDefault="00206650" w14:paraId="3F48A6FB" w14:textId="0F3333CA">
      <w:r w:rsidRPr="00206650">
        <w:rPr>
          <w:lang w:val="pt-PT"/>
        </w:rPr>
        <w:lastRenderedPageBreak/>
        <w:t xml:space="preserve">Cores: </w:t>
      </w:r>
      <w:r w:rsidR="008A625F">
        <w:rPr>
          <w:lang w:val="pt-PT"/>
        </w:rPr>
        <w:t>Branco, verde-água e azul-ciano</w:t>
      </w:r>
      <w:r w:rsidRPr="00206650">
        <w:rPr>
          <w:lang w:val="pt-PT"/>
        </w:rPr>
        <w:t xml:space="preserve">. Uso da paleta de cores da marca, predominando cores neutras branco, </w:t>
      </w:r>
      <w:r w:rsidR="008A625F">
        <w:rPr>
          <w:lang w:val="pt-PT"/>
        </w:rPr>
        <w:t xml:space="preserve">verde-água e azul ciano, </w:t>
      </w:r>
      <w:r w:rsidRPr="00206650">
        <w:rPr>
          <w:lang w:val="pt-PT"/>
        </w:rPr>
        <w:t>e vermelho</w:t>
      </w:r>
      <w:r w:rsidR="008A625F">
        <w:rPr>
          <w:lang w:val="pt-PT"/>
        </w:rPr>
        <w:t xml:space="preserve"> e</w:t>
      </w:r>
      <w:r w:rsidRPr="00206650">
        <w:rPr>
          <w:lang w:val="pt-PT"/>
        </w:rPr>
        <w:t xml:space="preserve"> verde</w:t>
      </w:r>
      <w:r w:rsidR="008A625F">
        <w:t xml:space="preserve"> </w:t>
      </w:r>
      <w:r w:rsidRPr="00206650">
        <w:t>para realçar ações importantes e status do estoque. </w:t>
      </w:r>
    </w:p>
    <w:p w:rsidRPr="00206650" w:rsidR="00206650" w:rsidP="00206650" w:rsidRDefault="00206650" w14:paraId="613AC732" w14:textId="605B01B2">
      <w:r w:rsidRPr="00206650">
        <w:rPr>
          <w:lang w:val="pt-PT"/>
        </w:rPr>
        <w:t xml:space="preserve">Tipografia: Fontes simples e legíveis, como Agency FB, para garantir uma leitura clara em diferentes tamanhos de tela, e para outros destaques, como </w:t>
      </w:r>
      <w:proofErr w:type="spellStart"/>
      <w:r w:rsidRPr="00206650">
        <w:t>Sixtyfour</w:t>
      </w:r>
      <w:proofErr w:type="spellEnd"/>
      <w:r w:rsidRPr="00206650">
        <w:t xml:space="preserve"> </w:t>
      </w:r>
      <w:proofErr w:type="spellStart"/>
      <w:r w:rsidRPr="00206650">
        <w:t>Convergence</w:t>
      </w:r>
      <w:proofErr w:type="spellEnd"/>
      <w:r w:rsidRPr="00206650">
        <w:rPr>
          <w:lang w:val="pt-PT"/>
        </w:rPr>
        <w:t>.</w:t>
      </w:r>
      <w:r w:rsidRPr="00206650">
        <w:t> </w:t>
      </w:r>
    </w:p>
    <w:p w:rsidRPr="00206650" w:rsidR="00206650" w:rsidP="00206650" w:rsidRDefault="00206650" w14:paraId="26F8A51A" w14:textId="5BDBF599">
      <w:r w:rsidRPr="00206650">
        <w:rPr>
          <w:lang w:val="pt-PT"/>
        </w:rPr>
        <w:t>Ícones: Uso de ícones visuais claros para representar funções-chave</w:t>
      </w:r>
    </w:p>
    <w:p w:rsidRPr="00206650" w:rsidR="00206650" w:rsidP="00206650" w:rsidRDefault="00206650" w14:paraId="2BE2AB6A" w14:textId="77777777">
      <w:r w:rsidRPr="00206650">
        <w:rPr>
          <w:lang w:val="pt-PT"/>
        </w:rPr>
        <w:t>Layout Responsivo: Design que se adapta a diferentes tamanhos de tela, com atenção especial para interfaces móveis.</w:t>
      </w:r>
      <w:r w:rsidRPr="00206650">
        <w:t> </w:t>
      </w:r>
    </w:p>
    <w:p w:rsidRPr="00206650" w:rsidR="00206650" w:rsidP="00206650" w:rsidRDefault="00206650" w14:paraId="31D6DA99" w14:textId="77777777">
      <w:r w:rsidRPr="00206650">
        <w:rPr>
          <w:b/>
          <w:bCs/>
          <w:lang w:val="pt-PT"/>
        </w:rPr>
        <w:t>Identidade Visual</w:t>
      </w:r>
      <w:r w:rsidRPr="00206650">
        <w:t> </w:t>
      </w:r>
    </w:p>
    <w:p w:rsidRPr="00206650" w:rsidR="00206650" w:rsidP="00206650" w:rsidRDefault="00206650" w14:paraId="1A8CF84D" w14:textId="77777777">
      <w:r w:rsidRPr="00206650">
        <w:rPr>
          <w:lang w:val="pt-PT"/>
        </w:rPr>
        <w:t>O design seguirá a identidade visual já estabelecida da Empresa , com uso consistente de logo, cores, e elementos gráficos para reforçar o reconhecimento da marca dentro do sistema.</w:t>
      </w:r>
      <w:r w:rsidRPr="00206650">
        <w:t> </w:t>
      </w:r>
    </w:p>
    <w:p w:rsidRPr="00206650" w:rsidR="00206650" w:rsidP="00206650" w:rsidRDefault="00206650" w14:paraId="2D1E57D9" w14:textId="77777777">
      <w:r w:rsidRPr="00206650">
        <w:rPr>
          <w:lang w:val="pt-PT"/>
        </w:rPr>
        <w:t>O sistema deve ser visualmente agradável e profissional, transmitindo confiança e eficiência.</w:t>
      </w:r>
      <w:r w:rsidRPr="00206650">
        <w:t> </w:t>
      </w:r>
    </w:p>
    <w:p w:rsidRPr="00206650" w:rsidR="00206650" w:rsidP="00206650" w:rsidRDefault="00206650" w14:paraId="001CEA51" w14:textId="77777777">
      <w:r w:rsidRPr="00206650">
        <w:rPr>
          <w:b/>
          <w:bCs/>
          <w:lang w:val="pt-PT"/>
        </w:rPr>
        <w:t>Interação com o Usuário</w:t>
      </w:r>
      <w:r w:rsidRPr="00206650">
        <w:t> </w:t>
      </w:r>
    </w:p>
    <w:p w:rsidRPr="00206650" w:rsidR="00206650" w:rsidP="00206650" w:rsidRDefault="00206650" w14:paraId="7055C7AA" w14:textId="77777777">
      <w:r w:rsidRPr="00206650">
        <w:rPr>
          <w:lang w:val="pt-PT"/>
        </w:rPr>
        <w:t>Botões de ação visíveis e fáceis de identificar.</w:t>
      </w:r>
      <w:r w:rsidRPr="00206650">
        <w:t> </w:t>
      </w:r>
    </w:p>
    <w:p w:rsidRPr="00206650" w:rsidR="00206650" w:rsidP="00206650" w:rsidRDefault="00206650" w14:paraId="25D9C557" w14:textId="77777777">
      <w:r w:rsidRPr="00206650">
        <w:rPr>
          <w:lang w:val="pt-PT"/>
        </w:rPr>
        <w:t>Feedback visual imediato para confirmar ações do usuário (ex.: “Produto adicionado com sucesso”).</w:t>
      </w:r>
      <w:r w:rsidRPr="00206650">
        <w:t> </w:t>
      </w:r>
    </w:p>
    <w:p w:rsidRPr="00206650" w:rsidR="00206650" w:rsidP="00206650" w:rsidRDefault="00206650" w14:paraId="2E7450C8" w14:textId="77777777">
      <w:r w:rsidRPr="00206650">
        <w:rPr>
          <w:lang w:val="pt-PT"/>
        </w:rPr>
        <w:t>Sistema de notificações (ex.: alertas de estoque baixo) com ícones e cores adequadas para chamar atenção sem ser intrusivo.</w:t>
      </w:r>
      <w:r w:rsidRPr="00206650">
        <w:t> </w:t>
      </w:r>
    </w:p>
    <w:p w:rsidRPr="00206650" w:rsidR="00206650" w:rsidP="00206650" w:rsidRDefault="00206650" w14:paraId="3F4BC8A5" w14:textId="77777777">
      <w:r w:rsidRPr="00206650">
        <w:t> </w:t>
      </w:r>
    </w:p>
    <w:p w:rsidRPr="00206650" w:rsidR="00206650" w:rsidP="00206650" w:rsidRDefault="00206650" w14:paraId="595D406D" w14:textId="77777777">
      <w:r w:rsidRPr="00206650">
        <w:t> </w:t>
      </w:r>
    </w:p>
    <w:p w:rsidRPr="00206650" w:rsidR="00206650" w:rsidP="00206650" w:rsidRDefault="00206650" w14:paraId="697D714F" w14:textId="77777777">
      <w:r w:rsidRPr="00206650">
        <w:rPr>
          <w:b/>
          <w:bCs/>
          <w:lang w:val="pt-PT"/>
        </w:rPr>
        <w:t>Contato e Comunicação:</w:t>
      </w:r>
      <w:r w:rsidRPr="00206650">
        <w:t> </w:t>
      </w:r>
    </w:p>
    <w:p w:rsidRPr="00206650" w:rsidR="00206650" w:rsidP="00206650" w:rsidRDefault="00206650" w14:paraId="0C70CA21" w14:textId="77777777">
      <w:r w:rsidRPr="00206650">
        <w:rPr>
          <w:lang w:val="pt-PT"/>
        </w:rPr>
        <w:t> </w:t>
      </w:r>
      <w:r w:rsidRPr="00206650">
        <w:t> </w:t>
      </w:r>
    </w:p>
    <w:p w:rsidRPr="00206650" w:rsidR="00206650" w:rsidP="00206650" w:rsidRDefault="00206650" w14:paraId="5E071314" w14:textId="77777777">
      <w:r w:rsidRPr="00206650">
        <w:rPr>
          <w:lang w:val="pt-PT"/>
        </w:rPr>
        <w:t>Detalhes de contato do responsável pelo projeto.</w:t>
      </w:r>
      <w:r w:rsidRPr="00206650">
        <w:t> </w:t>
      </w:r>
    </w:p>
    <w:p w:rsidRPr="00206650" w:rsidR="00206650" w:rsidP="00206650" w:rsidRDefault="00206650" w14:paraId="5073BDDB" w14:textId="77777777">
      <w:r w:rsidRPr="00206650">
        <w:rPr>
          <w:lang w:val="pt-PT"/>
        </w:rPr>
        <w:t>Preferências de comunicação (e-mail, telefone, reuniões presenciais, etc.).</w:t>
      </w:r>
      <w:r w:rsidRPr="00206650">
        <w:t> </w:t>
      </w:r>
    </w:p>
    <w:p w:rsidRPr="00206650" w:rsidR="00206650" w:rsidP="00206650" w:rsidRDefault="00206650" w14:paraId="0347615D" w14:textId="77777777">
      <w:hyperlink w:tgtFrame="_blank" w:history="1" r:id="rId5">
        <w:r w:rsidRPr="00206650">
          <w:rPr>
            <w:rStyle w:val="Hyperlink"/>
            <w:lang w:val="pt-PT"/>
          </w:rPr>
          <w:t>pixeltees@gmail.com</w:t>
        </w:r>
      </w:hyperlink>
      <w:r w:rsidRPr="00206650">
        <w:t> </w:t>
      </w:r>
    </w:p>
    <w:p w:rsidRPr="00206650" w:rsidR="00206650" w:rsidP="00206650" w:rsidRDefault="00206650" w14:paraId="646EE85A" w14:textId="77777777">
      <w:r w:rsidRPr="00206650">
        <w:rPr>
          <w:lang w:val="pt-PT"/>
        </w:rPr>
        <w:t>(11) 99999-9999</w:t>
      </w:r>
      <w:r w:rsidRPr="00206650">
        <w:t> </w:t>
      </w:r>
    </w:p>
    <w:p w:rsidRPr="00206650" w:rsidR="00206650" w:rsidP="00206650" w:rsidRDefault="00206650" w14:paraId="0DD4AE0D" w14:textId="77777777">
      <w:r w:rsidRPr="00206650">
        <w:t> </w:t>
      </w:r>
    </w:p>
    <w:p w:rsidRPr="00206650" w:rsidR="00206650" w:rsidP="00206650" w:rsidRDefault="00206650" w14:paraId="3325DBAD" w14:textId="77777777">
      <w:r w:rsidRPr="00206650">
        <w:t> </w:t>
      </w:r>
    </w:p>
    <w:p w:rsidRPr="00206650" w:rsidR="00206650" w:rsidP="00206650" w:rsidRDefault="00206650" w14:paraId="4E69431B" w14:textId="77777777">
      <w:r w:rsidRPr="00206650">
        <w:rPr>
          <w:b/>
          <w:bCs/>
        </w:rPr>
        <w:lastRenderedPageBreak/>
        <w:t>PÚBLICO-ALVO</w:t>
      </w:r>
      <w:r w:rsidRPr="00206650">
        <w:t> </w:t>
      </w:r>
    </w:p>
    <w:p w:rsidRPr="00206650" w:rsidR="00206650" w:rsidP="001A39DF" w:rsidRDefault="00206650" w14:paraId="374032AF" w14:textId="77777777">
      <w:pPr>
        <w:numPr>
          <w:ilvl w:val="0"/>
          <w:numId w:val="26"/>
        </w:numPr>
      </w:pPr>
      <w:r w:rsidRPr="00206650">
        <w:t>Qual é o público-alvo? O que você pode nos contar sobre ele? Descreva interesses, necessidades e o que mais souber a respeito. </w:t>
      </w:r>
    </w:p>
    <w:p w:rsidRPr="00206650" w:rsidR="00206650" w:rsidP="00206650" w:rsidRDefault="00206650" w14:paraId="34E52F2E" w14:textId="77777777">
      <w:r w:rsidRPr="00206650">
        <w:t>Qualquer pessoa interessada em personalizar a sua camiseta </w:t>
      </w:r>
    </w:p>
    <w:p w:rsidRPr="00206650" w:rsidR="00206650" w:rsidP="00206650" w:rsidRDefault="00206650" w14:paraId="574FB5C0" w14:textId="77777777">
      <w:r w:rsidRPr="00206650">
        <w:t>Faixa etária – 13 – 40 anos. </w:t>
      </w:r>
    </w:p>
    <w:p w:rsidRPr="00206650" w:rsidR="00206650" w:rsidP="001A39DF" w:rsidRDefault="00206650" w14:paraId="27FC6FE0" w14:textId="77777777">
      <w:pPr>
        <w:numPr>
          <w:ilvl w:val="0"/>
          <w:numId w:val="27"/>
        </w:numPr>
      </w:pPr>
      <w:r w:rsidRPr="00206650">
        <w:t>O que o site irá oferecer ao seu público-alvo? </w:t>
      </w:r>
    </w:p>
    <w:p w:rsidRPr="00206650" w:rsidR="00206650" w:rsidP="00206650" w:rsidRDefault="00206650" w14:paraId="1A5CB826" w14:textId="77777777">
      <w:r w:rsidRPr="00206650">
        <w:t>Camisetas personalizadas. </w:t>
      </w:r>
    </w:p>
    <w:p w:rsidRPr="00206650" w:rsidR="00206650" w:rsidP="001A39DF" w:rsidRDefault="00206650" w14:paraId="72114020" w14:textId="77777777">
      <w:pPr>
        <w:numPr>
          <w:ilvl w:val="0"/>
          <w:numId w:val="28"/>
        </w:numPr>
      </w:pPr>
      <w:r w:rsidRPr="00206650">
        <w:t>O que os visitantes devem fazer no site? </w:t>
      </w:r>
    </w:p>
    <w:p w:rsidRPr="00206650" w:rsidR="00206650" w:rsidP="00206650" w:rsidRDefault="00206650" w14:paraId="1AD5FFEB" w14:textId="77777777">
      <w:r w:rsidRPr="00206650">
        <w:rPr>
          <w:lang w:val="pt-PT"/>
        </w:rPr>
        <w:t>Buscar produtos, e efetuar a compra.</w:t>
      </w:r>
      <w:r w:rsidRPr="00206650">
        <w:t> </w:t>
      </w:r>
    </w:p>
    <w:p w:rsidRPr="00206650" w:rsidR="00206650" w:rsidP="00206650" w:rsidRDefault="00206650" w14:paraId="1EC78A41" w14:textId="77777777">
      <w:r w:rsidRPr="00206650">
        <w:t> </w:t>
      </w:r>
    </w:p>
    <w:p w:rsidRPr="00206650" w:rsidR="00206650" w:rsidP="00206650" w:rsidRDefault="00206650" w14:paraId="680F95B6" w14:textId="77777777">
      <w:r w:rsidRPr="00206650">
        <w:rPr>
          <w:lang w:val="pt-PT"/>
        </w:rPr>
        <w:t>Observações adicionais:</w:t>
      </w:r>
      <w:r w:rsidRPr="00206650">
        <w:t> </w:t>
      </w:r>
    </w:p>
    <w:p w:rsidR="004A5CA3" w:rsidRDefault="004A5CA3" w14:paraId="2FB1ED8A" w14:textId="77777777"/>
    <w:sectPr w:rsidR="004A5CA3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EF2DF9"/>
    <w:multiLevelType w:val="multilevel"/>
    <w:tmpl w:val="EFF88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" w15:restartNumberingAfterBreak="0">
    <w:nsid w:val="0A1A41EF"/>
    <w:multiLevelType w:val="multilevel"/>
    <w:tmpl w:val="6B702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" w15:restartNumberingAfterBreak="0">
    <w:nsid w:val="142F7732"/>
    <w:multiLevelType w:val="multilevel"/>
    <w:tmpl w:val="13E20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3" w15:restartNumberingAfterBreak="0">
    <w:nsid w:val="186E6120"/>
    <w:multiLevelType w:val="multilevel"/>
    <w:tmpl w:val="89120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4" w15:restartNumberingAfterBreak="0">
    <w:nsid w:val="19660996"/>
    <w:multiLevelType w:val="multilevel"/>
    <w:tmpl w:val="E1DAF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5" w15:restartNumberingAfterBreak="0">
    <w:nsid w:val="1C396639"/>
    <w:multiLevelType w:val="multilevel"/>
    <w:tmpl w:val="EE584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6" w15:restartNumberingAfterBreak="0">
    <w:nsid w:val="29863235"/>
    <w:multiLevelType w:val="multilevel"/>
    <w:tmpl w:val="ADB0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7" w15:restartNumberingAfterBreak="0">
    <w:nsid w:val="31554DDA"/>
    <w:multiLevelType w:val="multilevel"/>
    <w:tmpl w:val="CE4E1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8" w15:restartNumberingAfterBreak="0">
    <w:nsid w:val="33562304"/>
    <w:multiLevelType w:val="multilevel"/>
    <w:tmpl w:val="044AF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9" w15:restartNumberingAfterBreak="0">
    <w:nsid w:val="35BF21BD"/>
    <w:multiLevelType w:val="multilevel"/>
    <w:tmpl w:val="0EA427EA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F1F49E0"/>
    <w:multiLevelType w:val="multilevel"/>
    <w:tmpl w:val="D7D22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1" w15:restartNumberingAfterBreak="0">
    <w:nsid w:val="40717AA6"/>
    <w:multiLevelType w:val="multilevel"/>
    <w:tmpl w:val="0C48A0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2" w15:restartNumberingAfterBreak="0">
    <w:nsid w:val="438054E2"/>
    <w:multiLevelType w:val="multilevel"/>
    <w:tmpl w:val="4EB60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3" w15:restartNumberingAfterBreak="0">
    <w:nsid w:val="4D3A7DD4"/>
    <w:multiLevelType w:val="multilevel"/>
    <w:tmpl w:val="E48C8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4" w15:restartNumberingAfterBreak="0">
    <w:nsid w:val="5240205E"/>
    <w:multiLevelType w:val="multilevel"/>
    <w:tmpl w:val="C598EAD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392615C"/>
    <w:multiLevelType w:val="multilevel"/>
    <w:tmpl w:val="8128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6" w15:restartNumberingAfterBreak="0">
    <w:nsid w:val="59630695"/>
    <w:multiLevelType w:val="multilevel"/>
    <w:tmpl w:val="5D54E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D1B1BCE"/>
    <w:multiLevelType w:val="multilevel"/>
    <w:tmpl w:val="C386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8" w15:restartNumberingAfterBreak="0">
    <w:nsid w:val="61AB3A5B"/>
    <w:multiLevelType w:val="multilevel"/>
    <w:tmpl w:val="FB3A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19" w15:restartNumberingAfterBreak="0">
    <w:nsid w:val="62120691"/>
    <w:multiLevelType w:val="multilevel"/>
    <w:tmpl w:val="21F2A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0" w15:restartNumberingAfterBreak="0">
    <w:nsid w:val="685A0C92"/>
    <w:multiLevelType w:val="multilevel"/>
    <w:tmpl w:val="BBCC0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1" w15:restartNumberingAfterBreak="0">
    <w:nsid w:val="68F25B4D"/>
    <w:multiLevelType w:val="multilevel"/>
    <w:tmpl w:val="B9A0E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2" w15:restartNumberingAfterBreak="0">
    <w:nsid w:val="6A4B07FD"/>
    <w:multiLevelType w:val="multilevel"/>
    <w:tmpl w:val="62664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3" w15:restartNumberingAfterBreak="0">
    <w:nsid w:val="6EF912D4"/>
    <w:multiLevelType w:val="multilevel"/>
    <w:tmpl w:val="E4705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4" w15:restartNumberingAfterBreak="0">
    <w:nsid w:val="7BF3794E"/>
    <w:multiLevelType w:val="multilevel"/>
    <w:tmpl w:val="0172A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5" w15:restartNumberingAfterBreak="0">
    <w:nsid w:val="7C2F7BB1"/>
    <w:multiLevelType w:val="multilevel"/>
    <w:tmpl w:val="0F94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6" w15:restartNumberingAfterBreak="0">
    <w:nsid w:val="7E2F1E0D"/>
    <w:multiLevelType w:val="multilevel"/>
    <w:tmpl w:val="334E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abstractNum w:abstractNumId="27" w15:restartNumberingAfterBreak="0">
    <w:nsid w:val="7EC52F66"/>
    <w:multiLevelType w:val="multilevel"/>
    <w:tmpl w:val="2848A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hint="default" w:ascii="Symbol" w:hAnsi="Symbol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hint="default" w:ascii="Symbol" w:hAnsi="Symbol"/>
        <w:sz w:val="20"/>
      </w:rPr>
    </w:lvl>
  </w:abstractNum>
  <w:num w:numId="1" w16cid:durableId="126629593">
    <w:abstractNumId w:val="23"/>
  </w:num>
  <w:num w:numId="2" w16cid:durableId="1133448616">
    <w:abstractNumId w:val="25"/>
  </w:num>
  <w:num w:numId="3" w16cid:durableId="1569069357">
    <w:abstractNumId w:val="5"/>
  </w:num>
  <w:num w:numId="4" w16cid:durableId="1506477652">
    <w:abstractNumId w:val="19"/>
  </w:num>
  <w:num w:numId="5" w16cid:durableId="774864485">
    <w:abstractNumId w:val="4"/>
  </w:num>
  <w:num w:numId="6" w16cid:durableId="542909212">
    <w:abstractNumId w:val="3"/>
  </w:num>
  <w:num w:numId="7" w16cid:durableId="2001419270">
    <w:abstractNumId w:val="10"/>
  </w:num>
  <w:num w:numId="8" w16cid:durableId="1464882360">
    <w:abstractNumId w:val="17"/>
  </w:num>
  <w:num w:numId="9" w16cid:durableId="985738417">
    <w:abstractNumId w:val="7"/>
  </w:num>
  <w:num w:numId="10" w16cid:durableId="1725252258">
    <w:abstractNumId w:val="24"/>
  </w:num>
  <w:num w:numId="11" w16cid:durableId="297106359">
    <w:abstractNumId w:val="27"/>
  </w:num>
  <w:num w:numId="12" w16cid:durableId="1600016840">
    <w:abstractNumId w:val="11"/>
  </w:num>
  <w:num w:numId="13" w16cid:durableId="2039156155">
    <w:abstractNumId w:val="18"/>
  </w:num>
  <w:num w:numId="14" w16cid:durableId="1207598576">
    <w:abstractNumId w:val="13"/>
  </w:num>
  <w:num w:numId="15" w16cid:durableId="1116565212">
    <w:abstractNumId w:val="20"/>
  </w:num>
  <w:num w:numId="16" w16cid:durableId="1983390818">
    <w:abstractNumId w:val="8"/>
  </w:num>
  <w:num w:numId="17" w16cid:durableId="1692342921">
    <w:abstractNumId w:val="12"/>
  </w:num>
  <w:num w:numId="18" w16cid:durableId="470362782">
    <w:abstractNumId w:val="0"/>
  </w:num>
  <w:num w:numId="19" w16cid:durableId="593780699">
    <w:abstractNumId w:val="2"/>
  </w:num>
  <w:num w:numId="20" w16cid:durableId="2070105854">
    <w:abstractNumId w:val="1"/>
  </w:num>
  <w:num w:numId="21" w16cid:durableId="989672131">
    <w:abstractNumId w:val="21"/>
  </w:num>
  <w:num w:numId="22" w16cid:durableId="2131195798">
    <w:abstractNumId w:val="22"/>
  </w:num>
  <w:num w:numId="23" w16cid:durableId="476726920">
    <w:abstractNumId w:val="15"/>
  </w:num>
  <w:num w:numId="24" w16cid:durableId="297995485">
    <w:abstractNumId w:val="6"/>
  </w:num>
  <w:num w:numId="25" w16cid:durableId="1590038102">
    <w:abstractNumId w:val="26"/>
  </w:num>
  <w:num w:numId="26" w16cid:durableId="709770629">
    <w:abstractNumId w:val="16"/>
  </w:num>
  <w:num w:numId="27" w16cid:durableId="1076779098">
    <w:abstractNumId w:val="14"/>
  </w:num>
  <w:num w:numId="28" w16cid:durableId="1229535742">
    <w:abstractNumId w:val="9"/>
  </w:num>
  <w:numIdMacAtCleanup w:val="2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50"/>
    <w:rsid w:val="001A39DF"/>
    <w:rsid w:val="001F560D"/>
    <w:rsid w:val="00206650"/>
    <w:rsid w:val="00277959"/>
    <w:rsid w:val="004A5CA3"/>
    <w:rsid w:val="006E04AD"/>
    <w:rsid w:val="006E0AF1"/>
    <w:rsid w:val="007515A1"/>
    <w:rsid w:val="0076127B"/>
    <w:rsid w:val="008A625F"/>
    <w:rsid w:val="00A35556"/>
    <w:rsid w:val="3E499320"/>
    <w:rsid w:val="69FB7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0573"/>
  <w15:chartTrackingRefBased/>
  <w15:docId w15:val="{6877A12B-11F1-4418-A5CA-9D7BF72CA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06650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066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139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1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7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4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1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8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87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2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0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20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05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4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33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815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19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3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5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14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3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4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0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3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18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399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4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1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0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7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76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98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6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0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3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3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8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9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17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7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7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69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3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4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2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9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04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5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5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97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2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2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2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042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39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8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19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8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0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21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67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05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5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6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7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07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7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8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0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6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87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69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58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4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4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380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1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89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hyperlink" Target="mailto:pixeltees@gmail.com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QUEREN GOMES DE PAULA</dc:creator>
  <keywords/>
  <dc:description/>
  <lastModifiedBy>QUEREN GOMES DE PAULA</lastModifiedBy>
  <revision>3</revision>
  <dcterms:created xsi:type="dcterms:W3CDTF">2024-10-18T14:35:00.0000000Z</dcterms:created>
  <dcterms:modified xsi:type="dcterms:W3CDTF">2024-10-30T11:40:48.8152892Z</dcterms:modified>
</coreProperties>
</file>