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64A" w:rsidRDefault="00B7764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color w:val="000000"/>
          <w:sz w:val="20"/>
          <w:szCs w:val="20"/>
        </w:rPr>
        <w:t>Oracle SQL Developer 19.2.1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기준으로</w:t>
      </w:r>
      <w:r w:rsidRPr="00B7764A">
        <w:rPr>
          <w:rFonts w:ascii="맑은 고딕" w:eastAsia="맑은 고딕" w:hAnsi="맑은 고딕"/>
          <w:color w:val="000000"/>
          <w:sz w:val="20"/>
          <w:szCs w:val="20"/>
        </w:rPr>
        <w:t>create_tables_oracle.sql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파일을 생성하는 방법을 서술한다.</w:t>
      </w:r>
    </w:p>
    <w:p w:rsidR="00B7764A" w:rsidRDefault="00B7764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B7764A" w:rsidRDefault="00B7764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>
            <wp:extent cx="5956246" cy="2990850"/>
            <wp:effectExtent l="0" t="0" r="698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 Shot 2020-01-03 at 5.32.39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533" cy="299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1. </w:t>
      </w:r>
      <w:r w:rsidR="00B7764A">
        <w:rPr>
          <w:rFonts w:ascii="맑은 고딕" w:eastAsia="맑은 고딕" w:hAnsi="맑은 고딕" w:hint="eastAsia"/>
          <w:color w:val="000000"/>
          <w:sz w:val="21"/>
          <w:szCs w:val="21"/>
        </w:rPr>
        <w:t>O</w:t>
      </w:r>
      <w:r w:rsidR="00B7764A">
        <w:rPr>
          <w:rFonts w:ascii="맑은 고딕" w:eastAsia="맑은 고딕" w:hAnsi="맑은 고딕"/>
          <w:color w:val="000000"/>
          <w:sz w:val="21"/>
          <w:szCs w:val="21"/>
        </w:rPr>
        <w:t>racle SQL Developer</w:t>
      </w:r>
      <w:r w:rsidR="00B7764A">
        <w:rPr>
          <w:rFonts w:ascii="맑은 고딕" w:eastAsia="맑은 고딕" w:hAnsi="맑은 고딕" w:hint="eastAsia"/>
          <w:color w:val="000000"/>
          <w:sz w:val="21"/>
          <w:szCs w:val="21"/>
        </w:rPr>
        <w:t>에서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도구 &gt; 데이터베이스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익스포트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클릭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B7764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943600" cy="4566920"/>
            <wp:effectExtent l="0" t="0" r="0" b="508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 Shot 2020-01-03 at 5.34.45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3C4">
        <w:rPr>
          <w:rFonts w:ascii="맑은 고딕" w:eastAsia="맑은 고딕" w:hAnsi="맑은 고딕" w:hint="eastAsia"/>
          <w:color w:val="000000"/>
          <w:sz w:val="22"/>
          <w:szCs w:val="22"/>
        </w:rPr>
        <w:t>'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2. </w:t>
      </w:r>
      <w:r w:rsidR="008A3F14">
        <w:rPr>
          <w:rFonts w:ascii="맑은 고딕" w:eastAsia="맑은 고딕" w:hAnsi="맑은 고딕" w:hint="eastAsia"/>
          <w:color w:val="000000"/>
          <w:sz w:val="21"/>
          <w:szCs w:val="21"/>
        </w:rPr>
        <w:t>C</w:t>
      </w:r>
      <w:r w:rsidR="008A3F14">
        <w:rPr>
          <w:rFonts w:ascii="맑은 고딕" w:eastAsia="맑은 고딕" w:hAnsi="맑은 고딕"/>
          <w:color w:val="000000"/>
          <w:sz w:val="21"/>
          <w:szCs w:val="21"/>
        </w:rPr>
        <w:t>onnection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셀렉트에서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익스포트할 스키마 선택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C527EE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943600" cy="480695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 Shot 2020-01-03 at 5.40.23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220EDA" w:rsidRDefault="00220ED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220EDA" w:rsidRDefault="00220ED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3. </w:t>
      </w:r>
      <w:r w:rsidR="00C527EE">
        <w:rPr>
          <w:rFonts w:ascii="맑은 고딕" w:eastAsia="맑은 고딕" w:hAnsi="맑은 고딕"/>
          <w:color w:val="000000"/>
          <w:sz w:val="21"/>
          <w:szCs w:val="21"/>
        </w:rPr>
        <w:t>Export DDL</w:t>
      </w:r>
      <w:r w:rsidR="00C527EE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에서 </w:t>
      </w:r>
      <w:r w:rsidR="00C527EE">
        <w:rPr>
          <w:rFonts w:ascii="맑은 고딕" w:eastAsia="맑은 고딕" w:hAnsi="맑은 고딕"/>
          <w:color w:val="000000"/>
          <w:sz w:val="21"/>
          <w:szCs w:val="21"/>
        </w:rPr>
        <w:t>Pretty Print, Terminator, Add Force to Views, Add BYTE keyword</w:t>
      </w:r>
      <w:r w:rsidR="00C527EE">
        <w:rPr>
          <w:rFonts w:ascii="맑은 고딕" w:eastAsia="맑은 고딕" w:hAnsi="맑은 고딕" w:hint="eastAsia"/>
          <w:color w:val="000000"/>
          <w:sz w:val="21"/>
          <w:szCs w:val="21"/>
        </w:rPr>
        <w:t>만 선택한다.</w:t>
      </w:r>
      <w:r w:rsidR="00C527EE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데이터는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C527EE">
        <w:rPr>
          <w:rFonts w:ascii="맑은 고딕" w:eastAsia="맑은 고딕" w:hAnsi="맑은 고딕" w:hint="eastAsia"/>
          <w:color w:val="000000"/>
          <w:sz w:val="21"/>
          <w:szCs w:val="21"/>
        </w:rPr>
        <w:t>Export하지 않으므로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 </w:t>
      </w:r>
      <w:r w:rsidR="00C527EE">
        <w:rPr>
          <w:rFonts w:ascii="맑은 고딕" w:eastAsia="맑은 고딕" w:hAnsi="맑은 고딕" w:hint="eastAsia"/>
          <w:color w:val="000000"/>
          <w:sz w:val="21"/>
          <w:szCs w:val="21"/>
        </w:rPr>
        <w:t>E</w:t>
      </w:r>
      <w:r w:rsidR="00C527EE">
        <w:rPr>
          <w:rFonts w:ascii="맑은 고딕" w:eastAsia="맑은 고딕" w:hAnsi="맑은 고딕"/>
          <w:color w:val="000000"/>
          <w:sz w:val="21"/>
          <w:szCs w:val="21"/>
        </w:rPr>
        <w:t>xport Data</w:t>
      </w:r>
      <w:r w:rsidR="00220ED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체크해제, 인코딩은</w:t>
      </w:r>
      <w:r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UTF-8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로한다.</w:t>
      </w:r>
    </w:p>
    <w:p w:rsidR="00220EDA" w:rsidRPr="00220EDA" w:rsidRDefault="00C527EE" w:rsidP="00220EDA">
      <w:pPr>
        <w:spacing w:after="0" w:line="240" w:lineRule="auto"/>
        <w:rPr>
          <w:rFonts w:ascii="맑은 고딕" w:eastAsia="맑은 고딕" w:hAnsi="맑은 고딕" w:cs="굴림"/>
          <w:color w:val="000000"/>
          <w:sz w:val="21"/>
          <w:szCs w:val="21"/>
          <w:lang w:eastAsia="ko-KR"/>
        </w:rPr>
      </w:pPr>
      <w:r w:rsidRPr="00220EDA">
        <w:rPr>
          <w:rFonts w:ascii="맑은 고딕" w:eastAsia="맑은 고딕" w:hAnsi="맑은 고딕" w:cs="굴림" w:hint="eastAsia"/>
          <w:color w:val="000000"/>
          <w:sz w:val="21"/>
          <w:szCs w:val="21"/>
          <w:lang w:eastAsia="ko-KR"/>
        </w:rPr>
        <w:t xml:space="preserve"> </w:t>
      </w:r>
      <w:r w:rsidR="00220EDA" w:rsidRPr="00220EDA">
        <w:rPr>
          <w:rFonts w:ascii="맑은 고딕" w:eastAsia="맑은 고딕" w:hAnsi="맑은 고딕" w:cs="굴림" w:hint="eastAsia"/>
          <w:color w:val="000000"/>
          <w:sz w:val="21"/>
          <w:szCs w:val="21"/>
          <w:lang w:eastAsia="ko-KR"/>
        </w:rPr>
        <w:t>(옵션에 대한 설명은 맨 아래에 참고)</w:t>
      </w:r>
    </w:p>
    <w:p w:rsidR="00D413C4" w:rsidRPr="00220EDA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BA550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943600" cy="4812030"/>
            <wp:effectExtent l="0" t="0" r="0" b="762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 Shot 2020-01-03 at 6.19.3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4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</w:t>
      </w:r>
      <w:r w:rsidR="00BA5504">
        <w:rPr>
          <w:rFonts w:ascii="맑은 고딕" w:eastAsia="맑은 고딕" w:hAnsi="맑은 고딕" w:hint="eastAsia"/>
          <w:color w:val="000000"/>
          <w:sz w:val="21"/>
          <w:szCs w:val="21"/>
        </w:rPr>
        <w:t>Next 버튼을 누른다.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8A3F1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5943600" cy="4810125"/>
            <wp:effectExtent l="0" t="0" r="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 Shot 2020-01-03 at 6.22.22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5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</w:t>
      </w:r>
      <w:r w:rsidR="008A3F14">
        <w:rPr>
          <w:rFonts w:ascii="맑은 고딕" w:eastAsia="맑은 고딕" w:hAnsi="맑은 고딕" w:hint="eastAsia"/>
          <w:color w:val="000000"/>
          <w:sz w:val="21"/>
          <w:szCs w:val="21"/>
        </w:rPr>
        <w:t>M</w:t>
      </w:r>
      <w:r w:rsidR="008A3F14">
        <w:rPr>
          <w:rFonts w:ascii="맑은 고딕" w:eastAsia="맑은 고딕" w:hAnsi="맑은 고딕"/>
          <w:color w:val="000000"/>
          <w:sz w:val="21"/>
          <w:szCs w:val="21"/>
        </w:rPr>
        <w:t>ore…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버튼 클릭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8A3F1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5943600" cy="482219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 Shot 2020-01-03 at 6.23.06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6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. 유형에서 ALL OBJECTS를 선택 후 &gt; </w:t>
      </w:r>
      <w:r w:rsidR="008A3F14">
        <w:rPr>
          <w:rFonts w:ascii="맑은 고딕" w:eastAsia="맑은 고딕" w:hAnsi="맑은 고딕" w:hint="eastAsia"/>
          <w:color w:val="000000"/>
          <w:sz w:val="21"/>
          <w:szCs w:val="21"/>
        </w:rPr>
        <w:t>Loo</w:t>
      </w:r>
      <w:r w:rsidR="008A3F14">
        <w:rPr>
          <w:rFonts w:ascii="맑은 고딕" w:eastAsia="맑은 고딕" w:hAnsi="맑은 고딕"/>
          <w:color w:val="000000"/>
          <w:sz w:val="21"/>
          <w:szCs w:val="21"/>
        </w:rPr>
        <w:t xml:space="preserve">kup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버튼 클릭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8A3F1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5943600" cy="4850130"/>
            <wp:effectExtent l="0" t="0" r="0" b="762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 Shot 2020-01-03 at 6.24.52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7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. [&gt;&gt;] 버튼을통해 오른쪽 칸으로넣는다.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8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완료가 되면 </w:t>
      </w:r>
      <w:r w:rsidR="008A3F14">
        <w:rPr>
          <w:rFonts w:ascii="맑은 고딕" w:eastAsia="맑은 고딕" w:hAnsi="맑은 고딕" w:hint="eastAsia"/>
          <w:color w:val="000000"/>
          <w:sz w:val="21"/>
          <w:szCs w:val="21"/>
        </w:rPr>
        <w:t>Next 버튼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을 클릭한다.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5943600" cy="4835525"/>
            <wp:effectExtent l="0" t="0" r="0" b="317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 Shot 2020-01-03 at 6.28.04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1F35BC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9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Finish 버튼을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누른다.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7"/>
          <w:szCs w:val="27"/>
        </w:rPr>
        <w:t>익스포트를 한 후에 해야할 일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1. 익스포트한 파일을 Notepad++ 에디터로 연다.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843011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2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.  SEQUENCE 생성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부분에 START WITH 뒤의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숫자는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현재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기준으로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되어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있으므로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파일에 들어갈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것은 1로바꾸어주어야한다.  찾기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옵션에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정규식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찾기를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통해 START WITH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 \d+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 정규식을 이용하여</w:t>
      </w:r>
      <w:r w:rsidR="0093133E">
        <w:rPr>
          <w:rFonts w:ascii="맑은 고딕" w:eastAsia="맑은 고딕" w:hAnsi="맑은 고딕" w:hint="eastAsia"/>
          <w:color w:val="000000"/>
          <w:sz w:val="21"/>
          <w:szCs w:val="21"/>
        </w:rPr>
        <w:t> START WITH 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뒤의</w:t>
      </w:r>
      <w:r w:rsidR="002339E2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값을 1로</w:t>
      </w:r>
      <w:r w:rsidR="0093133E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413C4">
        <w:rPr>
          <w:rFonts w:ascii="맑은 고딕" w:eastAsia="맑은 고딕" w:hAnsi="맑은 고딕" w:hint="eastAsia"/>
          <w:color w:val="000000"/>
          <w:sz w:val="21"/>
          <w:szCs w:val="21"/>
        </w:rPr>
        <w:t>바꿔준다.</w:t>
      </w:r>
      <w:r w:rsidR="0093133E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 w:rsidR="0093133E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또한 </w:t>
      </w:r>
      <w:r w:rsidR="0093133E">
        <w:rPr>
          <w:rFonts w:ascii="맑은 고딕" w:eastAsia="맑은 고딕" w:hAnsi="맑은 고딕"/>
          <w:color w:val="000000"/>
          <w:sz w:val="21"/>
          <w:szCs w:val="21"/>
        </w:rPr>
        <w:t xml:space="preserve">NOSCALE </w:t>
      </w:r>
      <w:r w:rsidR="0093133E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옵션은 </w:t>
      </w:r>
      <w:r w:rsidR="0093133E">
        <w:rPr>
          <w:rFonts w:ascii="맑은 고딕" w:eastAsia="맑은 고딕" w:hAnsi="맑은 고딕"/>
          <w:color w:val="000000"/>
          <w:sz w:val="21"/>
          <w:szCs w:val="21"/>
        </w:rPr>
        <w:t>12c R2</w:t>
      </w:r>
      <w:r w:rsidR="0093133E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미만에서는 지원되지 않으므로 제외하도록 한다.</w:t>
      </w:r>
      <w:bookmarkStart w:id="0" w:name="_GoBack"/>
      <w:bookmarkEnd w:id="0"/>
    </w:p>
    <w:p w:rsidR="002E2342" w:rsidRDefault="002E2342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1"/>
          <w:szCs w:val="21"/>
        </w:rPr>
      </w:pPr>
    </w:p>
    <w:p w:rsidR="002E2342" w:rsidRPr="001060C4" w:rsidRDefault="002E2342" w:rsidP="001060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/>
          <w:color w:val="000000"/>
          <w:sz w:val="21"/>
          <w:szCs w:val="21"/>
        </w:rPr>
        <w:t>3.</w:t>
      </w:r>
      <w:r w:rsidR="001060C4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 w:rsidRPr="002E2342">
        <w:rPr>
          <w:rFonts w:ascii="맑은 고딕" w:eastAsia="맑은 고딕" w:hAnsi="맑은 고딕"/>
          <w:color w:val="000000"/>
          <w:sz w:val="20"/>
          <w:szCs w:val="20"/>
        </w:rPr>
        <w:t>ALTER TABLE "JMOCHA_MAIL_COUNTRYIP" ADD CONSTRAINT "JMOCHA_MAIL_COUNTRYIP_PK" PRIMARY KEY ("START_IP_NUMBER", "END_IP_NUMBER")</w:t>
      </w:r>
    </w:p>
    <w:p w:rsidR="002E2342" w:rsidRPr="002E2342" w:rsidRDefault="002E2342" w:rsidP="002E2342">
      <w:pPr>
        <w:pStyle w:val="a3"/>
        <w:spacing w:after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 w:rsidRPr="002E2342">
        <w:rPr>
          <w:rFonts w:ascii="맑은 고딕" w:eastAsia="맑은 고딕" w:hAnsi="맑은 고딕"/>
          <w:color w:val="000000"/>
          <w:sz w:val="20"/>
          <w:szCs w:val="20"/>
        </w:rPr>
        <w:t xml:space="preserve">  USING INDEX (CREATE UNIQUE INDEX "JMOCHA_MAIL_COUNTRYIP_PK1" ON "JMOCHA_MAIL_COUNTRYIP" ("START_IP_NUMBER", "END_IP_NUMBER")</w:t>
      </w:r>
    </w:p>
    <w:p w:rsidR="002E2342" w:rsidRDefault="002E2342" w:rsidP="002E2342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 w:rsidRPr="002E2342">
        <w:rPr>
          <w:rFonts w:ascii="맑은 고딕" w:eastAsia="맑은 고딕" w:hAnsi="맑은 고딕"/>
          <w:color w:val="000000"/>
          <w:sz w:val="20"/>
          <w:szCs w:val="20"/>
        </w:rPr>
        <w:t xml:space="preserve">  )  ENABLE;</w:t>
      </w:r>
    </w:p>
    <w:p w:rsidR="002E2342" w:rsidRDefault="002E2342" w:rsidP="002E2342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2E2342" w:rsidRDefault="002E2342" w:rsidP="002E2342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color w:val="000000"/>
          <w:sz w:val="20"/>
          <w:szCs w:val="20"/>
        </w:rPr>
        <w:t>USING INDEX (CREATE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로 검색하여 위와 같이 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USING INDEX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구문 뒤에 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(CREATE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문이 오는 문장들을 찾아 다음과 같이 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USING INDEX ENABLE;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과 같이 변경해 준다.</w:t>
      </w:r>
    </w:p>
    <w:p w:rsidR="00236B34" w:rsidRDefault="002E2342" w:rsidP="00236B34">
      <w:pPr>
        <w:pStyle w:val="a3"/>
        <w:spacing w:after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 w:rsidRPr="002E2342">
        <w:rPr>
          <w:rFonts w:ascii="맑은 고딕" w:eastAsia="맑은 고딕" w:hAnsi="맑은 고딕"/>
          <w:color w:val="000000"/>
          <w:sz w:val="20"/>
          <w:szCs w:val="20"/>
        </w:rPr>
        <w:t xml:space="preserve">  ALTER TABLE "JMOCHA_MAIL_COUNTRYIP" ADD CONSTRAINT "JMOCHA_MAIL_COUNTRYIP_PK" PRIMARY KEY ("STA</w:t>
      </w:r>
      <w:r w:rsidR="00236B34">
        <w:rPr>
          <w:rFonts w:ascii="맑은 고딕" w:eastAsia="맑은 고딕" w:hAnsi="맑은 고딕"/>
          <w:color w:val="000000"/>
          <w:sz w:val="20"/>
          <w:szCs w:val="20"/>
        </w:rPr>
        <w:t>RT_IP_NUMBER", "END_IP_NUMBER")</w:t>
      </w:r>
    </w:p>
    <w:p w:rsidR="002E2342" w:rsidRDefault="00236B34" w:rsidP="00236B34">
      <w:pPr>
        <w:pStyle w:val="a3"/>
        <w:spacing w:after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color w:val="000000"/>
          <w:sz w:val="20"/>
          <w:szCs w:val="20"/>
        </w:rPr>
        <w:t xml:space="preserve">  </w:t>
      </w:r>
      <w:r w:rsidR="002E2342" w:rsidRPr="002E2342">
        <w:rPr>
          <w:rFonts w:ascii="맑은 고딕" w:eastAsia="맑은 고딕" w:hAnsi="맑은 고딕"/>
          <w:color w:val="000000"/>
          <w:sz w:val="20"/>
          <w:szCs w:val="20"/>
        </w:rPr>
        <w:t>USING INDEX  ENABLE;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2E2342" w:rsidRDefault="002E2342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위와 같이 변경하지 않으면 위 문장 전에 </w:t>
      </w:r>
      <w:r w:rsidR="001060C4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위치한 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CREATE UNIQUE INDEX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문에 의해 </w:t>
      </w:r>
      <w:r w:rsidR="001060C4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이미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생성이 된 동일한 이름의 </w:t>
      </w:r>
      <w:r>
        <w:rPr>
          <w:rFonts w:ascii="맑은 고딕" w:eastAsia="맑은 고딕" w:hAnsi="맑은 고딕"/>
          <w:color w:val="000000"/>
          <w:sz w:val="20"/>
          <w:szCs w:val="20"/>
        </w:rPr>
        <w:t>Index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를 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USING INDEX </w:t>
      </w:r>
      <w:r w:rsidR="00F03326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구문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안에 있는 </w:t>
      </w:r>
      <w:r>
        <w:rPr>
          <w:rFonts w:ascii="맑은 고딕" w:eastAsia="맑은 고딕" w:hAnsi="맑은 고딕"/>
          <w:color w:val="000000"/>
          <w:sz w:val="20"/>
          <w:szCs w:val="20"/>
        </w:rPr>
        <w:t>CREATE UNIQUE INDEX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 다시 생성하게 되어</w:t>
      </w:r>
      <w:r w:rsidR="00967BED">
        <w:rPr>
          <w:rFonts w:ascii="맑은 고딕" w:eastAsia="맑은 고딕" w:hAnsi="맑은 고딕"/>
          <w:color w:val="000000"/>
          <w:sz w:val="20"/>
          <w:szCs w:val="20"/>
        </w:rPr>
        <w:t xml:space="preserve"> 중복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오류가 발생한다.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F8330A" w:rsidRDefault="00F8330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color w:val="000000"/>
          <w:sz w:val="20"/>
          <w:szCs w:val="20"/>
        </w:rPr>
        <w:t xml:space="preserve">4.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새로 </w:t>
      </w:r>
      <w:r>
        <w:rPr>
          <w:rFonts w:ascii="맑은 고딕" w:eastAsia="맑은 고딕" w:hAnsi="맑은 고딕"/>
          <w:color w:val="000000"/>
          <w:sz w:val="20"/>
          <w:szCs w:val="20"/>
        </w:rPr>
        <w:t>Export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한 파일로 기존 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create_tables_oracle.sql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파일을 교체한다.</w:t>
      </w:r>
    </w:p>
    <w:p w:rsidR="00F8330A" w:rsidRDefault="00F8330A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위의</w:t>
      </w:r>
      <w:r w:rsidR="00E54F4E"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번의 </w:t>
      </w:r>
      <w:r>
        <w:rPr>
          <w:rFonts w:ascii="맑은 고딕" w:eastAsia="맑은 고딕" w:hAnsi="맑은 고딕" w:hint="eastAsia"/>
          <w:b/>
          <w:bCs/>
          <w:color w:val="000000"/>
        </w:rPr>
        <w:t>DDL 익스포트 옵션</w:t>
      </w:r>
      <w:r w:rsidR="0052253D"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설명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옵션1. 보기 쉽게 인쇄 - 말그대로 보기 쉽게, 개행을 해서 보여준다.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6721475" cy="5466080"/>
            <wp:effectExtent l="0" t="0" r="3175" b="1270"/>
            <wp:docPr id="12" name="그림 12" descr="http://gw.kaoni.com/fileroot/0/files/upload_common/mhtImage/253b293b-5fa5-4442-a751-bbbb727ddd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gw.kaoni.com/fileroot/0/files/upload_common/mhtImage/253b293b-5fa5-4442-a751-bbbb727dddc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5274945" cy="4326255"/>
            <wp:effectExtent l="0" t="0" r="1905" b="0"/>
            <wp:docPr id="11" name="그림 11" descr="http://gw.kaoni.com/fileroot/0/files/upload_common/mhtImage/c6ed056d-efc8-4d42-9625-24db5dee7c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gw.kaoni.com/fileroot/0/files/upload_common/mhtImage/c6ed056d-efc8-4d42-9625-24db5dee7c6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옵션2. 스키마 표시 - 테이블명 앞에 스키마를 표시해 준다.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6721475" cy="5466080"/>
            <wp:effectExtent l="0" t="0" r="3175" b="1270"/>
            <wp:docPr id="10" name="그림 10" descr="http://gw.kaoni.com/fileroot/0/files/upload_common/mhtImage/aff8cd1e-5be7-47b9-ad99-1e1758695d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gw.kaoni.com/fileroot/0/files/upload_common/mhtImage/aff8cd1e-5be7-47b9-ad99-1e1758695d3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>
            <wp:extent cx="8134350" cy="1849120"/>
            <wp:effectExtent l="0" t="0" r="0" b="0"/>
            <wp:docPr id="9" name="그림 9" descr="http://gw.kaoni.com/fileroot/0/files/upload_common/mhtImage/28c8e767-acc0-4f52-bb6c-9bcf867ae8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gw.kaoni.com/fileroot/0/files/upload_common/mhtImage/28c8e767-acc0-4f52-bb6c-9bcf867ae8cd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옵션3.  </w:t>
      </w:r>
      <w:r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BYTE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키워드추가 - 컬럼타입에</w:t>
      </w:r>
      <w:r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BYTE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를표시해준다.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6721475" cy="5466080"/>
            <wp:effectExtent l="0" t="0" r="3175" b="1270"/>
            <wp:docPr id="8" name="그림 8" descr="http://gw.kaoni.com/fileroot/0/files/upload_common/mhtImage/58245c17-aae2-43d9-a51c-591ad340bb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gw.kaoni.com/fileroot/0/files/upload_common/mhtImage/58245c17-aae2-43d9-a51c-591ad340bb0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7049135" cy="1869440"/>
            <wp:effectExtent l="0" t="0" r="0" b="0"/>
            <wp:docPr id="7" name="그림 7" descr="http://gw.kaoni.com/fileroot/0/files/upload_common/mhtImage/e5de0324-4369-4455-925d-69f297347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gw.kaoni.com/fileroot/0/files/upload_common/mhtImage/e5de0324-4369-4455-925d-69f29734715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135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옵션4. 터미네이터 - 맨끝에세미클론이붙는다.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6721475" cy="5466080"/>
            <wp:effectExtent l="0" t="0" r="3175" b="1270"/>
            <wp:docPr id="6" name="그림 6" descr="http://gw.kaoni.com/fileroot/0/files/upload_common/mhtImage/904c9000-a6e3-460b-a688-cd7d520a2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gw.kaoni.com/fileroot/0/files/upload_common/mhtImage/904c9000-a6e3-460b-a688-cd7d520a252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7486015" cy="1903730"/>
            <wp:effectExtent l="0" t="0" r="635" b="1270"/>
            <wp:docPr id="5" name="그림 5" descr="http://gw.kaoni.com/fileroot/0/files/upload_common/mhtImage/05d79303-2ee4-4bd6-837c-bab78a1711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gw.kaoni.com/fileroot/0/files/upload_common/mhtImage/05d79303-2ee4-4bd6-837c-bab78a17116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01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옵션5. 뷰에</w:t>
      </w:r>
      <w:r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FORCE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추가 - 뷰생성쿼리에</w:t>
      </w:r>
      <w:r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FORCE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가붙는다.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참고 : </w:t>
      </w:r>
      <w:r>
        <w:rPr>
          <w:rFonts w:ascii="맑은 고딕" w:eastAsia="맑은 고딕" w:hAnsi="맑은 고딕" w:hint="eastAsia"/>
          <w:color w:val="000000"/>
          <w:sz w:val="21"/>
          <w:szCs w:val="21"/>
          <w:lang w:val="x-none"/>
        </w:rPr>
        <w:t>force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가붙게되면테이블 (Table) 가 없어도 뷰 (View) 를 만든다는것.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6721475" cy="5466080"/>
            <wp:effectExtent l="0" t="0" r="3175" b="1270"/>
            <wp:docPr id="4" name="그림 4" descr="http://gw.kaoni.com/fileroot/0/files/upload_common/mhtImage/dd017701-ab46-479b-a719-a35780da7d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gw.kaoni.com/fileroot/0/files/upload_common/mhtImage/dd017701-ab46-479b-a719-a35780da7dc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6380480" cy="2797810"/>
            <wp:effectExtent l="0" t="0" r="1270" b="2540"/>
            <wp:docPr id="3" name="그림 3" descr="http://gw.kaoni.com/fileroot/0/files/upload_common/mhtImage/53456bce-5ab0-4c0e-aac7-8036ab8c21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gw.kaoni.com/fileroot/0/files/upload_common/mhtImage/53456bce-5ab0-4c0e-aac7-8036ab8c211c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48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옵션6. 저장영역 - 저장영역이표시된다. </w:t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6721475" cy="5466080"/>
            <wp:effectExtent l="0" t="0" r="3175" b="1270"/>
            <wp:docPr id="2" name="그림 2" descr="http://gw.kaoni.com/fileroot/0/files/upload_common/mhtImage/3502b7c2-ede7-47b4-aa1e-fe1e57f971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gw.kaoni.com/fileroot/0/files/upload_common/mhtImage/3502b7c2-ede7-47b4-aa1e-fe1e57f971b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3C4" w:rsidRDefault="00D413C4" w:rsidP="00D413C4">
      <w:pPr>
        <w:pStyle w:val="a3"/>
        <w:spacing w:before="0" w:beforeAutospacing="0" w:after="0" w:afterAutospacing="0" w:line="300" w:lineRule="atLeast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2"/>
          <w:szCs w:val="22"/>
        </w:rPr>
        <w:drawing>
          <wp:inline distT="0" distB="0" distL="0" distR="0">
            <wp:extent cx="8018145" cy="5063490"/>
            <wp:effectExtent l="0" t="0" r="1905" b="3810"/>
            <wp:docPr id="1" name="그림 1" descr="http://gw.kaoni.com/fileroot/0/files/upload_common/mhtImage/3f6fb38d-bc4d-4ceb-a846-730e68ff7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gw.kaoni.com/fileroot/0/files/upload_common/mhtImage/3f6fb38d-bc4d-4ceb-a846-730e68ff752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8145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7799" w:rsidRDefault="004E6450"/>
    <w:sectPr w:rsidR="006D7799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3C4"/>
    <w:rsid w:val="00007E80"/>
    <w:rsid w:val="00082B62"/>
    <w:rsid w:val="001060C4"/>
    <w:rsid w:val="001F35BC"/>
    <w:rsid w:val="00220EDA"/>
    <w:rsid w:val="002339E2"/>
    <w:rsid w:val="00236B34"/>
    <w:rsid w:val="002E2342"/>
    <w:rsid w:val="00392300"/>
    <w:rsid w:val="004E6450"/>
    <w:rsid w:val="0052253D"/>
    <w:rsid w:val="00786726"/>
    <w:rsid w:val="00843011"/>
    <w:rsid w:val="008A3F14"/>
    <w:rsid w:val="008D4BE5"/>
    <w:rsid w:val="0093133E"/>
    <w:rsid w:val="009354DA"/>
    <w:rsid w:val="00967BED"/>
    <w:rsid w:val="00B7764A"/>
    <w:rsid w:val="00BA5504"/>
    <w:rsid w:val="00BC6A9B"/>
    <w:rsid w:val="00C527EE"/>
    <w:rsid w:val="00D413C4"/>
    <w:rsid w:val="00DF76CD"/>
    <w:rsid w:val="00E54F4E"/>
    <w:rsid w:val="00F03326"/>
    <w:rsid w:val="00F8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52994-40B3-4D56-A1DA-6D944F5F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41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18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2019-03-17T14:45:00Z</dcterms:created>
  <dcterms:modified xsi:type="dcterms:W3CDTF">2020-10-25T13:01:00Z</dcterms:modified>
</cp:coreProperties>
</file>