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188" w:rsidRPr="008B7188" w:rsidRDefault="008B7188" w:rsidP="008B7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DB Schema는 소스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트리의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src/main/resources/egovframework/sqlmap/ezEKP/create_tables_mysql.sql 파일에 저장된다.</w:t>
      </w:r>
    </w:p>
    <w:p w:rsidR="008B7188" w:rsidRPr="008B7188" w:rsidRDefault="008B7188" w:rsidP="008B71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DB로부터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create_tables_mysql.sql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파일을 생성하는 방법은 다음과 같다.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MySQL Workbench를 실행하고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jmocha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DB에 접근할 수 있는 계정으로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MariaDB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에 접속한다.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Server&gt;Data Export 메뉴를 선택한다.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jmocha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DB를 선택하고 Dump Structure Only를 선택한다.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7203600" cy="2847600"/>
            <wp:effectExtent l="0" t="0" r="0" b="0"/>
            <wp:docPr id="8" name="그림 8" descr="http://gw.kaoni.com/fileroot/0/files/upload_common/mhtImage/59284312-cc7f-4979-8e27-1466ca5539d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w.kaoni.com/fileroot/0/files/upload_common/mhtImage/59284312-cc7f-4979-8e27-1466ca5539d9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3600" cy="28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Export Options에서 Export to Self-Contained File을 선택한다.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14407200" cy="1418400"/>
            <wp:effectExtent l="0" t="0" r="0" b="0"/>
            <wp:docPr id="7" name="그림 7" descr="http://gw.kaoni.com/fileroot/0/files/upload_common/mhtImage/5576013b-817c-48d6-bc8f-e8575e12999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gw.kaoni.com/fileroot/0/files/upload_common/mhtImage/5576013b-817c-48d6-bc8f-e8575e12999d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7200" cy="14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bookmarkStart w:id="0" w:name="_GoBack"/>
      <w:bookmarkEnd w:id="0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오른쪽 하단의 Start Export 버튼을 누른다.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Export가 완료되면 Dump된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sql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파일을 Notepad++ 에디터로 연다.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다음과 같이 AUTO_INCREMENT 필드가 다음에 할당될 번호를 갖고 있는 테이블이 있으므로 해당 부분을 제거해야 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lastRenderedPageBreak/>
        <w:drawing>
          <wp:inline distT="0" distB="0" distL="0" distR="0">
            <wp:extent cx="6897600" cy="1864800"/>
            <wp:effectExtent l="0" t="0" r="0" b="2540"/>
            <wp:docPr id="2" name="그림 2" descr="http://gw.kaoni.com/fileroot/0/files/upload_common/mhtImage/482a120f-2304-4d29-bb82-2c952d39c0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gw.kaoni.com/fileroot/0/files/upload_common/mhtImage/482a120f-2304-4d29-bb82-2c952d39c087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600" cy="18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Notepad++의 '바꾸기' 메뉴를 실행시키고 '검색모드'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를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'정규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표현식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으로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선택한 다음  '찾을 내용'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으로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'AUTO_INCREMENT=\d+ ' (맨 마지막에 공백이 있음)을 입력하고 '바꿀 내용'은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비워둔채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'모두 바꾸기'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를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 수행한다.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/>
          <w:noProof/>
          <w:color w:val="000000"/>
          <w:sz w:val="21"/>
          <w:szCs w:val="21"/>
          <w:lang w:eastAsia="ko-KR"/>
        </w:rPr>
        <w:drawing>
          <wp:inline distT="0" distB="0" distL="0" distR="0">
            <wp:extent cx="5426710" cy="3503295"/>
            <wp:effectExtent l="0" t="0" r="2540" b="1905"/>
            <wp:docPr id="1" name="그림 1" descr="http://gw.kaoni.com/fileroot/0/files/upload_common/mhtImage/de170eeb-1aff-4ca8-b9e9-adadbcd615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gw.kaoni.com/fileroot/0/files/upload_common/mhtImage/de170eeb-1aff-4ca8-b9e9-adadbcd61596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'찾기'에서 'AUTO_INCREMENT='로 검색하여 제대로 삭제되었는지 확인한 후 파일을 저장한다.</w:t>
      </w:r>
    </w:p>
    <w:p w:rsidR="008B7188" w:rsidRPr="008B7188" w:rsidRDefault="008B7188" w:rsidP="008B71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color w:val="000000"/>
          <w:sz w:val="20"/>
          <w:szCs w:val="20"/>
          <w:lang w:eastAsia="ko-KR"/>
        </w:rPr>
      </w:pPr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최종 파일로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create_tables_mysql.sql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 xml:space="preserve">을 교체한 후 </w:t>
      </w:r>
      <w:proofErr w:type="spellStart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git</w:t>
      </w:r>
      <w:proofErr w:type="spellEnd"/>
      <w:r w:rsidRPr="008B7188">
        <w:rPr>
          <w:rFonts w:ascii="맑은 고딕" w:eastAsia="맑은 고딕" w:hAnsi="맑은 고딕" w:cs="Times New Roman" w:hint="eastAsia"/>
          <w:color w:val="000000"/>
          <w:sz w:val="21"/>
          <w:szCs w:val="21"/>
          <w:lang w:eastAsia="ko-KR"/>
        </w:rPr>
        <w:t>에 commit 한다.</w:t>
      </w:r>
    </w:p>
    <w:p w:rsidR="006D7799" w:rsidRDefault="002A3A6D"/>
    <w:sectPr w:rsidR="006D7799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0B3BFA"/>
    <w:multiLevelType w:val="multilevel"/>
    <w:tmpl w:val="304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188"/>
    <w:rsid w:val="00082B62"/>
    <w:rsid w:val="002A3A6D"/>
    <w:rsid w:val="008B7188"/>
    <w:rsid w:val="00D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9FCAF-3CDC-4E9F-83BC-F930F85C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2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2019-03-17T14:33:00Z</dcterms:created>
  <dcterms:modified xsi:type="dcterms:W3CDTF">2019-07-19T05:34:00Z</dcterms:modified>
</cp:coreProperties>
</file>