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1ED" w:rsidRDefault="001C5F66" w:rsidP="009E7E3B">
      <w:pPr>
        <w:pStyle w:val="a3"/>
      </w:pPr>
      <w:bookmarkStart w:id="0" w:name="_Toc20926897"/>
      <w:bookmarkStart w:id="1" w:name="_Toc30354845"/>
      <w:proofErr w:type="spellStart"/>
      <w:r w:rsidRPr="001C5F66">
        <w:t>ezEKP</w:t>
      </w:r>
      <w:proofErr w:type="spellEnd"/>
      <w:r w:rsidRPr="001C5F66">
        <w:t xml:space="preserve"> </w:t>
      </w:r>
      <w:r w:rsidR="00EF09F5">
        <w:rPr>
          <w:rFonts w:hint="eastAsia"/>
        </w:rPr>
        <w:t xml:space="preserve">패키지 </w:t>
      </w:r>
      <w:proofErr w:type="spellStart"/>
      <w:r w:rsidR="00EF09F5">
        <w:rPr>
          <w:rFonts w:hint="eastAsia"/>
        </w:rPr>
        <w:t>빌드</w:t>
      </w:r>
      <w:proofErr w:type="spellEnd"/>
      <w:r w:rsidR="00EF09F5">
        <w:rPr>
          <w:rFonts w:hint="eastAsia"/>
        </w:rPr>
        <w:t xml:space="preserve"> 방법</w:t>
      </w:r>
      <w:bookmarkEnd w:id="1"/>
    </w:p>
    <w:bookmarkEnd w:id="0"/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proofErr w:type="spellStart"/>
      <w:r w:rsidR="009F6864">
        <w:t>ezEKP</w:t>
      </w:r>
      <w:proofErr w:type="spellEnd"/>
      <w:r w:rsidR="009F6864">
        <w:t xml:space="preserve"> </w:t>
      </w:r>
      <w:r w:rsidR="00E310DF">
        <w:rPr>
          <w:rFonts w:hint="eastAsia"/>
        </w:rPr>
        <w:t xml:space="preserve">패키지를 </w:t>
      </w:r>
      <w:proofErr w:type="spellStart"/>
      <w:r w:rsidR="00E310DF">
        <w:rPr>
          <w:rFonts w:hint="eastAsia"/>
        </w:rPr>
        <w:t>빌드하는</w:t>
      </w:r>
      <w:proofErr w:type="spellEnd"/>
      <w:r w:rsidR="00B06E86">
        <w:rPr>
          <w:rFonts w:hint="eastAsia"/>
        </w:rPr>
        <w:t xml:space="preserve"> 방법을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296D46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354845" w:history="1">
            <w:r w:rsidR="00296D46" w:rsidRPr="00D42DC6">
              <w:rPr>
                <w:rStyle w:val="a5"/>
                <w:noProof/>
              </w:rPr>
              <w:t xml:space="preserve">ezEKP </w:t>
            </w:r>
            <w:r w:rsidR="00296D46" w:rsidRPr="00D42DC6">
              <w:rPr>
                <w:rStyle w:val="a5"/>
                <w:rFonts w:hint="eastAsia"/>
                <w:noProof/>
              </w:rPr>
              <w:t>패키지</w:t>
            </w:r>
            <w:r w:rsidR="00296D46" w:rsidRPr="00D42DC6">
              <w:rPr>
                <w:rStyle w:val="a5"/>
                <w:noProof/>
              </w:rPr>
              <w:t xml:space="preserve"> </w:t>
            </w:r>
            <w:r w:rsidR="00296D46" w:rsidRPr="00D42DC6">
              <w:rPr>
                <w:rStyle w:val="a5"/>
                <w:rFonts w:hint="eastAsia"/>
                <w:noProof/>
              </w:rPr>
              <w:t>빌드</w:t>
            </w:r>
            <w:r w:rsidR="00296D46" w:rsidRPr="00D42DC6">
              <w:rPr>
                <w:rStyle w:val="a5"/>
                <w:noProof/>
              </w:rPr>
              <w:t xml:space="preserve"> </w:t>
            </w:r>
            <w:r w:rsidR="00296D46" w:rsidRPr="00D42DC6">
              <w:rPr>
                <w:rStyle w:val="a5"/>
                <w:rFonts w:hint="eastAsia"/>
                <w:noProof/>
              </w:rPr>
              <w:t>방법</w:t>
            </w:r>
            <w:r w:rsidR="00296D46">
              <w:rPr>
                <w:noProof/>
                <w:webHidden/>
              </w:rPr>
              <w:tab/>
            </w:r>
            <w:r w:rsidR="00296D46">
              <w:rPr>
                <w:noProof/>
                <w:webHidden/>
              </w:rPr>
              <w:fldChar w:fldCharType="begin"/>
            </w:r>
            <w:r w:rsidR="00296D46">
              <w:rPr>
                <w:noProof/>
                <w:webHidden/>
              </w:rPr>
              <w:instrText xml:space="preserve"> PAGEREF _Toc30354845 \h </w:instrText>
            </w:r>
            <w:r w:rsidR="00296D46">
              <w:rPr>
                <w:noProof/>
                <w:webHidden/>
              </w:rPr>
            </w:r>
            <w:r w:rsidR="00296D46">
              <w:rPr>
                <w:noProof/>
                <w:webHidden/>
              </w:rPr>
              <w:fldChar w:fldCharType="separate"/>
            </w:r>
            <w:r w:rsidR="00296D46">
              <w:rPr>
                <w:noProof/>
                <w:webHidden/>
              </w:rPr>
              <w:t>1</w:t>
            </w:r>
            <w:r w:rsidR="00296D46">
              <w:rPr>
                <w:noProof/>
                <w:webHidden/>
              </w:rPr>
              <w:fldChar w:fldCharType="end"/>
            </w:r>
          </w:hyperlink>
        </w:p>
        <w:p w:rsidR="00296D46" w:rsidRDefault="00296D4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0354846" w:history="1">
            <w:r w:rsidRPr="00D42DC6">
              <w:rPr>
                <w:rStyle w:val="a5"/>
                <w:noProof/>
              </w:rPr>
              <w:t xml:space="preserve">ezEKP </w:t>
            </w:r>
            <w:r w:rsidRPr="00D42DC6">
              <w:rPr>
                <w:rStyle w:val="a5"/>
                <w:rFonts w:hint="eastAsia"/>
                <w:noProof/>
              </w:rPr>
              <w:t>패키지</w:t>
            </w:r>
            <w:r w:rsidRPr="00D42DC6">
              <w:rPr>
                <w:rStyle w:val="a5"/>
                <w:noProof/>
              </w:rPr>
              <w:t xml:space="preserve"> </w:t>
            </w:r>
            <w:r w:rsidRPr="00D42DC6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_Toc30354846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6D46" w:rsidRDefault="00296D4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0354847" w:history="1">
            <w:r w:rsidRPr="00D42DC6">
              <w:rPr>
                <w:rStyle w:val="a5"/>
                <w:noProof/>
              </w:rPr>
              <w:t xml:space="preserve">ezEKP </w:t>
            </w:r>
            <w:r w:rsidRPr="00D42DC6">
              <w:rPr>
                <w:rStyle w:val="a5"/>
                <w:rFonts w:hint="eastAsia"/>
                <w:noProof/>
              </w:rPr>
              <w:t>패키지</w:t>
            </w:r>
            <w:r w:rsidRPr="00D42DC6">
              <w:rPr>
                <w:rStyle w:val="a5"/>
                <w:noProof/>
              </w:rPr>
              <w:t xml:space="preserve"> </w:t>
            </w:r>
            <w:r w:rsidRPr="00D42DC6">
              <w:rPr>
                <w:rStyle w:val="a5"/>
                <w:rFonts w:hint="eastAsia"/>
                <w:noProof/>
              </w:rPr>
              <w:t>빌드</w:t>
            </w:r>
            <w:r w:rsidRPr="00D42DC6">
              <w:rPr>
                <w:rStyle w:val="a5"/>
                <w:noProof/>
              </w:rPr>
              <w:t xml:space="preserve"> </w:t>
            </w:r>
            <w:r w:rsidRPr="00D42DC6">
              <w:rPr>
                <w:rStyle w:val="a5"/>
                <w:rFonts w:hint="eastAsia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_Toc30354847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592DC7" w:rsidP="007843C5">
      <w:pPr>
        <w:pStyle w:val="1"/>
      </w:pPr>
      <w:bookmarkStart w:id="2" w:name="_Toc30354846"/>
      <w:proofErr w:type="spellStart"/>
      <w:r>
        <w:rPr>
          <w:rFonts w:hint="eastAsia"/>
        </w:rPr>
        <w:lastRenderedPageBreak/>
        <w:t>ezEKP</w:t>
      </w:r>
      <w:proofErr w:type="spellEnd"/>
      <w:r>
        <w:rPr>
          <w:rFonts w:hint="eastAsia"/>
        </w:rPr>
        <w:t xml:space="preserve"> 패키지 구성</w:t>
      </w:r>
      <w:bookmarkEnd w:id="2"/>
    </w:p>
    <w:p w:rsidR="00592DC7" w:rsidRPr="00592DC7" w:rsidRDefault="00592DC7" w:rsidP="00592DC7">
      <w:pPr>
        <w:widowControl/>
        <w:wordWrap/>
        <w:autoSpaceDE/>
        <w:autoSpaceDN/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패키지는 다음과 같은 구성 요소들로 되어 있다.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data 폴더</w:t>
      </w:r>
    </w:p>
    <w:p w:rsidR="00592DC7" w:rsidRPr="002E74B1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address.csv 파일이 들어 있으며 이 파일은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설치 시 DB에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도로명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주소 검색을 위한 데이터를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로드하기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위해 사용된다.</w:t>
      </w:r>
    </w:p>
    <w:p w:rsidR="002E74B1" w:rsidRPr="002E74B1" w:rsidRDefault="002E74B1" w:rsidP="002E74B1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countryIP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.csv 파일이 들어 있으며 이 파일은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IP 주소 범위와 국가를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매핑하는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데이터를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로드하기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위해 사용된다.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install.pl 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설치 스크립트로 Perl로 작성되어 있다.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다음과 같은 5개의 서브 패키지가 위치한다.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 패키지(예: ezFlow-20170712.tar.gz)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Java(JDK) 패키지(예: jdk-linux-20170712.tar.gz)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Gateway Server 패키지(예: jgw-server-20170712.tar.gz)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Mail Server 패키지(예: jmocha-server-20170712.tar.gz)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패키지(예: mariadb-linux-20170712.tar.gz)</w:t>
      </w:r>
    </w:p>
    <w:p w:rsidR="00592DC7" w:rsidRPr="00592DC7" w:rsidRDefault="00592DC7" w:rsidP="00592D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scripts 폴더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App과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Gateway Server의 Tomcat 로그를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하루단위로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Rotation 시키고 30일이 지난 로그를 삭제하는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cron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job 관련 스크립트가 포함되어 있다.</w:t>
      </w:r>
    </w:p>
    <w:p w:rsidR="00592DC7" w:rsidRPr="00592DC7" w:rsidRDefault="00592DC7" w:rsidP="00592DC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에서 사용하는 테이블들과 초기 데이터를 생성하기 위한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sql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스크립트가 포함되어 있다.</w:t>
      </w:r>
    </w:p>
    <w:p w:rsidR="00854EA2" w:rsidRDefault="00854EA2" w:rsidP="00592DC7"/>
    <w:p w:rsidR="00592DC7" w:rsidRDefault="00592DC7" w:rsidP="00592DC7">
      <w:pPr>
        <w:pStyle w:val="1"/>
      </w:pPr>
      <w:bookmarkStart w:id="3" w:name="_Toc30354847"/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패키지 </w:t>
      </w:r>
      <w:proofErr w:type="spellStart"/>
      <w:r>
        <w:rPr>
          <w:rFonts w:hint="eastAsia"/>
        </w:rPr>
        <w:t>빌드</w:t>
      </w:r>
      <w:proofErr w:type="spellEnd"/>
      <w:r>
        <w:rPr>
          <w:rFonts w:hint="eastAsia"/>
        </w:rPr>
        <w:t xml:space="preserve"> 방법</w:t>
      </w:r>
      <w:bookmarkEnd w:id="3"/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스크립트인 build.pl 스크립트를 실행하기 위해선 다음 요소들이 필요하다.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Perl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maven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Ant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일부 James 라이브러리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위 필수 요소들이 모두 jmail.kaoni.com 서버에 설치되어 있으므로 아래 과정들은 jmail.kaoni.com 서버의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계정으로 로그인한 후 수행하도록 한다.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적당한 폴더로 이동한 후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스크립트 프로젝트인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-build 프로젝트를 clone한다.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clone jmocha@10.0.102.8:git/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ezEKP-build.git</w:t>
      </w:r>
      <w:proofErr w:type="spellEnd"/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cd 명령으로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-build 폴더로 이동한다.</w:t>
      </w:r>
    </w:p>
    <w:p w:rsidR="00592DC7" w:rsidRPr="00592DC7" w:rsidRDefault="00592DC7" w:rsidP="00592D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./build.pl 명령으로 스크립트를 실행한다.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724525" cy="1543050"/>
            <wp:effectExtent l="0" t="0" r="9525" b="0"/>
            <wp:docPr id="34" name="그림 34" descr="http://gw.kaoni.com/fileroot/0/files/upload_common/mhtImage/c96f559b-6005-4317-b583-81b7580ba6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gw.kaoni.com/fileroot/0/files/upload_common/mhtImage/c96f559b-6005-4317-b583-81b7580ba639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위와 같이 현재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, package, release 폴더가 없으면 해당 폴더들을 자동 생성한다.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0267950" cy="1838325"/>
            <wp:effectExtent l="0" t="0" r="0" b="9525"/>
            <wp:docPr id="33" name="그림 33" descr="http://gw.kaoni.com/fileroot/0/files/upload_common/mhtImage/2dc23ef8-3217-4797-a2e0-7e1917c86a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gw.kaoni.com/fileroot/0/files/upload_common/mhtImage/2dc23ef8-3217-4797-a2e0-7e1917c86a00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jdk-linux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-현재날짜.tar.gz (예: jdk-linux-20170712.tar.gz)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4049375" cy="323850"/>
            <wp:effectExtent l="0" t="0" r="9525" b="0"/>
            <wp:docPr id="32" name="그림 32" descr="http://gw.kaoni.com/fileroot/0/files/upload_common/mhtImage/d6e45054-ae0e-4dbd-97b2-73dd0ada6b9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gw.kaoni.com/fileroot/0/files/upload_common/mhtImage/d6e45054-ae0e-4dbd-97b2-73dd0ada6b9d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9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Java 패키지가 package 폴더 아래에 생성된다.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10620375" cy="1800225"/>
            <wp:effectExtent l="0" t="0" r="9525" b="9525"/>
            <wp:docPr id="31" name="그림 31" descr="http://gw.kaoni.com/fileroot/0/files/upload_common/mhtImage/8ab2cdb3-8e5b-43c1-9a4e-d8a34aa3e1a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gw.kaoni.com/fileroot/0/files/upload_common/mhtImage/8ab2cdb3-8e5b-43c1-9a4e-d8a34aa3e1ab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03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mariadb-linux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-현재날짜.tar.gz (예: mariadb-linux-20170712.tar.gz)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4887575" cy="352425"/>
            <wp:effectExtent l="0" t="0" r="9525" b="9525"/>
            <wp:docPr id="30" name="그림 30" descr="http://gw.kaoni.com/fileroot/0/files/upload_common/mhtImage/f31c8952-a89f-49e6-99dd-e82bdb5b69d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gw.kaoni.com/fileroot/0/files/upload_common/mhtImage/f31c8952-a89f-49e6-99dd-e82bdb5b69d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7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MariaDB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패키지가 package 폴더 아래에 생성된다.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jgw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 프로젝트(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Gateway Server를 실행하는 Tomcat 서버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2201525" cy="1762125"/>
            <wp:effectExtent l="0" t="0" r="9525" b="9525"/>
            <wp:docPr id="29" name="그림 29" descr="http://gw.kaoni.com/fileroot/0/files/upload_common/mhtImage/e9ab7416-4294-4fa1-8d16-33e93882f88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gw.kaoni.com/fileroot/0/files/upload_common/mhtImage/e9ab7416-4294-4fa1-8d16-33e93882f886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1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jgw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jgw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-server-app 프로젝트(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Gateway Server App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2620625" cy="752475"/>
            <wp:effectExtent l="0" t="0" r="9525" b="9525"/>
            <wp:docPr id="28" name="그림 28" descr="http://gw.kaoni.com/fileroot/0/files/upload_common/mhtImage/d5ec4151-444f-49ce-86a5-96563f90735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gw.kaoni.com/fileroot/0/files/upload_common/mhtImage/d5ec4151-444f-49ce-86a5-96563f907353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06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jgw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-server-app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jgw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-server-현재날짜.tar.gz (예: jgw-server-20170712.tar.gz)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6097250" cy="304800"/>
            <wp:effectExtent l="0" t="0" r="0" b="0"/>
            <wp:docPr id="27" name="그림 27" descr="http://gw.kaoni.com/fileroot/0/files/upload_common/mhtImage/aa347959-9f0b-47f1-aeb1-d8cb226ee34b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gw.kaoni.com/fileroot/0/files/upload_common/mhtImage/aa347959-9f0b-47f1-aeb1-d8cb226ee34b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Gateway Server 패키지가 package 폴더 아래에 생성된다.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-server 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1877675" cy="1790700"/>
            <wp:effectExtent l="0" t="0" r="9525" b="0"/>
            <wp:docPr id="26" name="그림 26" descr="http://gw.kaoni.com/fileroot/0/files/upload_common/mhtImage/4f71a199-4d54-45ce-bde2-61e3538ad06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gw.kaoni.com/fileroot/0/files/upload_common/mhtImage/4f71a199-4d54-45ce-bde2-61e3538ad06f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7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-server-현재날짜.tar.gz (예: jmocha-server-20170712.tar.gz)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6144875" cy="333375"/>
            <wp:effectExtent l="0" t="0" r="9525" b="9525"/>
            <wp:docPr id="25" name="그림 25" descr="http://gw.kaoni.com/fileroot/0/files/upload_common/mhtImage/2be6111c-20bc-49f3-8328-d20d9eacad2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gw.kaoni.com/fileroot/0/files/upload_common/mhtImage/2be6111c-20bc-49f3-8328-d20d9eacad2a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4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Mail Server 패키지가 package 폴더 아래에 생성된다.</w:t>
      </w:r>
      <w:r w:rsidR="00FE01C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이 때, 기본적으로 </w:t>
      </w:r>
      <w:proofErr w:type="spellStart"/>
      <w:r w:rsidR="00FE01C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="00FE01C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r w:rsidR="00FE01C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Mail Server</w:t>
      </w:r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의 </w:t>
      </w:r>
      <w:proofErr w:type="spellStart"/>
      <w:r w:rsidR="00FE01CA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jmocha</w:t>
      </w:r>
      <w:proofErr w:type="spellEnd"/>
      <w:r w:rsidR="00FE01CA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브랜치가</w:t>
      </w:r>
      <w:proofErr w:type="spellEnd"/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빌드된다</w:t>
      </w:r>
      <w:proofErr w:type="spellEnd"/>
      <w:r w:rsidR="00FE01CA"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프로젝트(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App을 실행하는 Tomcat 서버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lastRenderedPageBreak/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1249025" cy="1771650"/>
            <wp:effectExtent l="0" t="0" r="9525" b="0"/>
            <wp:docPr id="24" name="그림 24" descr="http://gw.kaoni.com/fileroot/0/files/upload_common/mhtImage/1b0dbd5c-d71c-4d94-a8db-828f6415168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gw.kaoni.com/fileroot/0/files/upload_common/mhtImage/1b0dbd5c-d71c-4d94-a8db-828f64151688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90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ezFlow4Java 프로젝트(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1715750" cy="781050"/>
            <wp:effectExtent l="0" t="0" r="0" b="0"/>
            <wp:docPr id="23" name="그림 23" descr="http://gw.kaoni.com/fileroot/0/files/upload_common/mhtImage/3a8669cc-0165-4734-a02a-3e43c3ca58e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gw.kaoni.com/fileroot/0/files/upload_common/mhtImage/3a8669cc-0165-4734-a02a-3e43c3ca58e8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/ezFlow4Java 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-현재날짜.tar.gz (예: ezFlow-20170712.tar.gz) 형식의 패키지 파일이 없으면 해당 패키지 생성을 묻는 화면이 표시된다.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4725650" cy="314325"/>
            <wp:effectExtent l="0" t="0" r="0" b="9525"/>
            <wp:docPr id="22" name="그림 22" descr="http://gw.kaoni.com/fileroot/0/files/upload_common/mhtImage/821a52d5-7d87-490f-857c-f620eb2ee13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gw.kaoni.com/fileroot/0/files/upload_common/mhtImage/821a52d5-7d87-490f-857c-f620eb2ee135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 패키지가 package 폴더 아래에 생성된다. 이 때, 기본적으로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App의 </w:t>
      </w:r>
      <w:proofErr w:type="spellStart"/>
      <w:r w:rsidR="009D5FA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personalizedPortal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브랜치가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빌드된다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 만약</w:t>
      </w:r>
      <w:r w:rsidR="009D5FA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, 다른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빌드하기를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원하면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입력하기 전에 해당 소스 폴더로 이동한 후 현재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="009D5FA4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해당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변경하여야 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-scripts 프로젝트가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1430000" cy="1752600"/>
            <wp:effectExtent l="0" t="0" r="0" b="0"/>
            <wp:docPr id="21" name="그림 21" descr="http://gw.kaoni.com/fileroot/0/files/upload_common/mhtImage/c776606b-cd75-47fb-b20e-f1a8ef9e588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gw.kaoni.com/fileroot/0/files/upload_common/mhtImage/c776606b-cd75-47fb-b20e-f1a8ef9e5883.gi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-scripts 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아래에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-data 프로젝트(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도로명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주소 검색을 위한 데이터를 갖고 있는 프로젝트)가 없으면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server로부터 clone을 자동으로 시도한다. 암호를 입력해 clone을 수행한다.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1087100" cy="1752600"/>
            <wp:effectExtent l="0" t="0" r="0" b="0"/>
            <wp:docPr id="20" name="그림 20" descr="http://gw.kaoni.com/fileroot/0/files/upload_common/mhtImage/3b5d34b1-f2d9-4761-b8aa-a09645bd70b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gw.kaoni.com/fileroot/0/files/upload_common/mhtImage/3b5d34b1-f2d9-4761-b8aa-a09645bd70ba.gif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clone이 완료되면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-data 폴더에 해당 프로젝트가 위치한다.</w:t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release 폴더 아래에 현재 날짜가 파일명에 포함된 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-현재날짜.tar.gz (예: ezEKP-20170712.tar.gz) 형식의 패키지 파일이 없으면 해당 패키지 생성을 묻는 화면이 표시된다. 이 파일이 최종 </w:t>
      </w:r>
      <w:r w:rsidR="00376D1E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완성되는</w:t>
      </w: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패키지</w:t>
      </w:r>
      <w:r w:rsidR="000F4D28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이다.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MS Mincho" w:eastAsia="MS Mincho" w:hAnsi="MS Mincho" w:cs="MS Mincho" w:hint="eastAsia"/>
          <w:color w:val="000000"/>
          <w:kern w:val="0"/>
          <w:sz w:val="21"/>
          <w:szCs w:val="21"/>
        </w:rPr>
        <w:t>​​​​​​​</w:t>
      </w: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12925425" cy="1381125"/>
            <wp:effectExtent l="0" t="0" r="9525" b="9525"/>
            <wp:docPr id="19" name="그림 19" descr="http://gw.kaoni.com/fileroot/0/files/upload_common/mhtImage/32d9ee0d-5f4d-40e0-b7ad-f3e8a5a774e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gw.kaoni.com/fileroot/0/files/upload_common/mhtImage/32d9ee0d-5f4d-40e0-b7ad-f3e8a5a774e6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54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엔터를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치거나 y를 입력하면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 패키지가 release 폴더 아래에 생성된다. 아래에서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ezEKP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폴더를 압축한 것이 ezEKP-20170712.tar.gz 패키지 파일이다.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8372475" cy="1876425"/>
            <wp:effectExtent l="0" t="0" r="9525" b="9525"/>
            <wp:docPr id="18" name="그림 18" descr="http://gw.kaoni.com/fileroot/0/files/upload_common/mhtImage/64b6e16a-133b-4e78-90dd-5d7aaedd87f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gw.kaoni.com/fileroot/0/files/upload_common/mhtImage/64b6e16a-133b-4e78-90dd-5d7aaedd87f0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4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DC7" w:rsidRPr="00592DC7" w:rsidRDefault="00592DC7" w:rsidP="00592DC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주의 사항</w:t>
      </w:r>
    </w:p>
    <w:p w:rsidR="00592DC7" w:rsidRPr="00592DC7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한 번 clone 받은 소스 프로젝트들은 build.pl을 다시 실행하였을 때 자동으로 최신 버전이 pull 되지는 않는다.</w:t>
      </w:r>
    </w:p>
    <w:p w:rsidR="00592DC7" w:rsidRPr="00A66375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만약 새롭게 최신 버전으로 pull 하고 싶으면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 아래의 각 프로젝트들에서 직접 pull을 수행하거나 아니면 </w:t>
      </w:r>
      <w:proofErr w:type="spellStart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src</w:t>
      </w:r>
      <w:proofErr w:type="spellEnd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폴더를 삭제하고 build.pl을 수행하여 clone을 다시 받도록 한다.</w:t>
      </w:r>
    </w:p>
    <w:p w:rsidR="00592DC7" w:rsidRPr="003F2CD1" w:rsidRDefault="00592DC7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package를 다시 생성하고 싶으면 package 폴더</w:t>
      </w:r>
      <w:r w:rsidR="00636942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와 </w:t>
      </w:r>
      <w:bookmarkStart w:id="4" w:name="_GoBack"/>
      <w:bookmarkEnd w:id="4"/>
      <w:r w:rsidRPr="00592DC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release 폴더를 삭제한 후 build.pl을 실행한다.</w:t>
      </w:r>
    </w:p>
    <w:p w:rsidR="003F2CD1" w:rsidRPr="00014565" w:rsidRDefault="003F2CD1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./build.pl clean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명령을 실행하면 자동으로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package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폴더와</w:t>
      </w:r>
      <w:r w:rsidR="000A490C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release 폴더가 삭제된다.</w:t>
      </w:r>
    </w:p>
    <w:p w:rsidR="00592DC7" w:rsidRPr="003F2CD1" w:rsidRDefault="00014565" w:rsidP="00592DC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만약 표준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dev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저장소에 있는 소스 코드가 아니라 사이트 저장소에 있는 사이트 소스 기반으로 패키지를 </w:t>
      </w:r>
      <w:proofErr w:type="spellStart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빌드하기</w:t>
      </w:r>
      <w:proofErr w:type="spellEnd"/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원하면 </w:t>
      </w:r>
      <w:proofErr w:type="spellStart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src</w:t>
      </w:r>
      <w:proofErr w:type="spellEnd"/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폴더 아래의 각 프로젝트 소스들을 직접 사이트 프로젝트 소스들로 </w:t>
      </w:r>
      <w:r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clone </w:t>
      </w:r>
      <w:r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받아 교체한 후 build.pl을 실행한다.</w:t>
      </w:r>
    </w:p>
    <w:sectPr w:rsidR="00592DC7" w:rsidRPr="003F2C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17D42"/>
    <w:multiLevelType w:val="multilevel"/>
    <w:tmpl w:val="3F3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2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D32D0"/>
    <w:multiLevelType w:val="multilevel"/>
    <w:tmpl w:val="121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9"/>
  </w:num>
  <w:num w:numId="6">
    <w:abstractNumId w:val="11"/>
  </w:num>
  <w:num w:numId="7">
    <w:abstractNumId w:val="2"/>
  </w:num>
  <w:num w:numId="8">
    <w:abstractNumId w:val="8"/>
  </w:num>
  <w:num w:numId="9">
    <w:abstractNumId w:val="12"/>
  </w:num>
  <w:num w:numId="10">
    <w:abstractNumId w:val="6"/>
  </w:num>
  <w:num w:numId="11">
    <w:abstractNumId w:val="19"/>
  </w:num>
  <w:num w:numId="12">
    <w:abstractNumId w:val="10"/>
  </w:num>
  <w:num w:numId="13">
    <w:abstractNumId w:val="0"/>
  </w:num>
  <w:num w:numId="14">
    <w:abstractNumId w:val="17"/>
  </w:num>
  <w:num w:numId="15">
    <w:abstractNumId w:val="3"/>
  </w:num>
  <w:num w:numId="16">
    <w:abstractNumId w:val="4"/>
  </w:num>
  <w:num w:numId="17">
    <w:abstractNumId w:val="5"/>
  </w:num>
  <w:num w:numId="18">
    <w:abstractNumId w:val="18"/>
  </w:num>
  <w:num w:numId="19">
    <w:abstractNumId w:val="1"/>
  </w:num>
  <w:num w:numId="20">
    <w:abstractNumId w:val="7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4565"/>
    <w:rsid w:val="00015918"/>
    <w:rsid w:val="00032182"/>
    <w:rsid w:val="000351B4"/>
    <w:rsid w:val="00042470"/>
    <w:rsid w:val="00046A41"/>
    <w:rsid w:val="00074B67"/>
    <w:rsid w:val="00081250"/>
    <w:rsid w:val="00081A32"/>
    <w:rsid w:val="00095452"/>
    <w:rsid w:val="00095C41"/>
    <w:rsid w:val="000A490C"/>
    <w:rsid w:val="000A522D"/>
    <w:rsid w:val="000B31E3"/>
    <w:rsid w:val="000B486C"/>
    <w:rsid w:val="000C69ED"/>
    <w:rsid w:val="000F4D28"/>
    <w:rsid w:val="000F6FD2"/>
    <w:rsid w:val="0011692D"/>
    <w:rsid w:val="001201E6"/>
    <w:rsid w:val="00140826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81B22"/>
    <w:rsid w:val="0028498D"/>
    <w:rsid w:val="002872B4"/>
    <w:rsid w:val="002912B0"/>
    <w:rsid w:val="00294FFE"/>
    <w:rsid w:val="00296D46"/>
    <w:rsid w:val="002B2F01"/>
    <w:rsid w:val="002B4EEC"/>
    <w:rsid w:val="002B6566"/>
    <w:rsid w:val="002C1A26"/>
    <w:rsid w:val="002D6CF4"/>
    <w:rsid w:val="002D79A4"/>
    <w:rsid w:val="002E74B1"/>
    <w:rsid w:val="002F2ECF"/>
    <w:rsid w:val="00320727"/>
    <w:rsid w:val="00343AF2"/>
    <w:rsid w:val="00346DA3"/>
    <w:rsid w:val="00352D88"/>
    <w:rsid w:val="00357EF5"/>
    <w:rsid w:val="003631ED"/>
    <w:rsid w:val="00376D1E"/>
    <w:rsid w:val="003864D3"/>
    <w:rsid w:val="00387503"/>
    <w:rsid w:val="00395009"/>
    <w:rsid w:val="003B647D"/>
    <w:rsid w:val="003B7788"/>
    <w:rsid w:val="003D2202"/>
    <w:rsid w:val="003F1C60"/>
    <w:rsid w:val="003F2CD1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2AEB"/>
    <w:rsid w:val="0044353A"/>
    <w:rsid w:val="00457E1C"/>
    <w:rsid w:val="00457E4D"/>
    <w:rsid w:val="00475BE1"/>
    <w:rsid w:val="00475E8A"/>
    <w:rsid w:val="00483101"/>
    <w:rsid w:val="0049147A"/>
    <w:rsid w:val="004A259B"/>
    <w:rsid w:val="004A2930"/>
    <w:rsid w:val="004B1376"/>
    <w:rsid w:val="004C06B4"/>
    <w:rsid w:val="004C5EBB"/>
    <w:rsid w:val="004D678B"/>
    <w:rsid w:val="004D6D66"/>
    <w:rsid w:val="004E7CA0"/>
    <w:rsid w:val="004F25CB"/>
    <w:rsid w:val="004F33E5"/>
    <w:rsid w:val="00507152"/>
    <w:rsid w:val="00510F0E"/>
    <w:rsid w:val="0053180B"/>
    <w:rsid w:val="00531C9C"/>
    <w:rsid w:val="0053731C"/>
    <w:rsid w:val="00540544"/>
    <w:rsid w:val="005418A3"/>
    <w:rsid w:val="0054191D"/>
    <w:rsid w:val="005429AB"/>
    <w:rsid w:val="00543CE8"/>
    <w:rsid w:val="00551218"/>
    <w:rsid w:val="0056726E"/>
    <w:rsid w:val="00576675"/>
    <w:rsid w:val="00580FD3"/>
    <w:rsid w:val="00585264"/>
    <w:rsid w:val="0058586C"/>
    <w:rsid w:val="00592DC7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60271B"/>
    <w:rsid w:val="0060474A"/>
    <w:rsid w:val="00607610"/>
    <w:rsid w:val="00607B83"/>
    <w:rsid w:val="0063195F"/>
    <w:rsid w:val="00634DB6"/>
    <w:rsid w:val="00636942"/>
    <w:rsid w:val="00644D92"/>
    <w:rsid w:val="00651EF9"/>
    <w:rsid w:val="00690D79"/>
    <w:rsid w:val="00694B88"/>
    <w:rsid w:val="0069636A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97ADA"/>
    <w:rsid w:val="007A6F8F"/>
    <w:rsid w:val="007A75F0"/>
    <w:rsid w:val="007B0C22"/>
    <w:rsid w:val="007B7DF1"/>
    <w:rsid w:val="007C0F58"/>
    <w:rsid w:val="007F04A4"/>
    <w:rsid w:val="0080462E"/>
    <w:rsid w:val="008152A8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A15AE"/>
    <w:rsid w:val="009A3A77"/>
    <w:rsid w:val="009A63E7"/>
    <w:rsid w:val="009A6FAF"/>
    <w:rsid w:val="009C070A"/>
    <w:rsid w:val="009C0A6B"/>
    <w:rsid w:val="009C312F"/>
    <w:rsid w:val="009D43E5"/>
    <w:rsid w:val="009D5FA4"/>
    <w:rsid w:val="009E00CB"/>
    <w:rsid w:val="009E4392"/>
    <w:rsid w:val="009E5559"/>
    <w:rsid w:val="009E7E3B"/>
    <w:rsid w:val="009F20F0"/>
    <w:rsid w:val="009F6864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66375"/>
    <w:rsid w:val="00A81E4C"/>
    <w:rsid w:val="00A828D3"/>
    <w:rsid w:val="00A8425E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06E86"/>
    <w:rsid w:val="00B16DC3"/>
    <w:rsid w:val="00B468C3"/>
    <w:rsid w:val="00B5513D"/>
    <w:rsid w:val="00B56401"/>
    <w:rsid w:val="00B708B6"/>
    <w:rsid w:val="00B90297"/>
    <w:rsid w:val="00B911D7"/>
    <w:rsid w:val="00B91BBB"/>
    <w:rsid w:val="00B925C6"/>
    <w:rsid w:val="00B95C84"/>
    <w:rsid w:val="00BA22EA"/>
    <w:rsid w:val="00BA337B"/>
    <w:rsid w:val="00BC0E60"/>
    <w:rsid w:val="00BD5FED"/>
    <w:rsid w:val="00BE11E7"/>
    <w:rsid w:val="00BE6E43"/>
    <w:rsid w:val="00C00EEE"/>
    <w:rsid w:val="00C01761"/>
    <w:rsid w:val="00C04615"/>
    <w:rsid w:val="00C209DE"/>
    <w:rsid w:val="00C242A7"/>
    <w:rsid w:val="00C267D4"/>
    <w:rsid w:val="00C27DDD"/>
    <w:rsid w:val="00C32536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A93"/>
    <w:rsid w:val="00DC7722"/>
    <w:rsid w:val="00DC7AD1"/>
    <w:rsid w:val="00DD0D5F"/>
    <w:rsid w:val="00DD3831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310DF"/>
    <w:rsid w:val="00E52E9F"/>
    <w:rsid w:val="00E57586"/>
    <w:rsid w:val="00E84211"/>
    <w:rsid w:val="00E94B9A"/>
    <w:rsid w:val="00E95945"/>
    <w:rsid w:val="00EA3F62"/>
    <w:rsid w:val="00EE0F2A"/>
    <w:rsid w:val="00EE3028"/>
    <w:rsid w:val="00EE4395"/>
    <w:rsid w:val="00EF09F5"/>
    <w:rsid w:val="00F03759"/>
    <w:rsid w:val="00F24108"/>
    <w:rsid w:val="00F26689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C38A5"/>
    <w:rsid w:val="00FC4C49"/>
    <w:rsid w:val="00FC7D31"/>
    <w:rsid w:val="00FD5396"/>
    <w:rsid w:val="00FE01CA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FDE8E-26FA-4166-A80C-745F601D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5450</TotalTime>
  <Pages>8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335</cp:revision>
  <dcterms:created xsi:type="dcterms:W3CDTF">2019-01-16T00:15:00Z</dcterms:created>
  <dcterms:modified xsi:type="dcterms:W3CDTF">2020-01-19T12:55:00Z</dcterms:modified>
</cp:coreProperties>
</file>