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6DDCF" w14:textId="5E8B9018" w:rsidR="007963C7" w:rsidRDefault="007963C7" w:rsidP="007963C7">
      <w:pPr>
        <w:pStyle w:val="1"/>
      </w:pPr>
      <w:r>
        <w:rPr>
          <w:rFonts w:hint="eastAsia"/>
        </w:rPr>
        <w:t>최적 에포크</w:t>
      </w:r>
      <w:r>
        <w:t xml:space="preserve"> 실험 결과 보고서</w:t>
      </w:r>
    </w:p>
    <w:p w14:paraId="1C781A54" w14:textId="77777777" w:rsidR="007963C7" w:rsidRDefault="007963C7" w:rsidP="007963C7"/>
    <w:p w14:paraId="4696D0F9" w14:textId="19B4024D" w:rsidR="007963C7" w:rsidRDefault="007963C7" w:rsidP="007963C7">
      <w:r>
        <w:t>실험 목적: 가장 좋은 Epoch 수와 각 클래스별 정확도를 측정하고, 마지막 Epoch에서의 성능을 평가한다.</w:t>
      </w:r>
    </w:p>
    <w:p w14:paraId="6FCF1055" w14:textId="77777777" w:rsidR="007963C7" w:rsidRDefault="007963C7" w:rsidP="007963C7"/>
    <w:p w14:paraId="75B28A61" w14:textId="592CD056" w:rsidR="007963C7" w:rsidRDefault="007963C7" w:rsidP="007963C7">
      <w:pPr>
        <w:pStyle w:val="2"/>
      </w:pPr>
      <w:r>
        <w:t>1. 가장 좋은 Epoch 수</w:t>
      </w:r>
    </w:p>
    <w:p w14:paraId="5D73B508" w14:textId="77777777" w:rsidR="007963C7" w:rsidRDefault="007963C7" w:rsidP="007963C7"/>
    <w:p w14:paraId="3AF4CF3F" w14:textId="5D9B3D0E" w:rsidR="007963C7" w:rsidRDefault="007963C7" w:rsidP="007963C7">
      <w:r>
        <w:rPr>
          <w:rFonts w:hint="eastAsia"/>
        </w:rPr>
        <w:t>실험을</w:t>
      </w:r>
      <w:r>
        <w:t xml:space="preserve"> 통해 관찰한 바에 따르면, 5번의 </w:t>
      </w:r>
      <w:r w:rsidR="00A03466">
        <w:rPr>
          <w:rFonts w:hint="eastAsia"/>
        </w:rPr>
        <w:t>실험</w:t>
      </w:r>
      <w:r>
        <w:t xml:space="preserve"> 이후 전체 정확도가 꾸준히 증가하고 0.9804082624621531로 최종적으로 도달하였습니다. 이는 </w:t>
      </w:r>
      <w:r w:rsidR="00A03466">
        <w:rPr>
          <w:rFonts w:hint="eastAsia"/>
        </w:rPr>
        <w:t>35</w:t>
      </w:r>
      <w:r>
        <w:t xml:space="preserve">번의 Epoch 동안 학습이 진행되었으며, 최종 </w:t>
      </w:r>
      <w:r w:rsidR="00B41F49">
        <w:rPr>
          <w:rFonts w:hint="eastAsia"/>
        </w:rPr>
        <w:t>실험</w:t>
      </w:r>
      <w:r>
        <w:t>이 전체 정확도 측면에서 가장 높은 성능을 기록한 것을 확인할 수 있습니다.</w:t>
      </w:r>
    </w:p>
    <w:p w14:paraId="5CBF6778" w14:textId="77777777" w:rsidR="007963C7" w:rsidRDefault="007963C7" w:rsidP="007963C7"/>
    <w:p w14:paraId="35F160A7" w14:textId="2753CB65" w:rsidR="007963C7" w:rsidRDefault="007963C7" w:rsidP="007963C7">
      <w:r>
        <w:rPr>
          <w:rFonts w:hint="eastAsia"/>
        </w:rPr>
        <w:t>따라서</w:t>
      </w:r>
      <w:r>
        <w:t xml:space="preserve">, 가장 좋은 Epoch 수는 </w:t>
      </w:r>
      <w:r w:rsidR="00B41F49">
        <w:rPr>
          <w:rFonts w:hint="eastAsia"/>
        </w:rPr>
        <w:t>35</w:t>
      </w:r>
      <w:r>
        <w:t>번이라고 결론지을 수 있습니다.</w:t>
      </w:r>
    </w:p>
    <w:p w14:paraId="0815BC64" w14:textId="77777777" w:rsidR="007963C7" w:rsidRDefault="007963C7" w:rsidP="007963C7"/>
    <w:p w14:paraId="44E8F403" w14:textId="49D51100" w:rsidR="007963C7" w:rsidRDefault="00182AB5" w:rsidP="007963C7">
      <w:r w:rsidRPr="00182AB5">
        <w:rPr>
          <w:noProof/>
        </w:rPr>
        <w:lastRenderedPageBreak/>
        <w:drawing>
          <wp:inline distT="0" distB="0" distL="0" distR="0" wp14:anchorId="0DF9F682" wp14:editId="4BA37A84">
            <wp:extent cx="4791744" cy="6982799"/>
            <wp:effectExtent l="0" t="0" r="8890" b="8890"/>
            <wp:docPr id="3453653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65333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FEC8" w14:textId="5EB23318" w:rsidR="00182AB5" w:rsidRDefault="00D274DE" w:rsidP="007963C7">
      <w:r w:rsidRPr="00D274DE">
        <w:rPr>
          <w:noProof/>
        </w:rPr>
        <w:lastRenderedPageBreak/>
        <w:drawing>
          <wp:inline distT="0" distB="0" distL="0" distR="0" wp14:anchorId="23AFBE1A" wp14:editId="7275F6F0">
            <wp:extent cx="4553585" cy="5868219"/>
            <wp:effectExtent l="0" t="0" r="0" b="0"/>
            <wp:docPr id="1510863589" name="그림 1" descr="텍스트, 스크린샷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63589" name="그림 1" descr="텍스트, 스크린샷, 패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466" w:rsidRPr="00A03466">
        <w:rPr>
          <w:noProof/>
        </w:rPr>
        <w:lastRenderedPageBreak/>
        <w:drawing>
          <wp:inline distT="0" distB="0" distL="0" distR="0" wp14:anchorId="755EF668" wp14:editId="00C8B1BF">
            <wp:extent cx="4448796" cy="6020640"/>
            <wp:effectExtent l="0" t="0" r="9525" b="0"/>
            <wp:docPr id="1313426815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26815" name="그림 1" descr="텍스트, 스크린샷, 메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ECF5" w14:textId="77777777" w:rsidR="007963C7" w:rsidRDefault="007963C7" w:rsidP="007963C7"/>
    <w:p w14:paraId="0AC052FE" w14:textId="3CE3700B" w:rsidR="007963C7" w:rsidRDefault="007963C7" w:rsidP="00B41F49">
      <w:pPr>
        <w:pStyle w:val="2"/>
      </w:pPr>
      <w:r>
        <w:t xml:space="preserve"> 2. 마지막 </w:t>
      </w:r>
      <w:r w:rsidR="00B41F49">
        <w:rPr>
          <w:rFonts w:hint="eastAsia"/>
        </w:rPr>
        <w:t>실험</w:t>
      </w:r>
      <w:r>
        <w:t>에서 수행한 정확도 결과</w:t>
      </w:r>
    </w:p>
    <w:p w14:paraId="0F3C818A" w14:textId="77777777" w:rsidR="007963C7" w:rsidRDefault="007963C7" w:rsidP="007963C7"/>
    <w:p w14:paraId="1F424581" w14:textId="7238154C" w:rsidR="007963C7" w:rsidRDefault="007963C7" w:rsidP="007963C7">
      <w:r>
        <w:rPr>
          <w:rFonts w:hint="eastAsia"/>
        </w:rPr>
        <w:t>다음은</w:t>
      </w:r>
      <w:r>
        <w:t xml:space="preserve"> 6번째 </w:t>
      </w:r>
      <w:r w:rsidR="006F0118">
        <w:rPr>
          <w:rFonts w:hint="eastAsia"/>
        </w:rPr>
        <w:t>실험</w:t>
      </w:r>
      <w:r>
        <w:t>에서 각 클래스별 정확도와 성능 지표입니다:</w:t>
      </w:r>
    </w:p>
    <w:p w14:paraId="4C712C72" w14:textId="77777777" w:rsidR="007963C7" w:rsidRDefault="007963C7" w:rsidP="007963C7"/>
    <w:p w14:paraId="2CC2EF4D" w14:textId="23016A68" w:rsidR="007963C7" w:rsidRDefault="007963C7" w:rsidP="00B41F49">
      <w:pPr>
        <w:numPr>
          <w:ilvl w:val="0"/>
          <w:numId w:val="3"/>
        </w:numPr>
      </w:pPr>
      <w:r>
        <w:t>Accuracy for class 0: 99.88%</w:t>
      </w:r>
    </w:p>
    <w:p w14:paraId="4D63274D" w14:textId="53A97BF8" w:rsidR="007963C7" w:rsidRDefault="007963C7" w:rsidP="00B41F49">
      <w:pPr>
        <w:numPr>
          <w:ilvl w:val="0"/>
          <w:numId w:val="3"/>
        </w:numPr>
      </w:pPr>
      <w:r>
        <w:t>Accuracy for class 1: 99.03%</w:t>
      </w:r>
    </w:p>
    <w:p w14:paraId="6FE79601" w14:textId="2805AF57" w:rsidR="007963C7" w:rsidRDefault="007963C7" w:rsidP="00B41F49">
      <w:pPr>
        <w:numPr>
          <w:ilvl w:val="0"/>
          <w:numId w:val="3"/>
        </w:numPr>
      </w:pPr>
      <w:r>
        <w:t>Accuracy for class 2: 97.97%</w:t>
      </w:r>
    </w:p>
    <w:p w14:paraId="227286D2" w14:textId="7D2452B3" w:rsidR="007963C7" w:rsidRDefault="007963C7" w:rsidP="00B41F49">
      <w:pPr>
        <w:numPr>
          <w:ilvl w:val="0"/>
          <w:numId w:val="3"/>
        </w:numPr>
      </w:pPr>
      <w:r>
        <w:lastRenderedPageBreak/>
        <w:t>Accuracy for class 3: 97.92%</w:t>
      </w:r>
    </w:p>
    <w:p w14:paraId="1EAAF3D8" w14:textId="7585A2C5" w:rsidR="007963C7" w:rsidRDefault="007963C7" w:rsidP="00B41F49">
      <w:pPr>
        <w:numPr>
          <w:ilvl w:val="0"/>
          <w:numId w:val="3"/>
        </w:numPr>
      </w:pPr>
      <w:r>
        <w:t>Accuracy for class 4: 98.17%</w:t>
      </w:r>
    </w:p>
    <w:p w14:paraId="1F5958DF" w14:textId="22C2689D" w:rsidR="007963C7" w:rsidRDefault="007963C7" w:rsidP="00B41F49">
      <w:pPr>
        <w:numPr>
          <w:ilvl w:val="0"/>
          <w:numId w:val="3"/>
        </w:numPr>
      </w:pPr>
      <w:r>
        <w:t>Accuracy for class 5: 97.77%</w:t>
      </w:r>
    </w:p>
    <w:p w14:paraId="41B32DB7" w14:textId="17340B0E" w:rsidR="007963C7" w:rsidRDefault="007963C7" w:rsidP="00B41F49">
      <w:pPr>
        <w:numPr>
          <w:ilvl w:val="0"/>
          <w:numId w:val="3"/>
        </w:numPr>
      </w:pPr>
      <w:r>
        <w:t>Accuracy for class 6: 98.12%</w:t>
      </w:r>
    </w:p>
    <w:p w14:paraId="11EDA2FE" w14:textId="4298DE85" w:rsidR="007963C7" w:rsidRDefault="007963C7" w:rsidP="00B41F49">
      <w:pPr>
        <w:numPr>
          <w:ilvl w:val="0"/>
          <w:numId w:val="3"/>
        </w:numPr>
      </w:pPr>
      <w:r>
        <w:t>Accuracy for class 7: 97.57%</w:t>
      </w:r>
    </w:p>
    <w:p w14:paraId="6492B81F" w14:textId="7D9D6443" w:rsidR="007963C7" w:rsidRDefault="007963C7" w:rsidP="00B41F49">
      <w:pPr>
        <w:numPr>
          <w:ilvl w:val="0"/>
          <w:numId w:val="3"/>
        </w:numPr>
      </w:pPr>
      <w:r>
        <w:t>Accuracy for class 8: 97.13%</w:t>
      </w:r>
    </w:p>
    <w:p w14:paraId="6BAE72E6" w14:textId="1A1C5747" w:rsidR="007963C7" w:rsidRDefault="007963C7" w:rsidP="00B41F49">
      <w:pPr>
        <w:numPr>
          <w:ilvl w:val="0"/>
          <w:numId w:val="3"/>
        </w:numPr>
      </w:pPr>
      <w:r>
        <w:t>Accuracy for class 9: 98.32%</w:t>
      </w:r>
    </w:p>
    <w:p w14:paraId="1E7AC224" w14:textId="77777777" w:rsidR="007963C7" w:rsidRDefault="007963C7" w:rsidP="007963C7"/>
    <w:p w14:paraId="667697CC" w14:textId="4C4CF8DD" w:rsidR="007963C7" w:rsidRDefault="007963C7" w:rsidP="00B41F49">
      <w:pPr>
        <w:numPr>
          <w:ilvl w:val="0"/>
          <w:numId w:val="3"/>
        </w:numPr>
      </w:pPr>
      <w:r>
        <w:t>Max Accuracy: 99.03% (Class 1)</w:t>
      </w:r>
    </w:p>
    <w:p w14:paraId="6EAA5A34" w14:textId="3FF4075C" w:rsidR="007963C7" w:rsidRDefault="007963C7" w:rsidP="00B41F49">
      <w:pPr>
        <w:numPr>
          <w:ilvl w:val="0"/>
          <w:numId w:val="3"/>
        </w:numPr>
      </w:pPr>
      <w:r>
        <w:t>Min Accuracy: 97.13% (Class 8)</w:t>
      </w:r>
    </w:p>
    <w:p w14:paraId="185368B7" w14:textId="0FCB1C6E" w:rsidR="007963C7" w:rsidRDefault="007963C7" w:rsidP="00B41F49">
      <w:pPr>
        <w:numPr>
          <w:ilvl w:val="0"/>
          <w:numId w:val="3"/>
        </w:numPr>
      </w:pPr>
      <w:r>
        <w:t>Total Accuracy: 98.04%</w:t>
      </w:r>
    </w:p>
    <w:p w14:paraId="34D6DA54" w14:textId="762AD5E0" w:rsidR="007963C7" w:rsidRDefault="007963C7" w:rsidP="007963C7"/>
    <w:p w14:paraId="31829FCF" w14:textId="77777777" w:rsidR="007963C7" w:rsidRDefault="007963C7" w:rsidP="007963C7"/>
    <w:p w14:paraId="7B399320" w14:textId="55D6F4C8" w:rsidR="007963C7" w:rsidRDefault="007963C7" w:rsidP="007963C7">
      <w:pPr>
        <w:pStyle w:val="2"/>
      </w:pPr>
      <w:r>
        <w:t xml:space="preserve"> 3. 훈련 결과 출력한 콘솔 창</w:t>
      </w:r>
    </w:p>
    <w:p w14:paraId="6ACE250A" w14:textId="77777777" w:rsidR="007963C7" w:rsidRDefault="007963C7" w:rsidP="007963C7"/>
    <w:p w14:paraId="016FD890" w14:textId="79730FEB" w:rsidR="007963C7" w:rsidRDefault="007963C7" w:rsidP="007963C7">
      <w:r>
        <w:rPr>
          <w:rFonts w:hint="eastAsia"/>
        </w:rPr>
        <w:t>다음</w:t>
      </w:r>
      <w:r>
        <w:t xml:space="preserve"> 이미지는 실험 결과를 출력한 콘솔 창의 이미지입니다.</w:t>
      </w:r>
    </w:p>
    <w:p w14:paraId="3E0CF091" w14:textId="6765B648" w:rsidR="007963C7" w:rsidRDefault="0051616F" w:rsidP="007963C7">
      <w:r w:rsidRPr="0051616F">
        <w:rPr>
          <w:noProof/>
        </w:rPr>
        <w:drawing>
          <wp:inline distT="0" distB="0" distL="0" distR="0" wp14:anchorId="440EE523" wp14:editId="69E51FCF">
            <wp:extent cx="3982006" cy="3048425"/>
            <wp:effectExtent l="0" t="0" r="0" b="0"/>
            <wp:docPr id="64522504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25047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B455" w14:textId="07BA9DF1" w:rsidR="007963C7" w:rsidRDefault="007963C7" w:rsidP="007963C7">
      <w:r>
        <w:t>결론:</w:t>
      </w:r>
    </w:p>
    <w:p w14:paraId="6B93E98F" w14:textId="1B05B6D4" w:rsidR="007963C7" w:rsidRDefault="006F0118" w:rsidP="007963C7">
      <w:pPr>
        <w:numPr>
          <w:ilvl w:val="0"/>
          <w:numId w:val="1"/>
        </w:numPr>
      </w:pPr>
      <w:r>
        <w:rPr>
          <w:rFonts w:hint="eastAsia"/>
        </w:rPr>
        <w:t>35</w:t>
      </w:r>
      <w:r w:rsidR="007963C7">
        <w:t>번</w:t>
      </w:r>
      <w:r>
        <w:rPr>
          <w:rFonts w:hint="eastAsia"/>
        </w:rPr>
        <w:t>의</w:t>
      </w:r>
      <w:r w:rsidR="007963C7">
        <w:t xml:space="preserve"> Epoch</w:t>
      </w:r>
      <w:r>
        <w:rPr>
          <w:rFonts w:hint="eastAsia"/>
        </w:rPr>
        <w:t>가</w:t>
      </w:r>
      <w:r w:rsidR="007963C7">
        <w:t xml:space="preserve"> 최적의 성능을 나타냈으며, 98.04%의 총 정확도를 기록했습니다.</w:t>
      </w:r>
    </w:p>
    <w:p w14:paraId="2473F422" w14:textId="41351333" w:rsidR="007963C7" w:rsidRDefault="007963C7" w:rsidP="007963C7">
      <w:pPr>
        <w:numPr>
          <w:ilvl w:val="0"/>
          <w:numId w:val="1"/>
        </w:numPr>
      </w:pPr>
      <w:r>
        <w:t>Class 1이 99.03%로 가장 높은 정확도를 나타냈으며, Class 8이 97.13%로 가장 낮은 정확도를 나타냈습니다.</w:t>
      </w:r>
    </w:p>
    <w:p w14:paraId="0F698675" w14:textId="77777777" w:rsidR="007963C7" w:rsidRDefault="007963C7" w:rsidP="007963C7"/>
    <w:p w14:paraId="194F0624" w14:textId="20455240" w:rsidR="007E6E27" w:rsidRDefault="007E6E27" w:rsidP="007963C7"/>
    <w:sectPr w:rsidR="007E6E2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E7E46"/>
    <w:multiLevelType w:val="hybridMultilevel"/>
    <w:tmpl w:val="D034F1B8"/>
    <w:lvl w:ilvl="0" w:tplc="486837B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4496172"/>
    <w:multiLevelType w:val="hybridMultilevel"/>
    <w:tmpl w:val="589A8B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3C4F57"/>
    <w:multiLevelType w:val="hybridMultilevel"/>
    <w:tmpl w:val="E41A71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26536958">
    <w:abstractNumId w:val="1"/>
  </w:num>
  <w:num w:numId="2" w16cid:durableId="383994326">
    <w:abstractNumId w:val="2"/>
  </w:num>
  <w:num w:numId="3" w16cid:durableId="54410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37B"/>
    <w:rsid w:val="00004A89"/>
    <w:rsid w:val="00182AB5"/>
    <w:rsid w:val="002A3050"/>
    <w:rsid w:val="003739F5"/>
    <w:rsid w:val="003B185C"/>
    <w:rsid w:val="0051616F"/>
    <w:rsid w:val="006F0118"/>
    <w:rsid w:val="00743F6A"/>
    <w:rsid w:val="007963C7"/>
    <w:rsid w:val="007E6E27"/>
    <w:rsid w:val="00805E0F"/>
    <w:rsid w:val="00963CAA"/>
    <w:rsid w:val="00A03466"/>
    <w:rsid w:val="00A94847"/>
    <w:rsid w:val="00AB537B"/>
    <w:rsid w:val="00B41F49"/>
    <w:rsid w:val="00BA2FA4"/>
    <w:rsid w:val="00C239EA"/>
    <w:rsid w:val="00D2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50AB"/>
  <w15:chartTrackingRefBased/>
  <w15:docId w15:val="{40346F38-110A-4B0D-9940-34864264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FA4"/>
  </w:style>
  <w:style w:type="paragraph" w:styleId="1">
    <w:name w:val="heading 1"/>
    <w:basedOn w:val="a"/>
    <w:next w:val="a"/>
    <w:link w:val="1Char"/>
    <w:uiPriority w:val="9"/>
    <w:qFormat/>
    <w:rsid w:val="00805E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E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5E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53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53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53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53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53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53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5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2FA4"/>
    <w:pPr>
      <w:ind w:leftChars="400" w:left="800"/>
    </w:pPr>
  </w:style>
  <w:style w:type="paragraph" w:styleId="a4">
    <w:name w:val="No Spacing"/>
    <w:link w:val="Char"/>
    <w:uiPriority w:val="1"/>
    <w:qFormat/>
    <w:rsid w:val="00BA2FA4"/>
    <w:pPr>
      <w:spacing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BA2FA4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805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05E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B537B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Char0"/>
    <w:uiPriority w:val="10"/>
    <w:qFormat/>
    <w:rsid w:val="00AB53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5"/>
    <w:uiPriority w:val="10"/>
    <w:rsid w:val="00AB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1"/>
    <w:uiPriority w:val="11"/>
    <w:qFormat/>
    <w:rsid w:val="00AB53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0"/>
    <w:link w:val="a6"/>
    <w:uiPriority w:val="11"/>
    <w:rsid w:val="00AB53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Char2"/>
    <w:uiPriority w:val="29"/>
    <w:qFormat/>
    <w:rsid w:val="00AB53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7"/>
    <w:uiPriority w:val="29"/>
    <w:rsid w:val="00AB537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AB537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AB53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3">
    <w:name w:val="강한 인용 Char"/>
    <w:basedOn w:val="a0"/>
    <w:link w:val="a9"/>
    <w:uiPriority w:val="30"/>
    <w:rsid w:val="00AB537B"/>
    <w:rPr>
      <w:i/>
      <w:iCs/>
      <w:color w:val="2E74B5" w:themeColor="accent1" w:themeShade="BF"/>
    </w:rPr>
  </w:style>
  <w:style w:type="character" w:styleId="aa">
    <w:name w:val="Intense Reference"/>
    <w:basedOn w:val="a0"/>
    <w:uiPriority w:val="32"/>
    <w:qFormat/>
    <w:rsid w:val="00AB537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줄무늬 가장자리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순용 심</dc:creator>
  <cp:keywords/>
  <dc:description/>
  <cp:lastModifiedBy>순용 심</cp:lastModifiedBy>
  <cp:revision>9</cp:revision>
  <dcterms:created xsi:type="dcterms:W3CDTF">2024-09-23T10:17:00Z</dcterms:created>
  <dcterms:modified xsi:type="dcterms:W3CDTF">2024-09-25T01:37:00Z</dcterms:modified>
</cp:coreProperties>
</file>