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5F716" w14:textId="15AF209A" w:rsidR="002D46C3" w:rsidRDefault="001E02A2">
      <w:r w:rsidRPr="001E02A2">
        <w:rPr>
          <w:noProof/>
        </w:rPr>
        <w:drawing>
          <wp:inline distT="0" distB="0" distL="0" distR="0" wp14:anchorId="7A826A31" wp14:editId="0253CAB4">
            <wp:extent cx="4867954" cy="1714739"/>
            <wp:effectExtent l="0" t="0" r="8890" b="0"/>
            <wp:docPr id="93913431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34310" name="그림 1" descr="텍스트, 스크린샷, 폰트, 블랙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51AC" w14:textId="766C307F" w:rsidR="001E02A2" w:rsidRDefault="001E02A2">
      <w:r w:rsidRPr="001E02A2">
        <w:rPr>
          <w:noProof/>
        </w:rPr>
        <w:drawing>
          <wp:inline distT="0" distB="0" distL="0" distR="0" wp14:anchorId="2F8D5F77" wp14:editId="165AD05B">
            <wp:extent cx="4353533" cy="3477110"/>
            <wp:effectExtent l="0" t="0" r="9525" b="0"/>
            <wp:docPr id="4941321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32117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355C" w14:textId="540EEC69" w:rsidR="00110D48" w:rsidRDefault="00110D48">
      <w:r w:rsidRPr="00110D48">
        <w:rPr>
          <w:noProof/>
        </w:rPr>
        <w:drawing>
          <wp:inline distT="0" distB="0" distL="0" distR="0" wp14:anchorId="5B9064B7" wp14:editId="0E736067">
            <wp:extent cx="3743847" cy="990738"/>
            <wp:effectExtent l="0" t="0" r="9525" b="0"/>
            <wp:docPr id="15251702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70225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62E4" w14:textId="52FC0ED4" w:rsidR="00B97BA7" w:rsidRDefault="00B97BA7">
      <w:r w:rsidRPr="00B97BA7">
        <w:rPr>
          <w:noProof/>
        </w:rPr>
        <w:lastRenderedPageBreak/>
        <w:drawing>
          <wp:inline distT="0" distB="0" distL="0" distR="0" wp14:anchorId="076ECA55" wp14:editId="2DCA5FB8">
            <wp:extent cx="2517506" cy="5448300"/>
            <wp:effectExtent l="0" t="0" r="0" b="0"/>
            <wp:docPr id="1664255950" name="그림 1" descr="스크린샷, 직사각형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5950" name="그림 1" descr="스크린샷, 직사각형, 텍스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116" cy="54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50D" w:rsidRPr="0085750D">
        <w:rPr>
          <w:noProof/>
        </w:rPr>
        <w:drawing>
          <wp:inline distT="0" distB="0" distL="0" distR="0" wp14:anchorId="2AD1C6FD" wp14:editId="4CCBA7EF">
            <wp:extent cx="2600352" cy="5572125"/>
            <wp:effectExtent l="0" t="0" r="9525" b="0"/>
            <wp:docPr id="1881244738" name="그림 1" descr="스크린샷, 직사각형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44738" name="그림 1" descr="스크린샷, 직사각형, 도표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49" cy="55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26F" w14:textId="4FADFEFA" w:rsidR="00DB3AC1" w:rsidRDefault="00DB3AC1">
      <w:r w:rsidRPr="00DB3AC1">
        <w:rPr>
          <w:noProof/>
        </w:rPr>
        <w:drawing>
          <wp:inline distT="0" distB="0" distL="0" distR="0" wp14:anchorId="6F95CC15" wp14:editId="3A437E09">
            <wp:extent cx="2567183" cy="2724150"/>
            <wp:effectExtent l="0" t="0" r="5080" b="0"/>
            <wp:docPr id="1357288564" name="그림 1" descr="텍스트, 스크린샷, 도표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88564" name="그림 1" descr="텍스트, 스크린샷, 도표, 그래픽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104" cy="27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50D">
        <w:rPr>
          <w:rFonts w:hint="eastAsia"/>
        </w:rPr>
        <w:t>아무리 봐도 데이터 수집 과정의 오류.</w:t>
      </w:r>
    </w:p>
    <w:p w14:paraId="3A4F50D5" w14:textId="2F08D1BB" w:rsidR="0085750D" w:rsidRDefault="0085750D"/>
    <w:sectPr w:rsidR="008575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CF"/>
    <w:rsid w:val="00110D48"/>
    <w:rsid w:val="001E02A2"/>
    <w:rsid w:val="002D46C3"/>
    <w:rsid w:val="004F6988"/>
    <w:rsid w:val="00505016"/>
    <w:rsid w:val="00637FD2"/>
    <w:rsid w:val="006428CF"/>
    <w:rsid w:val="0085750D"/>
    <w:rsid w:val="00982D1C"/>
    <w:rsid w:val="00B97BA7"/>
    <w:rsid w:val="00DB3AC1"/>
    <w:rsid w:val="00E8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9631"/>
  <w15:chartTrackingRefBased/>
  <w15:docId w15:val="{3845AAE4-775D-4431-BAF2-E84A58E8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28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28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28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28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28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28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28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28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28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28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28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28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28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28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28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28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28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28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28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28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28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28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28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2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28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2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순용 심</dc:creator>
  <cp:keywords/>
  <dc:description/>
  <cp:lastModifiedBy>순용 심</cp:lastModifiedBy>
  <cp:revision>8</cp:revision>
  <dcterms:created xsi:type="dcterms:W3CDTF">2024-10-09T00:42:00Z</dcterms:created>
  <dcterms:modified xsi:type="dcterms:W3CDTF">2024-10-09T00:48:00Z</dcterms:modified>
</cp:coreProperties>
</file>