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6DDCF" w14:textId="65DDF2FC" w:rsidR="007963C7" w:rsidRDefault="007D3D69" w:rsidP="007963C7">
      <w:pPr>
        <w:pStyle w:val="1"/>
      </w:pPr>
      <w:r>
        <w:rPr>
          <w:rFonts w:hint="eastAsia"/>
        </w:rPr>
        <w:t>CNN</w:t>
      </w:r>
      <w:r w:rsidR="007963C7">
        <w:t xml:space="preserve"> 실험 결과 보고서</w:t>
      </w:r>
    </w:p>
    <w:p w14:paraId="1C781A54" w14:textId="77777777" w:rsidR="007963C7" w:rsidRDefault="007963C7" w:rsidP="007963C7"/>
    <w:p w14:paraId="0C536F4F" w14:textId="77777777" w:rsidR="00570A88" w:rsidRDefault="007963C7" w:rsidP="007963C7">
      <w:r>
        <w:t xml:space="preserve">실험 목적: </w:t>
      </w:r>
    </w:p>
    <w:p w14:paraId="4696D0F9" w14:textId="3151924E" w:rsidR="007963C7" w:rsidRDefault="007963C7" w:rsidP="00570A88">
      <w:pPr>
        <w:pStyle w:val="a3"/>
        <w:numPr>
          <w:ilvl w:val="0"/>
          <w:numId w:val="4"/>
        </w:numPr>
        <w:ind w:leftChars="0"/>
      </w:pPr>
      <w:r>
        <w:t>가장 좋은 Epoch 수와 각 클래스별 정확도를 측정하고, 마지막 Epoch에서의 성능을 평가한다.</w:t>
      </w:r>
    </w:p>
    <w:p w14:paraId="560631D3" w14:textId="7B9862A8" w:rsidR="00570A88" w:rsidRDefault="00570A88" w:rsidP="00570A8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사용 모델은 </w:t>
      </w:r>
      <w:proofErr w:type="spellStart"/>
      <w:r w:rsidR="00882C60" w:rsidRPr="0069647E">
        <w:rPr>
          <w:rFonts w:hint="eastAsia"/>
          <w:color w:val="C45911" w:themeColor="accent2" w:themeShade="BF"/>
          <w:highlight w:val="yellow"/>
        </w:rPr>
        <w:t>PyTorch</w:t>
      </w:r>
      <w:proofErr w:type="spellEnd"/>
      <w:r w:rsidR="00882C60" w:rsidRPr="0069647E">
        <w:rPr>
          <w:rFonts w:hint="eastAsia"/>
          <w:highlight w:val="yellow"/>
        </w:rPr>
        <w:t xml:space="preserve"> </w:t>
      </w:r>
      <w:r w:rsidRPr="0069647E">
        <w:rPr>
          <w:rFonts w:hint="eastAsia"/>
          <w:highlight w:val="yellow"/>
        </w:rPr>
        <w:t>CNN</w:t>
      </w:r>
      <w:r>
        <w:rPr>
          <w:rFonts w:hint="eastAsia"/>
        </w:rPr>
        <w:t>으로 한다.</w:t>
      </w:r>
    </w:p>
    <w:p w14:paraId="6FCF1055" w14:textId="77777777" w:rsidR="007963C7" w:rsidRDefault="007963C7" w:rsidP="007963C7"/>
    <w:p w14:paraId="75B28A61" w14:textId="592CD056" w:rsidR="007963C7" w:rsidRDefault="007963C7" w:rsidP="007963C7">
      <w:pPr>
        <w:pStyle w:val="2"/>
      </w:pPr>
      <w:r>
        <w:t>1. 가장 좋은 Epoch 수</w:t>
      </w:r>
    </w:p>
    <w:p w14:paraId="5D73B508" w14:textId="6E32AC9C" w:rsidR="007963C7" w:rsidRDefault="00510962" w:rsidP="007963C7">
      <w:r w:rsidRPr="00510962">
        <w:drawing>
          <wp:inline distT="0" distB="0" distL="0" distR="0" wp14:anchorId="2914BD8E" wp14:editId="1A715253">
            <wp:extent cx="3219899" cy="2314898"/>
            <wp:effectExtent l="0" t="0" r="0" b="9525"/>
            <wp:docPr id="1858900337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00337" name="그림 1" descr="텍스트, 스크린샷, 폰트, 흑백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DA54" w14:textId="213CAC2A" w:rsidR="007963C7" w:rsidRDefault="00510962" w:rsidP="007963C7">
      <w:pPr>
        <w:rPr>
          <w:rFonts w:hint="eastAsia"/>
        </w:rPr>
      </w:pPr>
      <w:r>
        <w:rPr>
          <w:rFonts w:hint="eastAsia"/>
        </w:rPr>
        <w:t>25 epoch에서 가장 좋은 성능을 보였다.</w:t>
      </w:r>
    </w:p>
    <w:p w14:paraId="7AD18089" w14:textId="6F0D5DFA" w:rsidR="00D32C00" w:rsidRDefault="00D32C00" w:rsidP="008D5DBA">
      <w:pPr>
        <w:pStyle w:val="2"/>
        <w:rPr>
          <w:rFonts w:hint="eastAsia"/>
        </w:rPr>
      </w:pPr>
      <w:r>
        <w:rPr>
          <w:rFonts w:hint="eastAsia"/>
        </w:rPr>
        <w:t>2. 훈련의 마지막</w:t>
      </w:r>
      <w:r w:rsidR="008D5DBA">
        <w:rPr>
          <w:rFonts w:hint="eastAsia"/>
        </w:rPr>
        <w:t xml:space="preserve"> epoch 수행 직후</w:t>
      </w:r>
    </w:p>
    <w:p w14:paraId="31829FCF" w14:textId="022DABCF" w:rsidR="007963C7" w:rsidRDefault="0031687E" w:rsidP="007963C7">
      <w:r w:rsidRPr="0031687E">
        <w:drawing>
          <wp:inline distT="0" distB="0" distL="0" distR="0" wp14:anchorId="2D24C578" wp14:editId="46166B93">
            <wp:extent cx="3286584" cy="2333951"/>
            <wp:effectExtent l="0" t="0" r="9525" b="9525"/>
            <wp:docPr id="254897343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97343" name="그림 1" descr="텍스트, 스크린샷, 폰트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F114" w14:textId="4FF7FEE8" w:rsidR="0031687E" w:rsidRDefault="0031687E" w:rsidP="007963C7">
      <w:pPr>
        <w:rPr>
          <w:rFonts w:hint="eastAsia"/>
        </w:rPr>
      </w:pPr>
      <w:r>
        <w:rPr>
          <w:rFonts w:hint="eastAsia"/>
        </w:rPr>
        <w:t xml:space="preserve">5 epoch부터 30 </w:t>
      </w:r>
      <w:proofErr w:type="gramStart"/>
      <w:r>
        <w:rPr>
          <w:rFonts w:hint="eastAsia"/>
        </w:rPr>
        <w:t>epoch 까지</w:t>
      </w:r>
      <w:proofErr w:type="gramEnd"/>
      <w:r>
        <w:rPr>
          <w:rFonts w:hint="eastAsia"/>
        </w:rPr>
        <w:t xml:space="preserve"> 총 6개의 실험을 하였다.</w:t>
      </w:r>
    </w:p>
    <w:p w14:paraId="47CBDFB9" w14:textId="77777777" w:rsidR="008D5DBA" w:rsidRPr="008D5DBA" w:rsidRDefault="008D5DBA" w:rsidP="008D5DBA">
      <w:pPr>
        <w:rPr>
          <w:rFonts w:hint="eastAsia"/>
        </w:rPr>
      </w:pPr>
    </w:p>
    <w:p w14:paraId="7B399320" w14:textId="093951ED" w:rsidR="007963C7" w:rsidRDefault="007963C7" w:rsidP="007963C7">
      <w:pPr>
        <w:pStyle w:val="2"/>
        <w:rPr>
          <w:rFonts w:hint="eastAsia"/>
        </w:rPr>
      </w:pPr>
      <w:r>
        <w:lastRenderedPageBreak/>
        <w:t xml:space="preserve">3. </w:t>
      </w:r>
      <w:r w:rsidR="003D541F">
        <w:rPr>
          <w:rFonts w:hint="eastAsia"/>
        </w:rPr>
        <w:t>과제 1과의 성능 비교</w:t>
      </w:r>
    </w:p>
    <w:p w14:paraId="6ACE250A" w14:textId="77777777" w:rsidR="007963C7" w:rsidRPr="00A71D8F" w:rsidRDefault="007963C7" w:rsidP="007963C7"/>
    <w:p w14:paraId="0267D091" w14:textId="38FC34BD" w:rsidR="003D541F" w:rsidRDefault="003D541F" w:rsidP="003D541F">
      <w:pPr>
        <w:pStyle w:val="3"/>
        <w:rPr>
          <w:rFonts w:hint="eastAsia"/>
        </w:rPr>
      </w:pPr>
      <w:r>
        <w:rPr>
          <w:rFonts w:hint="eastAsia"/>
        </w:rPr>
        <w:t>과제 1</w:t>
      </w:r>
    </w:p>
    <w:p w14:paraId="016FD890" w14:textId="79730FEB" w:rsidR="007963C7" w:rsidRDefault="007963C7" w:rsidP="007963C7">
      <w:r>
        <w:rPr>
          <w:rFonts w:hint="eastAsia"/>
        </w:rPr>
        <w:t>다음</w:t>
      </w:r>
      <w:r>
        <w:t xml:space="preserve"> 이미지는 실험 결과를 출력한 콘솔 창의 이미지입니다.</w:t>
      </w:r>
    </w:p>
    <w:p w14:paraId="3E0CF091" w14:textId="6765B648" w:rsidR="007963C7" w:rsidRDefault="0051616F" w:rsidP="007963C7">
      <w:r w:rsidRPr="0051616F">
        <w:rPr>
          <w:noProof/>
        </w:rPr>
        <w:drawing>
          <wp:inline distT="0" distB="0" distL="0" distR="0" wp14:anchorId="440EE523" wp14:editId="69E51FCF">
            <wp:extent cx="3982006" cy="3048425"/>
            <wp:effectExtent l="0" t="0" r="0" b="0"/>
            <wp:docPr id="64522504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25047" name="그림 1" descr="텍스트, 스크린샷, 폰트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B455" w14:textId="07BA9DF1" w:rsidR="007963C7" w:rsidRDefault="007963C7" w:rsidP="007963C7">
      <w:r>
        <w:t>결론:</w:t>
      </w:r>
    </w:p>
    <w:p w14:paraId="6B93E98F" w14:textId="1B05B6D4" w:rsidR="007963C7" w:rsidRDefault="006F0118" w:rsidP="007963C7">
      <w:pPr>
        <w:numPr>
          <w:ilvl w:val="0"/>
          <w:numId w:val="1"/>
        </w:numPr>
      </w:pPr>
      <w:r>
        <w:rPr>
          <w:rFonts w:hint="eastAsia"/>
        </w:rPr>
        <w:t>35</w:t>
      </w:r>
      <w:r w:rsidR="007963C7">
        <w:t>번</w:t>
      </w:r>
      <w:r>
        <w:rPr>
          <w:rFonts w:hint="eastAsia"/>
        </w:rPr>
        <w:t>의</w:t>
      </w:r>
      <w:r w:rsidR="007963C7">
        <w:t xml:space="preserve"> Epoch</w:t>
      </w:r>
      <w:r>
        <w:rPr>
          <w:rFonts w:hint="eastAsia"/>
        </w:rPr>
        <w:t>가</w:t>
      </w:r>
      <w:r w:rsidR="007963C7">
        <w:t xml:space="preserve"> 최적의 성능을 나타냈으며, 98.04%의 총 정확도를 기록했습니다.</w:t>
      </w:r>
    </w:p>
    <w:p w14:paraId="2473F422" w14:textId="41351333" w:rsidR="007963C7" w:rsidRDefault="007963C7" w:rsidP="007963C7">
      <w:pPr>
        <w:numPr>
          <w:ilvl w:val="0"/>
          <w:numId w:val="1"/>
        </w:numPr>
      </w:pPr>
      <w:r>
        <w:t>Class 1이 99.03%로 가장 높은 정확도를 나타냈으며, Class 8이 97.13%로 가장 낮은 정확도를 나타냈습니다.</w:t>
      </w:r>
    </w:p>
    <w:p w14:paraId="0F698675" w14:textId="77777777" w:rsidR="007963C7" w:rsidRDefault="007963C7" w:rsidP="007963C7"/>
    <w:p w14:paraId="194F0624" w14:textId="2B9122F6" w:rsidR="007E6E27" w:rsidRDefault="003D541F" w:rsidP="003D541F">
      <w:pPr>
        <w:pStyle w:val="3"/>
      </w:pPr>
      <w:r>
        <w:rPr>
          <w:rFonts w:hint="eastAsia"/>
        </w:rPr>
        <w:t>과제 2</w:t>
      </w:r>
    </w:p>
    <w:p w14:paraId="7B214A82" w14:textId="1457AD02" w:rsidR="003D541F" w:rsidRDefault="0055735B" w:rsidP="003D541F">
      <w:r w:rsidRPr="0055735B">
        <w:drawing>
          <wp:inline distT="0" distB="0" distL="0" distR="0" wp14:anchorId="0294EF76" wp14:editId="428B543B">
            <wp:extent cx="2981741" cy="2324424"/>
            <wp:effectExtent l="0" t="0" r="9525" b="0"/>
            <wp:docPr id="266215514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15514" name="그림 1" descr="텍스트, 스크린샷, 폰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E309" w14:textId="586ACEDF" w:rsidR="0055735B" w:rsidRDefault="000329DE" w:rsidP="000329D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0.35%p 만큼의 성능 향상이 있었다. </w:t>
      </w:r>
    </w:p>
    <w:p w14:paraId="3CADBD3A" w14:textId="6568ED4E" w:rsidR="007314C2" w:rsidRDefault="007314C2" w:rsidP="000329D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가장 높은 정확도를 보인 클래스는 여전히 Class 1 이었다. </w:t>
      </w:r>
    </w:p>
    <w:p w14:paraId="6F1294EA" w14:textId="2D96DF33" w:rsidR="00222159" w:rsidRDefault="00222159" w:rsidP="000329D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다만, 가장 낮은 정확도를 보인 클래스는 Class 9로 변화하였다. </w:t>
      </w:r>
    </w:p>
    <w:p w14:paraId="08424863" w14:textId="77777777" w:rsidR="00222159" w:rsidRPr="003D541F" w:rsidRDefault="00222159" w:rsidP="00222159">
      <w:pPr>
        <w:rPr>
          <w:rFonts w:hint="eastAsia"/>
        </w:rPr>
      </w:pPr>
    </w:p>
    <w:sectPr w:rsidR="00222159" w:rsidRPr="003D541F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E7E46"/>
    <w:multiLevelType w:val="hybridMultilevel"/>
    <w:tmpl w:val="D034F1B8"/>
    <w:lvl w:ilvl="0" w:tplc="486837B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D0B4A9D"/>
    <w:multiLevelType w:val="hybridMultilevel"/>
    <w:tmpl w:val="3B383712"/>
    <w:lvl w:ilvl="0" w:tplc="6C1867D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4496172"/>
    <w:multiLevelType w:val="hybridMultilevel"/>
    <w:tmpl w:val="589A8B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93C4F57"/>
    <w:multiLevelType w:val="hybridMultilevel"/>
    <w:tmpl w:val="E41A71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26536958">
    <w:abstractNumId w:val="2"/>
  </w:num>
  <w:num w:numId="2" w16cid:durableId="383994326">
    <w:abstractNumId w:val="3"/>
  </w:num>
  <w:num w:numId="3" w16cid:durableId="544101048">
    <w:abstractNumId w:val="0"/>
  </w:num>
  <w:num w:numId="4" w16cid:durableId="752163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37B"/>
    <w:rsid w:val="00004A89"/>
    <w:rsid w:val="000329DE"/>
    <w:rsid w:val="0013313C"/>
    <w:rsid w:val="00182AB5"/>
    <w:rsid w:val="00222159"/>
    <w:rsid w:val="002A3050"/>
    <w:rsid w:val="0031687E"/>
    <w:rsid w:val="003739F5"/>
    <w:rsid w:val="003B185C"/>
    <w:rsid w:val="003D541F"/>
    <w:rsid w:val="00510962"/>
    <w:rsid w:val="0051616F"/>
    <w:rsid w:val="0055735B"/>
    <w:rsid w:val="00570A88"/>
    <w:rsid w:val="0069647E"/>
    <w:rsid w:val="006F0118"/>
    <w:rsid w:val="007314C2"/>
    <w:rsid w:val="00743F6A"/>
    <w:rsid w:val="007963C7"/>
    <w:rsid w:val="007D3D69"/>
    <w:rsid w:val="007E6E27"/>
    <w:rsid w:val="00805E0F"/>
    <w:rsid w:val="00882C60"/>
    <w:rsid w:val="008D5DBA"/>
    <w:rsid w:val="00963CAA"/>
    <w:rsid w:val="00A03466"/>
    <w:rsid w:val="00A71D8F"/>
    <w:rsid w:val="00A94847"/>
    <w:rsid w:val="00AB537B"/>
    <w:rsid w:val="00B41F49"/>
    <w:rsid w:val="00BA2FA4"/>
    <w:rsid w:val="00BF63A3"/>
    <w:rsid w:val="00C239EA"/>
    <w:rsid w:val="00CD6C84"/>
    <w:rsid w:val="00D274DE"/>
    <w:rsid w:val="00D3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50AB"/>
  <w15:chartTrackingRefBased/>
  <w15:docId w15:val="{40346F38-110A-4B0D-9940-34864264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FA4"/>
  </w:style>
  <w:style w:type="paragraph" w:styleId="1">
    <w:name w:val="heading 1"/>
    <w:basedOn w:val="a"/>
    <w:next w:val="a"/>
    <w:link w:val="1Char"/>
    <w:uiPriority w:val="9"/>
    <w:qFormat/>
    <w:rsid w:val="00805E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5E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5E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537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537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537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537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537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537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5E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A2FA4"/>
    <w:pPr>
      <w:ind w:leftChars="400" w:left="800"/>
    </w:pPr>
  </w:style>
  <w:style w:type="paragraph" w:styleId="a4">
    <w:name w:val="No Spacing"/>
    <w:link w:val="Char"/>
    <w:uiPriority w:val="1"/>
    <w:qFormat/>
    <w:rsid w:val="00BA2FA4"/>
    <w:pPr>
      <w:spacing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BA2FA4"/>
    <w:rPr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805E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805E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B53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B53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B53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B53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B53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B537B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"/>
    <w:next w:val="a"/>
    <w:link w:val="Char0"/>
    <w:uiPriority w:val="10"/>
    <w:qFormat/>
    <w:rsid w:val="00AB53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5"/>
    <w:uiPriority w:val="10"/>
    <w:rsid w:val="00AB5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Char1"/>
    <w:uiPriority w:val="11"/>
    <w:qFormat/>
    <w:rsid w:val="00AB53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0"/>
    <w:link w:val="a6"/>
    <w:uiPriority w:val="11"/>
    <w:rsid w:val="00AB53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Char2"/>
    <w:uiPriority w:val="29"/>
    <w:qFormat/>
    <w:rsid w:val="00AB53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7"/>
    <w:uiPriority w:val="29"/>
    <w:rsid w:val="00AB537B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AB537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Char3"/>
    <w:uiPriority w:val="30"/>
    <w:qFormat/>
    <w:rsid w:val="00AB53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3">
    <w:name w:val="강한 인용 Char"/>
    <w:basedOn w:val="a0"/>
    <w:link w:val="a9"/>
    <w:uiPriority w:val="30"/>
    <w:rsid w:val="00AB537B"/>
    <w:rPr>
      <w:i/>
      <w:iCs/>
      <w:color w:val="2E74B5" w:themeColor="accent1" w:themeShade="BF"/>
    </w:rPr>
  </w:style>
  <w:style w:type="character" w:styleId="aa">
    <w:name w:val="Intense Reference"/>
    <w:basedOn w:val="a0"/>
    <w:uiPriority w:val="32"/>
    <w:qFormat/>
    <w:rsid w:val="00AB537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줄무늬 가장자리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순용 심</dc:creator>
  <cp:keywords/>
  <dc:description/>
  <cp:lastModifiedBy>순용 심</cp:lastModifiedBy>
  <cp:revision>25</cp:revision>
  <dcterms:created xsi:type="dcterms:W3CDTF">2024-09-23T10:17:00Z</dcterms:created>
  <dcterms:modified xsi:type="dcterms:W3CDTF">2024-10-29T05:22:00Z</dcterms:modified>
</cp:coreProperties>
</file>