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15" w:rsidRDefault="00BB1415" w:rsidP="00BB1415">
      <w:r>
        <w:t>PROGRAM 2 (CO1)</w:t>
      </w:r>
    </w:p>
    <w:p w:rsidR="00BB1415" w:rsidRDefault="00BB1415" w:rsidP="00BB1415"/>
    <w:p w:rsidR="00BB1415" w:rsidRDefault="00BB1415" w:rsidP="00BB1415">
      <w:proofErr w:type="spellStart"/>
      <w:r>
        <w:t>AIM</w:t>
      </w:r>
      <w:proofErr w:type="gramStart"/>
      <w:r>
        <w:t>:Write</w:t>
      </w:r>
      <w:proofErr w:type="spellEnd"/>
      <w:proofErr w:type="gramEnd"/>
      <w:r>
        <w:t xml:space="preserve"> a program that demonstrates Activity Lifecycle</w:t>
      </w:r>
    </w:p>
    <w:p w:rsidR="00BB1415" w:rsidRDefault="00BB1415" w:rsidP="00BB1415"/>
    <w:p w:rsidR="00BB1415" w:rsidRDefault="00BB1415" w:rsidP="00BB1415">
      <w:r>
        <w:t>XML</w:t>
      </w:r>
    </w:p>
    <w:p w:rsidR="00BB1415" w:rsidRPr="00321139" w:rsidRDefault="00BB1415" w:rsidP="00BB1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211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3211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32113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32113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2113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:layout_editor_absoluteX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:layout_editor_absoluteY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="1dp"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32113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32113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="Hello World!"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</w:t>
      </w:r>
      <w:proofErr w:type="gramEnd"/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layout_constraintBottom_toBottomOf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:layout_constraintLeft_toLeftOf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:layout_constraintRight_toRightOf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32113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321139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32113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32113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32113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>
      <w:r>
        <w:t>JAVA</w:t>
      </w:r>
    </w:p>
    <w:p w:rsidR="00BB1415" w:rsidRDefault="00BB1415" w:rsidP="00BB141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com.example.lifecycle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OnCreate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onStart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OnStart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onRestart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OnRestart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onResume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.onResume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OnResume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onPause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.onPause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OnPause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onStop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.onStop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OnStop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</w:t>
      </w:r>
      <w:proofErr w:type="spellStart"/>
      <w:r>
        <w:rPr>
          <w:color w:val="067D17"/>
        </w:rPr>
        <w:t>OnDestroy</w:t>
      </w:r>
      <w:proofErr w:type="spellEnd"/>
      <w:r>
        <w:rPr>
          <w:color w:val="067D17"/>
        </w:rPr>
        <w:t xml:space="preserve"> Called"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BB1415" w:rsidRDefault="00BB1415" w:rsidP="00BB1415"/>
    <w:p w:rsidR="00BB1415" w:rsidRDefault="00BB1415" w:rsidP="00BB1415"/>
    <w:p w:rsidR="00BB1415" w:rsidRDefault="00BB1415" w:rsidP="00BB1415"/>
    <w:p w:rsidR="00BB1415" w:rsidRDefault="00BB1415" w:rsidP="00BB1415">
      <w:r>
        <w:t>OUTPUT</w:t>
      </w:r>
    </w:p>
    <w:p w:rsidR="00BB1415" w:rsidRDefault="00BB1415" w:rsidP="00BB1415">
      <w:r>
        <w:rPr>
          <w:noProof/>
          <w:lang w:val="en-US"/>
        </w:rPr>
        <w:drawing>
          <wp:inline distT="0" distB="0" distL="0" distR="0" wp14:anchorId="00369B55" wp14:editId="49F1C26D">
            <wp:extent cx="1131570" cy="240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55" cy="24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15" w:rsidRDefault="00BB1415" w:rsidP="00BB1415"/>
    <w:p w:rsidR="007B4391" w:rsidRDefault="00BB1415" w:rsidP="00BB1415">
      <w:r>
        <w:t>RESULT: Program to demonstrate Activity Lifecycle is successfully executed and output verified</w:t>
      </w:r>
      <w:bookmarkStart w:id="0" w:name="_GoBack"/>
      <w:bookmarkEnd w:id="0"/>
    </w:p>
    <w:sectPr w:rsidR="007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15"/>
    <w:rsid w:val="007B4391"/>
    <w:rsid w:val="00BB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C419F-4B27-4846-A473-0B14FA0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1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1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41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2022-03-29T07:28:00Z</dcterms:created>
  <dcterms:modified xsi:type="dcterms:W3CDTF">2022-03-29T07:28:00Z</dcterms:modified>
</cp:coreProperties>
</file>