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btnode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btnode *l;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btnode *r;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}*root = NULL, *temp = NULL, *t2, *t1;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delete1();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inorder(struct btnode *t);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create();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search(struct btnode *t);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search1(struct btnode *t,int 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smallest(struct btnode *t);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printf("\n\t\t\t\t\t\t\tOPERATIONS IN BINARY SEARCH TREE\n\t\t\t\t\t\t.............................................................");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printf("\n1 - Insert an element into tree\n");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printf("2 - Delete an element from the tree\n");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printf("3 - Inorder Traversal\n");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printf("4 - Exit\n");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your choice 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insert();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delete();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inorder(root);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exit(0);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 :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printf("Wrong choice, Please enter correct choice 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insert a node in the tree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search(root);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create a node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create()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data of node to be inserted 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 = (struct btnode *)malloc(1*sizeof(struct btnode));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temp-&gt;value =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temp-&gt;l = temp-&gt;r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Function to search the appropriate position to insert the new node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search(struct btnode *t)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((temp-&gt;value &gt; t-&gt;value) &amp;&amp; (t-&gt;r != NULL))      /* value more than root node value insert at right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search(t-&gt;r);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((temp-&gt;value &gt; t-&gt;value) &amp;&amp; (t-&gt;r == NULL))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t-&gt;r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((temp-&gt;value &lt; t-&gt;value) &amp;&amp; (t-&gt;l != NULL))    /* value less than root node value insert at left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search(t-&gt;l);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((temp-&gt;value &lt; t-&gt;value) &amp;&amp; (t-&gt;l == NULL))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t-&gt;l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recursive function to perform inorder traversal of tree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inorder(struct btnode *t)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printf("No elements in a tree to display");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(t-&gt;l != NULL)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inorder(t-&gt;l);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-&gt; ", t-&gt;value);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(t-&gt;r != NULL)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inorder(t-&gt;r);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check for the deleted node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printf("No elements in a tree to delete");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data to be deleted 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search1(root, 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Search for the node to be deleted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search1(struct btnode *t, int 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((data&gt;t-&gt;value))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t1 =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search1(t-&gt;r, 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((data &lt; t-&gt;value))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t1 =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search1(t-&gt;l, 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((data==t-&gt;value))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delete1(t);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delete a node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delete1(struct btnode *t)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To delete leaf node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((t-&gt;l == NULL) &amp;&amp; (t-&gt;r == NULL))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(t1-&gt;l ==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t1-&gt;l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t1-&gt;r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To delete node having one left hand child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((t-&gt;r == NULL))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(t1 ==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 = t-&gt;l;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(t1-&gt;l ==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t1-&gt;l = t-&gt;l;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t1-&gt;r = t-&gt;l;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To delete node having right hand child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(t-&gt;l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(t1 ==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 = t-&gt;r;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(t1-&gt;r ==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t1-&gt;r = t-&gt;r;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t1-&gt;l = t-&gt;r;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 ==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free(t);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To delete node having two child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((t-&gt;l != NULL) &amp;&amp; (t-&gt;r != NULL))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k = smallest(t-&gt;r);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search1(root, 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t-&gt;value = 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To find the smallest element in the right sub tree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smallest(struct btnode *t)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(t-&gt;l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return(smallest(t-&gt;l));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(t-&gt;value);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