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627BB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color w:val="7627BB"/>
          <w:spacing w:val="0"/>
          <w:position w:val="0"/>
          <w:sz w:val="44"/>
          <w:shd w:fill="auto" w:val="clear"/>
        </w:rPr>
        <w:t xml:space="preserve">Circular Queue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627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#include&lt;conio.h&gt;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 cq[20],size,ch,rear=-1,front=-1,item;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void insert();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void delete();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void display();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void quit();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printf("----- CIRCULAR QUEUE IMPLEMENTATION -----");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printf("\n Enter the size of queue :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scanf("%d",&amp;size);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do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printf("\n\n Circular Queue:\n1. Insert \n2. Delete\n3. Display\n4. Exit");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printf("\nEnter Choice  :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scanf("%d", &amp;ch);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switch (ch)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case 1: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insert();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case 2: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delete();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case 3: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display();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case 4: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default: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printf("Wrong choice\n");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}while (ch !=4);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void insert()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if((front == 0 &amp;&amp; rear == size-1) || (front == rear+1))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printf("\nQueue Overflow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if(front == -1)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front = 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rear = 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printf("Enter the element :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scanf("%d", &amp;item);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if(rear == size-1)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rear = 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printf("Enter the element :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scanf("%d", &amp;item);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else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rear = rear+1;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printf("Enter the element :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scanf("%d", &amp;item);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cq[rear] = item 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void delete()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if(front == -1)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printf("Queue Underflow");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return 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printf("Element deleted from queue is : %d",cq[front]);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if(front == rear)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front = -1;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rear=-1;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if(front == size-1)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front = 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front = front+1;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void display()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int i;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if(front== -1)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printf("\nQueue is empty\n");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return;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printf("\nQueue elements :\n");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i=front;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if( front&lt;=rear 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while(i&lt;=rear)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    printf("%d ",cq[i++]);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else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while(i&lt;=size-1)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    printf("%d ",cq[i++]);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i=0;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while(i&lt;=rear)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    printf("%d ",cq[i++]);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printf("\n");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