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For Coursera:</w:t>
      </w:r>
    </w:p>
    <w:p>
      <w:r>
        <w:t xml:space="preserve">My name is </w:t>
      </w:r>
      <w:r>
        <w:rPr>
          <w:rFonts w:hint="default"/>
          <w:lang w:val="en-US"/>
        </w:rPr>
        <w:t xml:space="preserve">Nada </w:t>
      </w:r>
      <w:r>
        <w:t>and I’m from Egypt and I’</w:t>
      </w:r>
      <w:r>
        <w:rPr>
          <w:rFonts w:hint="default"/>
          <w:lang w:val="en-US"/>
        </w:rPr>
        <w:t>m still student at</w:t>
      </w:r>
      <w:r>
        <w:t xml:space="preserve"> faculty of Engineering and don’t have a financial income to pay this course. I still didn’t find any </w:t>
      </w:r>
      <w:r>
        <w:rPr>
          <w:rFonts w:hint="default"/>
          <w:lang w:val="en-US"/>
        </w:rPr>
        <w:t xml:space="preserve">part time </w:t>
      </w:r>
      <w:r>
        <w:t>job and I want to enhance my knowledge in programming. I want to be a software developer and to make difference in the community with my work and this c</w:t>
      </w:r>
      <w:r>
        <w:rPr>
          <w:rFonts w:hint="default"/>
          <w:lang w:val="en-US"/>
        </w:rPr>
        <w:t>o</w:t>
      </w:r>
      <w:r>
        <w:t>urse will allow me to this. it will build up my knowledge and will make me gain more experience.</w:t>
      </w:r>
    </w:p>
    <w:p>
      <w:r>
        <w:rPr>
          <w:rFonts w:hint="default"/>
        </w:rPr>
        <w:t>My name is Nada from Egypt and I’m still student at faculty of Engineering. I don’t have a financial income to pay this course. I still didn’t find any part time job and I want to enhance my knowledge in programming and improve my language skills in order to build a suitable career for me. I want to be a software developer and to make difference in the community with my work and this course will allow me to learn how to manage any course. It will build up my knowledge and will make me gain more experience.</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29"/>
    <w:rsid w:val="00967629"/>
    <w:rsid w:val="2D60315A"/>
    <w:rsid w:val="5FFF77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120</Words>
  <Characters>690</Characters>
  <Lines>5</Lines>
  <Paragraphs>1</Paragraphs>
  <TotalTime>10</TotalTime>
  <ScaleCrop>false</ScaleCrop>
  <LinksUpToDate>false</LinksUpToDate>
  <CharactersWithSpaces>809</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2020-10-13T12:08:00Z</dcterms:created>
  <dc:creator>Asmaa Rihan</dc:creator>
  <cp:lastModifiedBy>Dell</cp:lastModifiedBy>
  <dcterms:modified xsi:type="dcterms:W3CDTF">2021-02-22T01:15:30Z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