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2851" w14:textId="77777777" w:rsidR="000538EF" w:rsidRPr="00B903D0" w:rsidRDefault="000538EF" w:rsidP="000538EF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903D0">
        <w:rPr>
          <w:rFonts w:ascii="Times New Roman" w:hAnsi="Times New Roman" w:cs="Times New Roman"/>
          <w:b/>
          <w:bCs/>
          <w:sz w:val="24"/>
          <w:szCs w:val="24"/>
        </w:rPr>
        <w:t xml:space="preserve">Table 1 </w:t>
      </w:r>
    </w:p>
    <w:p w14:paraId="35469E24" w14:textId="77777777" w:rsidR="000538EF" w:rsidRPr="00B903D0" w:rsidRDefault="000538EF" w:rsidP="000538EF">
      <w:pPr>
        <w:rPr>
          <w:rFonts w:ascii="Times New Roman" w:hAnsi="Times New Roman" w:cs="Times New Roman"/>
          <w:sz w:val="24"/>
          <w:szCs w:val="24"/>
        </w:rPr>
      </w:pPr>
      <w:r w:rsidRPr="00B903D0">
        <w:rPr>
          <w:rFonts w:ascii="Times New Roman" w:hAnsi="Times New Roman" w:cs="Times New Roman"/>
          <w:sz w:val="24"/>
          <w:szCs w:val="24"/>
        </w:rPr>
        <w:t xml:space="preserve">Properties of </w:t>
      </w:r>
      <w:r w:rsidRPr="003A69BB">
        <w:rPr>
          <w:rFonts w:ascii="Times New Roman" w:hAnsi="Times New Roman" w:cs="Times New Roman"/>
          <w:sz w:val="24"/>
          <w:szCs w:val="24"/>
        </w:rPr>
        <w:t>salt-affected</w:t>
      </w:r>
      <w:r w:rsidRPr="00B903D0">
        <w:rPr>
          <w:rFonts w:ascii="Times New Roman" w:hAnsi="Times New Roman" w:cs="Times New Roman"/>
          <w:sz w:val="24"/>
          <w:szCs w:val="24"/>
        </w:rPr>
        <w:t xml:space="preserve"> soil and non-saline soil. </w:t>
      </w:r>
    </w:p>
    <w:tbl>
      <w:tblPr>
        <w:tblW w:w="8110" w:type="dxa"/>
        <w:jc w:val="center"/>
        <w:tblLayout w:type="fixed"/>
        <w:tblLook w:val="04A0" w:firstRow="1" w:lastRow="0" w:firstColumn="1" w:lastColumn="0" w:noHBand="0" w:noVBand="1"/>
      </w:tblPr>
      <w:tblGrid>
        <w:gridCol w:w="3046"/>
        <w:gridCol w:w="1837"/>
        <w:gridCol w:w="1837"/>
        <w:gridCol w:w="1390"/>
      </w:tblGrid>
      <w:tr w:rsidR="000538EF" w:rsidRPr="00B903D0" w14:paraId="24A353A9" w14:textId="77777777" w:rsidTr="002F323F">
        <w:trPr>
          <w:trHeight w:val="296"/>
          <w:jc w:val="center"/>
        </w:trPr>
        <w:tc>
          <w:tcPr>
            <w:tcW w:w="30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12DA870" w14:textId="77777777" w:rsidR="000538EF" w:rsidRPr="00B903D0" w:rsidRDefault="000538EF" w:rsidP="002F323F">
            <w:pPr>
              <w:widowControl/>
              <w:spacing w:line="24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Soil parameters</w:t>
            </w:r>
          </w:p>
        </w:tc>
        <w:tc>
          <w:tcPr>
            <w:tcW w:w="18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FA3B6F6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Non-saline soil</w:t>
            </w:r>
          </w:p>
        </w:tc>
        <w:tc>
          <w:tcPr>
            <w:tcW w:w="18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6AEF952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A69BB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Salt-affected</w:t>
            </w: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Soil</w:t>
            </w:r>
          </w:p>
        </w:tc>
        <w:tc>
          <w:tcPr>
            <w:tcW w:w="13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19FA5AA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Signification level</w:t>
            </w:r>
          </w:p>
        </w:tc>
      </w:tr>
      <w:tr w:rsidR="000538EF" w:rsidRPr="00B903D0" w14:paraId="002B5AD9" w14:textId="77777777" w:rsidTr="002F323F">
        <w:trPr>
          <w:trHeight w:val="282"/>
          <w:jc w:val="center"/>
        </w:trPr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CD3943" w14:textId="77777777" w:rsidR="000538EF" w:rsidRPr="00B903D0" w:rsidRDefault="000538EF" w:rsidP="002F323F">
            <w:pPr>
              <w:widowControl/>
              <w:spacing w:line="24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Soil texture (Sand / Silt / Clay) (%)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1A8206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23.12/62.32/14.57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B1358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23.45/64.21/12.34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21F7C7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n.s</w:t>
            </w:r>
            <w:proofErr w:type="spellEnd"/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0538EF" w:rsidRPr="00B903D0" w14:paraId="5821F332" w14:textId="77777777" w:rsidTr="002F323F">
        <w:trPr>
          <w:trHeight w:val="296"/>
          <w:jc w:val="center"/>
        </w:trPr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48EA3C" w14:textId="77777777" w:rsidR="000538EF" w:rsidRPr="00B903D0" w:rsidRDefault="000538EF" w:rsidP="002F323F">
            <w:pPr>
              <w:widowControl/>
              <w:spacing w:line="24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Bulk density (g cm</w:t>
            </w: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−3</w:t>
            </w: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4ECA80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1.34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BB7C61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1.36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9F663D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n.s</w:t>
            </w:r>
            <w:proofErr w:type="spellEnd"/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0538EF" w:rsidRPr="00B903D0" w14:paraId="01788EFA" w14:textId="77777777" w:rsidTr="002F323F">
        <w:trPr>
          <w:trHeight w:val="296"/>
          <w:jc w:val="center"/>
        </w:trPr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7BB87B" w14:textId="77777777" w:rsidR="000538EF" w:rsidRPr="00B903D0" w:rsidRDefault="000538EF" w:rsidP="002F323F">
            <w:pPr>
              <w:widowControl/>
              <w:spacing w:line="24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bookmarkStart w:id="0" w:name="RANGE!U16"/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Initial EC (</w:t>
            </w:r>
            <w:proofErr w:type="spellStart"/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dS</w:t>
            </w:r>
            <w:proofErr w:type="spellEnd"/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m</w:t>
            </w: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−1</w:t>
            </w: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  <w:bookmarkEnd w:id="0"/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610F11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0.25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8BC47C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1.04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FDA390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**</w:t>
            </w:r>
          </w:p>
        </w:tc>
      </w:tr>
      <w:tr w:rsidR="000538EF" w:rsidRPr="00B903D0" w14:paraId="63D2A00E" w14:textId="77777777" w:rsidTr="002F323F">
        <w:trPr>
          <w:trHeight w:val="282"/>
          <w:jc w:val="center"/>
        </w:trPr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11C120" w14:textId="77777777" w:rsidR="000538EF" w:rsidRPr="00B903D0" w:rsidRDefault="000538EF" w:rsidP="002F323F">
            <w:pPr>
              <w:widowControl/>
              <w:spacing w:line="24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pH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A93DD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7.66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773CD8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7.73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660B77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n.s</w:t>
            </w:r>
            <w:proofErr w:type="spellEnd"/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0538EF" w:rsidRPr="00B903D0" w14:paraId="7EC85408" w14:textId="77777777" w:rsidTr="002F323F">
        <w:trPr>
          <w:trHeight w:val="296"/>
          <w:jc w:val="center"/>
        </w:trPr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33266" w14:textId="77777777" w:rsidR="000538EF" w:rsidRPr="00B903D0" w:rsidRDefault="000538EF" w:rsidP="002F323F">
            <w:pPr>
              <w:widowControl/>
              <w:spacing w:line="24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Total C (g kg</w:t>
            </w: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-1</w:t>
            </w: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C12973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3.54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601C09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2.37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205778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*</w:t>
            </w:r>
          </w:p>
        </w:tc>
      </w:tr>
      <w:tr w:rsidR="000538EF" w:rsidRPr="00B903D0" w14:paraId="5DD6D26D" w14:textId="77777777" w:rsidTr="002F323F">
        <w:trPr>
          <w:trHeight w:val="296"/>
          <w:jc w:val="center"/>
        </w:trPr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4CB502" w14:textId="77777777" w:rsidR="000538EF" w:rsidRPr="00B903D0" w:rsidRDefault="000538EF" w:rsidP="002F323F">
            <w:pPr>
              <w:widowControl/>
              <w:spacing w:line="24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Total N (g kg</w:t>
            </w: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-1</w:t>
            </w: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C9028B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0.35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7348CA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0.19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BC535D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*</w:t>
            </w:r>
          </w:p>
        </w:tc>
      </w:tr>
      <w:tr w:rsidR="000538EF" w:rsidRPr="00B903D0" w14:paraId="49D2E5D5" w14:textId="77777777" w:rsidTr="002F323F">
        <w:trPr>
          <w:trHeight w:val="296"/>
          <w:jc w:val="center"/>
        </w:trPr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538FEB" w14:textId="77777777" w:rsidR="000538EF" w:rsidRPr="00B903D0" w:rsidRDefault="000538EF" w:rsidP="002F323F">
            <w:pPr>
              <w:widowControl/>
              <w:spacing w:line="24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NH</w:t>
            </w: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4</w:t>
            </w: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+</w:t>
            </w: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–N (mg kg</w:t>
            </w: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−1</w:t>
            </w: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C4E890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4.61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1AAD03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3.76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6C179E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n.s</w:t>
            </w:r>
            <w:proofErr w:type="spellEnd"/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0538EF" w:rsidRPr="00B903D0" w14:paraId="695EBF0F" w14:textId="77777777" w:rsidTr="002F323F">
        <w:trPr>
          <w:trHeight w:val="296"/>
          <w:jc w:val="center"/>
        </w:trPr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C809A0" w14:textId="77777777" w:rsidR="000538EF" w:rsidRPr="00B903D0" w:rsidRDefault="000538EF" w:rsidP="002F323F">
            <w:pPr>
              <w:widowControl/>
              <w:spacing w:line="24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3</w:t>
            </w: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−</w:t>
            </w: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–N (mg kg</w:t>
            </w: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−1</w:t>
            </w: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61286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3.46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A15885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3.27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CDEF37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n.s</w:t>
            </w:r>
            <w:proofErr w:type="spellEnd"/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0538EF" w:rsidRPr="00B903D0" w14:paraId="506759F3" w14:textId="77777777" w:rsidTr="002F323F">
        <w:trPr>
          <w:trHeight w:val="310"/>
          <w:jc w:val="center"/>
        </w:trPr>
        <w:tc>
          <w:tcPr>
            <w:tcW w:w="30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2D4977C" w14:textId="77777777" w:rsidR="000538EF" w:rsidRPr="00B903D0" w:rsidRDefault="000538EF" w:rsidP="002F323F">
            <w:pPr>
              <w:widowControl/>
              <w:spacing w:line="240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bscript"/>
              </w:rPr>
              <w:t>2</w:t>
            </w: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−</w:t>
            </w: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–N (mg kg</w:t>
            </w: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−1</w:t>
            </w: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0C4659C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0.27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97AEB5C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0.32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BA41286" w14:textId="77777777" w:rsidR="000538EF" w:rsidRPr="00B903D0" w:rsidRDefault="000538EF" w:rsidP="002F323F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n.s</w:t>
            </w:r>
            <w:proofErr w:type="spellEnd"/>
            <w:r w:rsidRPr="00B903D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</w:tr>
    </w:tbl>
    <w:p w14:paraId="27F28CC1" w14:textId="77777777" w:rsidR="000538EF" w:rsidRDefault="000538EF" w:rsidP="000538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3D0">
        <w:rPr>
          <w:rFonts w:ascii="Times New Roman" w:hAnsi="Times New Roman" w:cs="Times New Roman"/>
          <w:sz w:val="24"/>
          <w:szCs w:val="24"/>
        </w:rPr>
        <w:t>n.s</w:t>
      </w:r>
      <w:proofErr w:type="spellEnd"/>
      <w:r w:rsidRPr="00B903D0">
        <w:rPr>
          <w:rFonts w:ascii="Times New Roman" w:hAnsi="Times New Roman" w:cs="Times New Roman"/>
          <w:sz w:val="24"/>
          <w:szCs w:val="24"/>
        </w:rPr>
        <w:t>., * and ** represent no significance, significant differences at p&lt;0.05 and p&lt;0.01, respectively.</w:t>
      </w:r>
    </w:p>
    <w:p w14:paraId="1F0E9AE9" w14:textId="77777777" w:rsidR="000538EF" w:rsidRDefault="000538EF" w:rsidP="000538E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59AB79" w14:textId="77777777" w:rsidR="000538EF" w:rsidRDefault="000538EF" w:rsidP="000538EF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  <w:sectPr w:rsidR="000538EF" w:rsidSect="00890BE8">
          <w:footerReference w:type="default" r:id="rId6"/>
          <w:pgSz w:w="11906" w:h="16838"/>
          <w:pgMar w:top="1418" w:right="1418" w:bottom="1418" w:left="1418" w:header="851" w:footer="992" w:gutter="0"/>
          <w:cols w:space="425"/>
          <w:docGrid w:linePitch="360"/>
        </w:sectPr>
      </w:pPr>
    </w:p>
    <w:p w14:paraId="2113F7BB" w14:textId="77777777" w:rsidR="000538EF" w:rsidRDefault="000538EF" w:rsidP="000538EF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2</w:t>
      </w:r>
    </w:p>
    <w:p w14:paraId="1613924F" w14:textId="77777777" w:rsidR="000538EF" w:rsidRPr="005A66B9" w:rsidRDefault="000538EF" w:rsidP="000538E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5A66B9">
        <w:rPr>
          <w:rFonts w:ascii="Times New Roman" w:hAnsi="Times New Roman" w:cs="Times New Roman"/>
          <w:sz w:val="24"/>
          <w:szCs w:val="24"/>
        </w:rPr>
        <w:t>Main properties of the biochar used in the experiment.</w:t>
      </w:r>
    </w:p>
    <w:tbl>
      <w:tblPr>
        <w:tblStyle w:val="a7"/>
        <w:tblW w:w="16112" w:type="dxa"/>
        <w:jc w:val="center"/>
        <w:tblLook w:val="04A0" w:firstRow="1" w:lastRow="0" w:firstColumn="1" w:lastColumn="0" w:noHBand="0" w:noVBand="1"/>
      </w:tblPr>
      <w:tblGrid>
        <w:gridCol w:w="2122"/>
        <w:gridCol w:w="708"/>
        <w:gridCol w:w="1418"/>
        <w:gridCol w:w="1323"/>
        <w:gridCol w:w="1323"/>
        <w:gridCol w:w="1323"/>
        <w:gridCol w:w="1984"/>
        <w:gridCol w:w="3019"/>
        <w:gridCol w:w="2892"/>
      </w:tblGrid>
      <w:tr w:rsidR="000538EF" w14:paraId="3949F42B" w14:textId="77777777" w:rsidTr="002F323F">
        <w:trPr>
          <w:trHeight w:val="563"/>
          <w:jc w:val="center"/>
        </w:trPr>
        <w:tc>
          <w:tcPr>
            <w:tcW w:w="2122" w:type="dxa"/>
            <w:vAlign w:val="center"/>
          </w:tcPr>
          <w:p w14:paraId="07E09E38" w14:textId="77777777" w:rsidR="000538EF" w:rsidRDefault="000538EF" w:rsidP="002F32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biochar</w:t>
            </w:r>
          </w:p>
        </w:tc>
        <w:tc>
          <w:tcPr>
            <w:tcW w:w="708" w:type="dxa"/>
            <w:vAlign w:val="center"/>
          </w:tcPr>
          <w:p w14:paraId="4F2282B0" w14:textId="77777777" w:rsidR="000538EF" w:rsidRDefault="000538EF" w:rsidP="002F32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1418" w:type="dxa"/>
            <w:vAlign w:val="center"/>
          </w:tcPr>
          <w:p w14:paraId="79FC8A8D" w14:textId="77777777" w:rsidR="000538EF" w:rsidRDefault="000538EF" w:rsidP="002F32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content/%</w:t>
            </w:r>
          </w:p>
        </w:tc>
        <w:tc>
          <w:tcPr>
            <w:tcW w:w="1323" w:type="dxa"/>
            <w:vAlign w:val="center"/>
          </w:tcPr>
          <w:p w14:paraId="685C43A6" w14:textId="77777777" w:rsidR="000538EF" w:rsidRDefault="000538EF" w:rsidP="002F32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N/%</w:t>
            </w:r>
          </w:p>
        </w:tc>
        <w:tc>
          <w:tcPr>
            <w:tcW w:w="1323" w:type="dxa"/>
            <w:vAlign w:val="center"/>
          </w:tcPr>
          <w:p w14:paraId="369C1E08" w14:textId="77777777" w:rsidR="000538EF" w:rsidRDefault="000538EF" w:rsidP="002F32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P/%</w:t>
            </w:r>
          </w:p>
        </w:tc>
        <w:tc>
          <w:tcPr>
            <w:tcW w:w="1323" w:type="dxa"/>
            <w:vAlign w:val="center"/>
          </w:tcPr>
          <w:p w14:paraId="1E38F3DF" w14:textId="77777777" w:rsidR="000538EF" w:rsidRDefault="000538EF" w:rsidP="002F32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K/%</w:t>
            </w:r>
          </w:p>
        </w:tc>
        <w:tc>
          <w:tcPr>
            <w:tcW w:w="1984" w:type="dxa"/>
            <w:vAlign w:val="center"/>
          </w:tcPr>
          <w:p w14:paraId="09F0791F" w14:textId="77777777" w:rsidR="000538EF" w:rsidRDefault="000538EF" w:rsidP="002F32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cmol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kg</w:t>
            </w:r>
            <w:r w:rsidRPr="005A66B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3019" w:type="dxa"/>
            <w:vAlign w:val="center"/>
          </w:tcPr>
          <w:p w14:paraId="69635C32" w14:textId="77777777" w:rsidR="000538EF" w:rsidRDefault="000538EF" w:rsidP="002F32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surface area/m</w:t>
            </w:r>
            <w:r w:rsidRPr="005A66B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Pr="005A66B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892" w:type="dxa"/>
            <w:vAlign w:val="center"/>
          </w:tcPr>
          <w:p w14:paraId="23D4E460" w14:textId="77777777" w:rsidR="000538EF" w:rsidRDefault="000538EF" w:rsidP="002F32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pore volume/cm</w:t>
            </w:r>
            <w:r w:rsidRPr="005A66B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Pr="005A66B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0538EF" w14:paraId="1874D273" w14:textId="77777777" w:rsidTr="002F323F">
        <w:trPr>
          <w:trHeight w:val="422"/>
          <w:jc w:val="center"/>
        </w:trPr>
        <w:tc>
          <w:tcPr>
            <w:tcW w:w="2122" w:type="dxa"/>
            <w:vAlign w:val="center"/>
          </w:tcPr>
          <w:p w14:paraId="6528DF6C" w14:textId="77777777" w:rsidR="000538EF" w:rsidRDefault="000538EF" w:rsidP="002F32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Rice straw biochar</w:t>
            </w:r>
          </w:p>
        </w:tc>
        <w:tc>
          <w:tcPr>
            <w:tcW w:w="708" w:type="dxa"/>
            <w:vAlign w:val="center"/>
          </w:tcPr>
          <w:p w14:paraId="6C102F36" w14:textId="77777777" w:rsidR="000538EF" w:rsidRDefault="000538EF" w:rsidP="002F32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1418" w:type="dxa"/>
            <w:vAlign w:val="center"/>
          </w:tcPr>
          <w:p w14:paraId="43F029EC" w14:textId="77777777" w:rsidR="000538EF" w:rsidRDefault="000538EF" w:rsidP="002F32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42.6</w:t>
            </w:r>
          </w:p>
        </w:tc>
        <w:tc>
          <w:tcPr>
            <w:tcW w:w="1323" w:type="dxa"/>
            <w:vAlign w:val="center"/>
          </w:tcPr>
          <w:p w14:paraId="6F850D96" w14:textId="77777777" w:rsidR="000538EF" w:rsidRDefault="000538EF" w:rsidP="002F32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323" w:type="dxa"/>
            <w:vAlign w:val="center"/>
          </w:tcPr>
          <w:p w14:paraId="5E671EF0" w14:textId="77777777" w:rsidR="000538EF" w:rsidRDefault="000538EF" w:rsidP="002F32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323" w:type="dxa"/>
            <w:vAlign w:val="center"/>
          </w:tcPr>
          <w:p w14:paraId="351AC94F" w14:textId="77777777" w:rsidR="000538EF" w:rsidRDefault="000538EF" w:rsidP="002F32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1.06</w:t>
            </w:r>
          </w:p>
        </w:tc>
        <w:tc>
          <w:tcPr>
            <w:tcW w:w="1984" w:type="dxa"/>
            <w:vAlign w:val="center"/>
          </w:tcPr>
          <w:p w14:paraId="5FA9B9A8" w14:textId="77777777" w:rsidR="000538EF" w:rsidRDefault="000538EF" w:rsidP="002F32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44.8</w:t>
            </w:r>
          </w:p>
        </w:tc>
        <w:tc>
          <w:tcPr>
            <w:tcW w:w="3019" w:type="dxa"/>
            <w:vAlign w:val="center"/>
          </w:tcPr>
          <w:p w14:paraId="0D4459B2" w14:textId="77777777" w:rsidR="000538EF" w:rsidRDefault="000538EF" w:rsidP="002F32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81.9</w:t>
            </w:r>
          </w:p>
        </w:tc>
        <w:tc>
          <w:tcPr>
            <w:tcW w:w="2892" w:type="dxa"/>
            <w:vAlign w:val="center"/>
          </w:tcPr>
          <w:p w14:paraId="1231B837" w14:textId="77777777" w:rsidR="000538EF" w:rsidRDefault="000538EF" w:rsidP="002F32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</w:tr>
    </w:tbl>
    <w:p w14:paraId="0A8EBD9F" w14:textId="29161421" w:rsidR="000538EF" w:rsidRDefault="000538EF" w:rsidP="003A69BB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  <w:sectPr w:rsidR="000538EF" w:rsidSect="005A66B9">
          <w:pgSz w:w="16838" w:h="11906" w:orient="landscape"/>
          <w:pgMar w:top="1418" w:right="1418" w:bottom="1418" w:left="1418" w:header="851" w:footer="992" w:gutter="0"/>
          <w:cols w:space="425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DB29B49" w14:textId="77777777" w:rsidR="00174A23" w:rsidRPr="000538EF" w:rsidRDefault="00174A23" w:rsidP="003A69BB"/>
    <w:sectPr w:rsidR="00174A23" w:rsidRPr="000538EF" w:rsidSect="00BE3D8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ED6BF" w14:textId="77777777" w:rsidR="00A14A2F" w:rsidRDefault="00A14A2F" w:rsidP="00C33D6B">
      <w:pPr>
        <w:spacing w:after="0" w:line="240" w:lineRule="auto"/>
      </w:pPr>
      <w:r>
        <w:separator/>
      </w:r>
    </w:p>
  </w:endnote>
  <w:endnote w:type="continuationSeparator" w:id="0">
    <w:p w14:paraId="03647DA2" w14:textId="77777777" w:rsidR="00A14A2F" w:rsidRDefault="00A14A2F" w:rsidP="00C3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1922" w14:textId="77777777" w:rsidR="000538EF" w:rsidRDefault="000538EF">
    <w:pPr>
      <w:pStyle w:val="a5"/>
      <w:jc w:val="right"/>
    </w:pPr>
  </w:p>
  <w:p w14:paraId="3E42CD92" w14:textId="77777777" w:rsidR="000538EF" w:rsidRDefault="000538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755CC" w14:textId="77777777" w:rsidR="00A14A2F" w:rsidRDefault="00A14A2F" w:rsidP="00C33D6B">
      <w:pPr>
        <w:spacing w:after="0" w:line="240" w:lineRule="auto"/>
      </w:pPr>
      <w:r>
        <w:separator/>
      </w:r>
    </w:p>
  </w:footnote>
  <w:footnote w:type="continuationSeparator" w:id="0">
    <w:p w14:paraId="56A82AD4" w14:textId="77777777" w:rsidR="00A14A2F" w:rsidRDefault="00A14A2F" w:rsidP="00C33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28"/>
    <w:rsid w:val="000538EF"/>
    <w:rsid w:val="00125008"/>
    <w:rsid w:val="001535AC"/>
    <w:rsid w:val="00174A23"/>
    <w:rsid w:val="003A69BB"/>
    <w:rsid w:val="0045730C"/>
    <w:rsid w:val="00874EA0"/>
    <w:rsid w:val="00890BE8"/>
    <w:rsid w:val="00A14A2F"/>
    <w:rsid w:val="00A27C5B"/>
    <w:rsid w:val="00BE3D80"/>
    <w:rsid w:val="00C33D6B"/>
    <w:rsid w:val="00D95C6F"/>
    <w:rsid w:val="00FB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9C84E"/>
  <w15:chartTrackingRefBased/>
  <w15:docId w15:val="{CAEE1BA7-5CD8-4A77-9CE0-4BC6BDF1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D6B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D6B"/>
    <w:pPr>
      <w:tabs>
        <w:tab w:val="center" w:pos="4320"/>
        <w:tab w:val="right" w:pos="8640"/>
      </w:tabs>
      <w:spacing w:after="0" w:line="240" w:lineRule="auto"/>
    </w:pPr>
    <w:rPr>
      <w:kern w:val="0"/>
      <w:sz w:val="22"/>
    </w:rPr>
  </w:style>
  <w:style w:type="character" w:customStyle="1" w:styleId="a4">
    <w:name w:val="页眉 字符"/>
    <w:basedOn w:val="a0"/>
    <w:link w:val="a3"/>
    <w:uiPriority w:val="99"/>
    <w:rsid w:val="00C33D6B"/>
  </w:style>
  <w:style w:type="paragraph" w:styleId="a5">
    <w:name w:val="footer"/>
    <w:basedOn w:val="a"/>
    <w:link w:val="a6"/>
    <w:uiPriority w:val="99"/>
    <w:unhideWhenUsed/>
    <w:qFormat/>
    <w:rsid w:val="00C33D6B"/>
    <w:pPr>
      <w:tabs>
        <w:tab w:val="center" w:pos="4320"/>
        <w:tab w:val="right" w:pos="8640"/>
      </w:tabs>
      <w:spacing w:after="0" w:line="240" w:lineRule="auto"/>
    </w:pPr>
    <w:rPr>
      <w:kern w:val="0"/>
      <w:sz w:val="22"/>
    </w:rPr>
  </w:style>
  <w:style w:type="character" w:customStyle="1" w:styleId="a6">
    <w:name w:val="页脚 字符"/>
    <w:basedOn w:val="a0"/>
    <w:link w:val="a5"/>
    <w:uiPriority w:val="99"/>
    <w:qFormat/>
    <w:rsid w:val="00C33D6B"/>
  </w:style>
  <w:style w:type="table" w:styleId="a7">
    <w:name w:val="Table Grid"/>
    <w:basedOn w:val="a1"/>
    <w:uiPriority w:val="39"/>
    <w:qFormat/>
    <w:rsid w:val="00C33D6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053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诗梦 刘</dc:creator>
  <cp:keywords/>
  <dc:description/>
  <cp:lastModifiedBy>LIU, Shimeng [Student]</cp:lastModifiedBy>
  <cp:revision>2</cp:revision>
  <dcterms:created xsi:type="dcterms:W3CDTF">2022-03-21T14:44:00Z</dcterms:created>
  <dcterms:modified xsi:type="dcterms:W3CDTF">2022-03-21T14:44:00Z</dcterms:modified>
</cp:coreProperties>
</file>