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D70B" w14:textId="06E7BC67" w:rsidR="00C73B7F" w:rsidRDefault="00653A90">
      <w:r>
        <w:rPr>
          <w:rFonts w:hint="eastAsia"/>
        </w:rPr>
        <w:t>测试测试</w:t>
      </w:r>
    </w:p>
    <w:p w14:paraId="03337D36" w14:textId="6A2788FA" w:rsidR="00653A90" w:rsidRDefault="00653A90">
      <w:pPr>
        <w:rPr>
          <w:rFonts w:hint="eastAsia"/>
        </w:rPr>
      </w:pPr>
      <w:r>
        <w:rPr>
          <w:rFonts w:hint="eastAsia"/>
        </w:rPr>
        <w:t>测试</w:t>
      </w:r>
    </w:p>
    <w:sectPr w:rsidR="00653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7F"/>
    <w:rsid w:val="00653A90"/>
    <w:rsid w:val="00C7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447B"/>
  <w15:chartTrackingRefBased/>
  <w15:docId w15:val="{7E3B0CE3-D4CC-4536-8091-FF3C2F8D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康</dc:creator>
  <cp:keywords/>
  <dc:description/>
  <cp:lastModifiedBy>王 康</cp:lastModifiedBy>
  <cp:revision>2</cp:revision>
  <dcterms:created xsi:type="dcterms:W3CDTF">2022-05-11T12:09:00Z</dcterms:created>
  <dcterms:modified xsi:type="dcterms:W3CDTF">2022-05-11T12:10:00Z</dcterms:modified>
</cp:coreProperties>
</file>