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个人申请书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515995" cy="2637155"/>
            <wp:effectExtent l="0" t="0" r="4445" b="3175"/>
            <wp:docPr id="1" name="图片 1" descr="2022-07-28 08:36:11.886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2-07-28 08:36:11.8860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家长知情同意书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515995" cy="1633220"/>
            <wp:effectExtent l="0" t="0" r="4445" b="1270"/>
            <wp:docPr id="2" name="图片 2" descr="2022-07-28 08:37:12.54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2-07-28 08:37:12.5450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返校报告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515995" cy="4688205"/>
            <wp:effectExtent l="0" t="0" r="4445" b="5715"/>
            <wp:docPr id="3" name="图片 3" descr="2022-07-28 08:37:40.844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2-07-28 08:37:40.8440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核酸报告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2487930" cy="5328285"/>
            <wp:effectExtent l="0" t="0" r="5715" b="1270"/>
            <wp:docPr id="4" name="图片 4" descr="2022-07-28 08:39:36.20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2-07-28 08:39:36.2050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7930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/>
          <w:lang w:eastAsia="zh-CN"/>
        </w:rPr>
        <w:drawing>
          <wp:inline distT="0" distB="0" distL="114300" distR="114300">
            <wp:extent cx="2487930" cy="5328285"/>
            <wp:effectExtent l="0" t="0" r="5715" b="1270"/>
            <wp:docPr id="5" name="图片 5" descr="2022-07-28 08:39:36.303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2-07-28 08:39:36.3030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7930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altName w:val="Symbol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2022-07-28T08:28:36Z</dcterms:created>
  <dc:creator>iPad</dc:creator>
  <cp:lastModifiedBy>iPad</cp:lastModifiedBy>
  <dcterms:modified xsi:type="dcterms:W3CDTF">2022-07-28T08:40:28Z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2052-11.14.0</vt:lpwstr>
  </property>
  <property fmtid="{D5CDD505-2E9C-101B-9397-08002B2CF9AE}" pid="3" name="ICV">
    <vt:lpwstr>5850D32C1478D2A534D8E16284E31730</vt:lpwstr>
  </property>
</Properties>
</file>