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EM114026大数据计量经济分析2025年11月11日第11周星期二第7-8节-pptVideo_原文</w:t>
      </w:r>
    </w:p>
    <w:p>
      <w:pPr>
        <w:jc w:val="center"/>
      </w:pPr>
      <w:r>
        <w:rPr>
          <w:rFonts w:ascii="等线(中文正文)" w:hAnsi="等线(中文正文)" w:cs="等线(中文正文)" w:eastAsia="等线(中文正文)"/>
          <w:b w:val="false"/>
          <w:i w:val="false"/>
          <w:sz w:val="20"/>
        </w:rPr>
        <w:t>2026年01月04日 12:46</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好的，我们继续我们这个大数据计量第四章经典线性回归模型拓展这样一个学习。在上一节课我们已经开始了什么第四章多重贡献性的一个这样一个简单的介绍。我们也一起来回忆一下我们上节课讲的这样一个内容。或者说在我们这个经典线性回归模型里面。因为我们第四章主要给大家讲的是什么？在一个现实实践当中，我们没办法去什么去满足这个经典线性回归模型，OS估计得到无偏是有效这样一个估计结果。这时候当这些假设不全都满足，或者有一些偏差的时候，我们怎么样来识别可能出现的这种偏差性的问题，或者说可能会导致的结果是什么样的处理方法，那我们先一起来回忆一下，我们在这个什么经典线性回归模型估计的时候，我们假定了哪一些条件作为前提，来对我们这个第三章进行开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07:28</w:t>
      </w:r>
    </w:p>
    <w:p>
      <w:r>
        <w:rPr>
          <w:rFonts w:ascii="等线(中文正文)" w:hAnsi="等线(中文正文)" w:cs="等线(中文正文)" w:eastAsia="等线(中文正文)"/>
          <w:b w:val="false"/>
          <w:i w:val="false"/>
          <w:sz w:val="20"/>
        </w:rPr>
        <w:t>杨家好。我们做了哪些奖励呢？什么其他动态，什么正态分布。是那个误差，就那个随机误差项，随机误差项服从正态分布对吧？也就是说它的均值是什么零，然后它的方差偏差都是一致的对吧？这个吧对，然后还有什么假定呢？没有问题，已经已经你已经学到第四章了，对吧？对，没有多重贡献性。然后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暂时可以讲的，能想起来两个，请坐。那还有没有同学补充的？王瑞琪。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边疆还有一个谁还有谁？我记得那个约的边疆还存在叫什么事情，我们假定这些变量有较强的线性关系，就是说其实这里面的变量还有一些对你说你回答这个给自己找的一个问题，什么叫多重贡献性是吧？对，他的回答的没错，亲。郭志信就是我们除了对这个随机误差有一个什么正态分布的假定，然后这个什么刚刚这个王瑞琪也补充了，对吧？就是我们这个多重贡献性是什么？就是我们这些变量之间没有这样一个线性组合的这种关系。还有什么其他的奖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这个模型的线性的对吧？这是最简单的讲，还有吗？对这个模型我得正确设定，对吧？他跟我的这个数据的什么分布的形态是吻合的，跟这个团理论是吻合的，跟我什么实践的认识也是吻合的。然后我这个模型里面也没有遗漏关键的变量，对模型的形式，比如说是一次的问题，U型的关系，那除此之外还有什么呢？对，自变量是确定性，别的还有什么呢？就讲了这几个假定？能记住有这些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10:24</w:t>
      </w:r>
    </w:p>
    <w:p>
      <w:r>
        <w:rPr>
          <w:rFonts w:ascii="等线(中文正文)" w:hAnsi="等线(中文正文)" w:cs="等线(中文正文)" w:eastAsia="等线(中文正文)"/>
          <w:b w:val="false"/>
          <w:i w:val="false"/>
          <w:sz w:val="20"/>
        </w:rPr>
        <w:t>好，请坐。那还有没有同学有补充的呢？王晨旭。还有能补充的吗？好说差不多大，就线性的那比如说我这个变量跟随机变量相关，这样可以吗？就是我们设计这个模型里面有X有谬码。为什么乖？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就是我这里的X和缪应该是什么是相关的对吧？因为它都在我这个模型里是吗？不是我学聪明了，我在往坑里跳，就是他俩应该是什么不相关的对吧？一个协方差为，还有一个是什么？我的X假设说我有3X1X2，X1和X2也应该是相关的对吧？因为它都在模型里先一步叫也不行对吧？就是X就当我把这个模型里面考虑到不同的什么变量的时候，X1和X2也应该是把不相关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好，请说。就是在我们这个什么回忆，大家可以回头再把这个PPT或者书上关于什么第三章这个经典线性回归模型的这个法假设的内容，大家可以回忆一下。把这个内容往前翻，就会发现我们第三章的讨论是在一个什么非常严苛的环境下展开的对吧？那实践当中或者大部分我们碰到的这个要分析的case，他都是不满足或者不完全满足我们第三章这些严苛的条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所以在第四章我们就相当于把这个什么比较典型的几种问题拿出来分析。一个是什么？我们识别这个模型可能出现的问题就是他不满足哪一个假设我怎么样能看出来。我拿到这个数据，如果构建这个模型，展开这个分析，不满足这个假设，我怎么样来识别另一个是什么？我用什么方法，或者说估值或者存在这个问题的时候，它会导致什么样的结果，以及我们怎么样来弥补或者说是减少它的这样的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在上一节课我们已经给大家讲了什么？一些经典的这样一个线性回归模型里面存在什么多重贡献性的这样一个内容。刚刚这个王瑞琪也给大家讲了什么叫做多重贡献性。在我们上节课是不是也给大家讲了这个多重贡献性，我们要怎么样来识别它呢？王静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对那我怎么样来，或者说能有什么方式我来发现比如说我做到这个Y等于贝塔一X1加贝塔2X2这样一个模型，它存在这个供电性能。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可以怎么样？如果说他这个存在贡献性的话，是不是也就是说我可能存在一个什么兰姆达1？就是你存在这样一组数据加上兰姆达2X对吧？可能是等于0，或者说等于一个什么，等于一个常数。假设说是啊什么Z的这样一个常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有时候可能存在这样一个式子，这样一个模型成立，那我怎么样来解检验它？如果我做一个X一和X2的相关，如果他俩是强相关的，我能说明他俩这个模型存在共建性吗？就是用我们统计学里面学过这个法算，它俩的什么协方差得到一个相关系数。都假设这个X1和X2这个柔等于0.9，我这样能说明这个模型存在这个贡献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15:42</w:t>
      </w:r>
    </w:p>
    <w:p>
      <w:r>
        <w:rPr>
          <w:rFonts w:ascii="等线(中文正文)" w:hAnsi="等线(中文正文)" w:cs="等线(中文正文)" w:eastAsia="等线(中文正文)"/>
          <w:b w:val="false"/>
          <w:i w:val="false"/>
          <w:sz w:val="20"/>
        </w:rPr>
        <w:t>这个low吗？相关系数吗？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他的薪资越接近于0，它越像越相关吗？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这个是不是相当于是斜方统计学里面学过这个相关系数的计算，就等于扣。XIYI就它俩的协方差比上各自。总方差就是相当于是X格外变动一致性的这样一个一个一个系数的衡量。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16:28</w:t>
      </w:r>
    </w:p>
    <w:p>
      <w:r>
        <w:rPr>
          <w:rFonts w:ascii="等线(中文正文)" w:hAnsi="等线(中文正文)" w:cs="等线(中文正文)" w:eastAsia="等线(中文正文)"/>
          <w:b w:val="false"/>
          <w:i w:val="false"/>
          <w:sz w:val="20"/>
        </w:rPr>
        <w:t>那应该是什么？它是不是越接近一越好？如果是接近一的话，就说明X一动X2也动，对吧？因为它斜方看协变的概念对吧？如果是等于零的话，那就说明比如说X一动了，X2不动，那就说明它俩没啥他俩关联对吧？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16:50</w:t>
      </w:r>
    </w:p>
    <w:p>
      <w:r>
        <w:rPr>
          <w:rFonts w:ascii="等线(中文正文)" w:hAnsi="等线(中文正文)" w:cs="等线(中文正文)" w:eastAsia="等线(中文正文)"/>
          <w:b w:val="false"/>
          <w:i w:val="false"/>
          <w:sz w:val="20"/>
        </w:rPr>
        <w:t>那还是回到这个，如果说X1和X2算出来这个相关系数很高，或者它俩强相关，我这样能得到这个模型存在多重空间性吗？应该可以对吧？好，请坐。有没有同学有啊不同的这个想法呢？秦雪婷关于同不同意刚刚王静芬说的这个想法，就是我们可以从这个相关系数来判定这个模型是否存在多重贡献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可以，对吧？好，请坐。整体违约。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可以吗？也可以，邢总，韩蒙。可以吗？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18:19</w:t>
      </w:r>
    </w:p>
    <w:p>
      <w:r>
        <w:rPr>
          <w:rFonts w:ascii="等线(中文正文)" w:hAnsi="等线(中文正文)" w:cs="等线(中文正文)" w:eastAsia="等线(中文正文)"/>
          <w:b w:val="false"/>
          <w:i w:val="false"/>
          <w:sz w:val="20"/>
        </w:rPr>
        <w:t>就是在第一节课的时候，我们是不是其实给大家讲过，就是我们这个相关和因果还不一样。或者说我们在构造假使说得到这样一个等式的时候，确实如果是比如我自己再加一个F3，F3再加上确实你是可以看到这个什么，这个X一可以表示成这个X2和X3的形式。也就是说我这个X一变动很有可能是什么X2和X3引起的对吧？也就是我们这个贡献性的概念里面，我们要验证这样一个模型是什么，是存在的，或者说是啊make sense的那这样相关它只能作为什么？作为一个参考，就是假使说我们在构造模型收在收集到数据到下一步构建模型进行参数估计之前，我们可以把什么把这个指标的数据做一个相关分析，来给我们提供一个参考假使说。我们这个自变量X里面有一些比较强的，比如说0.7、0.8、0.9这样比较高的相关系数。那这个时候你可能就要提防一下，是不是有可能存在不同贡献性，对吧？好，假使说这个相关只能作为一个参考，不能拿来判定。那我们要怎么样来判定他到底是不是存在这个多重风险性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20:02</w:t>
      </w:r>
    </w:p>
    <w:p>
      <w:r>
        <w:rPr>
          <w:rFonts w:ascii="等线(中文正文)" w:hAnsi="等线(中文正文)" w:cs="等线(中文正文)" w:eastAsia="等线(中文正文)"/>
          <w:b w:val="false"/>
          <w:i w:val="false"/>
          <w:sz w:val="20"/>
        </w:rPr>
        <w:t>对，其实是也不用每一个对吧？我选任一个它应该都是成立的对吧？因为假使说我构造这个模型是这样，我把X一挪过去，X2挪过去，我把X3挪过去，它的什么这个等式是一样的对吧？只是说我们验证的那个什么Y假设的Y可以是当中的任何一个，然后我们对这个模型在开展假设检验，也就是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20:31</w:t>
      </w:r>
    </w:p>
    <w:p>
      <w:r>
        <w:rPr>
          <w:rFonts w:ascii="等线(中文正文)" w:hAnsi="等线(中文正文)" w:cs="等线(中文正文)" w:eastAsia="等线(中文正文)"/>
          <w:b w:val="false"/>
          <w:i w:val="false"/>
          <w:sz w:val="20"/>
        </w:rPr>
        <w:t>如果说这个模型成立的话，我们就检验假如说我构造这个模型，X一等于X2加X3贝塔加贝加上。假如说我们构造这个模型是这个，那我们要来检验的时候是不是就是什么把那个回归模型拿来分析，看它是不是成立？或者它是不是显著。那就是说假如说我贝塔一估计出来是这个是显著成立，beta 2是显著成立的，或者说是其中有一个显著是不是就可以了，也就说明这个模型显著了，或者说这个模型成立了。那这个时候我们就能证明它是什么存在多重共线性，对吧？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好几座，这个就是我们去识别这个多重共线性的这样一个比较简单的方法。就是构造一个不包含Y的，只包含所有X的这样一个什么任意的这样一个模型，来检验这个模型是不是显著的那这样就可以。那这个模型如果显著的话，也就说明什么后面的这些等式右边的这些自变量里面至少有一个系数是显著的对吧？至少有一个信息都是显著的，也就说明这个本事它就能什么显著成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那这个多元贡献性它一般来源于有哪些来源呢？它主要有经济变量，它存可能存在一些共同的变化趋势，也有可能什么模型设定存在之后解释变量或者说样本数据采集处理的时候存在这样一些问题。如同共建性存在的话，我们可能会出现哪些后果呢？或者说如果说我识别出来存在这个多重风险性，它严不严重呢？如果说存在这个问题，但它导致的结果也就蛮一般，那我是不是不管他也可以？陈小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22:55</w:t>
      </w:r>
    </w:p>
    <w:p>
      <w:r>
        <w:rPr>
          <w:rFonts w:ascii="等线(中文正文)" w:hAnsi="等线(中文正文)" w:cs="等线(中文正文)" w:eastAsia="等线(中文正文)"/>
          <w:b w:val="false"/>
          <w:i w:val="false"/>
          <w:sz w:val="20"/>
        </w:rPr>
        <w:t>这个多重贡献它会导致一个什么样的问题？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而且他这个参数的数量就是什么，他估计出来的这个贝塔一可能会什么变差很大，对吧？对方差很大，就是说它虽然估计的这个什么价格，它估计的均值是对，但是它变差太大了，可能也不行。那如果是不完全贡献性的后果，我不完全贡献性的话，名字一样的，我查查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23:44</w:t>
      </w:r>
    </w:p>
    <w:p>
      <w:r>
        <w:rPr>
          <w:rFonts w:ascii="等线(中文正文)" w:hAnsi="等线(中文正文)" w:cs="等线(中文正文)" w:eastAsia="等线(中文正文)"/>
          <w:b w:val="false"/>
          <w:i w:val="false"/>
          <w:sz w:val="20"/>
        </w:rPr>
        <w:t>它是线性的无线固定量，这个是啥意思呢？即使它这个是模型存在不同一个东西，但是它的那个贝塔另外就是线性的，就是我这个贝塔一排还做数吗？假如你说这个消费收入的问题，这里估计出来是0.8。这个0.8我还我还能指望这个0.8吗？为什么？他不是五天的国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这个数据的变化不是很敏感，就是我这个时候我可以什么，那我就不看它的区间，我就看0.8这个数值，或者说假设我现在存在一个什么不完全贡献性，但是我得到的这个满0.8这个数值还是显著的，三颗星显著。那这个时候这个0.8这个结果我能卖吗？就是我能信或者拿这个结论来作为那个结果的参考吗？不能吗？可以吧？这么多好，请坐。有没有同学有不同的这个看法？先是。可以吗？就是我得到就他存在不完全共同性，但我估计出来是0.8。这个0.8刚刚陈老师讲的，他是什么线性的无偏的估计量。我这个0.8假使我估计出来它的结果还也是显著的那我那我能拿这个结论来说吗？不可以，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26:17</w:t>
      </w:r>
    </w:p>
    <w:p>
      <w:r>
        <w:rPr>
          <w:rFonts w:ascii="等线(中文正文)" w:hAnsi="等线(中文正文)" w:cs="等线(中文正文)" w:eastAsia="等线(中文正文)"/>
          <w:b w:val="false"/>
          <w:i w:val="false"/>
          <w:sz w:val="20"/>
        </w:rPr>
        <w:t>不完全和风险性。绝对值减少是两个。记者介绍我们这个兼职。对他检验值虽然变小了，但我还是得到了什么显著性的结论。那我们我们相当于我们依赖这个显著性的结果吗？不能好吗？好，那有没有同学有不同的这个看法？郭永涵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27:05</w:t>
      </w:r>
    </w:p>
    <w:p>
      <w:r>
        <w:rPr>
          <w:rFonts w:ascii="等线(中文正文)" w:hAnsi="等线(中文正文)" w:cs="等线(中文正文)" w:eastAsia="等线(中文正文)"/>
          <w:b w:val="false"/>
          <w:i w:val="false"/>
          <w:sz w:val="20"/>
        </w:rPr>
        <w:t>啥没有，为啥不能不能也不能，为什么呢？因为我感觉他说的对的，谁说，上一个说的对，上一个谁先生，好，请坐。张子张子贺。你认为这个0.8能能得到结论，显著性的0.8能依赖这个结论吗？可以，为什么？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满足习惯就结束了。但是也没有什么能。没有更精确的方法，我上节课不是讲了怎么处理多少。好，请坐。但是确实是可以。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28:06</w:t>
      </w:r>
    </w:p>
    <w:p>
      <w:r>
        <w:rPr>
          <w:rFonts w:ascii="等线(中文正文)" w:hAnsi="等线(中文正文)" w:cs="等线(中文正文)" w:eastAsia="等线(中文正文)"/>
          <w:b w:val="false"/>
          <w:i w:val="false"/>
          <w:sz w:val="20"/>
        </w:rPr>
        <w:t>为什么？就是在我们这个不完全贡献性的时候，我们得到这个点估计是吧？点估计是可靠的。只是说不完全贡献性它会造成一个问题是吗？它的这个区间会很大，对吧？也就是它的标准差会很大。但是即使我在存在这个叫什么估计偏误的情况下，我得到了一个扩大的方差假使说这个方差最后变差？从0.1到这个什么1.5的区间，就是它的区间很大，就是你你没办法依赖它这个区间去做屏幕，因为它是区间放大了。但是即使在这个方差变大，然后他还不不不怎么可能能显著的情况下，我得到的结论还是显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28:56</w:t>
      </w:r>
    </w:p>
    <w:p>
      <w:r>
        <w:rPr>
          <w:rFonts w:ascii="等线(中文正文)" w:hAnsi="等线(中文正文)" w:cs="等线(中文正文)" w:eastAsia="等线(中文正文)"/>
          <w:b w:val="false"/>
          <w:i w:val="false"/>
          <w:sz w:val="20"/>
        </w:rPr>
        <w:t>一个什么我这个无偏的估计，它也是一个什么显著的估计量。那这个时候这个0.8其实是什么可以去接受的，因为它是一款五天的估计量。它只是说在很多情况下，假使存在这个多重贡献性的话，我们得到的这个0.8很难是什么显著性的三颗星的结论。这个三颗星就是一般我们在表示一个我们汇报出来的结果显著与否。假如三颗星就是最严苛的情况，就是0.01的这个显著性水平。0.05的显著性水平就两颗星，0.1的显著性水平就是一颗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那只是说在这个什么存在不完全多重贡献性的这样一个情况下，我得到的点估计依然是无偏的。只是说这个无偏估计很大可能是什么？不存在这三颗星，或者说不存在这个显著性的结论。往往它会反映什么？本来是显著性的这个结论，它给认成是没有影响的这个结论。这个就是我们如果存在这个多重贡献性的时候，它会造成的一个这样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30:13</w:t>
      </w:r>
    </w:p>
    <w:p>
      <w:r>
        <w:rPr>
          <w:rFonts w:ascii="等线(中文正文)" w:hAnsi="等线(中文正文)" w:cs="等线(中文正文)" w:eastAsia="等线(中文正文)"/>
          <w:b w:val="false"/>
          <w:i w:val="false"/>
          <w:sz w:val="20"/>
        </w:rPr>
        <w:t>就假使所以说如果说假使大家以后跑一个回归模型，因为现在大数据时代，可能大家也不怎么喜欢去深究理论知识。反正我拿到什么数据我就往里一丢，X2、X3、X2全放在里面一跑。这个时候你跑跑完这些数据发现咋全部显著对吧？或者说这个显著性的什么参数比较少，那这个时候你就要心里嘀咕一下，会不会是因为这个码存在不完全的都是梦见性，造成了我原本应该显著的这些变量也变得不显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那这个是多重贡献性的这样一个后果，包括多重贡献性检验的时候如果说大家跑出来这个回归方程系数都不显著，但是你得到这个R方或者说这个模型还贼显著。那这个时候你你你就要有一个大概的预估。那可能是什么存在这个多重贡献性的问题。但是真正我们能去判定它我们构建的模型存在这种多重贡献性，还是依赖我们去构建这样一个辅助回归来成立，来判定我们辅助回归显不显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比如说我们构建的没不不包含Y的所有自变量的这样一个模型，它的什么F检验能通过。如果能通过，那就拒绝掉这个原假设，就会存在高度的贡献性。另一个检验的方法也更简单，就是我们也不用再去把Y剔除掉，去做一个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在软件里面或者说是我们手算的时候比较复杂。但是软件里面我们可以用这样一个什么构建的这样每一个辅助回归模型，都计算出一个什么VIF的方差膨胀因子。什么叫方差膨胀因子？因为我们这个多重共线性，它会造成的最大的问题是吗？让我这个贝塔的变动变得非常大对吧？那它能膨胀或者说在什么程度的范围内是我觉得还OK能接受的，就是我不用再特别去处理的。国际上的范例，或者说大家一般写论文的时候，都是把这个VIF跟十这样一个阈值进行比较。然后如果说这个VIF大于10，那就认为它什么存在一个比较严重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33:14</w:t>
      </w:r>
    </w:p>
    <w:p>
      <w:r>
        <w:rPr>
          <w:rFonts w:ascii="等线(中文正文)" w:hAnsi="等线(中文正文)" w:cs="等线(中文正文)" w:eastAsia="等线(中文正文)"/>
          <w:b w:val="false"/>
          <w:i w:val="false"/>
          <w:sz w:val="20"/>
        </w:rPr>
        <w:t>这个VI是针对每一个自变量来进行计算的。说我把每一个自变量去构造这样一个辅助回归模型，然后把他的就是把这个拟合优度带到这个VIS的计算里面，然后得到相应的取值。多重共线性，刚刚有同学认为我这个多重共线性估计出来这个值是我没有别的办法再来估计了，所以我就接受它就可以了，这个也不是，这也太太认命了，对吧？那事实上我们对这个问题也有相应的修正办法。在上一节课也给大家简单讲对吧？我们怎么样来修正呢？你说我识别出来它可能存在多重贡献性问题，那我是不是假使说，通过这个VIF的取值，我算出来哪一个自变量它膨胀的最厉害，或者说它这个带来的影响最大。那我把这个自变量去掉，然后再看这个模型还能不能成立，或者说这个模型还O不OK，这样是不是就是一个解决问题的思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那另一个是啊我们最简单的处理方式，就是把造成问题的这个变量给它剔除掉或者删除，引起多重攻击性的这样一个变量。另外是啊我们可以选择增大样本容量，或者说重新进行抽取样本来进行解决。就是说我们这个多重贡献性很多时候它是一个什么样本的现象，我们可以把这样本容量不断的扩大。那这个时候它这个变量之间依赖关系也会被削弱。那这个时候就可以改变贡献性的这样一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第三种方法是更为理想的这样一种方法。它是什么？我们寻找一个工具变量。这个工具变量顾名思义它是一个变量，但是它这个变量的作用，它是一个工具，对吧？这个工具变量它就是用来替换掉引起你这个模型产生问题的这个变量。但是他又得保留或者说得符合满足我们这个模型的这些假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所以为了满足这个假定，你找的这个什么工具他得要跟你去掉的这个？假设说是X1，你要替掉它。因为你找这个工具得跟X一是什么高度相关的，或者说是啊什么呈现比较强的这样一个关系。但是你找到这个工具，它又跟把后面的这个S2X3，他们之间是不存在关系的。也就是说你能找到一个什么替代性的变量来降低风险性的程度。这个工具变量在现实中其实是比较难以获取的那另外如果你找一个工具变量的话，它有可能也会丧失一定的经济含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36:45</w:t>
      </w:r>
    </w:p>
    <w:p>
      <w:r>
        <w:rPr>
          <w:rFonts w:ascii="等线(中文正文)" w:hAnsi="等线(中文正文)" w:cs="等线(中文正文)" w:eastAsia="等线(中文正文)"/>
          <w:b w:val="false"/>
          <w:i w:val="false"/>
          <w:sz w:val="20"/>
        </w:rPr>
        <w:t>第四种这个方法就是我们可以把这个变量做一个转换。就是如果说假设说假设假设X一是什么贸易量，X2是GDP，X3是什么消费增长量，都类似这种数据的话。如果说他们绝对值之间存在这个构多重构建性的话，那我们可以用一些什么相对的指标来就是你把你的问题或者说把你的这个自变量做一个修改。比如说做成贸易量的这个增长率变化率，或者说我们可以对这个变量做一个什么差分的处理。也是把一个什么静态的这样的绝对值的量变成一个动态的差分的这样一个数值，来呈现出这个变量的波动。或者说我们也可以把几个供应性的变量，看有没有方法把它捏合成一个指数，或者说直接把它们，比如说X1、X2、X3形成一个新的变量。我只放一个变量放在这个模型里，这样它也会去修正我们这个多重贡献性的这样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38:04</w:t>
      </w:r>
    </w:p>
    <w:p>
      <w:r>
        <w:rPr>
          <w:rFonts w:ascii="等线(中文正文)" w:hAnsi="等线(中文正文)" w:cs="等线(中文正文)" w:eastAsia="等线(中文正文)"/>
          <w:b w:val="false"/>
          <w:i w:val="false"/>
          <w:sz w:val="20"/>
        </w:rPr>
        <w:t>第五个方法是最常规的方法，给我们采用这个逐步回归法，它可以有什么that forward，有有向前的逐步回归，有向后的逐步回归，两种方法的逻辑是一样的。向前的是我从一个变量开始加，然后再加两个，然后再加三个，然后再加第四个、第五个假使说，我按重要性进行排序，加到第三个自变量的时候，我们的R方已经很满意了。比如说已经达到92，我再加上X4进去的时候，它可能RN就增加？0.1都不到，可能你得从0.92增加到0.926。那这个时候你再往后加其他变量，它的意义不大，又带来新的多重多样性的问题。那这个时候你就向前的逐步回归，你就可以判定我加到X3的时候，我这个模型就已经是很好的了。那我就采用这个模型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那向后的逐步回归法是什么呢？就是你拿到了多少变量，你全把它往里加，再逐步的把这里面的变量剔除。剔除到什么时候呢？剔除到你这个R方的损失不会太大，但是你这个模型的什么表现或者是问题又消失了，那这个也能找到你最优的这样一个回归模型。这里面我们进行逐步回归主要就是评判我这个新变量加入，或者说新变量的剔除对R方和F检验的这样一个影响，以及它对其他的自变量系数的这样一个影响。第六种方法是我们通过这个法领回归引出引入先后作为代价来减少这个参数估计量方差的这样一种方法。这个也是我们可以采用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40:15</w:t>
      </w:r>
    </w:p>
    <w:p>
      <w:r>
        <w:rPr>
          <w:rFonts w:ascii="等线(中文正文)" w:hAnsi="等线(中文正文)" w:cs="等线(中文正文)" w:eastAsia="等线(中文正文)"/>
          <w:b w:val="false"/>
          <w:i w:val="false"/>
          <w:sz w:val="20"/>
        </w:rPr>
        <w:t>在上一节课我们也给大家讲了什么粮食产量的这样一个影响因素分析的例子。那是不是在上一节课我们就已经有同学看出来对吧？我光光是拿到这些数据，这些变量的表，我大概因为上过老师的课，大概瞄一眼你就知道这里面有诈？因为它有几个变量，它都是什么很类似的，一看就知道有可能后面会有问题。所以但是我们去构建这个模型的时候，还是假起作单。没有这个地方的话，那我们就构造这样一个粮食生产函数的模型。是用什么对数一个弹性的概念，我们来构建这个模型。所以对X和Y都取一个lin的处理。不过这个模型就包括这个表里面X一耕种面积一直到X6化肥施用量这样六个变量我都放在这个模型里，我就估计出来了这个结果，对吧？那我这个结果估计出来，这个结果估计的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徐浩杰。我这个模型估计的好吗？为什么？因为是用西塔估计的对吧？那他有没有什么不足的地方呢？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42:11</w:t>
      </w:r>
    </w:p>
    <w:p>
      <w:r>
        <w:rPr>
          <w:rFonts w:ascii="等线(中文正文)" w:hAnsi="等线(中文正文)" w:cs="等线(中文正文)" w:eastAsia="等线(中文正文)"/>
          <w:b w:val="false"/>
          <w:i w:val="false"/>
          <w:sz w:val="20"/>
        </w:rPr>
        <w:t>所以能看出来他有没有什么瑕疵的地方呢？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42:22</w:t>
      </w:r>
    </w:p>
    <w:p>
      <w:r>
        <w:rPr>
          <w:rFonts w:ascii="等线(中文正文)" w:hAnsi="等线(中文正文)" w:cs="等线(中文正文)" w:eastAsia="等线(中文正文)"/>
          <w:b w:val="false"/>
          <w:i w:val="false"/>
          <w:sz w:val="20"/>
        </w:rPr>
        <w:t>没有，好，请坐。那有同学能看出来吗？秦雪婷。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这模型好吗？这模型估计出来了好吗？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43:01</w:t>
      </w:r>
    </w:p>
    <w:p>
      <w:r>
        <w:rPr>
          <w:rFonts w:ascii="等线(中文正文)" w:hAnsi="等线(中文正文)" w:cs="等线(中文正文)" w:eastAsia="等线(中文正文)"/>
          <w:b w:val="false"/>
          <w:i w:val="false"/>
          <w:sz w:val="20"/>
        </w:rPr>
        <w:t>或者说如果让你做一个什么粮食生产的粮食产量影响因素分析这样一个问题。给你配置一个助理，这助理帮你把这个数据全整理完了。你上完这个实验课，你也会把这个数据导到这个西塔里面，能跑结果。在这样一个问题的分析里，粮食产量的影响因素分析，就你会把这个表作为你最终汇报结果的这个表。会吗？为什么呢？这表不是挺好的，他每个部分都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44:16</w:t>
      </w:r>
    </w:p>
    <w:p>
      <w:r>
        <w:rPr>
          <w:rFonts w:ascii="等线(中文正文)" w:hAnsi="等线(中文正文)" w:cs="等线(中文正文)" w:eastAsia="等线(中文正文)"/>
          <w:b w:val="false"/>
          <w:i w:val="false"/>
          <w:sz w:val="20"/>
        </w:rPr>
        <w:t>每一个符合。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44:25</w:t>
      </w:r>
    </w:p>
    <w:p>
      <w:r>
        <w:rPr>
          <w:rFonts w:ascii="等线(中文正文)" w:hAnsi="等线(中文正文)" w:cs="等线(中文正文)" w:eastAsia="等线(中文正文)"/>
          <w:b w:val="false"/>
          <w:i w:val="false"/>
          <w:sz w:val="20"/>
        </w:rPr>
        <w:t>不知道是啥。对，就是总动力竟然跟什么粮食产量是吗？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44:42</w:t>
      </w:r>
    </w:p>
    <w:p>
      <w:r>
        <w:rPr>
          <w:rFonts w:ascii="等线(中文正文)" w:hAnsi="等线(中文正文)" w:cs="等线(中文正文)" w:eastAsia="等线(中文正文)"/>
          <w:b w:val="false"/>
          <w:i w:val="false"/>
          <w:sz w:val="20"/>
        </w:rPr>
        <w:t>是的吗？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而且他是什么。显著的还是不显著的？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45:02</w:t>
      </w:r>
    </w:p>
    <w:p>
      <w:r>
        <w:rPr>
          <w:rFonts w:ascii="等线(中文正文)" w:hAnsi="等线(中文正文)" w:cs="等线(中文正文)" w:eastAsia="等线(中文正文)"/>
          <w:b w:val="false"/>
          <w:i w:val="false"/>
          <w:sz w:val="20"/>
        </w:rPr>
        <w:t>对，就相当于他得到了什么违反诚实的，还什么还显著的这个结论，对吧？那这样就说明什么，你就不会用这个表来作为研究最终汇报的这个结果，对吧？那现在我怎么办呢？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那我是不是我就在西塔把这个表粘出来的时候，我把这一列给他删掉。这样可以吗？不行。就是我还要再分析，那我在后面怎么分析呢？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46:02</w:t>
      </w:r>
    </w:p>
    <w:p>
      <w:r>
        <w:rPr>
          <w:rFonts w:ascii="等线(中文正文)" w:hAnsi="等线(中文正文)" w:cs="等线(中文正文)" w:eastAsia="等线(中文正文)"/>
          <w:b w:val="false"/>
          <w:i w:val="false"/>
          <w:sz w:val="20"/>
        </w:rPr>
        <w:t>需要变更。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46:10</w:t>
      </w:r>
    </w:p>
    <w:p>
      <w:r>
        <w:rPr>
          <w:rFonts w:ascii="等线(中文正文)" w:hAnsi="等线(中文正文)" w:cs="等线(中文正文)" w:eastAsia="等线(中文正文)"/>
          <w:b w:val="false"/>
          <w:i w:val="false"/>
          <w:sz w:val="20"/>
        </w:rPr>
        <w:t>在解决它对吧？就是可能很多人看到这个结果，这个汇报不合理，我把它擦掉，然后再把其他结论放上去。这样就这样不就又合理，然后还没有这个显著性的违反常识的结论。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46:28</w:t>
      </w:r>
    </w:p>
    <w:p>
      <w:r>
        <w:rPr>
          <w:rFonts w:ascii="等线(中文正文)" w:hAnsi="等线(中文正文)" w:cs="等线(中文正文)" w:eastAsia="等线(中文正文)"/>
          <w:b w:val="false"/>
          <w:i w:val="false"/>
          <w:sz w:val="20"/>
        </w:rPr>
        <w:t>那么这样的汇报的结果X1、X34、X5、X6，除了X5X5不显示的对吧？那我就再把X5也去掉，那我就留X1、X3、X4、X6放在这个模型里不就也挺好的。可以这样吗？对，好，请坐。这个同学还是很认真。通常或者说是想偷懒的同学可能会跟我刚刚讲的一样，对吧？你把这个所有的或者六个变量都放在这个模型里了，然后一看X2是个负数，这不合理。我把二去掉，X5不显著，也不对我把那如果说我在做什么勤快一点，我在构造这个模型的时候，把X2去掉，把X5去掉，然后构造这样一个模型，那可能我的结论就都显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那这样好不好呢？不好。为什么通过有这个反常识的这样一个结论出现呢？你可以发现它有多重出现性，但就多重贡献性是不是就是X2造成的呢？不一定，有可能是什么？有可能是X3X4，造成X2存在的什么负向的合理的结论。就有可能一种情况，我们去除X3X4，保留X2这个模，这个时候这个模型是什么最优的？为什么？我们看这个表里面，就如果说大家这个数据分析的经验或者说比较足的话，或者你看到这个数据大概就有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总动力它可能是什么？等于这个大中型拖拉机加上小拖拉机对吧？那有可能你把总动力去掉之后，大拖拉机和小拖拉机他俩之间还有一个相关性的对吧？就是有可能你这个地有大有大中型的拖拉机去耕了之后，你就不用再用小拖拉机去耕。他俩之间还是可能会存在一个强相关的关系，那也就是说有可能我们单纯的去把这模型表现不好的系数去掉，也不能得到一个很好的模拟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所以更合理的情况是啊我们做一个逐步的回归，然后识别出来造成多重贡献性的问题的变量。我们根据这个贡献逐步回归的方法来把这个模型给解决掉，或者把这个问题给解决掉。根据这样一个回归汇报，大家也可以看到它这个R方其实也很高，对吧？0.96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49:37</w:t>
      </w:r>
    </w:p>
    <w:p>
      <w:r>
        <w:rPr>
          <w:rFonts w:ascii="等线(中文正文)" w:hAnsi="等线(中文正文)" w:cs="等线(中文正文)" w:eastAsia="等线(中文正文)"/>
          <w:b w:val="false"/>
          <w:i w:val="false"/>
          <w:sz w:val="20"/>
        </w:rPr>
        <w:t>这个时候我们看一下这个里面各个自变量的相关系数。就假使说。大家对这个农业没有太大的一个理解，可能也不知道这个拖拉机是干嘛的，或者是大中型拖拉机和机械总动力之间有什么关系。那我们就直接用什么西塔做一个什么自变量的这样一个相关系数来作为参考。相关系数在SATA里面也是单纯的用这个英文字母一个缩写，就correlation的这样一个前面四个单四个字母作为代表，然后后面所有的什么自变量，你就能得到这样一个梯形的两两之间的自变量的相关系数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那容大家可以看到，它哪些变量之间它的相关性比较强呢？或者说从这个相关性里面，你可以看到什么呢？对。你从这个表里你能看到什么吗？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51:08</w:t>
      </w:r>
    </w:p>
    <w:p>
      <w:r>
        <w:rPr>
          <w:rFonts w:ascii="等线(中文正文)" w:hAnsi="等线(中文正文)" w:cs="等线(中文正文)" w:eastAsia="等线(中文正文)"/>
          <w:b w:val="false"/>
          <w:i w:val="false"/>
          <w:sz w:val="20"/>
        </w:rPr>
        <w:t>可以看到各自变量之间的这个相关系数，对吧？那你可以看到哪些自变量之间相关系数是比较高的。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51:23</w:t>
      </w:r>
    </w:p>
    <w:p>
      <w:r>
        <w:rPr>
          <w:rFonts w:ascii="等线(中文正文)" w:hAnsi="等线(中文正文)" w:cs="等线(中文正文)" w:eastAsia="等线(中文正文)"/>
          <w:b w:val="false"/>
          <w:i w:val="false"/>
          <w:sz w:val="20"/>
        </w:rPr>
        <w:t>就感觉乍一看都不低，对吧？那有没有比较高的那里面。后轮最高的是哪个？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4和6对吧？4和6是多少？00988都接近一了，对吧？那除了这个4和6还有吗？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2和60.97对吧，还有吗？一和5也到0.96了，对吧？然后其他的还有就是2和5就都0.9几了。这个时候我其实通过这个相关系数，我们刚刚讲了，虽然我不能判定它存在好几个，虽然我不能判定它存在多种工业性，但是我一看到这个表大概就知道可能问题处在多重贡献性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我为了进一步去验证这个多重贡献性，我就在计算什么方差膨胀因子VIF对吧？那在这个西塔里面，我们计算方法衡量因子也很简单，就是est这样一个单词，eate这样一个单词的缩写。估计VF它采用前面的几个字母，UVECESTAT，还是这样一个命名，就是计算的形式和估计的含义。后面估计啥呢？估计VIF它就能把这个模型里面每个自变量对应的VIF都计算出来，计算出来还不够，他还把什么按照VIF的大小进行了排序。那这个VIF我们能看出来什么呢？叶海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53:44</w:t>
      </w:r>
    </w:p>
    <w:p>
      <w:r>
        <w:rPr>
          <w:rFonts w:ascii="等线(中文正文)" w:hAnsi="等线(中文正文)" w:cs="等线(中文正文)" w:eastAsia="等线(中文正文)"/>
          <w:b w:val="false"/>
          <w:i w:val="false"/>
          <w:sz w:val="20"/>
        </w:rPr>
        <w:t>你是不是第一次来上课？能你能看出来这个VIF的表里面，你能看出啥来吗？它存在多重贡献性吗？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54:03</w:t>
      </w:r>
    </w:p>
    <w:p>
      <w:r>
        <w:rPr>
          <w:rFonts w:ascii="等线(中文正文)" w:hAnsi="等线(中文正文)" w:cs="等线(中文正文)" w:eastAsia="等线(中文正文)"/>
          <w:b w:val="false"/>
          <w:i w:val="false"/>
          <w:sz w:val="20"/>
        </w:rPr>
        <w:t>存在，那怎么看出来的呢？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这个VIF它跟十比有大于十吗？有对吧？所以我们跟这个阈值进行比较，就是他都不用我们去算了，也不用我们挨个去构建购买逐步回归的模型软件，直接很快就算完了，算完汇报出来这个VF的值是什么？等于一减R方分之一算出来。这个很简单的，我们只用傻瓜式的比较就行了。大于十那就说明它存在多重风险性。那哪些变量存在多重风险性和哪些变量导致这个多重贡献性能，看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可能影响比较大的数码X2才多一百多，对吧？好，请坐。这个我们可以看到这里面所有的什么自变量，它的方差膨胀因子都大于10。比如说这所有的自变量之间，它都存在蛮严重的什么多重共线性。它都不是说中间的某两个或或者是中间的某三个存在，它基本上是都存在。下面我们就利用什么逐步回归的方法来对它进行修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首先我们就做这个什么lan YT关于X1X2加XX5X6的这样一个回归。因为我们发现以外跟X2之间的回归，它的这个什么拟合优度是最大的，还是我只把把总动力放在这个模型里面，它就已经能解释什么87%了。也就是说粮食产量的多少，它主要取决于什么？取决于你的这个机械化程度，对吧？如果你的机械总动力越高，你可能这个粮食产量就越大对吧？因为其实总动代表可能你用飞机播种，你可能用机械化的洒水设备，你可能有自动化的除草设备，你如果上的这个什么机械越多，对它的总动力越多，你就能保证这个粮食的产量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56:45</w:t>
      </w:r>
    </w:p>
    <w:p>
      <w:r>
        <w:rPr>
          <w:rFonts w:ascii="等线(中文正文)" w:hAnsi="等线(中文正文)" w:cs="等线(中文正文)" w:eastAsia="等线(中文正文)"/>
          <w:b w:val="false"/>
          <w:i w:val="false"/>
          <w:sz w:val="20"/>
        </w:rPr>
        <w:t>所以我们采用逐步回归法的时候，我们就先把X2放进去。这个也就是说明我们刚刚如果说我们没学这个课程，用偷懒的方式假使说，我就发X2和X5有问题，一个是负数的不对，一个不显示也不对我把这两个变量替掉，那这个时候你可能就会造成一个很大的问题了，对吧？就遗漏了这款最关键的或者说最重要的这个变量2。我们先把这个X2放到模型里面，就发现他的解释礼盒优度有87.8%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把这个就作为我们的初始回归模型。在下一步我们在逐渐的引入其他贡献程度由高到低的这个变量再进行引入。下一步我们就引入X1，引入X一之后，我们要看。这个时候我怎么样来判定我这个S一要不要引入呢？你们。就是我构造的这个只包含一个影响因素的，它的表现其实挺好的，对吧？又显著。然后也差不多有接近90%的礼盒优度了，那我在里面再加X1，我怎么样来判断要不要把X一放到我这个模型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58:35</w:t>
      </w:r>
    </w:p>
    <w:p>
      <w:r>
        <w:rPr>
          <w:rFonts w:ascii="等线(中文正文)" w:hAnsi="等线(中文正文)" w:cs="等线(中文正文)" w:eastAsia="等线(中文正文)"/>
          <w:b w:val="false"/>
          <w:i w:val="false"/>
          <w:sz w:val="20"/>
        </w:rPr>
        <w:t>上午。会不会有存在问题，对吧？就说如那我怎么看呢？就现在我其实在前面已经看出来他们有有贡献了，对吧？那我到这里的时候，我再怎么看呢？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59:20</w:t>
      </w:r>
    </w:p>
    <w:p>
      <w:r>
        <w:rPr>
          <w:rFonts w:ascii="等线(中文正文)" w:hAnsi="等线(中文正文)" w:cs="等线(中文正文)" w:eastAsia="等线(中文正文)"/>
          <w:b w:val="false"/>
          <w:i w:val="false"/>
          <w:sz w:val="20"/>
        </w:rPr>
        <w:t>怎么看存不存在？就是我只我只加这两个变量的话，它存不存在构成关键性？是不是跟刚刚一样，我们计算一个什么，再计算一个VIF对吧？那如果说这个时候不存在多重共线性了，我就可以把MC加进来了吗？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可以加进来对吧？因为它不存在多重攻击性了，对吧？好，请坐。那有没有同学有要补充的呢？或者我们这个条件就这么宽松吗？周林芊芊。加进来就是只要不存在多重共线性就可以了。我们还要看一下其他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01:00:27</w:t>
      </w:r>
    </w:p>
    <w:p>
      <w:r>
        <w:rPr>
          <w:rFonts w:ascii="等线(中文正文)" w:hAnsi="等线(中文正文)" w:cs="等线(中文正文)" w:eastAsia="等线(中文正文)"/>
          <w:b w:val="false"/>
          <w:i w:val="false"/>
          <w:sz w:val="20"/>
        </w:rPr>
        <w:t>不看了，好清楚，就不知道咋看是吧？在找。真实的。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01:00:44</w:t>
      </w:r>
    </w:p>
    <w:p>
      <w:r>
        <w:rPr>
          <w:rFonts w:ascii="等线(中文正文)" w:hAnsi="等线(中文正文)" w:cs="等线(中文正文)" w:eastAsia="等线(中文正文)"/>
          <w:b w:val="false"/>
          <w:i w:val="false"/>
          <w:sz w:val="20"/>
        </w:rPr>
        <w:t>呃。如果如果X一加进来不显著，我还加他吗？要加黑眼珠也要加，反正他没有过硬性就行了，我就把它往里加对吧？这样文件量又多，也显得工作量很大。这个模型看起来也蛮好看。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01:01:06</w:t>
      </w:r>
    </w:p>
    <w:p>
      <w:r>
        <w:rPr>
          <w:rFonts w:ascii="等线(中文正文)" w:hAnsi="等线(中文正文)" w:cs="等线(中文正文)" w:eastAsia="等线(中文正文)"/>
          <w:b w:val="false"/>
          <w:i w:val="false"/>
          <w:sz w:val="20"/>
        </w:rPr>
        <w:t>对，省的只有一个变量，它是一个孤00的，在这里要加吗？对，如果他不显著，咱家他就没有意义了，对吧？你说虽然他不存在贡献性，但他又没有贡献，他都对他不存在显著性影响，我把它往里放干啥，对吧？好，那假设说现在显著，我就能把它往里加了吗？还要看啥？对他的有没有？对，就是除了比如说我这个X2加进来它显著之外，还要看它会不会影响我原本这个X2跟X1加进来之后，还得看一下它对我原本这个模型有没有影响，对吧？那这个影响我从哪些方面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他肯定得加进来是好的，我才能把它往里加，对吧？那这个好的，那从哪几个方面来说呢？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01:02:36</w:t>
      </w:r>
    </w:p>
    <w:p>
      <w:r>
        <w:rPr>
          <w:rFonts w:ascii="等线(中文正文)" w:hAnsi="等线(中文正文)" w:cs="等线(中文正文)" w:eastAsia="等线(中文正文)"/>
          <w:b w:val="false"/>
          <w:i w:val="false"/>
          <w:sz w:val="20"/>
        </w:rPr>
        <w:t>如果说这个X2X1加进来之后，我原本的这个系数X2的这个系数变得不显著了，那这个时候我还把它往里加。那就不往前，因为它对我原本就贡献最大。这个变量产生了一些什么不好的影响，身分的影响对吧？那我把你们加进来，可能什么成事不足败事有余了，对吧？你虽然有一点影响，但是你把他俩之间还存在一些问题。另外一个就是我们主要看什么，我把你加进来之后，你显著，然后你的贡献到底有多少，对吧？你还得要提高我这什么模型叫什么performance，这performance从哪里看？模型的表现我从哪里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01:03:35</w:t>
      </w:r>
    </w:p>
    <w:p>
      <w:r>
        <w:rPr>
          <w:rFonts w:ascii="等线(中文正文)" w:hAnsi="等线(中文正文)" w:cs="等线(中文正文)" w:eastAsia="等线(中文正文)"/>
          <w:b w:val="false"/>
          <w:i w:val="false"/>
          <w:sz w:val="20"/>
        </w:rPr>
        <w:t>对，从R方看？如果说R方提高了，那我这个变量要往里加吗？加？那就毫无疑问加了。我把你加进来之后，你没有带来显著性多重贡献性的问题，然后你还显著，你也使我这个模型的性能提高，你说原理和优度也提高，紧致性增加了对吧？好，请坐。这个就是我们后续不只是加S一往后加其他变量的时候，他都存在这样一个影响是什么？你去判定他加进来是好的，这几个方面你都去做一个斟酌或者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01:04:17</w:t>
      </w:r>
    </w:p>
    <w:p>
      <w:r>
        <w:rPr>
          <w:rFonts w:ascii="等线(中文正文)" w:hAnsi="等线(中文正文)" w:cs="等线(中文正文)" w:eastAsia="等线(中文正文)"/>
          <w:b w:val="false"/>
          <w:i w:val="false"/>
          <w:sz w:val="20"/>
        </w:rPr>
        <w:t>大家可以看到，我把X一加进来这个符号这个模型的显著性提高了，参数它的符号是合理的，而且也是显著的。然后我再检验一下X1X2之间它也不存在多重共线性的问题。那这个时候我就可以更新一下，就是li y等于贝塔0加贝塔一，狼眼七一加狼眼上这个模型就目前为止最好的。比如说法用这个模型是很好的能解释粮食产量影响因素分析的课题。那后续我是不是也是重蹈这样一个过程，每一个变量进来我都设这些关卡，看一下你能不能被加进来，所以我们在引入S3的时候，它不显著，那我就不往里加。在引入S4的时候，发现系数也不显著。而且X4加进来之后，还让X2的什么系数发生了改变，就XL原本这个模型里的这个变量还变得不显著了，那我就更不敢把你往里加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01:05:33</w:t>
      </w:r>
    </w:p>
    <w:p>
      <w:r>
        <w:rPr>
          <w:rFonts w:ascii="等线(中文正文)" w:hAnsi="等线(中文正文)" w:cs="等线(中文正文)" w:eastAsia="等线(中文正文)"/>
          <w:b w:val="false"/>
          <w:i w:val="false"/>
          <w:sz w:val="20"/>
        </w:rPr>
        <w:t>所以在后面我们在引入X5的时候，X5引入进来就发现它让这个X一也变得不显著了。而且X5引进来之后它自己也不显著。另外我们在引入X6的时候，就发现X6引入来之后，X2也不太显著了。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01:05:57</w:t>
      </w:r>
    </w:p>
    <w:p>
      <w:r>
        <w:rPr>
          <w:rFonts w:ascii="等线(中文正文)" w:hAnsi="等线(中文正文)" w:cs="等线(中文正文)" w:eastAsia="等线(中文正文)"/>
          <w:b w:val="false"/>
          <w:i w:val="false"/>
          <w:sz w:val="20"/>
        </w:rPr>
        <w:t>那放大膨胀因子这种后续的逐步往里加其他变量能够造成的这样或多或少这些影响的问题，都是我们刚刚都从贡献线里给大家讲的。它有可能带来原有模型的什么自变量的系数的改变，对吧？估计结果的不显著的影响。这样我们把所有的变量都逐步的一一加进去。然后做一个判别之后，我们就可以判断出在刚刚我们这个粮食产量这个问题里面，最优的什么模型呢？就是我们刚刚这个什么X一和X2放在这个模型里的解估计的最终结果了，对吧？那这个结果我们就可以看到，影响中国粮食产量主要影响因素是什么农作物的播种面积和什么农业的总机械总动力，吧？那在其他变量保持不变的情况下，农作物每增加？我们怎么来看这个系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于博陈就是这里的系数，我怎么看呢？X一是耕种面积，Y是农粮食产量。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01:07:41</w:t>
      </w:r>
    </w:p>
    <w:p>
      <w:r>
        <w:rPr>
          <w:rFonts w:ascii="等线(中文正文)" w:hAnsi="等线(中文正文)" w:cs="等线(中文正文)" w:eastAsia="等线(中文正文)"/>
          <w:b w:val="false"/>
          <w:i w:val="false"/>
          <w:sz w:val="20"/>
        </w:rPr>
        <w:t>对。你说就这样看，对吧，就1.389，这1.389怎么解释？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01:07:58</w:t>
      </w:r>
    </w:p>
    <w:p>
      <w:r>
        <w:rPr>
          <w:rFonts w:ascii="等线(中文正文)" w:hAnsi="等线(中文正文)" w:cs="等线(中文正文)" w:eastAsia="等线(中文正文)"/>
          <w:b w:val="false"/>
          <w:i w:val="false"/>
          <w:sz w:val="20"/>
        </w:rPr>
        <w:t>增加一个单位后，到以外增加一个单位，对吧？那你这样说他谁能听得懂吗？你lin x增加一个单位。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01:08:18</w:t>
      </w:r>
    </w:p>
    <w:p>
      <w:r>
        <w:rPr>
          <w:rFonts w:ascii="等线(中文正文)" w:hAnsi="等线(中文正文)" w:cs="等线(中文正文)" w:eastAsia="等线(中文正文)"/>
          <w:b w:val="false"/>
          <w:i w:val="false"/>
          <w:sz w:val="20"/>
        </w:rPr>
        <w:t>我那天是不是说过这个是什么模型？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01:08:26</w:t>
      </w:r>
    </w:p>
    <w:p>
      <w:r>
        <w:rPr>
          <w:rFonts w:ascii="等线(中文正文)" w:hAnsi="等线(中文正文)" w:cs="等线(中文正文)" w:eastAsia="等线(中文正文)"/>
          <w:b w:val="false"/>
          <w:i w:val="false"/>
          <w:sz w:val="20"/>
        </w:rPr>
        <w:t>双什么？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确实是也是双面料。我去这就说它是long is my log对数模型对吧？它什么双对数模型？双对数模型我们之前不是讲过吗？这个是什么？它的系数就变成了什么？所以就变成了弹性的概念。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01:08:56</w:t>
      </w:r>
    </w:p>
    <w:p>
      <w:r>
        <w:rPr>
          <w:rFonts w:ascii="等线(中文正文)" w:hAnsi="等线(中文正文)" w:cs="等线(中文正文)" w:eastAsia="等线(中文正文)"/>
          <w:b w:val="false"/>
          <w:i w:val="false"/>
          <w:sz w:val="20"/>
        </w:rPr>
        <w:t>Log YLX增加一个单位，这个相当于是改变变动的量，对吧？那你求导数log log或者说对数log x取导数取求导的话，它是一个什么形式？是一个XB对，就是它会变成什么呢？一个百分比变化，影响百分比变化的概念对吧？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好，请坐。这个就是我们在看这个模型的时候解释，虽然老师告诉大家技巧的，就是我们看这个模型，这个同学也记住了，就是我们看这个模型的时候，你就看他后面跟的这个什么X是什么XY是什么Y也就是说log x变化一个单位，这个确实是对的。但老影X变化一个单位，你要再往下想一步？老影X变化一个单位相当于求导对吧？求导的概念它变化一个单位，它是什么百分比的概念，它相当于是啊德耳塔X比上X的这样一个近似的这样一个概念。所以这里就解释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01:10:16</w:t>
      </w:r>
    </w:p>
    <w:p>
      <w:r>
        <w:rPr>
          <w:rFonts w:ascii="等线(中文正文)" w:hAnsi="等线(中文正文)" w:cs="等线(中文正文)" w:eastAsia="等线(中文正文)"/>
          <w:b w:val="false"/>
          <w:i w:val="false"/>
          <w:sz w:val="20"/>
        </w:rPr>
        <w:t>当X什么XX一是什么？农作耕种面积增加1%，会带来粮食产量增加多少？1.389%。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01:10:31</w:t>
      </w:r>
    </w:p>
    <w:p>
      <w:r>
        <w:rPr>
          <w:rFonts w:ascii="等线(中文正文)" w:hAnsi="等线(中文正文)" w:cs="等线(中文正文)" w:eastAsia="等线(中文正文)"/>
          <w:b w:val="false"/>
          <w:i w:val="false"/>
          <w:sz w:val="20"/>
        </w:rPr>
        <w:t>这个往往是大家在后续，不管是这里做论文，或者说答题做分析的时候，都很容易忽略的。你怎么样来解释这样一个系数？这里是还有老师再次给大家提醒一下。好，我们先休息一下。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01:17:24</w:t>
      </w:r>
    </w:p>
    <w:p>
      <w:r>
        <w:rPr>
          <w:rFonts w:ascii="等线(中文正文)" w:hAnsi="等线(中文正文)" w:cs="等线(中文正文)" w:eastAsia="等线(中文正文)"/>
          <w:b w:val="false"/>
          <w:i w:val="false"/>
          <w:sz w:val="20"/>
        </w:rPr>
        <w:t>好的，那我们继续。这个就是我们在什么碰到多重贡献性的时候，我们怎么样来识别处理以及修正它相应的结果。下面我们一起来看可能存在的另一个问题，这样一个异方差的问题。一方差的问题我们在第三章的时候给大家说过，做过什么一点介绍。大家还能想得起来我们当时讲的这个例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01:18:05</w:t>
      </w:r>
    </w:p>
    <w:p>
      <w:r>
        <w:rPr>
          <w:rFonts w:ascii="等线(中文正文)" w:hAnsi="等线(中文正文)" w:cs="等线(中文正文)" w:eastAsia="等线(中文正文)"/>
          <w:b w:val="false"/>
          <w:i w:val="false"/>
          <w:sz w:val="20"/>
        </w:rPr>
        <w:t>异方差是什么？我们刚刚有同学在回忆第三章这个假设的时候也给大家说了对吧？我们对这个BOI的假设，就随机变量讲它是什么正态分布，你说它是个什么？它的君子是零方，他是什么C它这个C塔它的含义是吗？我对每一个I我的什么这一盘都是相等的。你说对每一个什么水平的I，我们这个西塔都是不变的。但是很多情况下，我这个方差是吗？是会变的，它不是不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01:18:50</w:t>
      </w:r>
    </w:p>
    <w:p>
      <w:r>
        <w:rPr>
          <w:rFonts w:ascii="等线(中文正文)" w:hAnsi="等线(中文正文)" w:cs="等线(中文正文)" w:eastAsia="等线(中文正文)"/>
          <w:b w:val="false"/>
          <w:i w:val="false"/>
          <w:sz w:val="20"/>
        </w:rPr>
        <w:t>我们之前给大家讲过什么教育投资的，教育投资回报的这个例子里面，他很多时候是这个问题本身决定的。当我们去探究这是什么教育年限X什么？你的这个教育年限Y是你的什么收入，对吧？当你这个教育年限很低钾子多是什么？九年义务教育你都没接受，玩家又又是个小学毕业，然后小学毕业他受教育理念是几年？六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01:19:29</w:t>
      </w:r>
    </w:p>
    <w:p>
      <w:r>
        <w:rPr>
          <w:rFonts w:ascii="等线(中文正文)" w:hAnsi="等线(中文正文)" w:cs="等线(中文正文)" w:eastAsia="等线(中文正文)"/>
          <w:b w:val="false"/>
          <w:i w:val="false"/>
          <w:sz w:val="20"/>
        </w:rPr>
        <w:t>然后在六个水平下，他这个教育水平下出来要找工作，最后他得到这个相应的教育投资回报的话，他大家可以想象到，就是一般来讲他可能因为他也没有受过相应的技术培训，或者说是相应的其他职业培训的内容。他可能没有什么技能，然后也没有太多什么学历的加成。对他能掌握的工作是比较有限的对吧？很有可能是什么在这个比较小的波动范围内找的一些工作，比如说什么假使说，是什么超市收银员，或者说是送快递、送外卖，就是一些没有学历门槛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01:20:16</w:t>
      </w:r>
    </w:p>
    <w:p>
      <w:r>
        <w:rPr>
          <w:rFonts w:ascii="等线(中文正文)" w:hAnsi="等线(中文正文)" w:cs="等线(中文正文)" w:eastAsia="等线(中文正文)"/>
          <w:b w:val="false"/>
          <w:i w:val="false"/>
          <w:sz w:val="20"/>
        </w:rPr>
        <w:t>那这个时候，大家就想它的变动大概是一个什么范围？可能是一个比较小小的变动的范围，对吧？假如说可能是从3000到5000的范围去变动，对吧？那假如说在另外一个水平上，然后他接受满了所有的教育，拿到最高学什么博士学位，那这个时候他这个收入变动可能就会比较大对吧？就是有的人他可能什么那个时候他找到自己想做的事情，他可能是什么去乡村支教，那这个时候乡村支教他可能连3000块钱都没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01:20:55</w:t>
      </w:r>
    </w:p>
    <w:p>
      <w:r>
        <w:rPr>
          <w:rFonts w:ascii="等线(中文正文)" w:hAnsi="等线(中文正文)" w:cs="等线(中文正文)" w:eastAsia="等线(中文正文)"/>
          <w:b w:val="false"/>
          <w:i w:val="false"/>
          <w:sz w:val="20"/>
        </w:rPr>
        <w:t>那他到亳到博士是几年？教育6加3加3 62再加46十六大学毕业是吧？那假如说是快的话，20年，假如说到这儿。如果说他最后出来发现，我就是致力于投资这个乡村教育，对吧？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01:21:22</w:t>
      </w:r>
    </w:p>
    <w:p>
      <w:r>
        <w:rPr>
          <w:rFonts w:ascii="等线(中文正文)" w:hAnsi="等线(中文正文)" w:cs="等线(中文正文)" w:eastAsia="等线(中文正文)"/>
          <w:b w:val="false"/>
          <w:i w:val="false"/>
          <w:sz w:val="20"/>
        </w:rPr>
        <w:t>乡村教育他可能他也不需要太多消费，可能1000块钱也够他活，他也觉得这样子活的挺好的，那这个可能连3000都不到，他的变差有可能1000。但是博士变他可能达到了最高这个叫什么学历门槛，对吧？他去一些投行这些私募，他可能确实我们有同学是干这个的，一个月100万那都算少的对吧？它这个波动就很大了。所以到这个时候，一个月就到什么。这得多少个礼物，对吧？就有可能从1000到100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01:22:04</w:t>
      </w:r>
    </w:p>
    <w:p>
      <w:r>
        <w:rPr>
          <w:rFonts w:ascii="等线(中文正文)" w:hAnsi="等线(中文正文)" w:cs="等线(中文正文)" w:eastAsia="等线(中文正文)"/>
          <w:b w:val="false"/>
          <w:i w:val="false"/>
          <w:sz w:val="20"/>
        </w:rPr>
        <w:t>大家可以想象到在教育投资回报的这个例子里面，从什么不同的水平XI是不是你就会发现他的什么它的方差是一致的吗？不一致对吧？当你这个教育年限比较短的时候，你可能受制于什么一些有限的工种或者说这个社会结构的问题，他能什么得到这个收入变动是比较小的。但是如果你这个教育年限比较长，可能大家选择这个意志性就会比较大。那可能从1000到100万对吧？这个变动就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01:22:46</w:t>
      </w:r>
    </w:p>
    <w:p>
      <w:r>
        <w:rPr>
          <w:rFonts w:ascii="等线(中文正文)" w:hAnsi="等线(中文正文)" w:cs="等线(中文正文)" w:eastAsia="等线(中文正文)"/>
          <w:b w:val="false"/>
          <w:i w:val="false"/>
          <w:sz w:val="20"/>
        </w:rPr>
        <w:t>这个不是只在教育投资回报的例子里有啊。在很多的问题里，它都会存在一个什么我们不同的I它这个西塔也是不一样的。比如说它西塔I可是存在差异的那这个一方差它的来源很多时候来源于问题本身。你说你这个你这个要赚投资回报，它这个确实不同的ID会对应不同的我方差项。那一方差的类型，它也有几种不同的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01:23:24</w:t>
      </w:r>
    </w:p>
    <w:p>
      <w:r>
        <w:rPr>
          <w:rFonts w:ascii="等线(中文正文)" w:hAnsi="等线(中文正文)" w:cs="等线(中文正文)" w:eastAsia="等线(中文正文)"/>
          <w:b w:val="false"/>
          <w:i w:val="false"/>
          <w:sz w:val="20"/>
        </w:rPr>
        <w:t>像我们这个教育投资回报率，它起码随着这个教育年限的增长，什么变动的范围越来越大。就它的异方差。随这个什么XI的增大而增大，对吧？它是一种什么递增型的异方差。就当我这个SI比较小的时候，我变动或者我这个方差就小我要算大，我这个方差最大。也有随什么异方差递减的类型。比如说随着我这个X3越大我这个方差越来越小，那这个也是存在这样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01:24:14</w:t>
      </w:r>
    </w:p>
    <w:p>
      <w:r>
        <w:rPr>
          <w:rFonts w:ascii="等线(中文正文)" w:hAnsi="等线(中文正文)" w:cs="等线(中文正文)" w:eastAsia="等线(中文正文)"/>
          <w:b w:val="false"/>
          <w:i w:val="false"/>
          <w:sz w:val="20"/>
        </w:rPr>
        <w:t>也有一些非增非减的复杂型的这样一些地方材料。它可能在某些时候随这个XI的变化呈现一个复杂型的这样一个变化。那一方差的来源主要是什么模型当中遗漏了重要的变量，另外的可能是什么模型设定的错误。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01:24:38</w:t>
      </w:r>
    </w:p>
    <w:p>
      <w:r>
        <w:rPr>
          <w:rFonts w:ascii="等线(中文正文)" w:hAnsi="等线(中文正文)" w:cs="等线(中文正文)" w:eastAsia="等线(中文正文)"/>
          <w:b w:val="false"/>
          <w:i w:val="false"/>
          <w:sz w:val="20"/>
        </w:rPr>
        <w:t>第三个是这个小样本的情况下，它存在一些异常值。第四个是截面的数据里面，它普遍存在这样一些个体差异的情况。让我们教育投资回报率这个问题里面，它就存在这样一个地方差，截面数据的这样一个问题，我发现可能一些问题也存在这个异方差，那这个异方差它会导致一个什么样的后果呢？他的估计结果是什么？OUS估计出来的这个贝塔，这个贝塔I，它仍然是无偏和一致的估计。但是也是同样的，因为我方差一直在变动，所以我OIS估计的这个方差不再有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01:25:31</w:t>
      </w:r>
    </w:p>
    <w:p>
      <w:r>
        <w:rPr>
          <w:rFonts w:ascii="等线(中文正文)" w:hAnsi="等线(中文正文)" w:cs="等线(中文正文)" w:eastAsia="等线(中文正文)"/>
          <w:b w:val="false"/>
          <w:i w:val="false"/>
          <w:sz w:val="20"/>
        </w:rPr>
        <w:t>方差不再有效它就会导致一个很大的，我的T检验F检验是不是都要除以标准物，我要构造这个统计量是什么，这个依赖于我的这个什么方差的估计值？如果要算出来的标准度才能算出T统计量和F统计量，然后再用T统计量和F统计量跟这个短临界值进行比较。这个时候我估计出来的这个标准物或者说有这个方差都是有问题的那可想而知，我算出来这个T统计量F统计量也是有问题的那我这个检验结果我就不能再相信他了，对吧？那这个就是异方差带来最大的问题就是你没办法，我们在评判一个系数的时候，我们说了我们看几个方面它大小、它的方向、它的显著性。如果说存在一方他的问题说你它的显著性你没有根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01:26:36</w:t>
      </w:r>
    </w:p>
    <w:p>
      <w:r>
        <w:rPr>
          <w:rFonts w:ascii="等线(中文正文)" w:hAnsi="等线(中文正文)" w:cs="等线(中文正文)" w:eastAsia="等线(中文正文)"/>
          <w:b w:val="false"/>
          <w:i w:val="false"/>
          <w:sz w:val="20"/>
        </w:rPr>
        <w:t>没办法看了，那这个时候就问题就很大了，那下面我们一起来看一方差，我们怎么样来识别出来，或者说怎么看出它可能存在一方差的这个问题？首先我们可以用这个图示法，它是检验异方差最直观的方法。那我们可以用什么Y到X的这样一个散点图进行判断，异方差它讨论的是BUI的震荡幅度。因为缪I的这个震动幅度，大家可以看到这个公式，我这个缪I是不是震动服务区相当于这个YI的震荡幅度了，对吧？那我们让这个因变量为纵轴，自变量为横轴，来分析这个Y随X的变化，它离散程度会不会有变化。从这个从这样一个叫什么长插线，我们是不是就可以把它看出来，对吧？首先我们可以用E方对XI这个闪点途径判断这个EI方是什么。有同学能回忆的起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01:28:04</w:t>
      </w:r>
    </w:p>
    <w:p>
      <w:r>
        <w:rPr>
          <w:rFonts w:ascii="等线(中文正文)" w:hAnsi="等线(中文正文)" w:cs="等线(中文正文)" w:eastAsia="等线(中文正文)"/>
          <w:b w:val="false"/>
          <w:i w:val="false"/>
          <w:sz w:val="20"/>
        </w:rPr>
        <w:t>这个叶爱芳是什么？江子珍。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01:28:12</w:t>
      </w:r>
    </w:p>
    <w:p>
      <w:r>
        <w:rPr>
          <w:rFonts w:ascii="等线(中文正文)" w:hAnsi="等线(中文正文)" w:cs="等线(中文正文)" w:eastAsia="等线(中文正文)"/>
          <w:b w:val="false"/>
          <w:i w:val="false"/>
          <w:sz w:val="20"/>
        </w:rPr>
        <w:t>巅峰是什么？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01:28:19</w:t>
      </w:r>
    </w:p>
    <w:p>
      <w:r>
        <w:rPr>
          <w:rFonts w:ascii="等线(中文正文)" w:hAnsi="等线(中文正文)" w:cs="等线(中文正文)" w:eastAsia="等线(中文正文)"/>
          <w:b w:val="false"/>
          <w:i w:val="false"/>
          <w:sz w:val="20"/>
        </w:rPr>
        <w:t>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01:28:27</w:t>
      </w:r>
    </w:p>
    <w:p>
      <w:r>
        <w:rPr>
          <w:rFonts w:ascii="等线(中文正文)" w:hAnsi="等线(中文正文)" w:cs="等线(中文正文)" w:eastAsia="等线(中文正文)"/>
          <w:b w:val="false"/>
          <w:i w:val="false"/>
          <w:sz w:val="20"/>
        </w:rPr>
        <w:t>声音大一点。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01:28:33</w:t>
      </w:r>
    </w:p>
    <w:p>
      <w:r>
        <w:rPr>
          <w:rFonts w:ascii="等线(中文正文)" w:hAnsi="等线(中文正文)" w:cs="等线(中文正文)" w:eastAsia="等线(中文正文)"/>
          <w:b w:val="false"/>
          <w:i w:val="false"/>
          <w:sz w:val="20"/>
        </w:rPr>
        <w:t>什么你看大声一点就说对了，对吧？他是什么残差项，残差平方和对吧？材料平方和我们怎么算出来的？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01:28:52</w:t>
      </w:r>
    </w:p>
    <w:p>
      <w:r>
        <w:rPr>
          <w:rFonts w:ascii="等线(中文正文)" w:hAnsi="等线(中文正文)" w:cs="等线(中文正文)" w:eastAsia="等线(中文正文)"/>
          <w:b w:val="false"/>
          <w:i w:val="false"/>
          <w:sz w:val="20"/>
        </w:rPr>
        <w:t>我们这边有一个图，对吧？这个残差平方和我们怎么算出来？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01:29:05</w:t>
      </w:r>
    </w:p>
    <w:p>
      <w:r>
        <w:rPr>
          <w:rFonts w:ascii="等线(中文正文)" w:hAnsi="等线(中文正文)" w:cs="等线(中文正文)" w:eastAsia="等线(中文正文)"/>
          <w:b w:val="false"/>
          <w:i w:val="false"/>
          <w:sz w:val="20"/>
        </w:rPr>
        <w:t>减去预测值对吧？在我们C塔汇报的结果表里面有这个值吗？有啊。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01:29:24</w:t>
      </w:r>
    </w:p>
    <w:p>
      <w:r>
        <w:rPr>
          <w:rFonts w:ascii="等线(中文正文)" w:hAnsi="等线(中文正文)" w:cs="等线(中文正文)" w:eastAsia="等线(中文正文)"/>
          <w:b w:val="false"/>
          <w:i w:val="false"/>
          <w:sz w:val="20"/>
        </w:rPr>
        <w:t>有吗？没有对吧。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01:29:34</w:t>
      </w:r>
    </w:p>
    <w:p>
      <w:r>
        <w:rPr>
          <w:rFonts w:ascii="等线(中文正文)" w:hAnsi="等线(中文正文)" w:cs="等线(中文正文)" w:eastAsia="等线(中文正文)"/>
          <w:b w:val="false"/>
          <w:i w:val="false"/>
          <w:sz w:val="20"/>
        </w:rPr>
        <w:t>没有对吧？有还是没有？想回忆一下，想不起来了。好，请坐。赵伟成有吗？我们之前实验课，你不是也跑出结果，上面有厂家。我记得好像是记不清了，对吧？好，请坐，大家回去看找一下，看一下有没有。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01:30:11</w:t>
      </w:r>
    </w:p>
    <w:p>
      <w:r>
        <w:rPr>
          <w:rFonts w:ascii="等线(中文正文)" w:hAnsi="等线(中文正文)" w:cs="等线(中文正文)" w:eastAsia="等线(中文正文)"/>
          <w:b w:val="false"/>
          <w:i w:val="false"/>
          <w:sz w:val="20"/>
        </w:rPr>
        <w:t>我们之前也说过这个EIO我们可以算出来对吧？它是什么？我们这个很多点，我们用线去拟合它的话，会有一个问题是什么？这个样本点到你的估计出来的预测点，它也有一个距离对吧？那这个距离就是残差平方和，那你可以引用什么YI减去YI去把它计算出的。我们把算出来的这些每一个对应的XI是不是假使说，我能算出来一个EI的方，是不是我就能也能画一个散点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01:30:57</w:t>
      </w:r>
    </w:p>
    <w:p>
      <w:r>
        <w:rPr>
          <w:rFonts w:ascii="等线(中文正文)" w:hAnsi="等线(中文正文)" w:cs="等线(中文正文)" w:eastAsia="等线(中文正文)"/>
          <w:b w:val="false"/>
          <w:i w:val="false"/>
          <w:sz w:val="20"/>
        </w:rPr>
        <w:t>大家看第一个图，大家可以看到，我这个EI方会不会随SI的变动而变动呢？李瑞彤。会吗？第一个这个图。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01:31:21</w:t>
      </w:r>
    </w:p>
    <w:p>
      <w:r>
        <w:rPr>
          <w:rFonts w:ascii="等线(中文正文)" w:hAnsi="等线(中文正文)" w:cs="等线(中文正文)" w:eastAsia="等线(中文正文)"/>
          <w:b w:val="false"/>
          <w:i w:val="false"/>
          <w:sz w:val="20"/>
        </w:rPr>
        <w:t>没有对吧？就他没有随XI的变化而变化，它都是还的摊煎饼撒芝麻一样，反正就都随机的出现在这个区间里，对吧？那第二个图有吗？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01:31:43</w:t>
      </w:r>
    </w:p>
    <w:p>
      <w:r>
        <w:rPr>
          <w:rFonts w:ascii="等线(中文正文)" w:hAnsi="等线(中文正文)" w:cs="等线(中文正文)" w:eastAsia="等线(中文正文)"/>
          <w:b w:val="false"/>
          <w:i w:val="false"/>
          <w:sz w:val="20"/>
        </w:rPr>
        <w:t>也没有对吧？因为他还是他就往另外一个方向打击，对吧？好，请坐。那有没有同学有啊不同的看法呢？李宇涵。第二个图有吗？有一方差的问题吗？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01:32:13</w:t>
      </w:r>
    </w:p>
    <w:p>
      <w:r>
        <w:rPr>
          <w:rFonts w:ascii="等线(中文正文)" w:hAnsi="等线(中文正文)" w:cs="等线(中文正文)" w:eastAsia="等线(中文正文)"/>
          <w:b w:val="false"/>
          <w:i w:val="false"/>
          <w:sz w:val="20"/>
        </w:rPr>
        <w:t>他其实好像感觉还是手机，他就是换了一个方向而已。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01:32:27</w:t>
      </w:r>
    </w:p>
    <w:p>
      <w:r>
        <w:rPr>
          <w:rFonts w:ascii="等线(中文正文)" w:hAnsi="等线(中文正文)" w:cs="等线(中文正文)" w:eastAsia="等线(中文正文)"/>
          <w:b w:val="false"/>
          <w:i w:val="false"/>
          <w:sz w:val="20"/>
        </w:rPr>
        <w:t>有地方开的问题吗？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01:32:53</w:t>
      </w:r>
    </w:p>
    <w:p>
      <w:r>
        <w:rPr>
          <w:rFonts w:ascii="等线(中文正文)" w:hAnsi="等线(中文正文)" w:cs="等线(中文正文)" w:eastAsia="等线(中文正文)"/>
          <w:b w:val="false"/>
          <w:i w:val="false"/>
          <w:sz w:val="20"/>
        </w:rPr>
        <w:t>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01:33:06</w:t>
      </w:r>
    </w:p>
    <w:p>
      <w:r>
        <w:rPr>
          <w:rFonts w:ascii="等线(中文正文)" w:hAnsi="等线(中文正文)" w:cs="等线(中文正文)" w:eastAsia="等线(中文正文)"/>
          <w:b w:val="false"/>
          <w:i w:val="false"/>
          <w:sz w:val="20"/>
        </w:rPr>
        <w:t>有LYS。第三个图有吗？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01:33:35</w:t>
      </w:r>
    </w:p>
    <w:p>
      <w:r>
        <w:rPr>
          <w:rFonts w:ascii="等线(中文正文)" w:hAnsi="等线(中文正文)" w:cs="等线(中文正文)" w:eastAsia="等线(中文正文)"/>
          <w:b w:val="false"/>
          <w:i w:val="false"/>
          <w:sz w:val="20"/>
        </w:rPr>
        <w:t>第三个图就没有，第四个图有。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01:34:04</w:t>
      </w:r>
    </w:p>
    <w:p>
      <w:r>
        <w:rPr>
          <w:rFonts w:ascii="等线(中文正文)" w:hAnsi="等线(中文正文)" w:cs="等线(中文正文)" w:eastAsia="等线(中文正文)"/>
          <w:b w:val="false"/>
          <w:i w:val="false"/>
          <w:sz w:val="20"/>
        </w:rPr>
        <w:t>也没有。第五个，有，为什么呢？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01:34:17</w:t>
      </w:r>
    </w:p>
    <w:p>
      <w:r>
        <w:rPr>
          <w:rFonts w:ascii="等线(中文正文)" w:hAnsi="等线(中文正文)" w:cs="等线(中文正文)" w:eastAsia="等线(中文正文)"/>
          <w:b w:val="false"/>
          <w:i w:val="false"/>
          <w:sz w:val="20"/>
        </w:rPr>
        <w:t>工作。有没有同学有不同的看法呢？刚刚我们是同学，是根据这个马蹄上程度来进行的评判。陈景涵。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01:34:41</w:t>
      </w:r>
    </w:p>
    <w:p>
      <w:r>
        <w:rPr>
          <w:rFonts w:ascii="等线(中文正文)" w:hAnsi="等线(中文正文)" w:cs="等线(中文正文)" w:eastAsia="等线(中文正文)"/>
          <w:b w:val="false"/>
          <w:i w:val="false"/>
          <w:sz w:val="20"/>
        </w:rPr>
        <w:t>第一个图确定是没有，对吧？第二个图有吗？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01:34:52</w:t>
      </w:r>
    </w:p>
    <w:p>
      <w:r>
        <w:rPr>
          <w:rFonts w:ascii="等线(中文正文)" w:hAnsi="等线(中文正文)" w:cs="等线(中文正文)" w:eastAsia="等线(中文正文)"/>
          <w:b w:val="false"/>
          <w:i w:val="false"/>
          <w:sz w:val="20"/>
        </w:rPr>
        <w:t>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他会给儿子的电话打电话。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01:35:11</w:t>
      </w:r>
    </w:p>
    <w:p>
      <w:r>
        <w:rPr>
          <w:rFonts w:ascii="等线(中文正文)" w:hAnsi="等线(中文正文)" w:cs="等线(中文正文)" w:eastAsia="等线(中文正文)"/>
          <w:b w:val="false"/>
          <w:i w:val="false"/>
          <w:sz w:val="20"/>
        </w:rPr>
        <w:t>就是它是递增型的这个异方差对吧？为什么我们不看这里不看变动呢？虽然他一变动也是从一个小变动到大变动，但因为我们残差方差，残差平方和实际上也包含了这个码，已经包含了我们刚刚讲的这个这个消费教育投资回报率的变动的概念。我们这里的变动就用EI方来衡量了。所以我们只用看这个EI方会不会跟X存在某种特定的关系就可以了，对吧？那第三个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01:35:58</w:t>
      </w:r>
    </w:p>
    <w:p>
      <w:r>
        <w:rPr>
          <w:rFonts w:ascii="等线(中文正文)" w:hAnsi="等线(中文正文)" w:cs="等线(中文正文)" w:eastAsia="等线(中文正文)"/>
          <w:b w:val="false"/>
          <w:i w:val="false"/>
          <w:sz w:val="20"/>
        </w:rPr>
        <w:t>也是什么递增型的这个对吧？那第四个图有吗？也有第五个图也有，对吧？好，请坐。这个就是我们在用这个什么散点图来看一方差的时候，我们就很直观。因为散点图我们之前不知道，大家手上回头大家做作业这个手算也能算出来。你把这个图一画，你就可以很直观的去看到它有没有存在这样一个地方差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01:36:36</w:t>
      </w:r>
    </w:p>
    <w:p>
      <w:r>
        <w:rPr>
          <w:rFonts w:ascii="等线(中文正文)" w:hAnsi="等线(中文正文)" w:cs="等线(中文正文)" w:eastAsia="等线(中文正文)"/>
          <w:b w:val="false"/>
          <w:i w:val="false"/>
          <w:sz w:val="20"/>
        </w:rPr>
        <w:t>另一个，除了我们用图示法，我们也可以用一些相应的检验的方法。首先是这个帕设计，它有好几种不同的统计量的构造方法，然后也都是不同的老外捏造的构造的统计量。这些不同统计量做出的检验面就有不同的面诊方式。但是底层的逻辑都是一样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01:37:06</w:t>
      </w:r>
    </w:p>
    <w:p>
      <w:r>
        <w:rPr>
          <w:rFonts w:ascii="等线(中文正文)" w:hAnsi="等线(中文正文)" w:cs="等线(中文正文)" w:eastAsia="等线(中文正文)"/>
          <w:b w:val="false"/>
          <w:i w:val="false"/>
          <w:sz w:val="20"/>
        </w:rPr>
        <w:t>我们以这个帕克检验为例，就是说我们在构造这个一元回归模型的时候，我先不考虑一分差的问题。我先对它进行这个OLS回归，然后求出这个采纳量平方和立方。我怎么办呢？我不是要看这个EEI方随不随X变动，我会把EI方的这一组数据或者是这一组数列求出来的。那我就构造一个辅助回归模型，看这个EI方和X这个回归成不成立，或者说显不显著，那就这样一个简单的思路，我们构造这个帕克模型，它构建的是双对数，allowing EI方和lin 3我来做辅助回归。那这个时候我的原假设和位置假设是不是就变成X前面的这个系数A一等于0和不等于零作为我的原假设和悖的假设，对吧？就同样回到我们这个回归检验这个逻辑上。如果说我们这个统计检验是显著的那就拒绝原假设，也就说他这个存在地方出了问题，这个就是我们这个帕克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01:38:31</w:t>
      </w:r>
    </w:p>
    <w:p>
      <w:r>
        <w:rPr>
          <w:rFonts w:ascii="等线(中文正文)" w:hAnsi="等线(中文正文)" w:cs="等线(中文正文)" w:eastAsia="等线(中文正文)"/>
          <w:b w:val="false"/>
          <w:i w:val="false"/>
          <w:sz w:val="20"/>
        </w:rPr>
        <w:t>这个割裂色检验就是另一个老外他提出了另一个构造辅助回归模型的方法。它不仅可以检验递增型的方地方差，也可以检验递减型的地方差。第一步也是一样的，求UOS进行回归求助产差。他构建这个辅助回归模型，是用什么EI的绝对值来建立辅助回归模型。故障的这个辅助回归模型就是EI绝对值等于A0加A1XI这样一个形式。同样也是通过假设检验，A一等于零则A一不等于0。为这个什么原假设和备择假设？如果拒绝原假设，那这个模型会存在一方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01:39:32</w:t>
      </w:r>
    </w:p>
    <w:p>
      <w:r>
        <w:rPr>
          <w:rFonts w:ascii="等线(中文正文)" w:hAnsi="等线(中文正文)" w:cs="等线(中文正文)" w:eastAsia="等线(中文正文)"/>
          <w:b w:val="false"/>
          <w:i w:val="false"/>
          <w:sz w:val="20"/>
        </w:rPr>
        <w:t>还有用的比较广泛的是这个布罗斯帕甘检验，简称也叫BT检验。这个就是另一个老外，有很多老，所以他基本上也都是这些老外提出来这个方法，还构造了另外的这样一个辅助回归模型。然后怀特也是另一个老外，他构造了另一个辅助回归模型的形式逻辑，其实检验方法的逻辑都是一样的，这个估计出残差平方和构造辅助回归，设定假设检验，然后来看这个系数是不是等于0，如果说这个显著的话，那就存在一方。那我们这节课先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01:40:54</w:t>
      </w:r>
    </w:p>
    <w:p>
      <w:r>
        <w:rPr>
          <w:rFonts w:ascii="等线(中文正文)" w:hAnsi="等线(中文正文)" w:cs="等线(中文正文)" w:eastAsia="等线(中文正文)"/>
          <w:b w:val="false"/>
          <w:i w:val="false"/>
          <w:sz w:val="20"/>
        </w:rPr>
        <w:t>没有说送他通知。超过阈值之后，对你没办法参加考试。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01:41:08</w:t>
      </w:r>
    </w:p>
    <w:p>
      <w:r>
        <w:rPr>
          <w:rFonts w:ascii="等线(中文正文)" w:hAnsi="等线(中文正文)" w:cs="等线(中文正文)" w:eastAsia="等线(中文正文)"/>
          <w:b w:val="false"/>
          <w:i w:val="false"/>
          <w:sz w:val="20"/>
        </w:rPr>
        <w:t>事项，那我这边可能改不了，可能可以找一下那个。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01:41:20</w:t>
      </w:r>
    </w:p>
    <w:p>
      <w:r>
        <w:rPr>
          <w:rFonts w:ascii="等线(中文正文)" w:hAnsi="等线(中文正文)" w:cs="等线(中文正文)" w:eastAsia="等线(中文正文)"/>
          <w:b w:val="false"/>
          <w:i w:val="false"/>
          <w:sz w:val="20"/>
        </w:rPr>
        <w:t>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01:41:26</w:t>
      </w:r>
    </w:p>
    <w:p>
      <w:r>
        <w:rPr>
          <w:rFonts w:ascii="等线(中文正文)" w:hAnsi="等线(中文正文)" w:cs="等线(中文正文)" w:eastAsia="等线(中文正文)"/>
          <w:b w:val="false"/>
          <w:i w:val="false"/>
          <w:sz w:val="20"/>
        </w:rPr>
        <w:t>但是我之前还是可能是没有请假了，请假了。对。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01:41:43</w:t>
      </w:r>
    </w:p>
    <w:p>
      <w:r>
        <w:rPr>
          <w:rFonts w:ascii="等线(中文正文)" w:hAnsi="等线(中文正文)" w:cs="等线(中文正文)" w:eastAsia="等线(中文正文)"/>
          <w:b w:val="false"/>
          <w:i w:val="false"/>
          <w:sz w:val="20"/>
        </w:rPr>
        <w:t>缺勤的，你看得写个申请之类的，姣姣。现在有的吗？我让你同学提一个问题，谢谢。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01:43:15</w:t>
      </w:r>
    </w:p>
    <w:p>
      <w:r>
        <w:rPr>
          <w:rFonts w:ascii="等线(中文正文)" w:hAnsi="等线(中文正文)" w:cs="等线(中文正文)" w:eastAsia="等线(中文正文)"/>
          <w:b w:val="false"/>
          <w:i w:val="false"/>
          <w:sz w:val="20"/>
        </w:rPr>
        <w:t>你有没有那个？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01:43:51</w:t>
      </w:r>
    </w:p>
    <w:p>
      <w:r>
        <w:rPr>
          <w:rFonts w:ascii="等线(中文正文)" w:hAnsi="等线(中文正文)" w:cs="等线(中文正文)" w:eastAsia="等线(中文正文)"/>
          <w:b w:val="false"/>
          <w:i w:val="false"/>
          <w:sz w:val="20"/>
        </w:rPr>
        <w:t>没有之前用windows，因为windows你前的系统。还有。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01:44:15</w:t>
      </w:r>
    </w:p>
    <w:p>
      <w:r>
        <w:rPr>
          <w:rFonts w:ascii="等线(中文正文)" w:hAnsi="等线(中文正文)" w:cs="等线(中文正文)" w:eastAsia="等线(中文正文)"/>
          <w:b w:val="false"/>
          <w:i w:val="false"/>
          <w:sz w:val="20"/>
        </w:rPr>
        <w:t>需要我就有这个意。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01:44:30</w:t>
      </w:r>
    </w:p>
    <w:p>
      <w:r>
        <w:rPr>
          <w:rFonts w:ascii="等线(中文正文)" w:hAnsi="等线(中文正文)" w:cs="等线(中文正文)" w:eastAsia="等线(中文正文)"/>
          <w:b w:val="false"/>
          <w:i w:val="false"/>
          <w:sz w:val="20"/>
        </w:rPr>
        <w:t>聊聊天，你要多去。</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2026-01-04T04:55:01Z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E6636BB1000000AF8A81D00097A8667F13ACB721534D9D696D8A873F44DFE50ADEEB9DEC4B5AE5D4A81C27233D1F40EF176EA4C3A32BBE75FFF11E7555FB1E7FF5FB14D</vt:lpwstr>
  </property>
</Properties>
</file>