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EM114026大数据计量经济分析2025年11月4日第10周星期二第7-8节-pptVideo_原文</w:t>
      </w:r>
    </w:p>
    <w:p>
      <w:pPr>
        <w:jc w:val="center"/>
      </w:pPr>
      <w:r>
        <w:rPr>
          <w:rFonts w:ascii="等线(中文正文)" w:hAnsi="等线(中文正文)" w:cs="等线(中文正文)" w:eastAsia="等线(中文正文)"/>
          <w:b w:val="false"/>
          <w:i w:val="false"/>
          <w:sz w:val="20"/>
        </w:rPr>
        <w:t>2026年01月04日 12:54</w:t>
      </w:r>
    </w:p>
    <w:p>
      <w:r>
        <w:rPr>
          <w:rFonts w:ascii="等线(中文正文)" w:hAnsi="等线(中文正文)" w:cs="等线(中文正文)" w:eastAsia="等线(中文正文)"/>
          <w:b w:val="false"/>
          <w:i w:val="false"/>
          <w:sz w:val="20"/>
        </w:rPr>
        <w:t/>
      </w:r>
      <w:r>
        <w:drawing>
          <wp:inline distT="0" distR="0" distB="0" distL="0">
            <wp:extent cx="5461000" cy="3022600"/>
            <wp:docPr id="0" name="Drawing 0" descr="cf95c509-2afe-4590-883f-8ce6a30dbafc.jpg"/>
            <a:graphic xmlns:a="http://schemas.openxmlformats.org/drawingml/2006/main">
              <a:graphicData uri="http://schemas.openxmlformats.org/drawingml/2006/picture">
                <pic:pic xmlns:pic="http://schemas.openxmlformats.org/drawingml/2006/picture">
                  <pic:nvPicPr>
                    <pic:cNvPr id="0" name="Picture 0" descr="cf95c509-2afe-4590-883f-8ce6a30dbafc.jpg"/>
                    <pic:cNvPicPr>
                      <a:picLocks noChangeAspect="true"/>
                    </pic:cNvPicPr>
                  </pic:nvPicPr>
                  <pic:blipFill>
                    <a:blip r:embed="rId4"/>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22600"/>
            <wp:docPr id="1" name="Drawing 1" descr="d98b4734-d69a-4768-99b0-8928eb8dcfeb.jpg"/>
            <a:graphic xmlns:a="http://schemas.openxmlformats.org/drawingml/2006/main">
              <a:graphicData uri="http://schemas.openxmlformats.org/drawingml/2006/picture">
                <pic:pic xmlns:pic="http://schemas.openxmlformats.org/drawingml/2006/picture">
                  <pic:nvPicPr>
                    <pic:cNvPr id="0" name="Picture 1" descr="d98b4734-d69a-4768-99b0-8928eb8dcfeb.jpg"/>
                    <pic:cNvPicPr>
                      <a:picLocks noChangeAspect="true"/>
                    </pic:cNvPicPr>
                  </pic:nvPicPr>
                  <pic:blipFill>
                    <a:blip r:embed="rId5"/>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22600"/>
            <wp:docPr id="2" name="Drawing 2" descr="55542ae6-2285-4172-aeb6-a73a864a3ae1.jpg"/>
            <a:graphic xmlns:a="http://schemas.openxmlformats.org/drawingml/2006/main">
              <a:graphicData uri="http://schemas.openxmlformats.org/drawingml/2006/picture">
                <pic:pic xmlns:pic="http://schemas.openxmlformats.org/drawingml/2006/picture">
                  <pic:nvPicPr>
                    <pic:cNvPr id="0" name="Picture 2" descr="55542ae6-2285-4172-aeb6-a73a864a3ae1.jpg"/>
                    <pic:cNvPicPr>
                      <a:picLocks noChangeAspect="true"/>
                    </pic:cNvPicPr>
                  </pic:nvPicPr>
                  <pic:blipFill>
                    <a:blip r:embed="rId6"/>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22600"/>
            <wp:docPr id="3" name="Drawing 3" descr="f5496766-ea3b-4601-af7a-dc1fda9df6a0.jpg"/>
            <a:graphic xmlns:a="http://schemas.openxmlformats.org/drawingml/2006/main">
              <a:graphicData uri="http://schemas.openxmlformats.org/drawingml/2006/picture">
                <pic:pic xmlns:pic="http://schemas.openxmlformats.org/drawingml/2006/picture">
                  <pic:nvPicPr>
                    <pic:cNvPr id="0" name="Picture 3" descr="f5496766-ea3b-4601-af7a-dc1fda9df6a0.jpg"/>
                    <pic:cNvPicPr>
                      <a:picLocks noChangeAspect="true"/>
                    </pic:cNvPicPr>
                  </pic:nvPicPr>
                  <pic:blipFill>
                    <a:blip r:embed="rId7"/>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22600"/>
            <wp:docPr id="4" name="Drawing 4" descr="e8e8789b-1c15-4929-850f-aaab482d4573.jpg"/>
            <a:graphic xmlns:a="http://schemas.openxmlformats.org/drawingml/2006/main">
              <a:graphicData uri="http://schemas.openxmlformats.org/drawingml/2006/picture">
                <pic:pic xmlns:pic="http://schemas.openxmlformats.org/drawingml/2006/picture">
                  <pic:nvPicPr>
                    <pic:cNvPr id="0" name="Picture 4" descr="e8e8789b-1c15-4929-850f-aaab482d4573.jpg"/>
                    <pic:cNvPicPr>
                      <a:picLocks noChangeAspect="true"/>
                    </pic:cNvPicPr>
                  </pic:nvPicPr>
                  <pic:blipFill>
                    <a:blip r:embed="rId8"/>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06:27</w:t>
      </w:r>
    </w:p>
    <w:p>
      <w:r>
        <w:rPr>
          <w:rFonts w:ascii="等线(中文正文)" w:hAnsi="等线(中文正文)" w:cs="等线(中文正文)" w:eastAsia="等线(中文正文)"/>
          <w:b w:val="false"/>
          <w:i w:val="false"/>
          <w:sz w:val="20"/>
        </w:rPr>
        <w:t>好的，我们这节课继续，我们这个第三章经典限定回归模型的那在周末我们也进行了这个实验课程的实验。在这个实验的过程中，我想大家就可以发现，就是我们学习很多这些理论的知识，听起来都比较繁杂。或者说你要推导的公式，还有这个需要注意的问题很多。但是在实践的这种软件的操作当中，你会发现其实它很省力，对吧？比如说老师给大家讲了一个学期的这个叫什么repression。你在这个软件里应用就打三个字符REG，它结果就都出来了，对吧？那为什么我们还要费这么大劲去给大家一步一步的去讲什么叫OIOL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07:30</w:t>
      </w:r>
    </w:p>
    <w:p>
      <w:r>
        <w:rPr>
          <w:rFonts w:ascii="等线(中文正文)" w:hAnsi="等线(中文正文)" w:cs="等线(中文正文)" w:eastAsia="等线(中文正文)"/>
          <w:b w:val="false"/>
          <w:i w:val="false"/>
          <w:sz w:val="20"/>
        </w:rPr>
        <w:t>我们构建一个模型Y等于贝塔0加贝塔1X加缪，它到底意味着那实际上就是在什么我们去实践应用的时候，因为借助计算机，现在这些代码都是现成的。但是很多时候我们去成功的解决一个问题或者回答一个问题，它并不在于你会输入那三个字符，对吧？REGYX, 你们把这个叫什么模型，在计算机软件里面把它给实现出来。更多的是什么？你怎么样去构造这个模型？然后你通过这个软件，你要make sure你估计出来的这个结果，或者说你估计出来的这个结论是正确的那这个你就需要大量的什么理论方面的。不管是理论也好，或者说我们这些基础知识的学习也好，需要去知道底层的这个含义是什么。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08:34</w:t>
      </w:r>
    </w:p>
    <w:p>
      <w:r>
        <w:rPr>
          <w:rFonts w:ascii="等线(中文正文)" w:hAnsi="等线(中文正文)" w:cs="等线(中文正文)" w:eastAsia="等线(中文正文)"/>
          <w:b w:val="false"/>
          <w:i w:val="false"/>
          <w:sz w:val="20"/>
        </w:rPr>
        <w:t>最低我们这个课程的要求，所以我觉得可能最最理想的情况是能培养大家这种去量化分析，或者说用这样一种计量数据的思维去分析问题。这个是最理想的情况。最低的要求就是可能老师也不要求大家成绩什么的，就是你可能比如说以后读研究生了，交代你一个任务，你能打开你下载的这个C塔软件，你给他把这个数据导入进去，把这个结果跑出来，对吧？那这个就是两个不同层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09:11</w:t>
      </w:r>
    </w:p>
    <w:p>
      <w:r>
        <w:rPr>
          <w:rFonts w:ascii="等线(中文正文)" w:hAnsi="等线(中文正文)" w:cs="等线(中文正文)" w:eastAsia="等线(中文正文)"/>
          <w:b w:val="false"/>
          <w:i w:val="false"/>
          <w:sz w:val="20"/>
        </w:rPr>
        <w:t>但你会发现从这个最低的要求到最高的要求，它之间的什么get是很大的对吧？你能输入这个叫什么代码，去把这个模型，比如说把这里的威海一、威海零估计出来。可能我们几分钟就能把这个事情给学会，但是我们需要花大量的时间去熟悉或者说是掌握它背后的这样一些含义，以免在后续我们犯一些非常这种低级的错误。比如说在大家以后高阶的应用里面，即使说你知道这个西塔里面怎么样估计出这样一个IGYX这样一个回归方程。但是很多时候你会发现，即使是在已经发表的这种科技论文里面，他也会存在一些比较低级的错误。是什么？他把自变量和因变量给搞混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10:12</w:t>
      </w:r>
    </w:p>
    <w:p>
      <w:r>
        <w:rPr>
          <w:rFonts w:ascii="等线(中文正文)" w:hAnsi="等线(中文正文)" w:cs="等线(中文正文)" w:eastAsia="等线(中文正文)"/>
          <w:b w:val="false"/>
          <w:i w:val="false"/>
          <w:sz w:val="20"/>
        </w:rPr>
        <w:t>那这些都是需要大家有大量的这种底层的这种量化的思维分析，或者说我们计量的这种知识来作为支撑的那我们一起来回忆一下，上一节课我们给大家讲的讲的这个显著性的检验，或者说我们是不是已经估计出，比如说在之前的课程里面，我们已经拿到了数据。也构建根据理论和你自己的什么实践经验，你把这个模型给构建出来了。包括你也参考了什么Y和S的散点图，你用这个OUS，你把这个模型估计出来了。那假设我们估计出来的这个模型，假设说我们这个收入消费的欺骗学生这个问题，我们估计出来这个YI等于什么。假如等于600加上0.8X。假如说我已经用OOS估计出来叫什么贝塔0和贝塔一的取值对吧？贝塔02非常希望的折，但是你可以不用手段对吧？你现在已经掌握了西塔，你把这个输入进去，再给你汇报出来是600，贝塔零是600，贝塔一是0.8。</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11:41</w:t>
      </w:r>
    </w:p>
    <w:p>
      <w:r>
        <w:rPr>
          <w:rFonts w:ascii="等线(中文正文)" w:hAnsi="等线(中文正文)" w:cs="等线(中文正文)" w:eastAsia="等线(中文正文)"/>
          <w:b w:val="false"/>
          <w:i w:val="false"/>
          <w:sz w:val="20"/>
        </w:rPr>
        <w:t>那下面我们要做什么呢？或者说我们上节课讲的这个检验，我们讲了几个不同的层面，对吧？下面假设说我要检验我估计出来的结果要怎么看？韩某。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12:04</w:t>
      </w:r>
    </w:p>
    <w:p>
      <w:r>
        <w:rPr>
          <w:rFonts w:ascii="等线(中文正文)" w:hAnsi="等线(中文正文)" w:cs="等线(中文正文)" w:eastAsia="等线(中文正文)"/>
          <w:b w:val="false"/>
          <w:i w:val="false"/>
          <w:sz w:val="20"/>
        </w:rPr>
        <w:t>对你和优度检验你和优度检验怎么检验？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12:14</w:t>
      </w:r>
    </w:p>
    <w:p>
      <w:r>
        <w:rPr>
          <w:rFonts w:ascii="等线(中文正文)" w:hAnsi="等线(中文正文)" w:cs="等线(中文正文)" w:eastAsia="等线(中文正文)"/>
          <w:b w:val="false"/>
          <w:i w:val="false"/>
          <w:sz w:val="20"/>
        </w:rPr>
        <w:t>还不错，还能记得这个专有名词对吧？那以后你出去，你就别人一听就知道你是什么学过这个计量经济学的内容的对吧？你和优步也是我们的这个什么寒风，对吧？他是怎么检验呢？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12:37</w:t>
      </w:r>
    </w:p>
    <w:p>
      <w:r>
        <w:rPr>
          <w:rFonts w:ascii="等线(中文正文)" w:hAnsi="等线(中文正文)" w:cs="等线(中文正文)" w:eastAsia="等线(中文正文)"/>
          <w:b w:val="false"/>
          <w:i w:val="false"/>
          <w:sz w:val="20"/>
        </w:rPr>
        <w:t>对他是什么？我们得到的什么样本回归线，对什么这些点的代表性的检验，对吧？那除了这个拟合优度还有什么检验吗？F检验是怎么检验呢？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13:15</w:t>
      </w:r>
    </w:p>
    <w:p>
      <w:r>
        <w:rPr>
          <w:rFonts w:ascii="等线(中文正文)" w:hAnsi="等线(中文正文)" w:cs="等线(中文正文)" w:eastAsia="等线(中文正文)"/>
          <w:b w:val="false"/>
          <w:i w:val="false"/>
          <w:sz w:val="20"/>
        </w:rPr>
        <w:t>书上是这样讲的对吧？那如果我们用人话的话，怎么讲这个F检验呢？就用普通话或者自己理解的，你怎么样来讲这个F检验呢？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13:47</w:t>
      </w:r>
    </w:p>
    <w:p>
      <w:r>
        <w:rPr>
          <w:rFonts w:ascii="等线(中文正文)" w:hAnsi="等线(中文正文)" w:cs="等线(中文正文)" w:eastAsia="等线(中文正文)"/>
          <w:b w:val="false"/>
          <w:i w:val="false"/>
          <w:sz w:val="20"/>
        </w:rPr>
        <w:t>它是什么含义呢？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14:02</w:t>
      </w:r>
    </w:p>
    <w:p>
      <w:r>
        <w:rPr>
          <w:rFonts w:ascii="等线(中文正文)" w:hAnsi="等线(中文正文)" w:cs="等线(中文正文)" w:eastAsia="等线(中文正文)"/>
          <w:b w:val="false"/>
          <w:i w:val="false"/>
          <w:sz w:val="20"/>
        </w:rPr>
        <w:t>好，请坐。那有没有同学对这个F检验可以用自己的话来概括呢？谢恩赐。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14:20</w:t>
      </w:r>
    </w:p>
    <w:p>
      <w:r>
        <w:rPr>
          <w:rFonts w:ascii="等线(中文正文)" w:hAnsi="等线(中文正文)" w:cs="等线(中文正文)" w:eastAsia="等线(中文正文)"/>
          <w:b w:val="false"/>
          <w:i w:val="false"/>
          <w:sz w:val="20"/>
        </w:rPr>
        <w:t>多个多个酒店X一起对一面外出。就是什么？如果说我这里的后面的面料检测出有好几个X1X2到X的，我这个F检验是什么？我想要检验我这个模型构造的这N个自变量里面，至少有一个是引起弯变化的原因。如果说我的这个放到模型里放了N个变量，这N个变量没有一个可以对外进行解。是那我这个模拟是不是就完犊子了，对吧？我费了吧劲搞了这么多数据，带了N个变量进去，结果没有我得看他是不是至少有一个能对Y的变化其解释性原因？那这个就是我们去检验F检验的这样一个初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15:21</w:t>
      </w:r>
    </w:p>
    <w:p>
      <w:r>
        <w:rPr>
          <w:rFonts w:ascii="等线(中文正文)" w:hAnsi="等线(中文正文)" w:cs="等线(中文正文)" w:eastAsia="等线(中文正文)"/>
          <w:b w:val="false"/>
          <w:i w:val="false"/>
          <w:sz w:val="20"/>
        </w:rPr>
        <w:t>F检验能得到的结论就是我们这个模型是显著的那上一节课我们讲的是什么？R方检验和F检验它都是针对什么模型而言的对吧？也就是针对这个模型整体而言的那除了这个模型整体，我们还要对什么进行检验呢？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15:49</w:t>
      </w:r>
    </w:p>
    <w:p>
      <w:r>
        <w:rPr>
          <w:rFonts w:ascii="等线(中文正文)" w:hAnsi="等线(中文正文)" w:cs="等线(中文正文)" w:eastAsia="等线(中文正文)"/>
          <w:b w:val="false"/>
          <w:i w:val="false"/>
          <w:sz w:val="20"/>
        </w:rPr>
        <w:t>能想起来吗？请坐，还有没有同学能想起来的？朱成瑞。对，我要对这个什么变量的系数我挨个也得看，对吧？也就是这个X一是不是显著的，X2数据显著。对对对，X3是不是显著的，我都要对它进行一个判断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16:18</w:t>
      </w:r>
    </w:p>
    <w:p>
      <w:r>
        <w:rPr>
          <w:rFonts w:ascii="等线(中文正文)" w:hAnsi="等线(中文正文)" w:cs="等线(中文正文)" w:eastAsia="等线(中文正文)"/>
          <w:b w:val="false"/>
          <w:i w:val="false"/>
          <w:sz w:val="20"/>
        </w:rPr>
        <w:t>那我判断他的这个显著性检验，我用什么检验呢？用T检验对吧？所以大家可以看到T检验和F检验这个时候它有一个关联是什么？是不是如果我这个方程只有这一个变量X1的话，那是不是我如果说我X1T检验它是显著的那也就意味着什么？我的F检验肯定也是显著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16:52</w:t>
      </w:r>
    </w:p>
    <w:p>
      <w:r>
        <w:rPr>
          <w:rFonts w:ascii="等线(中文正文)" w:hAnsi="等线(中文正文)" w:cs="等线(中文正文)" w:eastAsia="等线(中文正文)"/>
          <w:b w:val="false"/>
          <w:i w:val="false"/>
          <w:sz w:val="20"/>
        </w:rPr>
        <w:t>好几个。这个就是我们在上一节课给大家这样的。通常我们在进行这些检验的时候，除了这个话，比如说我对系数，通常我们用涵盖来讲，我们就说T检验。但实际上它还有什么P值的检验和的执行区间的检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17:30</w:t>
      </w:r>
    </w:p>
    <w:p>
      <w:r>
        <w:rPr>
          <w:rFonts w:ascii="等线(中文正文)" w:hAnsi="等线(中文正文)" w:cs="等线(中文正文)" w:eastAsia="等线(中文正文)"/>
          <w:b w:val="false"/>
          <w:i w:val="false"/>
          <w:sz w:val="20"/>
        </w:rPr>
        <w:t>这个就是我们在上一节课讲到最后给大家讲的这些什么。我检验完系数之后，还有这个模型的相应的检验。比如说我得到这个什么方程，它是一个显著性的检验的逻辑，不管是P检验也好或者是S检验也好，它都是啊相同的逻辑。我们想得到什么样的结论，我们就把它相反的，设为什么原价是H0，然后我们来找到证据，看它落在这个什么小概率区间里面。如果落在小概率区间，那就说明我的假设错了，我就能拒绝掉这个原假设，从而接受备择假设，就得到我们想要的这个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18:18</w:t>
      </w:r>
    </w:p>
    <w:p>
      <w:r>
        <w:rPr>
          <w:rFonts w:ascii="等线(中文正文)" w:hAnsi="等线(中文正文)" w:cs="等线(中文正文)" w:eastAsia="等线(中文正文)"/>
          <w:b w:val="false"/>
          <w:i w:val="false"/>
          <w:sz w:val="20"/>
        </w:rPr>
        <w:t>好，在上一节课我们也给大家讲了相应的预测。我们把这个什么各自预测，就是我们在进行检验完了，现在就是我参数估计出来之后，得到这个系数是啊显0.8是显著的。然后整个模型FDA也是显著的，然后R光的表现也大于6，比如说大于0.9，它的表现也很好。那这个我们是不是就可以把我们估计出来的这个模型拿来应用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18:57</w:t>
      </w:r>
    </w:p>
    <w:p>
      <w:r>
        <w:rPr>
          <w:rFonts w:ascii="等线(中文正文)" w:hAnsi="等线(中文正文)" w:cs="等线(中文正文)" w:eastAsia="等线(中文正文)"/>
          <w:b w:val="false"/>
          <w:i w:val="false"/>
          <w:sz w:val="20"/>
        </w:rPr>
        <w:t>拿来应用用在什么什么地方呢？比如说现在我们知道新建学生的收入消费的情况。那现在比如说我问一个同学，他的什么收入是什么水平，我大概是不是就能估计出来，消费支出是一个什么样的情况的这种。那在预在用我们这个模型进行预测的时候，它有两种不同的预测的形式。一种是均值的预测，均值的预测就是什么？比如说我们把西电的这个情况，他得到什么总体均值的这样一个预测，我们可以得到一个相应的值。同时比如说你给我一个确定的XI的水平，我也能把这个人的个体的什么消费水平也可以给他估计出来。这两种预测，我在上一节可以给大家讲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19:52</w:t>
      </w:r>
    </w:p>
    <w:p>
      <w:r>
        <w:rPr>
          <w:rFonts w:ascii="等线(中文正文)" w:hAnsi="等线(中文正文)" w:cs="等线(中文正文)" w:eastAsia="等线(中文正文)"/>
          <w:b w:val="false"/>
          <w:i w:val="false"/>
          <w:sz w:val="20"/>
        </w:rPr>
        <w:t>我们通过这个码进行各级的预测，就是把这个相应的值带入到我们什么估计出来的这个样本回归线。我们把它的方差按公式进行计算代入进去。我们也可以得到它在相应的这个智力水平下，它的相应的执行区间的这样一个取值。在上一节后面给大家讲了对吧？在这两种不同的预测情况里面，区间预测大家就可以看到我这个什么各级预测我的区间的带宽是不是要高于我的这个均值，预测的这个贷款对吧？你说个体预测的时候，它的波动性是要高于我们均值预测的这个波动性，那它的预测范围会更大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20:51</w:t>
      </w:r>
    </w:p>
    <w:p>
      <w:r>
        <w:rPr>
          <w:rFonts w:ascii="等线(中文正文)" w:hAnsi="等线(中文正文)" w:cs="等线(中文正文)" w:eastAsia="等线(中文正文)"/>
          <w:b w:val="false"/>
          <w:i w:val="false"/>
          <w:sz w:val="20"/>
        </w:rPr>
        <w:t>同样的书上也给了一些相应的例子，包括我们在什么上节课也给大家讲，我们在state里面，我们把这个回归，要把它结果算出来，就很简单，你打打一个是什么英文字符right或者regress。然后YX它就能把这个Y等于贝塔0加贝塔EXA加BY这个模型给它估计出来，对吧？用你的这个是吧，用你的这个用你的这个数据，那这样我们可以看到它会出来一个结果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21:30</w:t>
      </w:r>
    </w:p>
    <w:p>
      <w:r>
        <w:rPr>
          <w:rFonts w:ascii="等线(中文正文)" w:hAnsi="等线(中文正文)" w:cs="等线(中文正文)" w:eastAsia="等线(中文正文)"/>
          <w:b w:val="false"/>
          <w:i w:val="false"/>
          <w:sz w:val="20"/>
        </w:rPr>
        <w:t>上一节课大家可能在实验课里面，大家都把这个结果给跑出来。但是我们跑出来这个结果，你怎么样去解释或怎么样去读呢？我们在上一节课也给大家做做了一些分析，对吧？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21:47</w:t>
      </w:r>
    </w:p>
    <w:p>
      <w:r>
        <w:rPr>
          <w:rFonts w:ascii="等线(中文正文)" w:hAnsi="等线(中文正文)" w:cs="等线(中文正文)" w:eastAsia="等线(中文正文)"/>
          <w:b w:val="false"/>
          <w:i w:val="false"/>
          <w:sz w:val="20"/>
        </w:rPr>
        <w:t>这个图我们一起来回忆一下他的这个什么左上角他汇报了这什么他的这个什么变差的来源。他的变差我们之前那个图里面是不是也给大家讲过，它变差是啊有有来自于什么残差的部分，残差的部分是吗？我个职或者说我这个个职到什么到你这个样本回归线之间的距离，它被称为残差对吧？那也有从我们这个模型估计出来的回归线到这个均值的这个部分。这个部分是什么？我这个模型因为可以预测出来，也可以估计出来，所以它是称为可以被我们这个样本回归线，或者说我们构建的这个回归模型所解释的部分。所以第一列大家可以看到这个邵氏，也就是说我们变差的来源，有总共两个部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22:46</w:t>
      </w:r>
    </w:p>
    <w:p>
      <w:r>
        <w:rPr>
          <w:rFonts w:ascii="等线(中文正文)" w:hAnsi="等线(中文正文)" w:cs="等线(中文正文)" w:eastAsia="等线(中文正文)"/>
          <w:b w:val="false"/>
          <w:i w:val="false"/>
          <w:sz w:val="20"/>
        </w:rPr>
        <w:t>一个部分是我们这个模型的部分，模型的部分是可解释的部分，不可解释的部分就是残差项。也就是说从样本的各自，我们这个样本回归线之间的这一部分距离，因为它是从把个体它自己的变化到我们可以解释的这个变化之间的距离。这一部分我们也可以算出来对吧？那两个加总就是从个值到均值，它的整个的这款变差的总和是啊这两个部分相加。DF是它什么自由度，MS就是它的什么标准差。再看这个什么右上角它汇报了一个什么number of OBS，OBS它是observation的缩写，也就是说你在这个模型估计的时候，你放入了多少个变量。比如说你现在的样本是31个同学，那你的这个什么observation就有31个。那如果三百，那他这里就会识别出来你有300条数据在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24:00</w:t>
      </w:r>
    </w:p>
    <w:p>
      <w:r>
        <w:rPr>
          <w:rFonts w:ascii="等线(中文正文)" w:hAnsi="等线(中文正文)" w:cs="等线(中文正文)" w:eastAsia="等线(中文正文)"/>
          <w:b w:val="false"/>
          <w:i w:val="false"/>
          <w:sz w:val="20"/>
        </w:rPr>
        <w:t>那在下面一个什么F1 29，它是不是就是我们F检验的计算出来的这个F值对吧？在上节课给大家讲的F检验，我们这个F值怎么计算？那它软件能计算出来这个F值。那这个时候我怎么通过F检验来看他的这个模型是显著还是不显著的呢？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24:32</w:t>
      </w:r>
    </w:p>
    <w:p>
      <w:r>
        <w:rPr>
          <w:rFonts w:ascii="等线(中文正文)" w:hAnsi="等线(中文正文)" w:cs="等线(中文正文)" w:eastAsia="等线(中文正文)"/>
          <w:b w:val="false"/>
          <w:i w:val="false"/>
          <w:sz w:val="20"/>
        </w:rPr>
        <w:t>叫王泽熹。我现在F检验的值出来了，就是自由度是1 29的，我算出来是这个词，我现在怎么看我M检验通过还是没通过？那你把书后面F检验的临界值，你给他比较一下，你看一下他的临界值是多少。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25:02</w:t>
      </w:r>
    </w:p>
    <w:p>
      <w:r>
        <w:rPr>
          <w:rFonts w:ascii="等线(中文正文)" w:hAnsi="等线(中文正文)" w:cs="等线(中文正文)" w:eastAsia="等线(中文正文)"/>
          <w:b w:val="false"/>
          <w:i w:val="false"/>
          <w:sz w:val="20"/>
        </w:rPr>
        <w:t>大家也可以一起比较解答。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25:10</w:t>
      </w:r>
    </w:p>
    <w:p>
      <w:r>
        <w:rPr>
          <w:rFonts w:ascii="等线(中文正文)" w:hAnsi="等线(中文正文)" w:cs="等线(中文正文)" w:eastAsia="等线(中文正文)"/>
          <w:b w:val="false"/>
          <w:i w:val="false"/>
          <w:sz w:val="20"/>
        </w:rPr>
        <w:t>你是不是也得找到F检验的表里面自由度是吗？一和29相应的这个取值，对吧？找到吗？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26:11</w:t>
      </w:r>
    </w:p>
    <w:p>
      <w:r>
        <w:rPr>
          <w:rFonts w:ascii="等线(中文正文)" w:hAnsi="等线(中文正文)" w:cs="等线(中文正文)" w:eastAsia="等线(中文正文)"/>
          <w:b w:val="false"/>
          <w:i w:val="false"/>
          <w:sz w:val="20"/>
        </w:rPr>
        <w:t>营业值是多少？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26:26</w:t>
      </w:r>
    </w:p>
    <w:p>
      <w:r>
        <w:rPr>
          <w:rFonts w:ascii="等线(中文正文)" w:hAnsi="等线(中文正文)" w:cs="等线(中文正文)" w:eastAsia="等线(中文正文)"/>
          <w:b w:val="false"/>
          <w:i w:val="false"/>
          <w:sz w:val="20"/>
        </w:rPr>
        <w:t>有同学找到的吗？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26:36</w:t>
      </w:r>
    </w:p>
    <w:p>
      <w:r>
        <w:rPr>
          <w:rFonts w:ascii="等线(中文正文)" w:hAnsi="等线(中文正文)" w:cs="等线(中文正文)" w:eastAsia="等线(中文正文)"/>
          <w:b w:val="false"/>
          <w:i w:val="false"/>
          <w:sz w:val="20"/>
        </w:rPr>
        <w:t>大家找到的是这个值吗？是吗？大家可以看到，如果说我们要通过F检验来看这个什么模型，这个显著性是不是呈显著性检验是不是通过，那是不是很麻烦。你要对什么再找一下这个临界值的表，而且它跟什么T检验还有一个区别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27:05</w:t>
      </w:r>
    </w:p>
    <w:p>
      <w:r>
        <w:rPr>
          <w:rFonts w:ascii="等线(中文正文)" w:hAnsi="等线(中文正文)" w:cs="等线(中文正文)" w:eastAsia="等线(中文正文)"/>
          <w:b w:val="false"/>
          <w:i w:val="false"/>
          <w:sz w:val="20"/>
        </w:rPr>
        <w:t>在什么T检验我们如果说给定你的智力水平，老师讲过对吧？0.1、0.05、0.1，这三个不同的范，这三个不同的什么资金水平的取值是基本上就都是取这三个值。那这个时候你把这个什么1.68、2.58这三个数背下来。你看T检验的时候，其实你一比较你就知道它是不是通过。但是F检验的大家可以看到，我还要对照它的这个两个自由度，然后再去相应的去找F值，其实是很麻烦的那在之前的课程里面也给大家讲过，不管是T检验还是F检验，我们一体两面把这个什么拒绝率或者说接受率，我们把它这个面积可以求出来，或者它的概率可以求出来，是不是就可以用这个P值来相应的检验。大家可以看到下面它就是汇报的F检验的P值，这个P值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28:15</w:t>
      </w:r>
    </w:p>
    <w:p>
      <w:r>
        <w:rPr>
          <w:rFonts w:ascii="等线(中文正文)" w:hAnsi="等线(中文正文)" w:cs="等线(中文正文)" w:eastAsia="等线(中文正文)"/>
          <w:b w:val="false"/>
          <w:i w:val="false"/>
          <w:sz w:val="20"/>
        </w:rPr>
        <w:t>是多少？就是F检验的P值是多少呢？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28:28</w:t>
      </w:r>
    </w:p>
    <w:p>
      <w:r>
        <w:rPr>
          <w:rFonts w:ascii="等线(中文正文)" w:hAnsi="等线(中文正文)" w:cs="等线(中文正文)" w:eastAsia="等线(中文正文)"/>
          <w:b w:val="false"/>
          <w:i w:val="false"/>
          <w:sz w:val="20"/>
        </w:rPr>
        <w:t>可以看到吗？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28:35</w:t>
      </w:r>
    </w:p>
    <w:p>
      <w:r>
        <w:rPr>
          <w:rFonts w:ascii="等线(中文正文)" w:hAnsi="等线(中文正文)" w:cs="等线(中文正文)" w:eastAsia="等线(中文正文)"/>
          <w:b w:val="false"/>
          <w:i w:val="false"/>
          <w:sz w:val="20"/>
        </w:rPr>
        <w:t>好，请坐。艾丽孜热亚。我们这个F检验P值是多少呢？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29:21</w:t>
      </w:r>
    </w:p>
    <w:p>
      <w:r>
        <w:rPr>
          <w:rFonts w:ascii="等线(中文正文)" w:hAnsi="等线(中文正文)" w:cs="等线(中文正文)" w:eastAsia="等线(中文正文)"/>
          <w:b w:val="false"/>
          <w:i w:val="false"/>
          <w:sz w:val="20"/>
        </w:rPr>
        <w:t>可以看到吗？好，请坐。夜宵了。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29:37</w:t>
      </w:r>
    </w:p>
    <w:p>
      <w:r>
        <w:rPr>
          <w:rFonts w:ascii="等线(中文正文)" w:hAnsi="等线(中文正文)" w:cs="等线(中文正文)" w:eastAsia="等线(中文正文)"/>
          <w:b w:val="false"/>
          <w:i w:val="false"/>
          <w:sz w:val="20"/>
        </w:rPr>
        <w:t>就是零对吧？那如果P值是0，我就得通过P值我怎么来判断它是这个模这个S检验是显著与否的。跟他的促进水平比较对吧？通常我们最近水平取什么值？0.05、0.010点？就是最严苛的情况下，我取0.01，那这个时候我这个F检验还是什么还是小于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30:11</w:t>
      </w:r>
    </w:p>
    <w:p>
      <w:r>
        <w:rPr>
          <w:rFonts w:ascii="等线(中文正文)" w:hAnsi="等线(中文正文)" w:cs="等线(中文正文)" w:eastAsia="等线(中文正文)"/>
          <w:b w:val="false"/>
          <w:i w:val="false"/>
          <w:sz w:val="20"/>
        </w:rPr>
        <w:t>好，请坐。也就是说这个P值如果说越接近零的话，我的这个什么显著性就通过。那在下面这个prob大于F下面，他汇报的起码我们这个是吧？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30:32</w:t>
      </w:r>
    </w:p>
    <w:p>
      <w:r>
        <w:rPr>
          <w:rFonts w:ascii="等线(中文正文)" w:hAnsi="等线(中文正文)" w:cs="等线(中文正文)" w:eastAsia="等线(中文正文)"/>
          <w:b w:val="false"/>
          <w:i w:val="false"/>
          <w:sz w:val="20"/>
        </w:rPr>
        <w:t>这个s one我们汇报的是什么？王静芬。你和优度对吧？那你和优度它的值是多少呢？070.976对吧？那调整的这个拟合优度，我们什么时候来看这个调整后的礼盒优度呢？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31:11</w:t>
      </w:r>
    </w:p>
    <w:p>
      <w:r>
        <w:rPr>
          <w:rFonts w:ascii="等线(中文正文)" w:hAnsi="等线(中文正文)" w:cs="等线(中文正文)" w:eastAsia="等线(中文正文)"/>
          <w:b w:val="false"/>
          <w:i w:val="false"/>
          <w:sz w:val="20"/>
        </w:rPr>
        <w:t>因为他汇报了两个值，我们这里是啊以as well为主，还是以这个address s go为主呢？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31:34</w:t>
      </w:r>
    </w:p>
    <w:p>
      <w:r>
        <w:rPr>
          <w:rFonts w:ascii="等线(中文正文)" w:hAnsi="等线(中文正文)" w:cs="等线(中文正文)" w:eastAsia="等线(中文正文)"/>
          <w:b w:val="false"/>
          <w:i w:val="false"/>
          <w:sz w:val="20"/>
        </w:rPr>
        <w:t>我们为什么要对这个X光进行调整呢？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31:45</w:t>
      </w:r>
    </w:p>
    <w:p>
      <w:r>
        <w:rPr>
          <w:rFonts w:ascii="等线(中文正文)" w:hAnsi="等线(中文正文)" w:cs="等线(中文正文)" w:eastAsia="等线(中文正文)"/>
          <w:b w:val="false"/>
          <w:i w:val="false"/>
          <w:sz w:val="20"/>
        </w:rPr>
        <w:t>对，那我们这里是一元线性回归还是多元线性回归呢？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32:01</w:t>
      </w:r>
    </w:p>
    <w:p>
      <w:r>
        <w:rPr>
          <w:rFonts w:ascii="等线(中文正文)" w:hAnsi="等线(中文正文)" w:cs="等线(中文正文)" w:eastAsia="等线(中文正文)"/>
          <w:b w:val="false"/>
          <w:i w:val="false"/>
          <w:sz w:val="20"/>
        </w:rPr>
        <w:t>医院的对吧？那我会不会涉及或者会不会出现这个自变量影响你这个SQ2的问题呢？可能不会对吧？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32:16</w:t>
      </w:r>
    </w:p>
    <w:p>
      <w:r>
        <w:rPr>
          <w:rFonts w:ascii="等线(中文正文)" w:hAnsi="等线(中文正文)" w:cs="等线(中文正文)" w:eastAsia="等线(中文正文)"/>
          <w:b w:val="false"/>
          <w:i w:val="false"/>
          <w:sz w:val="20"/>
        </w:rPr>
        <w:t>所以如果说是一元进行回归的比较，比如说我在这个模型里面所有收入消费的问题，我同样构建了两个一元线性回归模型。一个是我把什么同学们的收入考虑在里面作为X另一个我是把什么同学问的什么假设说是头发长短这个变量考虑在里面来做什么消费的预测。那这个时候我们要比较这两个一元线性回归哪一个表现更好，我们是不是就可以依据这个R方，那这个R方我们怎么样来解释它呢？比如说我现在已经得到这个S是啊0.976，那他说明了个什么问题呢？或者怎么样用普通话给他这个数值的意义产生出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33:18</w:t>
      </w:r>
    </w:p>
    <w:p>
      <w:r>
        <w:rPr>
          <w:rFonts w:ascii="等线(中文正文)" w:hAnsi="等线(中文正文)" w:cs="等线(中文正文)" w:eastAsia="等线(中文正文)"/>
          <w:b w:val="false"/>
          <w:i w:val="false"/>
          <w:sz w:val="20"/>
        </w:rPr>
        <w:t>如果放在我们中国居民人均消费支出和人均支配收入的这个问题里面，我们怎么样来解释这个数值呢？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33:43</w:t>
      </w:r>
    </w:p>
    <w:p>
      <w:r>
        <w:rPr>
          <w:rFonts w:ascii="等线(中文正文)" w:hAnsi="等线(中文正文)" w:cs="等线(中文正文)" w:eastAsia="等线(中文正文)"/>
          <w:b w:val="false"/>
          <w:i w:val="false"/>
          <w:sz w:val="20"/>
        </w:rPr>
        <w:t>有所不需要的就是什么我这个中国人他的什么消费支出的变化，它有什么百分之多少？97.6都可以有什么收入的变动来解释。也就是说你现在去就你也是个中国人，对吧？你去消费的话，平均来讲这个什么？你的这个如果说你的收入变动还是你的这个消费支出变动的，他有97.6%都是来源于什么你的收入变化的对吧？那这个是我们这个r score的这样一个意义，或者说大家在看这个数值的时候，你不能只看这个S2是多少是吧？你要理解比如说对应到这个特定的问题里面，怎么样来解释相应的这个数值。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34:42</w:t>
      </w:r>
    </w:p>
    <w:p>
      <w:r>
        <w:rPr>
          <w:rFonts w:ascii="等线(中文正文)" w:hAnsi="等线(中文正文)" w:cs="等线(中文正文)" w:eastAsia="等线(中文正文)"/>
          <w:b w:val="false"/>
          <w:i w:val="false"/>
          <w:sz w:val="20"/>
        </w:rPr>
        <w:t>那在下面他汇报的是什么呢？可以看到吗？还是什么root MSE，它是什么均方差这样一个概念对吧？他也是汇报，虽然课上没有强调，但是他也是来汇报什么我们这个模型表现的这样一个情况。好，请坐。那那这个时候我们看完上半部分，也就说我们这个什么这个模型它的什么变差的来源以及变差的组成几个部分。还有整个模型它的什么一个performance，它的表现是什么样的，它包括几个部分，那下面是我们最最重要或者说最关注的东西对吧？下面这两行甚至说可以说第一行其实就是我们整个计量经济学里面，或者我在量化分析里面最关注的X对外有没有影响，这个影响是不是显著的，它的影响大小是多少对吧？大小方向，还有我们这个显著性，那这一行系数我们怎么来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36:11</w:t>
      </w:r>
    </w:p>
    <w:p>
      <w:r>
        <w:rPr>
          <w:rFonts w:ascii="等线(中文正文)" w:hAnsi="等线(中文正文)" w:cs="等线(中文正文)" w:eastAsia="等线(中文正文)"/>
          <w:b w:val="false"/>
          <w:i w:val="false"/>
          <w:sz w:val="20"/>
        </w:rPr>
        <w:t>于博陈。这一行我们怎么来看呢？X对Y。影响大小是多少呢？0.6对它的大小是0.61对吧？那这个0.61怎么解释呢？对，就是这0.61。我知道我也看到这是0.61，它的含义是什么呢？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36:50</w:t>
      </w:r>
    </w:p>
    <w:p>
      <w:r>
        <w:rPr>
          <w:rFonts w:ascii="等线(中文正文)" w:hAnsi="等线(中文正文)" w:cs="等线(中文正文)" w:eastAsia="等线(中文正文)"/>
          <w:b w:val="false"/>
          <w:i w:val="false"/>
          <w:sz w:val="20"/>
        </w:rPr>
        <w:t>对，就是每当X增加一个单位对吧？增加一个单位Y它就变动0.6一个单位对吧？那这个它的方向是什么呢？对，我们说我们看系数的话就看三点，大小、方向和显著性，对吧？是正直是正向的对吧？所以你在解释这个0.61的时候，其实就是什么当X变动一个单位会引起什么Y增加。所以这个时候我们就把这个方向给它解释出来，增加0.6一个单位对吧？那这个时候我们看再看看显著性，我们这个系数估计出来是显著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37:48</w:t>
      </w:r>
    </w:p>
    <w:p>
      <w:r>
        <w:rPr>
          <w:rFonts w:ascii="等线(中文正文)" w:hAnsi="等线(中文正文)" w:cs="等线(中文正文)" w:eastAsia="等线(中文正文)"/>
          <w:b w:val="false"/>
          <w:i w:val="false"/>
          <w:sz w:val="20"/>
        </w:rPr>
        <w:t>对，小于0.5不得不我严苛一点，给定这个0.1、0.01它也是显著？也就是说它在什么分之一的这个显著水平，它也是显著？那除了P值还有什么我们可以看出来它是显著的呢？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38:15</w:t>
      </w:r>
    </w:p>
    <w:p>
      <w:r>
        <w:rPr>
          <w:rFonts w:ascii="等线(中文正文)" w:hAnsi="等线(中文正文)" w:cs="等线(中文正文)" w:eastAsia="等线(中文正文)"/>
          <w:b w:val="false"/>
          <w:i w:val="false"/>
          <w:sz w:val="20"/>
        </w:rPr>
        <w:t>置信区间对吧？置信区间我怎么看他是显著的呢？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38:30</w:t>
      </w:r>
    </w:p>
    <w:p>
      <w:r>
        <w:rPr>
          <w:rFonts w:ascii="等线(中文正文)" w:hAnsi="等线(中文正文)" w:cs="等线(中文正文)" w:eastAsia="等线(中文正文)"/>
          <w:b w:val="false"/>
          <w:i w:val="false"/>
          <w:sz w:val="20"/>
        </w:rPr>
        <w:t>0.61是均值，那肯定是不是都在区间里面，就执行区间我们怎么算的？执行区间是不是我估计出来的？这个均值0.61加减他的这个什么标准差乘以我们这个什么T2分之2，对吧？临界值那我加我这个是中值加减左右两边的一个值，那肯定它是经过这个区间的那除了这个肯是肯定的，那我怎么看通过这个证据期间来看，这个X对Y是显著性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39:16</w:t>
      </w:r>
    </w:p>
    <w:p>
      <w:r>
        <w:rPr>
          <w:rFonts w:ascii="等线(中文正文)" w:hAnsi="等线(中文正文)" w:cs="等线(中文正文)" w:eastAsia="等线(中文正文)"/>
          <w:b w:val="false"/>
          <w:i w:val="false"/>
          <w:sz w:val="20"/>
        </w:rPr>
        <w:t>好，请坐。那有没有同学能回忆的起来的？王新毅。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39:27</w:t>
      </w:r>
    </w:p>
    <w:p>
      <w:r>
        <w:rPr>
          <w:rFonts w:ascii="等线(中文正文)" w:hAnsi="等线(中文正文)" w:cs="等线(中文正文)" w:eastAsia="等线(中文正文)"/>
          <w:b w:val="false"/>
          <w:i w:val="false"/>
          <w:sz w:val="20"/>
        </w:rPr>
        <w:t>不包含零对吧？不包含零也就因为什么我这个0.8，因为什么两个我会开这个啊这个数值它是什么随机变量，它在这个什么指定区间里面有95%的可能都会取得这个制定区间里面的数值，对吧。那这个数值假设说它经过零的话，也就意味着什么？他有蛮大的可能会取0，然后取这个零也是可接受的对吧？那如果说取零能是可接受的，但是可以说X对Y有可能没有影响，对吧？比如我不能拒绝掉X对Y没有影响的这个结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40:12</w:t>
      </w:r>
    </w:p>
    <w:p>
      <w:r>
        <w:rPr>
          <w:rFonts w:ascii="等线(中文正文)" w:hAnsi="等线(中文正文)" w:cs="等线(中文正文)" w:eastAsia="等线(中文正文)"/>
          <w:b w:val="false"/>
          <w:i w:val="false"/>
          <w:sz w:val="20"/>
        </w:rPr>
        <w:t>好，请坐。这个就我们可以通过这个什么置信区间，它里面有没有包含理由？如果包含理由，那我就没办法拒绝掉这个原假设了。事实上，除了我们这个什么执行期间，大家可以看到我这里还有什么我是可以来判断它的显著性的。王泽西。所以我说他这个不是随机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40:50</w:t>
      </w:r>
    </w:p>
    <w:p>
      <w:r>
        <w:rPr>
          <w:rFonts w:ascii="等线(中文正文)" w:hAnsi="等线(中文正文)" w:cs="等线(中文正文)" w:eastAsia="等线(中文正文)"/>
          <w:b w:val="false"/>
          <w:i w:val="false"/>
          <w:sz w:val="20"/>
        </w:rPr>
        <w:t>还可以通过什么来判断它的这个显著性呢？刚刚讲的这个P值置信区间。还比较细致是吧，那查表是不是可以看到，那这个时候是不是得查一下表，那你查一下。是不是也是很麻烦对吧？反正我们下去可以把这个查一下。那查出来你也可以，它T值如果说是大于临界值还是小于临界值，我能得到它是一个显著性的结果。大鱼。大鱼还是小鱼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41:45</w:t>
      </w:r>
    </w:p>
    <w:p>
      <w:r>
        <w:rPr>
          <w:rFonts w:ascii="等线(中文正文)" w:hAnsi="等线(中文正文)" w:cs="等线(中文正文)" w:eastAsia="等线(中文正文)"/>
          <w:b w:val="false"/>
          <w:i w:val="false"/>
          <w:sz w:val="20"/>
        </w:rPr>
        <w:t>我们在体检验收是不是讲过5T值，怎么样来判断？我的这个什么检验的结果，对吧？那T值大家可以看到它是什么？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42:08</w:t>
      </w:r>
    </w:p>
    <w:p>
      <w:r>
        <w:rPr>
          <w:rFonts w:ascii="等线(中文正文)" w:hAnsi="等线(中文正文)" w:cs="等线(中文正文)" w:eastAsia="等线(中文正文)"/>
          <w:b w:val="false"/>
          <w:i w:val="false"/>
          <w:sz w:val="20"/>
        </w:rPr>
        <w:t>当我们得到的这个什么P值，我们是不是有几种不同的方式，对吧？它不是说你大于锂电池好还是小于锂电池好。如果说我们是进行的双侧检验，那是不是如果说是负值的话，它就应该是小于负的锂电池。如果是正值的话，那就应该是正的大于临界值。它的绝对值跟临界值比较对吧？那当然如果是单侧检验的话，那就是大于或者小于负值，大于正值也就是T值。你去比较的时候，都是看这个T是不是落在这个分布的两边，对吧？还有请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42:56</w:t>
      </w:r>
    </w:p>
    <w:p>
      <w:r>
        <w:rPr>
          <w:rFonts w:ascii="等线(中文正文)" w:hAnsi="等线(中文正文)" w:cs="等线(中文正文)" w:eastAsia="等线(中文正文)"/>
          <w:b w:val="false"/>
          <w:i w:val="false"/>
          <w:sz w:val="20"/>
        </w:rPr>
        <w:t>这个就是我们在进行这个检验的时候，或者说我们把什么一个模型估计出来进行检验。我们怎么样来看估计出来的这些结果。大家可以看到，除了我们刚刚讲的，他还汇报了一个什么汇报的系数后面有一个什么Sandy的error，就是它的这个什么标准物，对吧？他为什么要汇报这个标准物呢？它实际上也是我们来评判，给我们估计出来这个结果好坏的一个度量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43:34</w:t>
      </w:r>
    </w:p>
    <w:p>
      <w:r>
        <w:rPr>
          <w:rFonts w:ascii="等线(中文正文)" w:hAnsi="等线(中文正文)" w:cs="等线(中文正文)" w:eastAsia="等线(中文正文)"/>
          <w:b w:val="false"/>
          <w:i w:val="false"/>
          <w:sz w:val="20"/>
        </w:rPr>
        <w:t>为什么呢？很多时候比如说我估计出来这个0.8是正是什么正向的，然后大小也是蛮可观的，它也是显著的。但是也有一个如果你忽略出来这个系数它的变动非常大，那这个时候这个系数变动非常大的好，还是这个系数变动比较小的好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44:10</w:t>
      </w:r>
    </w:p>
    <w:p>
      <w:r>
        <w:rPr>
          <w:rFonts w:ascii="等线(中文正文)" w:hAnsi="等线(中文正文)" w:cs="等线(中文正文)" w:eastAsia="等线(中文正文)"/>
          <w:b w:val="false"/>
          <w:i w:val="false"/>
          <w:sz w:val="20"/>
        </w:rPr>
        <w:t>杨木也。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44:21</w:t>
      </w:r>
    </w:p>
    <w:p>
      <w:r>
        <w:rPr>
          <w:rFonts w:ascii="等线(中文正文)" w:hAnsi="等线(中文正文)" w:cs="等线(中文正文)" w:eastAsia="等线(中文正文)"/>
          <w:b w:val="false"/>
          <w:i w:val="false"/>
          <w:sz w:val="20"/>
        </w:rPr>
        <w:t>鱼。变动小号对吧？变动小号一个月了，我估计穿这个0.8还是蛮靠谱吧？就如果说我估计出来这后面这个假设是我估计出来这里的0.6，但是我的三个的error可能有，比如说有0.5，那这个时候它的变动就很大了对吧？那这个时候也就是说我这个0.8靠不靠谱可能就不太确定对吧？因为它的变动范围太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44:52</w:t>
      </w:r>
    </w:p>
    <w:p>
      <w:r>
        <w:rPr>
          <w:rFonts w:ascii="等线(中文正文)" w:hAnsi="等线(中文正文)" w:cs="等线(中文正文)" w:eastAsia="等线(中文正文)"/>
          <w:b w:val="false"/>
          <w:i w:val="false"/>
          <w:sz w:val="20"/>
        </w:rPr>
        <w:t>好，请坐。这个就是我们在估计或者说在做这个预测的时候，我们把把整个结果也可以这样子解读一遍。这个系数的下一行其实也是类似的，对吧？但是我们的这个截距项，尤其虽然在一些问题上这个拮据希望大家可以关注，但是在很多很多情况下，这个拮据项都是忽略的。因为你可以进行相应的调整，去把它做一个相应的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45:24</w:t>
      </w:r>
    </w:p>
    <w:p>
      <w:r>
        <w:rPr>
          <w:rFonts w:ascii="等线(中文正文)" w:hAnsi="等线(中文正文)" w:cs="等线(中文正文)" w:eastAsia="等线(中文正文)"/>
          <w:b w:val="false"/>
          <w:i w:val="false"/>
          <w:sz w:val="20"/>
        </w:rPr>
        <w:t>在这里我们这个人均消费支出和人均可支配收入的这个问题里，我们这个数据项可以怎么来解读呢？好的，司仪。这个截距项我们估计出来是多少呢？那在他在我们这个问题里面的含义是什么呢？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45:59</w:t>
      </w:r>
    </w:p>
    <w:p>
      <w:r>
        <w:rPr>
          <w:rFonts w:ascii="等线(中文正文)" w:hAnsi="等线(中文正文)" w:cs="等线(中文正文)" w:eastAsia="等线(中文正文)"/>
          <w:b w:val="false"/>
          <w:i w:val="false"/>
          <w:sz w:val="20"/>
        </w:rPr>
        <w:t>就是。就是X等于零的时候？S等于零也就意味什么？我没有收入？一个中国人他没有收入，那他也要消费多少？2846？所以好，请坐。所以在我们这个问题里面，这个结局下是可以解读，可以或者说可以看出它是有一些含义的那在很多时候我们通常在下面的这一栏汇报，这个系数汇报里，我们只关注这个X也就是我们的系数的前面的这个影响，有X前面系数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46:44</w:t>
      </w:r>
    </w:p>
    <w:p>
      <w:r>
        <w:rPr>
          <w:rFonts w:ascii="等线(中文正文)" w:hAnsi="等线(中文正文)" w:cs="等线(中文正文)" w:eastAsia="等线(中文正文)"/>
          <w:b w:val="false"/>
          <w:i w:val="false"/>
          <w:sz w:val="20"/>
        </w:rPr>
        <w:t>通过上面这个表实际上出来出现的结果，我们就可以把这个模型的估计结果写成这样的一种形式。你说它是什么？这个外贸等于2846.588，加上0.611XI然后在下面汇报就是把它的T检验的T值，然后在下面一行汇报他的码模型检验的结果，说R方的取值和F里面的取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47:18</w:t>
      </w:r>
    </w:p>
    <w:p>
      <w:r>
        <w:rPr>
          <w:rFonts w:ascii="等线(中文正文)" w:hAnsi="等线(中文正文)" w:cs="等线(中文正文)" w:eastAsia="等线(中文正文)"/>
          <w:b w:val="false"/>
          <w:i w:val="false"/>
          <w:sz w:val="20"/>
        </w:rPr>
        <w:t>为什么？因为我们这个什么是一元线性回归模型，所以我们不用R8的平方，R8的平方是吗？就是说我们调整后的这个礼盒优度是用在多元回归里面我们来进行比较的。然后解读的话，我们就可以刚刚跟我们刚刚的这个什么找同学们大家一起去解读的意思是类似的，对吧？所以我们通过相应的这些检验结果，我们可以发现因为我们这个单位就是原，也就是说2019年中国居民家庭人均可支配收入每增加一元，我的这个人均消费支出就增加0.611元。也就是说包括它这个礼盒优度是0.976，他就表明这个什么可支配的收入变化，它是可以解释97.6%的人均消费支出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48:27</w:t>
      </w:r>
    </w:p>
    <w:p>
      <w:r>
        <w:rPr>
          <w:rFonts w:ascii="等线(中文正文)" w:hAnsi="等线(中文正文)" w:cs="等线(中文正文)" w:eastAsia="等线(中文正文)"/>
          <w:b w:val="false"/>
          <w:i w:val="false"/>
          <w:sz w:val="20"/>
        </w:rPr>
        <w:t>同样我们还可以对这个什么个值进行预测，这个贝塔帽还是贝塔一的这个点估计。同样我们可以进一步的得到这个真实的贝塔一的执行区间。当我们给定这个显著性水平是0.05的时候，我们把这个什么T2分之200乘以我们这个标准物贝塔一的标准物是不是就可以加减，就可以得到我们相应的这一区间是什么？0.574到0.647。那这个时候我们这个点播地址0.611，是不是也什么在这个区间里面，可以包含贝塔一的相应的什么真实值，同样我们也可以得到贝塔零的这个运行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49:23</w:t>
      </w:r>
    </w:p>
    <w:p>
      <w:r>
        <w:rPr>
          <w:rFonts w:ascii="等线(中文正文)" w:hAnsi="等线(中文正文)" w:cs="等线(中文正文)" w:eastAsia="等线(中文正文)"/>
          <w:b w:val="false"/>
          <w:i w:val="false"/>
          <w:sz w:val="20"/>
        </w:rPr>
        <w:t>我们是不是比如说我现在已经得到了这个规律了，就是这个模型告诉我的这样一个规律，它都是显著的对吧？那我要这个什么看一下，比如说我现在知道我的邻居他的这个什么可支配收入是个什么3万元，那我是不是就可以估计一下我这个邻居他这个消费支出是一个什么样的水平，对吧？那我就带到这个模型里面，它什么就得到这个21176.588，有带到什么这个里面去进行估计，我就知道什么这个人均消费支出的均值的点估计是这样的那同样我在这相应设定95%的置信度，也就5%的置信水平。我可以看出他的什么，预测出他这个消费支出的区间，对吧？我把这个加紧，这个什么临界值乘以标准物，是不是就把它各值的什么预测区间给它估计出来了，对吧？一个18600到这个23600都是可能的。这个什么预测的这个区间，这个是我们各自预测，或者在这个模型估计出来结果，我们进行应用的时候，我们存在这样这样一个这样一个方式。好，我们这节课先休息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52:19</w:t>
      </w:r>
    </w:p>
    <w:p>
      <w:r>
        <w:rPr>
          <w:rFonts w:ascii="等线(中文正文)" w:hAnsi="等线(中文正文)" w:cs="等线(中文正文)" w:eastAsia="等线(中文正文)"/>
          <w:b w:val="false"/>
          <w:i w:val="false"/>
          <w:sz w:val="20"/>
        </w:rPr>
        <w:t>没事，可以，但是比较麻烦。以上也可，但是就是就死了。一般不会，很少会有像就像一般这种存一下数据，但是如果excel有用的好的，他也可以用，里面是可以编码的。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52:55</w:t>
      </w:r>
    </w:p>
    <w:p>
      <w:r>
        <w:rPr>
          <w:rFonts w:ascii="等线(中文正文)" w:hAnsi="等线(中文正文)" w:cs="等线(中文正文)" w:eastAsia="等线(中文正文)"/>
          <w:b w:val="false"/>
          <w:i w:val="false"/>
          <w:sz w:val="20"/>
        </w:rPr>
        <w:t>去检验是吧？可以，那个太简单了，摄像头。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53:06</w:t>
      </w:r>
    </w:p>
    <w:p>
      <w:r>
        <w:rPr>
          <w:rFonts w:ascii="等线(中文正文)" w:hAnsi="等线(中文正文)" w:cs="等线(中文正文)" w:eastAsia="等线(中文正文)"/>
          <w:b w:val="false"/>
          <w:i w:val="false"/>
          <w:sz w:val="20"/>
        </w:rPr>
        <w:t>营销如果大家用的好的话，它的功能也是很强大的。包括它里面有什么数据库，还有什么相应的它也可以写代码去进行数字数据处理的工作，他都是啊可以的。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01:01:57</w:t>
      </w:r>
    </w:p>
    <w:p>
      <w:r>
        <w:rPr>
          <w:rFonts w:ascii="等线(中文正文)" w:hAnsi="等线(中文正文)" w:cs="等线(中文正文)" w:eastAsia="等线(中文正文)"/>
          <w:b w:val="false"/>
          <w:i w:val="false"/>
          <w:sz w:val="20"/>
        </w:rPr>
        <w:t>好的，那我们继续。好，那到这儿是不是我们把这个模型过滤完了，检验也完了，然后也把它拿来预测完了，对吧？那后面我们看一下这个什么回归方程，它的不同的这种函数的形式。这个也是在大家后期，比如说到了什么研究生阶段扩科。现在有的学生开始的比较早，本科就开始这种这种科研的这种学习。我们看一下这种不同的模型它有哪一些区别，或者它有几种不同的形式，对吧？首先我们看一些这些都是经济领域相关比较常见的一些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01:02:50</w:t>
      </w:r>
    </w:p>
    <w:p>
      <w:r>
        <w:rPr>
          <w:rFonts w:ascii="等线(中文正文)" w:hAnsi="等线(中文正文)" w:cs="等线(中文正文)" w:eastAsia="等线(中文正文)"/>
          <w:b w:val="false"/>
          <w:i w:val="false"/>
          <w:sz w:val="20"/>
        </w:rPr>
        <w:t>首先我们来看这个什么双对数线性模型。双对数线性模型大家一听这名字就知道对吧？它表示的什么？我X和Y都取一个对数，那这个时候我们可以得到这个的码相应的这样一种双对数的这样一个线性模型。它大家可以看到，虽然说我的这个什么X和Y都取了lin，大家可能一想，我这个X取lin它是就log log的log的M形式，它不是什么抛物线的形式，对吧？那曲线的形式，它是不是还是一个线性模型呢？答案是肯定的，为什么呢？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01:03:36</w:t>
      </w:r>
    </w:p>
    <w:p>
      <w:r>
        <w:rPr>
          <w:rFonts w:ascii="等线(中文正文)" w:hAnsi="等线(中文正文)" w:cs="等线(中文正文)" w:eastAsia="等线(中文正文)"/>
          <w:b w:val="false"/>
          <w:i w:val="false"/>
          <w:sz w:val="20"/>
        </w:rPr>
        <w:t>我们在之前的课程里面是不是给大家强调过，我们的线性是针对什么来讲的？是不是针对我的这个什么参数贝塔一来讲的对吧？只要说我的这个贝塔一的形式，不会说是什么根号A法一或者说根号一种和平方向什么的形式。那大家可以看到我在这做一个简单的变换，吧？我把原来的数据取log了之后，让它变成新的X的序列OY的序列。然后把这个什么Y星和X星带到模型，它是不是就又变成了什么我们之前讲的最经典的这个线性回归模型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01:04:20</w:t>
      </w:r>
    </w:p>
    <w:p>
      <w:r>
        <w:rPr>
          <w:rFonts w:ascii="等线(中文正文)" w:hAnsi="等线(中文正文)" w:cs="等线(中文正文)" w:eastAsia="等线(中文正文)"/>
          <w:b w:val="false"/>
          <w:i w:val="false"/>
          <w:sz w:val="20"/>
        </w:rPr>
        <w:t>只是说它一个区别在于什么？区别在于我们在用的数据不一样。我们解释的时候，我们这个对象是不是就是F心的变动引起Y心的变动了，吧？那就不再是我这个收入上涨一块，消费支出多0.61毛，0.61元的这个解释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01:04:45</w:t>
      </w:r>
    </w:p>
    <w:p>
      <w:r>
        <w:rPr>
          <w:rFonts w:ascii="等线(中文正文)" w:hAnsi="等线(中文正文)" w:cs="等线(中文正文)" w:eastAsia="等线(中文正文)"/>
          <w:b w:val="false"/>
          <w:i w:val="false"/>
          <w:sz w:val="20"/>
        </w:rPr>
        <w:t>那大家可以看到双对数模型它在我们这个经济领域用的非常广泛，是因为它有一个特性。大家可以发现如果说我把X和Y都取了good learning之后，它是不是就变成了一个弹性的概念了，对吧？大家可以看到，我取对数，我这个含义是不是就变成了什么相应的弹性的概念。弹性的概念不知道大家学经济学的时候有没有把这个概念记住，这都是我们什么经济学里面最重要的一些基础的知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01:05:30</w:t>
      </w:r>
    </w:p>
    <w:p>
      <w:r>
        <w:rPr>
          <w:rFonts w:ascii="等线(中文正文)" w:hAnsi="等线(中文正文)" w:cs="等线(中文正文)" w:eastAsia="等线(中文正文)"/>
          <w:b w:val="false"/>
          <w:i w:val="false"/>
          <w:sz w:val="20"/>
        </w:rPr>
        <w:t>它表示的什么Y变化的百分比，可以由X变化百分比多少来解释？也就是说说把弹性的变化公式写作的形式是不是就写成dota YBY除以德耳塔X比X？那是不是也就变成了德耳塔Y除以德耳塔X乘以X除以Y那X除以Y怎么获取不变德尔塔Y比上德尔塔X是不是就是我的斜率的概念了，那贝塔一如果说我们在这个双对数模型里面，它就变成什么，我的贝塔一是不是也是斜率？但这个斜率是针对什么的？斜率针对long y变化一点，它是由X变动多少人一起对吧？它都是微分的概念。所以我们用这个什么d lin y比上d lin x微分，我们求偏导，求这个导数，我们这样求出来是不是它就约等于可以看作是个图，然后以外变化的这个程度除以LYX变化的。所以这个时候我们这个贝塔一也就0.8，它就变成了一个弹性的改革。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01:06:52</w:t>
      </w:r>
    </w:p>
    <w:p>
      <w:r>
        <w:rPr>
          <w:rFonts w:ascii="等线(中文正文)" w:hAnsi="等线(中文正文)" w:cs="等线(中文正文)" w:eastAsia="等线(中文正文)"/>
          <w:b w:val="false"/>
          <w:i w:val="false"/>
          <w:sz w:val="20"/>
        </w:rPr>
        <w:t>经济学里面经常提的，就变成了不是F41变化一元引起外增加0.6亿元，而是变成什么我的什么收入上涨1%，引起Y变化百分之多少？0.61。它是双对数模型贝塔一里面他解释的时候，我们它的跟我们传统的这个线性模型存在的一个区别。同样我们也看一下这个书上这个例子，它是什么柯布道格拉斯生产人数，也就总产出，可以由我们什么资本劳动力来进行解释，对吧？如果看不到原来是是哪得出来，是一个大家在啥这个经济学里面都学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01:07:53</w:t>
      </w:r>
    </w:p>
    <w:p>
      <w:r>
        <w:rPr>
          <w:rFonts w:ascii="等线(中文正文)" w:hAnsi="等线(中文正文)" w:cs="等线(中文正文)" w:eastAsia="等线(中文正文)"/>
          <w:b w:val="false"/>
          <w:i w:val="false"/>
          <w:sz w:val="20"/>
        </w:rPr>
        <w:t>我们把这个什么西塔里面利用什么january这样一个命令，就可以生成总产出资本和劳动力投入这样一个数值。我把这个新的变量再进行OLS回归预算。在西塔里面我们有一步是什么？对这个原始的数据，也就是说总产出外，我取这个对数处理资本K取对数处理，劳动力L取对数处理，我就把它们都生成一个新的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01:08:31</w:t>
      </w:r>
    </w:p>
    <w:p>
      <w:r>
        <w:rPr>
          <w:rFonts w:ascii="等线(中文正文)" w:hAnsi="等线(中文正文)" w:cs="等线(中文正文)" w:eastAsia="等线(中文正文)"/>
          <w:b w:val="false"/>
          <w:i w:val="false"/>
          <w:sz w:val="20"/>
        </w:rPr>
        <w:t>比如说在这个反塔里面，我就generate一个新的总产出的形式，我就假设说它是万一，那这个时候万一我是什么就等于什么lying关的那我在构建模型的时候，我还是就把它做了一个转换，对吧？把它转换过来，我们同样也可以把它用OS进行估计。这样我们就可以估计出来相应的估计的结果。大家可以看到它跟我们上一节课汇报的结果是不是也是一样的形式。他他汇报出来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01:09:16</w:t>
      </w:r>
    </w:p>
    <w:p>
      <w:r>
        <w:rPr>
          <w:rFonts w:ascii="等线(中文正文)" w:hAnsi="等线(中文正文)" w:cs="等线(中文正文)" w:eastAsia="等线(中文正文)"/>
          <w:b w:val="false"/>
          <w:i w:val="false"/>
          <w:sz w:val="20"/>
        </w:rPr>
        <w:t>整个模型它的什么变差的来源，整个模型的performance，还有下面的是它系数的汇报对吧？那我们现在主要看这个什么系数，它的什么他的情况是什么样的对吧？啊，那这个时候我们来看一下，它我们这个系数要怎么来解释呢？那我们来怎么来看汇报出来的这个结果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01:09:46</w:t>
      </w:r>
    </w:p>
    <w:p>
      <w:r>
        <w:rPr>
          <w:rFonts w:ascii="等线(中文正文)" w:hAnsi="等线(中文正文)" w:cs="等线(中文正文)" w:eastAsia="等线(中文正文)"/>
          <w:b w:val="false"/>
          <w:i w:val="false"/>
          <w:sz w:val="20"/>
        </w:rPr>
        <w:t>嗯，王瑞琪。我想看一下资本对总产出的影响，你怎么看呢？我还有系哪个系数，三个系数，那我运动L。资本是什么？对资本在这里表示什么？对K？那我构建什么模型？双对数模型吧？双对数模型，所以说我的这个什么K什么高in case，那我的系数是多少？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01:10:30</w:t>
      </w:r>
    </w:p>
    <w:p>
      <w:r>
        <w:rPr>
          <w:rFonts w:ascii="等线(中文正文)" w:hAnsi="等线(中文正文)" w:cs="等线(中文正文)" w:eastAsia="等线(中文正文)"/>
          <w:b w:val="false"/>
          <w:i w:val="false"/>
          <w:sz w:val="20"/>
        </w:rPr>
        <w:t>记得那个时候。让K的系数是多少？对，这就是哪个？就是0.54对吧？那这个0.54我怎么来看它呢？它是显著的吗？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01:11:04</w:t>
      </w:r>
    </w:p>
    <w:p>
      <w:r>
        <w:rPr>
          <w:rFonts w:ascii="等线(中文正文)" w:hAnsi="等线(中文正文)" w:cs="等线(中文正文)" w:eastAsia="等线(中文正文)"/>
          <w:b w:val="false"/>
          <w:i w:val="false"/>
          <w:sz w:val="20"/>
        </w:rPr>
        <w:t>怎么看的呢？看T值对吧？T值跟什么比较？营业值是多少呢？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01:11:30</w:t>
      </w:r>
    </w:p>
    <w:p>
      <w:r>
        <w:rPr>
          <w:rFonts w:ascii="等线(中文正文)" w:hAnsi="等线(中文正文)" w:cs="等线(中文正文)" w:eastAsia="等线(中文正文)"/>
          <w:b w:val="false"/>
          <w:i w:val="false"/>
          <w:sz w:val="20"/>
        </w:rPr>
        <w:t>这没写，我不是一直让你把这三个书背下来吗？那你咋知道他显著的？你都不知道临界值是多少，那你换一个值看，那P值你怎么判断它是显著的呢？不对。P大于P。值我怎么看它那个是显著的？是大于临界值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01:12:11</w:t>
      </w:r>
    </w:p>
    <w:p>
      <w:r>
        <w:rPr>
          <w:rFonts w:ascii="等线(中文正文)" w:hAnsi="等线(中文正文)" w:cs="等线(中文正文)" w:eastAsia="等线(中文正文)"/>
          <w:b w:val="false"/>
          <w:i w:val="false"/>
          <w:sz w:val="20"/>
        </w:rPr>
        <w:t>是指大于你，你面值是0.05，小于0.05。0.05是什么？你不能老我觉得我没有讲很快，那你把知识是不是学砸了？0.05是什么？对，是二房，对吧？这个二号是什么？自信度对吧？对，那你又掉进坑里了。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01:12:44</w:t>
      </w:r>
    </w:p>
    <w:p>
      <w:r>
        <w:rPr>
          <w:rFonts w:ascii="等线(中文正文)" w:hAnsi="等线(中文正文)" w:cs="等线(中文正文)" w:eastAsia="等线(中文正文)"/>
          <w:b w:val="false"/>
          <w:i w:val="false"/>
          <w:sz w:val="20"/>
        </w:rPr>
        <w:t>好，请坐。我们在看这个P值的时候怎么看，是不是把它跟什么自信水平比？自信水平你看我挖一个坑你们就往里跳，对吧？自信水平我们说过它取什么零点，你这个是什么？我最放松的情况，也就是说有10%的可能我都认为它是什么小概率事件，或者说是把第一类错误。严苛的情况，我可以把这个正义水平取0.05或者0.01，这个是在线水平二的那自信度是什么呢？自信度是一减2，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01:13:28</w:t>
      </w:r>
    </w:p>
    <w:p>
      <w:r>
        <w:rPr>
          <w:rFonts w:ascii="等线(中文正文)" w:hAnsi="等线(中文正文)" w:cs="等线(中文正文)" w:eastAsia="等线(中文正文)"/>
          <w:b w:val="false"/>
          <w:i w:val="false"/>
          <w:sz w:val="20"/>
        </w:rPr>
        <w:t>这个自信度是我们在计算这个什么置信区间的时候，我们通常会是把900分之95的自信区间。就是95%对应的什么？对应的就是我们相应的这个自信水平。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01:13:45</w:t>
      </w:r>
    </w:p>
    <w:p>
      <w:r>
        <w:rPr>
          <w:rFonts w:ascii="等线(中文正文)" w:hAnsi="等线(中文正文)" w:cs="等线(中文正文)" w:eastAsia="等线(中文正文)"/>
          <w:b w:val="false"/>
          <w:i w:val="false"/>
          <w:sz w:val="20"/>
        </w:rPr>
        <w:t>这个时候我们刚刚这位同学他已经看出来了。虽然我也不知道他是怎么比较出来的，但是他学杂了，但是得到的结论是对的对吧？那这个时候我们可以看到这个什么系数它是显著的那显著的我们这个时候怎么怎么来解释这个0.54呢？李恩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01:14:23</w:t>
      </w:r>
    </w:p>
    <w:p>
      <w:r>
        <w:rPr>
          <w:rFonts w:ascii="等线(中文正文)" w:hAnsi="等线(中文正文)" w:cs="等线(中文正文)" w:eastAsia="等线(中文正文)"/>
          <w:b w:val="false"/>
          <w:i w:val="false"/>
          <w:sz w:val="20"/>
        </w:rPr>
        <w:t>那是不是表示X变动一个单位引起Y变动0.54个单位？对吧？对吧？所以你们都。挖一个坑往里跳。郭友涵，刚刚我说的对吗？说的对吗？好，你这还挺仗义的，老师说啥你都说对，对吧？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01:15:03</w:t>
      </w:r>
    </w:p>
    <w:p>
      <w:r>
        <w:rPr>
          <w:rFonts w:ascii="等线(中文正文)" w:hAnsi="等线(中文正文)" w:cs="等线(中文正文)" w:eastAsia="等线(中文正文)"/>
          <w:b w:val="false"/>
          <w:i w:val="false"/>
          <w:sz w:val="20"/>
        </w:rPr>
        <w:t>郭子俊对吗？你看这个就不往里跳了，那为什么不对呢？或者应该怎么样来解释？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01:15:22</w:t>
      </w:r>
    </w:p>
    <w:p>
      <w:r>
        <w:rPr>
          <w:rFonts w:ascii="等线(中文正文)" w:hAnsi="等线(中文正文)" w:cs="等线(中文正文)" w:eastAsia="等线(中文正文)"/>
          <w:b w:val="false"/>
          <w:i w:val="false"/>
          <w:sz w:val="20"/>
        </w:rPr>
        <w:t>是什么？Lin k还有什么lin k变化一个单位引起lin y变化一个单位？那如果说我们放到公式里面，什么lin x变化一个单位引起lin y变化一个单位，那就变成了什么？我们是不是刚刚讲过，它跟弹性的概念最后得出来是一样的，那就变成了什么百分比的变化的概念了，对吧？那是不是也就可以解释为什么当我这个资本增加1%会引起？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01:16:12</w:t>
      </w:r>
    </w:p>
    <w:p>
      <w:r>
        <w:rPr>
          <w:rFonts w:ascii="等线(中文正文)" w:hAnsi="等线(中文正文)" w:cs="等线(中文正文)" w:eastAsia="等线(中文正文)"/>
          <w:b w:val="false"/>
          <w:i w:val="false"/>
          <w:sz w:val="20"/>
        </w:rPr>
        <w:t>是对这个百分比的变动的概念。好，那你来解释一下这个0.5是含义的。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01:16:26</w:t>
      </w:r>
    </w:p>
    <w:p>
      <w:r>
        <w:rPr>
          <w:rFonts w:ascii="等线(中文正文)" w:hAnsi="等线(中文正文)" w:cs="等线(中文正文)" w:eastAsia="等线(中文正文)"/>
          <w:b w:val="false"/>
          <w:i w:val="false"/>
          <w:sz w:val="20"/>
        </w:rPr>
        <w:t>K是资本，对吧？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01:16:34</w:t>
      </w:r>
    </w:p>
    <w:p>
      <w:r>
        <w:rPr>
          <w:rFonts w:ascii="等线(中文正文)" w:hAnsi="等线(中文正文)" w:cs="等线(中文正文)" w:eastAsia="等线(中文正文)"/>
          <w:b w:val="false"/>
          <w:i w:val="false"/>
          <w:sz w:val="20"/>
        </w:rPr>
        <w:t>好，还有没有同学有别的意见？或者同不同意郭子轩的这个解除？就X变动一个单位引起就是资本变动一个单位引起总产出变动，0%点是心意。同意吗？不同意。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01:17:00</w:t>
      </w:r>
    </w:p>
    <w:p>
      <w:r>
        <w:rPr>
          <w:rFonts w:ascii="等线(中文正文)" w:hAnsi="等线(中文正文)" w:cs="等线(中文正文)" w:eastAsia="等线(中文正文)"/>
          <w:b w:val="false"/>
          <w:i w:val="false"/>
          <w:sz w:val="20"/>
        </w:rPr>
        <w:t>对，应该是X变动1%对吧？为什么？因为我们这里的X也是ln k对吧？而不是K如果说按刚刚郭子训的那个讲法，就应该是什么？我的Y是lin但是X我只取这个对数除以就只取K好，请坐。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01:17:20</w:t>
      </w:r>
    </w:p>
    <w:p>
      <w:r>
        <w:rPr>
          <w:rFonts w:ascii="等线(中文正文)" w:hAnsi="等线(中文正文)" w:cs="等线(中文正文)" w:eastAsia="等线(中文正文)"/>
          <w:b w:val="false"/>
          <w:i w:val="false"/>
          <w:sz w:val="20"/>
        </w:rPr>
        <w:t>这个是可能很多人到了什么研究生阶段也很容易往里跳的坑，很多时候比如说他把这个什么，因为贝塔操作起来很简单，对吧？他可能参考其他别人发表的那个论文，他把这个模型往里一带，数据我更新一下往里一跑。但是出来就会发现，你在做数据处理的他可能都忘了他可能就参考别人的文章，别人是啊也做了对数处理，他也做了对数处理。但是就会怎么跟刚刚同学一样，就在这个系数解读的时候，有不同的让你往里跳，对吧？大家可以看到这个是我们在构造这样一个双对数线性模型的时候，需要注意的这个点。同样的，我们这个劳动力的变化，0.96它也是我们怎么样来解读呢？伊斯拉伊利。这个劳动力的变动对从总产出的影响，我们从这个系数里怎么来解读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01:18:47</w:t>
      </w:r>
    </w:p>
    <w:p>
      <w:r>
        <w:rPr>
          <w:rFonts w:ascii="等线(中文正文)" w:hAnsi="等线(中文正文)" w:cs="等线(中文正文)" w:eastAsia="等线(中文正文)"/>
          <w:b w:val="false"/>
          <w:i w:val="false"/>
          <w:sz w:val="20"/>
        </w:rPr>
        <w:t>看不清吗？0.96。</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01:18:56</w:t>
      </w:r>
    </w:p>
    <w:p>
      <w:r>
        <w:rPr>
          <w:rFonts w:ascii="等线(中文正文)" w:hAnsi="等线(中文正文)" w:cs="等线(中文正文)" w:eastAsia="等线(中文正文)"/>
          <w:b w:val="false"/>
          <w:i w:val="false"/>
          <w:sz w:val="20"/>
        </w:rPr>
        <w:t>对，好，请坐。那你可能跟刚刚那位同学感情比较好，就喜欢待在一个坑里，对吧？黄诗怡，我们怎么样来看这个0.96呢？劳动力。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01:19:21</w:t>
      </w:r>
    </w:p>
    <w:p>
      <w:r>
        <w:rPr>
          <w:rFonts w:ascii="等线(中文正文)" w:hAnsi="等线(中文正文)" w:cs="等线(中文正文)" w:eastAsia="等线(中文正文)"/>
          <w:b w:val="false"/>
          <w:i w:val="false"/>
          <w:sz w:val="20"/>
        </w:rPr>
        <w:t>对它都是什么？我如果是相对数，只要提到我就是变化1%引起Y变动的百分比，对吧？好，请坐。这个就是老师再三强调，你看我估计肯定我再提问的话，可能还是有同学喜欢呆在坑里，对吧？怎么怎怎怎怎么拖都拖不出来，一定要注意。就是我们在解释的时候，它的这个含义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01:19:49</w:t>
      </w:r>
    </w:p>
    <w:p>
      <w:r>
        <w:rPr>
          <w:rFonts w:ascii="等线(中文正文)" w:hAnsi="等线(中文正文)" w:cs="等线(中文正文)" w:eastAsia="等线(中文正文)"/>
          <w:b w:val="false"/>
          <w:i w:val="false"/>
          <w:sz w:val="20"/>
        </w:rPr>
        <w:t>那为什么老师一直要强调呢？因为我们通常在建模的时候，除了什么标准化的处理，取对数的处理也是非常常见的。为什么？老师在第二章的时候是不是给大家讲过，如果说X和Y他的什么变动程度，或者说他的单位不一样的时候，我们是不是也需要做一些数据处理的形式，让它的亮灯尽量的保持一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01:20:20</w:t>
      </w:r>
    </w:p>
    <w:p>
      <w:r>
        <w:rPr>
          <w:rFonts w:ascii="等线(中文正文)" w:hAnsi="等线(中文正文)" w:cs="等线(中文正文)" w:eastAsia="等线(中文正文)"/>
          <w:b w:val="false"/>
          <w:i w:val="false"/>
          <w:sz w:val="20"/>
        </w:rPr>
        <w:t>那很多时候取对数处理它有一个好处是什么？它的这个系数就变成弹性的含义了。弹性的含义在我们这个什么经济学里面，它是一个很好的这样一个概念，或者它是很有意义的。所以很多时候我们在构建这个模型的时候，在数据处理就会先做一个什么对数的处理，然后再带到模型里面进行OLS分析。那这个时候你只要避免再跳到刚刚那些坑里面，那你估计出来这个模型它的含义或者说解释性能应该是要你把原始的数据，比如他变化一元，或者说他的什么资本增加一元，带来总产出增加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01:21:10</w:t>
      </w:r>
    </w:p>
    <w:p>
      <w:r>
        <w:rPr>
          <w:rFonts w:ascii="等线(中文正文)" w:hAnsi="等线(中文正文)" w:cs="等线(中文正文)" w:eastAsia="等线(中文正文)"/>
          <w:b w:val="false"/>
          <w:i w:val="false"/>
          <w:sz w:val="20"/>
        </w:rPr>
        <w:t>我觉得这个是我们学知道经管领域这个模型的应用，它是非常广泛的。同样我们去看这个模型的时候，是不是也可以看整个模型的整体的显著性？那整体我们可以从你和优度来看，同样也是需要注意我们在解释的时候，我们相应的Y和X都变成了lying对吧？那这个时候我们这个就相当于是样本7 loy的变化，97.7%它是可以用资本对数和劳动投入的对数变化来解释的，而且它是在1%的显著性水平，S统计量它的概率为P等于0.10.00，那就表明了这个模型的线性关系它是显著成立的那T检验它也表明我们的系数也都是同也都是啊显著区别于的，当其他因素保持不变的时候，我们可以从这个系数看到资本投入增加1%，我总产出就增加0.54%，那其他因素保持不变的时候，劳动增加1%，总产出就增加0.967%。</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01:22:43</w:t>
      </w:r>
    </w:p>
    <w:p>
      <w:r>
        <w:rPr>
          <w:rFonts w:ascii="等线(中文正文)" w:hAnsi="等线(中文正文)" w:cs="等线(中文正文)" w:eastAsia="等线(中文正文)"/>
          <w:b w:val="false"/>
          <w:i w:val="false"/>
          <w:sz w:val="20"/>
        </w:rPr>
        <w:t>那这个时候因为我们构造的什么双对数线性模型，它的这个弹性的含义，我们是不是可以把什么贝塔一贝塔二相加起来是不是就是1.508，这个大家可以看买我资本投入，劳动力投入之和是不是大于一的那这个时候是没有呈现一个什么规模递增的这样一个效应。它这个时候，就具有我们经济学这样一种解释的含义的那刚刚那个坑里的同学，他讲的这个半对数线性模型，对吧？也就是说我们X不取对数，但是Y能取对数。那这个时候它是不是也是一个线性模型呢？它可能不是一个线性模型的对吧？因为一边取了对数，另一边没取何志广。就这个X它没取对数，但是Y取了对数。那这个时候你可以想象到Y它可能就是一个log的形式，它可能就是曲线了，但是X还是一个线性的数值，那这个时候它是不是就不是一个线性模型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01:24:16</w:t>
      </w:r>
    </w:p>
    <w:p>
      <w:r>
        <w:rPr>
          <w:rFonts w:ascii="等线(中文正文)" w:hAnsi="等线(中文正文)" w:cs="等线(中文正文)" w:eastAsia="等线(中文正文)"/>
          <w:b w:val="false"/>
          <w:i w:val="false"/>
          <w:sz w:val="20"/>
        </w:rPr>
        <w:t>不对，对吧？那为什么呢？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01:24:40</w:t>
      </w:r>
    </w:p>
    <w:p>
      <w:r>
        <w:rPr>
          <w:rFonts w:ascii="等线(中文正文)" w:hAnsi="等线(中文正文)" w:cs="等线(中文正文)" w:eastAsia="等线(中文正文)"/>
          <w:b w:val="false"/>
          <w:i w:val="false"/>
          <w:sz w:val="20"/>
        </w:rPr>
        <w:t>其实我们说的这个线性模型都是针对什么来讲的？是不是都是针对我这个贝塔来讲的？如果说我贝塔不是什么，比如说等于贝塔一方乘以X或者说根号贝塔乘以X我不管你估计要估计的这个贝塔乘以的X的形式是什么，它都是什么线性的模型对吧？好，请坐。这个就是我们称为的什么半对数线性模型。也就是说因为贝塔我是线性的，所以lin y关于X线进来，也就只是我们在解释的时候，你要注意，你的Y不再是Y有y morning y对吧？那这个它就称为半对数线性模型，也称为对数线性模型。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01:25:38</w:t>
      </w:r>
    </w:p>
    <w:p>
      <w:r>
        <w:rPr>
          <w:rFonts w:ascii="等线(中文正文)" w:hAnsi="等线(中文正文)" w:cs="等线(中文正文)" w:eastAsia="等线(中文正文)"/>
          <w:b w:val="false"/>
          <w:i w:val="false"/>
          <w:sz w:val="20"/>
        </w:rPr>
        <w:t>那他如果说满足我们，你说如果说loy YX构建这个模型，它满足我们这个线性回归的一些基本假定的话，它也是可以应用我们的这个OS进行参数估计的那这个模型的斜率，它就变成了什么？X变化的单位引起Y变动的百分比，对吧？你DYDY除以Y是什么？一个占比的变化的概念，但是X是变化绝对取值的这样一个概念。所以这个对数线性模型也称为增长率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01:26:19</w:t>
      </w:r>
    </w:p>
    <w:p>
      <w:r>
        <w:rPr>
          <w:rFonts w:ascii="等线(中文正文)" w:hAnsi="等线(中文正文)" w:cs="等线(中文正文)" w:eastAsia="等线(中文正文)"/>
          <w:b w:val="false"/>
          <w:i w:val="false"/>
          <w:sz w:val="20"/>
        </w:rPr>
        <w:t>半对数线性模型它也有另外一半，比如说X取高于，Y不取高于，那这个只是我们在考虑的时候，大家可以看到，这个也是同样可以把它看作成一个线性的模型。只是说我们这里的贝塔一它的度量是什么？X相对变化量引起Y的绝对变动量，对吧？因为我Y没有取到0，X取到0，所以这个时候解释就应该X变化百分比会引起Y变动几个单位对吧？那尤其我们在利用OS估计之后，需要把这个什么贝塔一的系数乘以0.1，这个时候就可以得到因变量绝对的这样一个改变量，也就是说我们做这样一个比较好，我们一起来看一下书上这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01:27:26</w:t>
      </w:r>
    </w:p>
    <w:p>
      <w:r>
        <w:rPr>
          <w:rFonts w:ascii="等线(中文正文)" w:hAnsi="等线(中文正文)" w:cs="等线(中文正文)" w:eastAsia="等线(中文正文)"/>
          <w:b w:val="false"/>
          <w:i w:val="false"/>
          <w:sz w:val="20"/>
        </w:rPr>
        <w:t>中国财政收入增长的这样一个问题，他给出了相应的年份，以及相应的什么财政收入的每年的取值。那如果说我们把这个财政收入的这样一个图，用西塔什么画出来，就scatter我们这个什么GR对吧？反正这个时候把这个图画出来，我们可以看到它是一个什么指数型上升的这样一个变化，对吧？也就是说它呈一个指数型的变化。所以我们在构建这样一个线性方程的时候，我们是不是可以估计这个财政收入它随时间变化或者时间变动一年会引起这个财政变动的多少，那我们就构建什么ln GR等于贝塔0加贝塔一T加缪T这样一个半对数的这样一个模型形式。大家可以注意到我们这里的什么这个自变量还是什么。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01:28:40</w:t>
      </w:r>
    </w:p>
    <w:p>
      <w:r>
        <w:rPr>
          <w:rFonts w:ascii="等线(中文正文)" w:hAnsi="等线(中文正文)" w:cs="等线(中文正文)" w:eastAsia="等线(中文正文)"/>
          <w:b w:val="false"/>
          <w:i w:val="false"/>
          <w:sz w:val="20"/>
        </w:rPr>
        <w:t>刘文国，我们这里的自变量是什么呢？这个T是T对吧？也就是说我这里三只给了什么一个变量的数据，也就是说财政收入的数据。但我构建的这个模型，我的什么自变量，也可以是什么时间年份对吧？好，请挂。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01:29:07</w:t>
      </w:r>
    </w:p>
    <w:p>
      <w:r>
        <w:rPr>
          <w:rFonts w:ascii="等线(中文正文)" w:hAnsi="等线(中文正文)" w:cs="等线(中文正文)" w:eastAsia="等线(中文正文)"/>
          <w:b w:val="false"/>
          <w:i w:val="false"/>
          <w:sz w:val="20"/>
        </w:rPr>
        <w:t>这个就是很多在后续大家如果感兴趣，它有一系列的什么时间序列分析的这种方法。包括比如大家可以看到这些时间？游戏时间序列的问题，一般都会用在什么预测的问题上。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01:29:24</w:t>
      </w:r>
    </w:p>
    <w:p>
      <w:r>
        <w:rPr>
          <w:rFonts w:ascii="等线(中文正文)" w:hAnsi="等线(中文正文)" w:cs="等线(中文正文)" w:eastAsia="等线(中文正文)"/>
          <w:b w:val="false"/>
          <w:i w:val="false"/>
          <w:sz w:val="20"/>
        </w:rPr>
        <w:t>你想预测下个比如说明天的这个股票的走势，明年的这个GDP的增长，下一个月的房价，这些都是跟时间相关的一些数据，因为想用时间来解释什么不同指标的变动。那这个时候我们把这个图一画，它是一个指数型的形式。我们是把自变量是X自变量，大家就可以想到为什么我这个T不取烙印呢？为什么？就老实说刚刚这个双对数模型这么好，为什么我会把T也取一个烙印呢？郭子旭。你想着刚刚我已经在坑里面了，我现在就喜欢双对付模型了，为什么这里也不娶一个那一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01:30:28</w:t>
      </w:r>
    </w:p>
    <w:p>
      <w:r>
        <w:rPr>
          <w:rFonts w:ascii="等线(中文正文)" w:hAnsi="等线(中文正文)" w:cs="等线(中文正文)" w:eastAsia="等线(中文正文)"/>
          <w:b w:val="false"/>
          <w:i w:val="false"/>
          <w:sz w:val="20"/>
        </w:rPr>
        <w:t>咱俩不一样，对吧？哪里不一样？就是说什么简单来讲什么龙眼七有含义吗？比如说我对1950取个龙吟，大家可以算一下龙吟没有含义对吧？这个是最根本我们去设定这个模型的初衷，吧？那为什么我这个GR要取一个lin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01:31:09</w:t>
      </w:r>
    </w:p>
    <w:p>
      <w:r>
        <w:rPr>
          <w:rFonts w:ascii="等线(中文正文)" w:hAnsi="等线(中文正文)" w:cs="等线(中文正文)" w:eastAsia="等线(中文正文)"/>
          <w:b w:val="false"/>
          <w:i w:val="false"/>
          <w:sz w:val="20"/>
        </w:rPr>
        <w:t>真的，那你就不取了是吧？好，请坐。还有没有别的同学有什么想法？黄思怡。所以我说这个不是随机的。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01:31:22</w:t>
      </w:r>
    </w:p>
    <w:p>
      <w:r>
        <w:rPr>
          <w:rFonts w:ascii="等线(中文正文)" w:hAnsi="等线(中文正文)" w:cs="等线(中文正文)" w:eastAsia="等线(中文正文)"/>
          <w:b w:val="false"/>
          <w:i w:val="false"/>
          <w:sz w:val="20"/>
        </w:rPr>
        <w:t>通常大家会认为，因为计算机里面，比如说你掷骰子，还有抽取随机数，excel里面的这个random这个函数形式都是随机的。但事实上如果大家看一些计算机的知识，你就会发现，只要是涉及到编程代码的，它任何的随机形式都不是随机数，就是最最合理的随机数。就是比如说你通过物理的方式来抽取，那你看一下为什么我们这里GR要取消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01:32:10</w:t>
      </w:r>
    </w:p>
    <w:p>
      <w:r>
        <w:rPr>
          <w:rFonts w:ascii="等线(中文正文)" w:hAnsi="等线(中文正文)" w:cs="等线(中文正文)" w:eastAsia="等线(中文正文)"/>
          <w:b w:val="false"/>
          <w:i w:val="false"/>
          <w:sz w:val="20"/>
        </w:rPr>
        <w:t>要去了对吧？好，请。其实他是什么说的，其实也对的。因为它增长太快了，所以我想看的是或者我们想了解的，它增长的快慢问题，而不是它增长到什么值的问题，对吧？如果说你想看2021年就下一个年度这个GR它能增长到多少的绝对值的话，我这里就不用去烙印了。但是如果你想看，明年的这个增长率会不会再提高，因为它这个指数的它增长太快了。如果说他我想看的问题是明年这个增长率，而不是明年的绝对值，那我就是不是需要取一个lin的这个形式在这里。这个是跟什么你最底层想要了解或者解答的问题是有关的，对吧？如果说你要你想了解的是绝对值的话，你就不取这个了也是合理的那你取高一它的解释就变成了什么这个GR的变动率是每一年可能跟时间是正相关的，它可能会一个加速的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01:33:26</w:t>
      </w:r>
    </w:p>
    <w:p>
      <w:r>
        <w:rPr>
          <w:rFonts w:ascii="等线(中文正文)" w:hAnsi="等线(中文正文)" w:cs="等线(中文正文)" w:eastAsia="等线(中文正文)"/>
          <w:b w:val="false"/>
          <w:i w:val="false"/>
          <w:sz w:val="20"/>
        </w:rPr>
        <w:t>好，那我们去构建这个模型的时候，是不是也是在data里面用regress NGR，然后T是不是就可以把这个模型给估计出来了呢？刘思雨，我们看一下这个系数它的含义要怎么解释呢？就是气垫的话，一个单位的情况。下GR。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01:34:05</w:t>
      </w:r>
    </w:p>
    <w:p>
      <w:r>
        <w:rPr>
          <w:rFonts w:ascii="等线(中文正文)" w:hAnsi="等线(中文正文)" w:cs="等线(中文正文)" w:eastAsia="等线(中文正文)"/>
          <w:b w:val="false"/>
          <w:i w:val="false"/>
          <w:sz w:val="20"/>
        </w:rPr>
        <w:t>增加的什么关键的地方的？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01:34:15</w:t>
      </w:r>
    </w:p>
    <w:p>
      <w:r>
        <w:rPr>
          <w:rFonts w:ascii="等线(中文正文)" w:hAnsi="等线(中文正文)" w:cs="等线(中文正文)" w:eastAsia="等线(中文正文)"/>
          <w:b w:val="false"/>
          <w:i w:val="false"/>
          <w:sz w:val="20"/>
        </w:rPr>
        <w:t>就是他这个问题。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01:34:22</w:t>
      </w:r>
    </w:p>
    <w:p>
      <w:r>
        <w:rPr>
          <w:rFonts w:ascii="等线(中文正文)" w:hAnsi="等线(中文正文)" w:cs="等线(中文正文)" w:eastAsia="等线(中文正文)"/>
          <w:b w:val="false"/>
          <w:i w:val="false"/>
          <w:sz w:val="20"/>
        </w:rPr>
        <w:t>也就是说什么乱夹我们可以解出来，是不是它变动的这个比率对吧？变动的比率就是什么增长率？你说它的增长率会受这个T的影响，那怎么来解释呢？怎么来解读呢？去变化一年。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01:34:52</w:t>
      </w:r>
    </w:p>
    <w:p>
      <w:r>
        <w:rPr>
          <w:rFonts w:ascii="等线(中文正文)" w:hAnsi="等线(中文正文)" w:cs="等线(中文正文)" w:eastAsia="等线(中文正文)"/>
          <w:b w:val="false"/>
          <w:i w:val="false"/>
          <w:sz w:val="20"/>
        </w:rPr>
        <w:t>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01:35:02</w:t>
      </w:r>
    </w:p>
    <w:p>
      <w:r>
        <w:rPr>
          <w:rFonts w:ascii="等线(中文正文)" w:hAnsi="等线(中文正文)" w:cs="等线(中文正文)" w:eastAsia="等线(中文正文)"/>
          <w:b w:val="false"/>
          <w:i w:val="false"/>
          <w:sz w:val="20"/>
        </w:rPr>
        <w:t>变化多少？变化0.1对吧？那如果说是放到比百分比来解释，大家可以看到这里又是一个坑。好，请坐。大家看到这里又是一个坑是吗？我们这里的0.106乘以T这个时候就什么T单位年对吧？T增加一年，我的什么这个时间趋势，它的回归去回归系数0.106，它度量增长率的变化，大家可以看到我在这里还需不需要用这个什么，很多时候我们在这里会犯错，就会解读成X的T变化，一年会带来这个财政收入增长率变化0.106%。</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01:35:57</w:t>
      </w:r>
    </w:p>
    <w:p>
      <w:r>
        <w:rPr>
          <w:rFonts w:ascii="等线(中文正文)" w:hAnsi="等线(中文正文)" w:cs="等线(中文正文)" w:eastAsia="等线(中文正文)"/>
          <w:b w:val="false"/>
          <w:i w:val="false"/>
          <w:sz w:val="20"/>
        </w:rPr>
        <w:t>大家可以注意到这里，我们看最基本这个模型是什么？T变动引起lin GR的变动，比如说P变动，一年会引起lin GR变动0.116，但是这个GR它又是一个增长率的概念，所以我们就把这个0.106转换成百分比的形式。也就说百分之什么？10.6%对吧？也就说每过一年我这个财政收入就他就提速多少，10.6%对吧？你说年平均增长率，它通过这个模型估计出来，就是每年我这个T增加一点，我这个平均增长率就是10.6%。</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01:36:48</w:t>
      </w:r>
    </w:p>
    <w:p>
      <w:r>
        <w:rPr>
          <w:rFonts w:ascii="等线(中文正文)" w:hAnsi="等线(中文正文)" w:cs="等线(中文正文)" w:eastAsia="等线(中文正文)"/>
          <w:b w:val="false"/>
          <w:i w:val="false"/>
          <w:sz w:val="20"/>
        </w:rPr>
        <w:t>F统计量的话高就可以看出这个模型的表现是啊OK的那除了我们这个对数模型，还有一些其他形式。比如说我们这个什么双曲线模型，这个双曲线模型是什么？我们通常也会对什么X做一个数据处理是吗？让X作为导数的形式放到模型里面，那这个时候我们可以看到它还是一个线性模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01:37:29</w:t>
      </w:r>
    </w:p>
    <w:p>
      <w:r>
        <w:rPr>
          <w:rFonts w:ascii="等线(中文正文)" w:hAnsi="等线(中文正文)" w:cs="等线(中文正文)" w:eastAsia="等线(中文正文)"/>
          <w:b w:val="false"/>
          <w:i w:val="false"/>
          <w:sz w:val="20"/>
        </w:rPr>
        <w:t>杨启超。应该不是一个线性模型了，因为我把这个X挪一下，前面就过去了。它不是一个线性模型，对吧？好，清楚了，那又成功再到一个曾子馀。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01:37:52</w:t>
      </w:r>
    </w:p>
    <w:p>
      <w:r>
        <w:rPr>
          <w:rFonts w:ascii="等线(中文正文)" w:hAnsi="等线(中文正文)" w:cs="等线(中文正文)" w:eastAsia="等线(中文正文)"/>
          <w:b w:val="false"/>
          <w:i w:val="false"/>
          <w:sz w:val="20"/>
        </w:rPr>
        <w:t>他是还是一个线性模型，为什么？果然是录取导数了，为什么还是线性啊？因为X它的。他就不是一个线，但是搞怪就说是他是不是跟X它的这个其实没有太大的关系。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01:38:16</w:t>
      </w:r>
    </w:p>
    <w:p>
      <w:r>
        <w:rPr>
          <w:rFonts w:ascii="等线(中文正文)" w:hAnsi="等线(中文正文)" w:cs="等线(中文正文)" w:eastAsia="等线(中文正文)"/>
          <w:b w:val="false"/>
          <w:i w:val="false"/>
          <w:sz w:val="20"/>
        </w:rPr>
        <w:t>它是什么跟这个什么函数里面贝塔的形式有关，对吧？就只要我这个模型不是写成什么Y等于贝塔0加上贝塔一平方X3次方。就是我这里X不管取3次方、取根号、取ln取你想取100次方都可以。它最后是什么？我这个贝塔只要是一次的，它是不是就是线性模型？因为我需要处理的是什么？我把X3，比如说我取的是X3次方，我让他先等于一个新的X的变量不就行了吗？是不是就又回归到我们最经典的灯线性模型里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01:39:02</w:t>
      </w:r>
    </w:p>
    <w:p>
      <w:r>
        <w:rPr>
          <w:rFonts w:ascii="等线(中文正文)" w:hAnsi="等线(中文正文)" w:cs="等线(中文正文)" w:eastAsia="等线(中文正文)"/>
          <w:b w:val="false"/>
          <w:i w:val="false"/>
          <w:sz w:val="20"/>
        </w:rPr>
        <w:t>对，好，请坐。这个就是我们通常所以老是一而再再而三的去给大家挖坑，就是为了避免大家有这样一些误解。就是我们讲了一张花了这么多课程，讲这个什么经典线性模型，什么样的模型叫做线性模型。老师也一再强调对吧？只要我这个贝塔，我的这个贝塔它是一个线性的形式，那它就是一个线性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01:39:33</w:t>
      </w:r>
    </w:p>
    <w:p>
      <w:r>
        <w:rPr>
          <w:rFonts w:ascii="等线(中文正文)" w:hAnsi="等线(中文正文)" w:cs="等线(中文正文)" w:eastAsia="等线(中文正文)"/>
          <w:b w:val="false"/>
          <w:i w:val="false"/>
          <w:sz w:val="20"/>
        </w:rPr>
        <w:t>比如说我在这里做X分之一的处理的话，那只是说什么我把原始数据做一个导数的处理，再把它带到这个模型里进行OUS估计。只要它满足我们这个线性模型的假设，我们都可以用它来进行估计。那这个模型是不是就是我们宏观经济学里面这个菲利普斯曲线了，对吧？那它是通过这样一个双曲线的形式，可以来衡量什么通货膨胀和失业率之间这样一种反向变动的关系。也就是说什么当我什么通胀率越高稳定什么失业率就越低，对吧？它是一个什么反向变化的关系。所以这个时候X要驱动处理。好，那我们这节课就先到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01:42:05</w:t>
      </w:r>
    </w:p>
    <w:p>
      <w:r>
        <w:rPr>
          <w:rFonts w:ascii="等线(中文正文)" w:hAnsi="等线(中文正文)" w:cs="等线(中文正文)" w:eastAsia="等线(中文正文)"/>
          <w:b w:val="false"/>
          <w:i w:val="false"/>
          <w:sz w:val="20"/>
        </w:rPr>
        <w:t>实验一般是两个大课，看后面能不能约到实验室。这个实验室可能课程结束，但那个时候可能实验室比较紧张。其实也有可能是大家如果自己找地方做实验。对对对。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01:43:21</w:t>
      </w:r>
    </w:p>
    <w:p>
      <w:r>
        <w:rPr>
          <w:rFonts w:ascii="等线(中文正文)" w:hAnsi="等线(中文正文)" w:cs="等线(中文正文)" w:eastAsia="等线(中文正文)"/>
          <w:b w:val="false"/>
          <w:i w:val="false"/>
          <w:sz w:val="20"/>
        </w:rPr>
        <w:t>然后你说给那个啥。这个应该和咱们无关，应该就是学员统计，然后点击结算。就多收点钱，每年都要给。</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2026-01-04T05:11:38Z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E6636BB100BBAFBB4581D91E6DDB8D34C4A9BE2CE37DD03C1A71463F44DFE53AAE2B9DEC4750E5D4A81B2733B81F40AB126EA4C3AB2B284B56479C7D5F0BCEF7533FD35</vt:lpwstr>
  </property>
</Properties>
</file>