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EM114026大数据计量经济分析2025年10月16日第7周星期四第7-8节-pptVideo_原文</w:t>
      </w:r>
    </w:p>
    <w:p>
      <w:pPr>
        <w:jc w:val="center"/>
      </w:pPr>
      <w:r>
        <w:rPr>
          <w:rFonts w:ascii="等线(中文正文)" w:hAnsi="等线(中文正文)" w:cs="等线(中文正文)" w:eastAsia="等线(中文正文)"/>
          <w:b w:val="false"/>
          <w:i w:val="false"/>
          <w:sz w:val="20"/>
        </w:rPr>
        <w:t>2026年01月04日 13:02</w:t>
      </w:r>
    </w:p>
    <w:p>
      <w:r>
        <w:rPr>
          <w:rFonts w:ascii="等线(中文正文)" w:hAnsi="等线(中文正文)" w:cs="等线(中文正文)" w:eastAsia="等线(中文正文)"/>
          <w:b w:val="false"/>
          <w:i w:val="false"/>
          <w:sz w:val="20"/>
        </w:rPr>
        <w:t/>
      </w:r>
      <w:r>
        <w:drawing>
          <wp:inline distT="0" distR="0" distB="0" distL="0">
            <wp:extent cx="5461000" cy="3022600"/>
            <wp:docPr id="0" name="Drawing 0" descr="42af9106-87df-42eb-9a25-b5a2bd55709a.jpg"/>
            <a:graphic xmlns:a="http://schemas.openxmlformats.org/drawingml/2006/main">
              <a:graphicData uri="http://schemas.openxmlformats.org/drawingml/2006/picture">
                <pic:pic xmlns:pic="http://schemas.openxmlformats.org/drawingml/2006/picture">
                  <pic:nvPicPr>
                    <pic:cNvPr id="0" name="Picture 0" descr="42af9106-87df-42eb-9a25-b5a2bd55709a.jpg"/>
                    <pic:cNvPicPr>
                      <a:picLocks noChangeAspect="true"/>
                    </pic:cNvPicPr>
                  </pic:nvPicPr>
                  <pic:blipFill>
                    <a:blip r:embed="rId4"/>
                    <a:stretch>
                      <a:fillRect/>
                    </a:stretch>
                  </pic:blipFill>
                  <pic:spPr>
                    <a:xfrm>
                      <a:off x="0" y="0"/>
                      <a:ext cx="5461000" cy="30226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22600"/>
            <wp:docPr id="1" name="Drawing 1" descr="e90e148b-ad89-453e-9bea-3bf8c864cfd6.jpg"/>
            <a:graphic xmlns:a="http://schemas.openxmlformats.org/drawingml/2006/main">
              <a:graphicData uri="http://schemas.openxmlformats.org/drawingml/2006/picture">
                <pic:pic xmlns:pic="http://schemas.openxmlformats.org/drawingml/2006/picture">
                  <pic:nvPicPr>
                    <pic:cNvPr id="0" name="Picture 1" descr="e90e148b-ad89-453e-9bea-3bf8c864cfd6.jpg"/>
                    <pic:cNvPicPr>
                      <a:picLocks noChangeAspect="true"/>
                    </pic:cNvPicPr>
                  </pic:nvPicPr>
                  <pic:blipFill>
                    <a:blip r:embed="rId5"/>
                    <a:stretch>
                      <a:fillRect/>
                    </a:stretch>
                  </pic:blipFill>
                  <pic:spPr>
                    <a:xfrm>
                      <a:off x="0" y="0"/>
                      <a:ext cx="5461000" cy="30226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22600"/>
            <wp:docPr id="2" name="Drawing 2" descr="94c4c43c-e827-454c-be4c-9e5e793c1e6e.jpg"/>
            <a:graphic xmlns:a="http://schemas.openxmlformats.org/drawingml/2006/main">
              <a:graphicData uri="http://schemas.openxmlformats.org/drawingml/2006/picture">
                <pic:pic xmlns:pic="http://schemas.openxmlformats.org/drawingml/2006/picture">
                  <pic:nvPicPr>
                    <pic:cNvPr id="0" name="Picture 2" descr="94c4c43c-e827-454c-be4c-9e5e793c1e6e.jpg"/>
                    <pic:cNvPicPr>
                      <a:picLocks noChangeAspect="true"/>
                    </pic:cNvPicPr>
                  </pic:nvPicPr>
                  <pic:blipFill>
                    <a:blip r:embed="rId6"/>
                    <a:stretch>
                      <a:fillRect/>
                    </a:stretch>
                  </pic:blipFill>
                  <pic:spPr>
                    <a:xfrm>
                      <a:off x="0" y="0"/>
                      <a:ext cx="5461000" cy="30226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22600"/>
            <wp:docPr id="3" name="Drawing 3" descr="3ff9ceac-acae-41c3-9914-a24a5730fa62.jpg"/>
            <a:graphic xmlns:a="http://schemas.openxmlformats.org/drawingml/2006/main">
              <a:graphicData uri="http://schemas.openxmlformats.org/drawingml/2006/picture">
                <pic:pic xmlns:pic="http://schemas.openxmlformats.org/drawingml/2006/picture">
                  <pic:nvPicPr>
                    <pic:cNvPr id="0" name="Picture 3" descr="3ff9ceac-acae-41c3-9914-a24a5730fa62.jpg"/>
                    <pic:cNvPicPr>
                      <a:picLocks noChangeAspect="true"/>
                    </pic:cNvPicPr>
                  </pic:nvPicPr>
                  <pic:blipFill>
                    <a:blip r:embed="rId7"/>
                    <a:stretch>
                      <a:fillRect/>
                    </a:stretch>
                  </pic:blipFill>
                  <pic:spPr>
                    <a:xfrm>
                      <a:off x="0" y="0"/>
                      <a:ext cx="5461000" cy="30226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22600"/>
            <wp:docPr id="4" name="Drawing 4" descr="184cb7fd-a3da-41c7-be15-be77e5fc2306.jpg"/>
            <a:graphic xmlns:a="http://schemas.openxmlformats.org/drawingml/2006/main">
              <a:graphicData uri="http://schemas.openxmlformats.org/drawingml/2006/picture">
                <pic:pic xmlns:pic="http://schemas.openxmlformats.org/drawingml/2006/picture">
                  <pic:nvPicPr>
                    <pic:cNvPr id="0" name="Picture 4" descr="184cb7fd-a3da-41c7-be15-be77e5fc2306.jpg"/>
                    <pic:cNvPicPr>
                      <a:picLocks noChangeAspect="true"/>
                    </pic:cNvPicPr>
                  </pic:nvPicPr>
                  <pic:blipFill>
                    <a:blip r:embed="rId8"/>
                    <a:stretch>
                      <a:fillRect/>
                    </a:stretch>
                  </pic:blipFill>
                  <pic:spPr>
                    <a:xfrm>
                      <a:off x="0" y="0"/>
                      <a:ext cx="5461000" cy="30226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22600"/>
            <wp:docPr id="5" name="Drawing 5" descr="9339a0c8-afc8-4db5-84eb-e0ff17ec9c01.jpg"/>
            <a:graphic xmlns:a="http://schemas.openxmlformats.org/drawingml/2006/main">
              <a:graphicData uri="http://schemas.openxmlformats.org/drawingml/2006/picture">
                <pic:pic xmlns:pic="http://schemas.openxmlformats.org/drawingml/2006/picture">
                  <pic:nvPicPr>
                    <pic:cNvPr id="0" name="Picture 5" descr="9339a0c8-afc8-4db5-84eb-e0ff17ec9c01.jpg"/>
                    <pic:cNvPicPr>
                      <a:picLocks noChangeAspect="true"/>
                    </pic:cNvPicPr>
                  </pic:nvPicPr>
                  <pic:blipFill>
                    <a:blip r:embed="rId9"/>
                    <a:stretch>
                      <a:fillRect/>
                    </a:stretch>
                  </pic:blipFill>
                  <pic:spPr>
                    <a:xfrm>
                      <a:off x="0" y="0"/>
                      <a:ext cx="5461000" cy="30226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05:20</w:t>
      </w:r>
    </w:p>
    <w:p>
      <w:r>
        <w:rPr>
          <w:rFonts w:ascii="等线(中文正文)" w:hAnsi="等线(中文正文)" w:cs="等线(中文正文)" w:eastAsia="等线(中文正文)"/>
          <w:b w:val="false"/>
          <w:i w:val="false"/>
          <w:sz w:val="20"/>
        </w:rPr>
        <w:t>还有没签到的，就把到一签了。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05:53</w:t>
      </w:r>
    </w:p>
    <w:p>
      <w:r>
        <w:rPr>
          <w:rFonts w:ascii="等线(中文正文)" w:hAnsi="等线(中文正文)" w:cs="等线(中文正文)" w:eastAsia="等线(中文正文)"/>
          <w:b w:val="false"/>
          <w:i w:val="false"/>
          <w:sz w:val="20"/>
        </w:rPr>
        <w:t>好的，我们继续我们这个大数据技能课程的学习。在这第二章大数据预处理的部分，在上一节可以给大家讲了一些相应的这样一些异常值的情况。我们也找一个同学一起来回忆一下，他有哪一些数据存在异常的情况。有哪些类型？王瑞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06:31</w:t>
      </w:r>
    </w:p>
    <w:p>
      <w:r>
        <w:rPr>
          <w:rFonts w:ascii="等线(中文正文)" w:hAnsi="等线(中文正文)" w:cs="等线(中文正文)" w:eastAsia="等线(中文正文)"/>
          <w:b w:val="false"/>
          <w:i w:val="false"/>
          <w:sz w:val="20"/>
        </w:rPr>
        <w:t>有哪些需要处理的这样一些数据预处理的情况的这缺失缺失缺失对吧？就是可能你的数据收集或者录入的情况还会存在一些缺失的那缺失值假如说存在缺失值情况，我们怎么处理？对好插补，还有。对，最简单是如果我们缺失的比例很少。比如说我们6万个人，我们选取了6000个人，那可能其中只有六个人的信息缺失。那我是不是直接删掉可能影响不大，对吧？那这个叫酌情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07:20</w:t>
      </w:r>
    </w:p>
    <w:p>
      <w:r>
        <w:rPr>
          <w:rFonts w:ascii="等线(中文正文)" w:hAnsi="等线(中文正文)" w:cs="等线(中文正文)" w:eastAsia="等线(中文正文)"/>
          <w:b w:val="false"/>
          <w:i w:val="false"/>
          <w:sz w:val="20"/>
        </w:rPr>
        <w:t>那除了这个缺失值还有什么情况呢？大家知道异常对吧？那异常值我们也是同样怎么处理呢？把它进行删除处理？还挺多的那在上一节课我们给大家讲了。我们在进行这样一个量化分析的时候，数据是我们分析的基础。那为什么着重或者说这门课程区别于其他计量经济学课程，把这个数据预处理单拎成一张的内容，大家可以讲到它涉及的内容比较少，但是上节课老师也给大家讲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08:01</w:t>
      </w:r>
    </w:p>
    <w:p>
      <w:r>
        <w:rPr>
          <w:rFonts w:ascii="等线(中文正文)" w:hAnsi="等线(中文正文)" w:cs="等线(中文正文)" w:eastAsia="等线(中文正文)"/>
          <w:b w:val="false"/>
          <w:i w:val="false"/>
          <w:sz w:val="20"/>
        </w:rPr>
        <w:t>很有可能我们为什么把它再拎出来一张呢？就是很多时候，大家拿到实际的数据就会很多时候都会出现一个什么咖啡这种咖啡这样就是你首先要确保你分析的这一这些东西它是准确的，我们数据质量是有保证的。在这个基础上再展开一系列的东西，才是有可能会得到一个可靠的这样一些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08:31</w:t>
      </w:r>
    </w:p>
    <w:p>
      <w:r>
        <w:rPr>
          <w:rFonts w:ascii="等线(中文正文)" w:hAnsi="等线(中文正文)" w:cs="等线(中文正文)" w:eastAsia="等线(中文正文)"/>
          <w:b w:val="false"/>
          <w:i w:val="false"/>
          <w:sz w:val="20"/>
        </w:rPr>
        <w:t>好，在什么这样一个讲起来也不多的内容里面，很多时候你在实际分析的时候，你就会碰到一个问题是这个部分属于预处理的部分，很有可能会换取你80%甚至90的精力。在这样数据预处理的部分的内容，然后数据建模直接进行参数估计，然后后期给大家讲这个应用的时候，你这用起来都很简单。就我把数据导入进去，然后带入到那个模型里面写几行代码，你就输出相应的结果，然后做一些相应的检验，你就可以得到结果。但是很多时候，你的这个数据质量存在问题，或者说有一些缺失值、异常值你没有捕捉到。那很有可能就会对你的这个什么结论造成非常damage的影响，有可能是什么摧毁性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09:33</w:t>
      </w:r>
    </w:p>
    <w:p>
      <w:r>
        <w:rPr>
          <w:rFonts w:ascii="等线(中文正文)" w:hAnsi="等线(中文正文)" w:cs="等线(中文正文)" w:eastAsia="等线(中文正文)"/>
          <w:b w:val="false"/>
          <w:i w:val="false"/>
          <w:sz w:val="20"/>
        </w:rPr>
        <w:t>就拿一个最简单的比方，还是说上次我们讲了一个例子，我们分析西店消费收入这样一个问题的时候，最后我得到什么这个收入的上涨跟这个消费他俩之间的关系是负向的那导致这样的结果有一个可能性的原因就是就有可能你的数据没有洗干净，它里面有可能有啥有一些异常值的情况。比如说某些人他的最起码对你少给他输入了一个理由，对吧？就可能造成比如说他的收入上涨，他的消费实际上也上涨。但是因为你记录的时候，你把这个消费少记录一个零，然后就赚成这一个非常严重的影响。这个是我们在上一节课给大家讲的异常值的处理除了我们比如说你识别到我给这个同学记录的这个消费信息可能有问题，少了一个零，我把它直接删除，或者说你能识别到你的这个。比如说你能识别到他是怎么样出现的这个异常解决他这种插图也是一个非常常规的处理。就实在没有办法的时候，我们可以把它进行一个删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10:55</w:t>
      </w:r>
    </w:p>
    <w:p>
      <w:r>
        <w:rPr>
          <w:rFonts w:ascii="等线(中文正文)" w:hAnsi="等线(中文正文)" w:cs="等线(中文正文)" w:eastAsia="等线(中文正文)"/>
          <w:b w:val="false"/>
          <w:i w:val="false"/>
          <w:sz w:val="20"/>
        </w:rPr>
        <w:t>它对数据影响不大的情况，在异常去处理的情况下，我们也可以对它进行一些插补的方法。比如说我们在一些数据处理的时候，发现他这个出错的问题，进行一些相应的变化。刚才这个数据预处理的部分，还有一个尤为重要的是什么？就是我们变量构造的几个。老师给大家讲过对吧？在我们去构建模型的时候，比如说我们要构建一个什么Y等于A加BX加谬，那你做这样一个问题肯定不是第一个人做对吧？就是很多时候你脑海里冒出的那样一个感兴趣的问题。你只要去什么谷歌上面，或者说去这个支付宝上面搜索一下，你就会发现其实很多人都已经做过，或者说都思考过这样一个问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11:58</w:t>
      </w:r>
    </w:p>
    <w:p>
      <w:r>
        <w:rPr>
          <w:rFonts w:ascii="等线(中文正文)" w:hAnsi="等线(中文正文)" w:cs="等线(中文正文)" w:eastAsia="等线(中文正文)"/>
          <w:b w:val="false"/>
          <w:i w:val="false"/>
          <w:sz w:val="20"/>
        </w:rPr>
        <w:t>就比如说一个最简单的例子，很多人会想，老师我为什么要坐在这里听你上这个课，对吧？我来上这个大学是干嘛的对吧？就不只是你们在这样想，可能比如说1940年有一个学生他坐在课堂里，他也想到了这个问题。他说我为啥坐在课堂里来上这个大学，对我有什么意义？我有这个时间我干嘛不出去游山玩水，我出去或者说我去赚钱？为什么要坐在这里？这个问题，1940年那个学生呢，他坐在课堂里把这个问题想出来了，他就得到了一教育投资。会增加你这个收入的，这样一个模型它构建出来了。比如说假设说100年后，你坐在这个你同样想想到这个问题的时候，你肯定不能只做的跟他一样的问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12:53</w:t>
      </w:r>
    </w:p>
    <w:p>
      <w:r>
        <w:rPr>
          <w:rFonts w:ascii="等线(中文正文)" w:hAnsi="等线(中文正文)" w:cs="等线(中文正文)" w:eastAsia="等线(中文正文)"/>
          <w:b w:val="false"/>
          <w:i w:val="false"/>
          <w:sz w:val="20"/>
        </w:rPr>
        <w:t>那在我们数据预处理部分，你去对相同的问题进行贡献的时候，为什么我老是说可能80%的精力都会放在这个什么吁吁数据预处理的上面。它不只是把一些异常值、缺失值的处理，还有什么你变量构造的这样一个部分的过程。就有的时候你变量构造就今就实现了你这个什么，你的这个独特的或者说特殊的这样一个贡献的内容。对你发现了一些现象，你能去把它用一个新的变量或者说新的这样一个表征去把它表示出来，并发现它跟经济现象之间的关系或者它的解释性。那这个时候就决定了你的你的对这个问题的贡献，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13:47</w:t>
      </w:r>
    </w:p>
    <w:p>
      <w:r>
        <w:rPr>
          <w:rFonts w:ascii="等线(中文正文)" w:hAnsi="等线(中文正文)" w:cs="等线(中文正文)" w:eastAsia="等线(中文正文)"/>
          <w:b w:val="false"/>
          <w:i w:val="false"/>
          <w:sz w:val="20"/>
        </w:rPr>
        <w:t>在辨认报告方面，很多时候我们就可以根据已有的变量去构造新的变量。也可能比如说现在大数据的时代下，可能从前他在研究这个教育，就大家来上大学，他确实是通过这个把实际的数据收集出来，他发现这个在基本上大部分国家都验证出来的这样一个情况。就是说什么平均意义上来讲，你上大学的，这个，相当于是会提高你的最后的工资情况，或者说收入情况，相当于是一个投资。就是你把这个时间花在大学学历的求取上，相较于你去游山玩水，或者说出去做一些其他的工作性的做兼职性的内容，他这个收益是会大的。他们根据实际的数据也得到电机相应的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14:52</w:t>
      </w:r>
    </w:p>
    <w:p>
      <w:r>
        <w:rPr>
          <w:rFonts w:ascii="等线(中文正文)" w:hAnsi="等线(中文正文)" w:cs="等线(中文正文)" w:eastAsia="等线(中文正文)"/>
          <w:b w:val="false"/>
          <w:i w:val="false"/>
          <w:sz w:val="20"/>
        </w:rPr>
        <w:t>在备案构造里面，我们现在就可以获取更多的信息。比如说文本社交媒体上的一些一些一些数据，或者是视频等等。这样一些我们可以去构造一些新的变量来研究一些。比如说可能有的情况下别人已经研究过的？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15:15</w:t>
      </w:r>
    </w:p>
    <w:p>
      <w:r>
        <w:rPr>
          <w:rFonts w:ascii="等线(中文正文)" w:hAnsi="等线(中文正文)" w:cs="等线(中文正文)" w:eastAsia="等线(中文正文)"/>
          <w:b w:val="false"/>
          <w:i w:val="false"/>
          <w:sz w:val="20"/>
        </w:rPr>
        <w:t>那还有一些情况就是我们需要对变量进行一个改造。比如说我们要有这个法，大约的出生日期，我们可以把它改造成这个用户的年龄。还有一些什么其他的信息和电商领域的这样一些消费信息。还有在文本领域，你把文本数据来进行分析，很多时候你就可以得到一些什么，比如说情绪的分析。这个是啊我们在构造变量的时候需要注意到的那除此之外，我们上节课讲到最后，我们还有一个数据规范化的内容，就是我们构造这个什么。这个模型最简单的有一个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16:14</w:t>
      </w:r>
    </w:p>
    <w:p>
      <w:r>
        <w:rPr>
          <w:rFonts w:ascii="等线(中文正文)" w:hAnsi="等线(中文正文)" w:cs="等线(中文正文)" w:eastAsia="等线(中文正文)"/>
          <w:b w:val="false"/>
          <w:i w:val="false"/>
          <w:sz w:val="20"/>
        </w:rPr>
        <w:t>你收集到这个数据有可能它的量级不一样，对吧？因为有可能这个X和Y跟量级程度一样，牙齿的一个情况，这个Y它是一个什么？假设说它是一个0到1的值，但是你的X可能是什么？可能是。千万级的或者甚至到亿的这样一个一个一个区间范围内的。这个时候假设说我们把这个原始数据带入到这个模型里面，大家可以想象它有一个什么样的问题或对吧？你找一个同学来想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17:10</w:t>
      </w:r>
    </w:p>
    <w:p>
      <w:r>
        <w:rPr>
          <w:rFonts w:ascii="等线(中文正文)" w:hAnsi="等线(中文正文)" w:cs="等线(中文正文)" w:eastAsia="等线(中文正文)"/>
          <w:b w:val="false"/>
          <w:i w:val="false"/>
          <w:sz w:val="20"/>
        </w:rPr>
        <w:t>王红霞。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17:17</w:t>
      </w:r>
    </w:p>
    <w:p>
      <w:r>
        <w:rPr>
          <w:rFonts w:ascii="等线(中文正文)" w:hAnsi="等线(中文正文)" w:cs="等线(中文正文)" w:eastAsia="等线(中文正文)"/>
          <w:b w:val="false"/>
          <w:i w:val="false"/>
          <w:sz w:val="20"/>
        </w:rPr>
        <w:t>就是说假设我们做到这个模型里面，这个Y的取值范围是在0到1的。但是X可能是从比如说10万到上亿的这样一个取值区间。那比如说我构建这个模型，它可能会有什么问题，还是说没有问题。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18:02</w:t>
      </w:r>
    </w:p>
    <w:p>
      <w:r>
        <w:rPr>
          <w:rFonts w:ascii="等线(中文正文)" w:hAnsi="等线(中文正文)" w:cs="等线(中文正文)" w:eastAsia="等线(中文正文)"/>
          <w:b w:val="false"/>
          <w:i w:val="false"/>
          <w:sz w:val="20"/>
        </w:rPr>
        <w:t>就是有可能这个X码X要变化了，上千万的值，然后可能会引起Y变化零点几的值。这样去解释的话，有可能会造成一个影这样子？我这个B肯定是很小的一个尺寸，假设如果估计出来这个B。就类似这样的纸，你没办法说他这个什么不好。对，但是你看这样一个这么小的值，可能比如说你作为一个人类，你可能就没有太大的款实感，对吧？也就是说我们要最好是把这个模型它的量纲把它统一一下。这个时候我们在刻画不同模型的时候，这个B这个A和B这两个参数值你可能得到的这个不会出现一些这种情况对吧？对，好，请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19:01</w:t>
      </w:r>
    </w:p>
    <w:p>
      <w:r>
        <w:rPr>
          <w:rFonts w:ascii="等线(中文正文)" w:hAnsi="等线(中文正文)" w:cs="等线(中文正文)" w:eastAsia="等线(中文正文)"/>
          <w:b w:val="false"/>
          <w:i w:val="false"/>
          <w:sz w:val="20"/>
        </w:rPr>
        <w:t>这个就是我们在进行数据建模的时候，需要用到的一个数据规范化的处理。而我们构建模型是什么？用X的变化去解释Y的变化。有的时候比如说X变化1000 1000万个单位，引起这个Y变化0.1个单位，这个时候就会造成这一些问题。最好的是我们把这个什么数据进行一些标准化或者规划的处理。这个规范化的处理，它有好几种不同的形式。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19:37</w:t>
      </w:r>
    </w:p>
    <w:p>
      <w:r>
        <w:rPr>
          <w:rFonts w:ascii="等线(中文正文)" w:hAnsi="等线(中文正文)" w:cs="等线(中文正文)" w:eastAsia="等线(中文正文)"/>
          <w:b w:val="false"/>
          <w:i w:val="false"/>
          <w:sz w:val="20"/>
        </w:rPr>
        <w:t>最简单的方式，我们是把这个数据进行标准化处理，对指标进行一个规范化的处理。最简单的就是什么？我们把这个S值，比如说我们的参数是有可能在是有可能是Y你把这个指标值减去均值，除以它的标准差，这个时候相当于把它进行什么，它是正态分布的，把它进行标准化的处理，得到一个什么z score这样一个标准化的这样一个数据。它标准化的数据，它是一个什么，它就变成一个有正有负的数据。还是什么？根据这样一个积分户，它就是相较于均值它大了几个标准差，相较于均值它小了几个标准差。最后我们得到量是经过然后把这样一个标准化处理的数据放到我们的模型里面，就会得到X变化一个标准差，引起Y变化多少个标准差，这样就可以用B来解释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20:54</w:t>
      </w:r>
    </w:p>
    <w:p>
      <w:r>
        <w:rPr>
          <w:rFonts w:ascii="等线(中文正文)" w:hAnsi="等线(中文正文)" w:cs="等线(中文正文)" w:eastAsia="等线(中文正文)"/>
          <w:b w:val="false"/>
          <w:i w:val="false"/>
          <w:sz w:val="20"/>
        </w:rPr>
        <w:t>数据归一化处理也是一种方式，它是什么？如果这个X或我们指标变化范围非常大的情况，我们可以用这个指标的值减去它的最小值，再除以用它的这个指标的最大值减去最小值。也就是说他他他的什么它是相较于最小值，它这个值在什么数据组中间的这个位置？那这个值大家可以看到它跟this go的区别是吗？它这个值是都是正数的对吧？它是一个0到1的值，它没有负数。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21:35</w:t>
      </w:r>
    </w:p>
    <w:p>
      <w:r>
        <w:rPr>
          <w:rFonts w:ascii="等线(中文正文)" w:hAnsi="等线(中文正文)" w:cs="等线(中文正文)" w:eastAsia="等线(中文正文)"/>
          <w:b w:val="false"/>
          <w:i w:val="false"/>
          <w:sz w:val="20"/>
        </w:rPr>
        <w:t>说句理想化也是一种方式。就是很多时候你在研究一个问题的时候，你其实并不想知道。假如说数值型的这样一些变量，比如说年龄的这样一些原始值，我们可以用一些什么。区间标签进行替代。比如说0到10，11到20进行替换，或者说有一些概念标签，比如说青年、中年老人进行替换。回归分析中虚拟变量我们也可以通过数据的这样一个二值变换得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22:12</w:t>
      </w:r>
    </w:p>
    <w:p>
      <w:r>
        <w:rPr>
          <w:rFonts w:ascii="等线(中文正文)" w:hAnsi="等线(中文正文)" w:cs="等线(中文正文)" w:eastAsia="等线(中文正文)"/>
          <w:b w:val="false"/>
          <w:i w:val="false"/>
          <w:sz w:val="20"/>
        </w:rPr>
        <w:t>比如说我们年龄，他可能你不一定用这个什么你的比如说现在22、23、24这样一些连续的数值进行表示。很多时候你的这个消费行为跟你所处的阶段影响比较大，但是跟你所处的年龄变化不大，对吧？就比如说你都处在这上学的年龄，你可能就不涉及到什么比如说买房、结婚、小孩教育的这样一些支出的行为，对吧？所以他是跟买跟你所处的这个阶段相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22:44</w:t>
      </w:r>
    </w:p>
    <w:p>
      <w:r>
        <w:rPr>
          <w:rFonts w:ascii="等线(中文正文)" w:hAnsi="等线(中文正文)" w:cs="等线(中文正文)" w:eastAsia="等线(中文正文)"/>
          <w:b w:val="false"/>
          <w:i w:val="false"/>
          <w:sz w:val="20"/>
        </w:rPr>
        <w:t>如果你是什么求学的受教育的阶段，你可以用一些什么一些数据集来表示。比如说青年、中年、老年，你可能这个医疗支出就会很多。所以他很多时候你并不需要用什么连续的年龄来表示，而是把它离散化进行处理成青年、中年、老年，或者说处理成一些区间，比如说十岁为一个区间，0到10岁为11到20为2，21到30为三，这样的阶段性来进行这样一个数据刻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23:26</w:t>
      </w:r>
    </w:p>
    <w:p>
      <w:r>
        <w:rPr>
          <w:rFonts w:ascii="等线(中文正文)" w:hAnsi="等线(中文正文)" w:cs="等线(中文正文)" w:eastAsia="等线(中文正文)"/>
          <w:b w:val="false"/>
          <w:i w:val="false"/>
          <w:sz w:val="20"/>
        </w:rPr>
        <w:t>还有我们可以用把数据淡化的这样的形式，用数据钙化是什么意思呢？他是说把数据都比较低的概念抽象成比较高的概念来减少数据的难度。比如说有一些情况下，我们可以把一些属性，比如说上海、北京、深圳都钙化为中国，或者说某一个城市的街区可以概化为城市的。这个是比如说我们拿到假设说我们拿到全球，假如说现在这个消费低迷，可能不只是中国是这样，可能全球都是这样。那我们通过比如说假如说中国收集了什么大众点评的数据，然后美国我们收集材料，这样一些餐厅的数据，我们把全球的这些数据都收集起来的时候，那个餐厅它位于深圳、上海，我们都不需要把它作为界定，对吧？你只需要把它定义为中国，这样就可以把这个数据进行一个很好的表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24:34</w:t>
      </w:r>
    </w:p>
    <w:p>
      <w:r>
        <w:rPr>
          <w:rFonts w:ascii="等线(中文正文)" w:hAnsi="等线(中文正文)" w:cs="等线(中文正文)" w:eastAsia="等线(中文正文)"/>
          <w:b w:val="false"/>
          <w:i w:val="false"/>
          <w:sz w:val="20"/>
        </w:rPr>
        <w:t>接下来我们看一个实际的这样一个文本挖掘的实力。这个例子可能大家都比较熟悉，可能大家出去吃饭、订酒店都会有。为什么？当你离开店铺或者去浏览这个店铺的，都可以对这个餐厅或者对这个酒店进行相应的评论。这个就是一个非常典型的文本数据或者一个评论的数据。大家可以看到它有一些什么信息，跟你的名称，你的个人属性的信息还有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25:09</w:t>
      </w:r>
    </w:p>
    <w:p>
      <w:r>
        <w:rPr>
          <w:rFonts w:ascii="等线(中文正文)" w:hAnsi="等线(中文正文)" w:cs="等线(中文正文)" w:eastAsia="等线(中文正文)"/>
          <w:b w:val="false"/>
          <w:i w:val="false"/>
          <w:sz w:val="20"/>
        </w:rPr>
        <w:t>最重要的是啊你给这个餐厅或者给这个酒店的评价评分，对吧？这个评分一般是数值型的，或者说是猩猩，比如给他几颗星，这些都是数值型的数据。比如说你可以给他4.55分，三分、两分，这个是数值型的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25:29</w:t>
      </w:r>
    </w:p>
    <w:p>
      <w:r>
        <w:rPr>
          <w:rFonts w:ascii="等线(中文正文)" w:hAnsi="等线(中文正文)" w:cs="等线(中文正文)" w:eastAsia="等线(中文正文)"/>
          <w:b w:val="false"/>
          <w:i w:val="false"/>
          <w:sz w:val="20"/>
        </w:rPr>
        <w:t>除了数值型的，你也有一些详细的描述的信息。比如说这个酒店环境很不错，安静，服务很贴心，房间布置也很干净，大大的点赞。就类似这样一些文本内容的信息，是啊现在用的非常多的，也是甚至现在他们有说有数据调研显示，80%的这样一些消费行为，现在都来自于跟团在线评论的这样一些平台。可能比如说大家现在也成为一个习惯了，你可能去出去想找一家餐厅，跟朋友一起聚餐，你可能都要先浏览一下什么单独点评或者说一些评论的信息，对吧？那你出去游玩也是这样的那就是这些文本的信息对现在的商业影响是非常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26:28</w:t>
      </w:r>
    </w:p>
    <w:p>
      <w:r>
        <w:rPr>
          <w:rFonts w:ascii="等线(中文正文)" w:hAnsi="等线(中文正文)" w:cs="等线(中文正文)" w:eastAsia="等线(中文正文)"/>
          <w:b w:val="false"/>
          <w:i w:val="false"/>
          <w:sz w:val="20"/>
        </w:rPr>
        <w:t>但在文本的信息里面，大家可以发现它里面会有一些比较多的这样一些噪声，或者说是异常值的情况。就比如说刚刚抓到了这样一个中文评论的文本里面，它有可能会夹杂一些英文的评论。或者说你在处理一些英文文本的时候，还有一些其他语言的文本。那这个时候你要需要对这个什么字符串的语言进行识别，然后对它这个什么一些异常进行一个删除。拍摄里面它有一些工具包是直接可以识别的那除此之外，它也会存在一些什么评论数据里面会存在重复抓取的内容。你这个时候你也可以通过一些拍摄里面任何表达的形式去识别出来。对对对，他都删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27:24</w:t>
      </w:r>
    </w:p>
    <w:p>
      <w:r>
        <w:rPr>
          <w:rFonts w:ascii="等线(中文正文)" w:hAnsi="等线(中文正文)" w:cs="等线(中文正文)" w:eastAsia="等线(中文正文)"/>
          <w:b w:val="false"/>
          <w:i w:val="false"/>
          <w:sz w:val="20"/>
        </w:rPr>
        <w:t>除了这个啥异常值的情况，他也有一些缺失值的情况。比如说我们这个例子里面的文本数据，它实际上就没办法使用这样趋势的插图的方法。大多数时候因为文本缺失，你很难讲这个人去这个餐厅消费完了之后，他可能讲的话不连续，对吧？你很难去判断出来他那个缺失的部分，他想表白的时候。所以很多时候如果说我们捕捉到了那个文本信息里面还缺少这些文本内容的话，我们直接就把它进行一个删除处理。也有的情况是非常过短的频段，这个时候你也对它进行一些删除的处理。有的他在处理这些文本的时候，他还会先做一个动作，是我我先识别出来这个文本做出这个评论的信息是不是一个虚假的评论。然后有的他会先做一些算法的过滤，把这些虚假的评论识别出来，然后对他进行一些删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28:39</w:t>
      </w:r>
    </w:p>
    <w:p>
      <w:r>
        <w:rPr>
          <w:rFonts w:ascii="等线(中文正文)" w:hAnsi="等线(中文正文)" w:cs="等线(中文正文)" w:eastAsia="等线(中文正文)"/>
          <w:b w:val="false"/>
          <w:i w:val="false"/>
          <w:sz w:val="20"/>
        </w:rPr>
        <w:t>你说很多时候他会买一些水军来来灌水对吧？或者说来冲它的销量。那很多时候就会有一些规则，或者说有一些规律会识别出来。因为很多时候他都是相同的一个文本信息，文本内容，我们在大批量的发，那这个时候我们就可以来进行一个删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29:04</w:t>
      </w:r>
    </w:p>
    <w:p>
      <w:r>
        <w:rPr>
          <w:rFonts w:ascii="等线(中文正文)" w:hAnsi="等线(中文正文)" w:cs="等线(中文正文)" w:eastAsia="等线(中文正文)"/>
          <w:b w:val="false"/>
          <w:i w:val="false"/>
          <w:sz w:val="20"/>
        </w:rPr>
        <w:t>文本的切分也是相应数据预处理一个比较重要的部分。文本的切分它就包括分词和分句。这个也有很多一些比较现成的方法，比如说中文的分词，有些街霸，或者说是其他的一些分词工具。英文的那就更是很多的。在这个文本数据里面，除了分词和分句，我们也要对词性进行一个相应的这样一些规范化。你说名词单复数，动词的不同时态及实干的提取，我们要把这个是把相应的这个词缀去除，得到词根，然后从而对它这个词性进行一个还原，把它进行一个相同形式的转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30:02</w:t>
      </w:r>
    </w:p>
    <w:p>
      <w:r>
        <w:rPr>
          <w:rFonts w:ascii="等线(中文正文)" w:hAnsi="等线(中文正文)" w:cs="等线(中文正文)" w:eastAsia="等线(中文正文)"/>
          <w:b w:val="false"/>
          <w:i w:val="false"/>
          <w:sz w:val="20"/>
        </w:rPr>
        <w:t>我们这个例子使用的是文中文的这样一个评论文本的数据。因为它跟英文不一样，比如说英文里面computing，你可以把它还原成一个一般性的词跟compute？或者是computer这样一些不同的词。它它有一个词根，那中文它不存在这样一些词，干脆就没有这个词干的，全就这样步骤。但是在相同的是啊中英文这样一个文本的处理，它都有一个去停用词的这样一个预处理的过程。形容词那叫stop words，它是什么？在很多这样一些文本里面频繁出现的，比如说the the中文里面的这个什么，这两句词就是说明这句话就结束了。他是为了提高我们文本处理的效率，减少存储的空间。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31:07</w:t>
      </w:r>
    </w:p>
    <w:p>
      <w:r>
        <w:rPr>
          <w:rFonts w:ascii="等线(中文正文)" w:hAnsi="等线(中文正文)" w:cs="等线(中文正文)" w:eastAsia="等线(中文正文)"/>
          <w:b w:val="false"/>
          <w:i w:val="false"/>
          <w:sz w:val="20"/>
        </w:rPr>
        <w:t>英文很多时候还需要对它进行大小大小写的这样转换，还有词性的标注和分析。在具体用词里面，比如说在我们举的这个例子里面，我们去给这个评论进行句子切分，它就会存在这样几个内容。一个酒店环境，它就切分成词的话，它切分成什么酒店的这个环境不错，然后安静服务很缺锌，这样一些相应的这样一些词的话，句子我们是什么可以把它分成之后，有一些什么情感的识别，或者说正向值的识别。比如说酒店环境实惠，它真的是一个蛮不错。这个不错，我们也把它标注成一些正向的词汇，安静也是正向的实惠。天天也正常直播，优雅、干净、整洁、周到、点赞满意，这些都是比较强的，或者说比较积极的，有些正面的情感词。通过这样一个分级分区的处理之后，我们就可以把这些什么文本的数据的信息转换成什么数值型的数据信息来进行分析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32:33</w:t>
      </w:r>
    </w:p>
    <w:p>
      <w:r>
        <w:rPr>
          <w:rFonts w:ascii="等线(中文正文)" w:hAnsi="等线(中文正文)" w:cs="等线(中文正文)" w:eastAsia="等线(中文正文)"/>
          <w:b w:val="false"/>
          <w:i w:val="false"/>
          <w:sz w:val="20"/>
        </w:rPr>
        <w:t>那我们就可以得到一个什么？我们他提供的这个文本评论的总字数或者说总词数？或这个平均句子的长度，还有什么正面情感词的个数，负面情感词的个数，还有这个情感倾向。评论总次数就说明什么？它其实很多时候也代表着一个信息？比如说很简短的一句话，这个酒店很不错，它也是一个正向积极的评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33:12</w:t>
      </w:r>
    </w:p>
    <w:p>
      <w:r>
        <w:rPr>
          <w:rFonts w:ascii="等线(中文正文)" w:hAnsi="等线(中文正文)" w:cs="等线(中文正文)" w:eastAsia="等线(中文正文)"/>
          <w:b w:val="false"/>
          <w:i w:val="false"/>
          <w:sz w:val="20"/>
        </w:rPr>
        <w:t>那相对于这样一个评价内容，可能还有另一个评价，你写了两三百字，这个酒店很不错，然后交通怎么样，各种服务，然后餐厅很详细的去写了300个词的这样一个评论，他给你带来的信息也是不一样的，对吧？还有就是句子的长度，它通常会把什么句子的长度理解为这个人逻辑思考的能。比如说他发这个评论发布者他也代表了一些信息，那个句子平均长度越长的话，如果它的逻辑性越还有就是啥情感词的表达的，它可以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34:01</w:t>
      </w:r>
    </w:p>
    <w:p>
      <w:r>
        <w:rPr>
          <w:rFonts w:ascii="等线(中文正文)" w:hAnsi="等线(中文正文)" w:cs="等线(中文正文)" w:eastAsia="等线(中文正文)"/>
          <w:b w:val="false"/>
          <w:i w:val="false"/>
          <w:sz w:val="20"/>
        </w:rPr>
        <w:t>评论一段文本信息，他的这个情感的强度，可能这个是分的比较简单。如果大家再继续深入往下做的话，比如说做到清淡的时候，可以把它分成它可以识别出来一段话里面它几个不同维度的这样一些情感指数。比如说正面的情感，他可能有什么愉快，积极，有一些这样一些。然后后面可能有一些紧张，有一些神经质，还有一些什么比如说焦虑，类似这样一些不同的这样一些负面，就他跟情绪相关的一些工作。这个就是我们在进行这个根据计量开始，我们可以进行的一些数据预处理的那接下来的第三章的内容，我们是给大家开展的就经典线性回归模型的这样一个内容的讲述。这个就是我们这个计量经济里面最核心的这样一个课程的学习。所以就是在第二章结束之后，我们已经准备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35:31</w:t>
      </w:r>
    </w:p>
    <w:p>
      <w:r>
        <w:rPr>
          <w:rFonts w:ascii="等线(中文正文)" w:hAnsi="等线(中文正文)" w:cs="等线(中文正文)" w:eastAsia="等线(中文正文)"/>
          <w:b w:val="false"/>
          <w:i w:val="false"/>
          <w:sz w:val="20"/>
        </w:rPr>
        <w:t>我们的原材料了，我们有一个什么不是单位值的这样一个原始数据了，质量很好的这样一个数据。然后变量我也构造好了，相应的这个数据转换趋势值我也都删除了，异常值我也识别出来也都删除了，对吧？所以我都已经准备好了这样一个数据放在这里了。下面一步我们该怎么做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36:02</w:t>
      </w:r>
    </w:p>
    <w:p>
      <w:r>
        <w:rPr>
          <w:rFonts w:ascii="等线(中文正文)" w:hAnsi="等线(中文正文)" w:cs="等线(中文正文)" w:eastAsia="等线(中文正文)"/>
          <w:b w:val="false"/>
          <w:i w:val="false"/>
          <w:sz w:val="20"/>
        </w:rPr>
        <w:t>我们这个经典线性回归模型的这一段内容，我们主要给大家讲述这样一个资源里面最核心的内容。首先就是这回归分析它的含义是什么。还有这个线性回归模型以及他的基本假定，以及什么线性回归模型，它的参数估计、假设检验、预测给我们这个回归方程它的一些函数的形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36:37</w:t>
      </w:r>
    </w:p>
    <w:p>
      <w:r>
        <w:rPr>
          <w:rFonts w:ascii="等线(中文正文)" w:hAnsi="等线(中文正文)" w:cs="等线(中文正文)" w:eastAsia="等线(中文正文)"/>
          <w:b w:val="false"/>
          <w:i w:val="false"/>
          <w:sz w:val="20"/>
        </w:rPr>
        <w:t>首先我们来看这个违规分析它是一个什么样的意思。往往我们很多人都会把这什么计量，可能一听到几个词，比如说量化、定量分析、实证分析。很多时候大家一听到这个词，你脑海里冒出一句什么，那不就是构建一个回归模型的事情。那我们来看一下什么叫做这个回归分数，什么叫做这样一个回归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37:06</w:t>
      </w:r>
    </w:p>
    <w:p>
      <w:r>
        <w:rPr>
          <w:rFonts w:ascii="等线(中文正文)" w:hAnsi="等线(中文正文)" w:cs="等线(中文正文)" w:eastAsia="等线(中文正文)"/>
          <w:b w:val="false"/>
          <w:i w:val="false"/>
          <w:sz w:val="20"/>
        </w:rPr>
        <w:t>这回归分析也叫reversion analyse，它是指用于研究一个变量，这个变量就是这个Y就被解释变量或者因变量，它跟另外一个或者多个变量，比如说多个解释变量或者多个自变量，他们之间的这样有什么统计因素的关系。这个因变量或者说被解释变量，它是一个什么被预测的变量。我想要看明年2026年这个GDP是什么？因为我想看今年的这个GDP。最后真的我我也想看一下这个黄金价格的走势，对吧？这些都是我们在这个回归分析里面用来预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37:59</w:t>
      </w:r>
    </w:p>
    <w:p>
      <w:r>
        <w:rPr>
          <w:rFonts w:ascii="等线(中文正文)" w:hAnsi="等线(中文正文)" w:cs="等线(中文正文)" w:eastAsia="等线(中文正文)"/>
          <w:b w:val="false"/>
          <w:i w:val="false"/>
          <w:sz w:val="20"/>
        </w:rPr>
        <w:t>这样自变量是什么呢？自变量它是用来预测这个因变量的变量，往往明白这个变量是否是给定的，或者说我们可以从实际收集的。在界定这个回归分析之前，我们需要着重看的是这个回归跟这个相关它之间存在的一个区别。假设我们举一个最简单的例子，假设说现在什么我们有一个问题是什么？我们夏天这个冰激凌的销量和什么秦岭那个水库它的溺亡人数，它俩之间是一个什么？是一个相关分析，还是一个回归分析呢？我们找一个同学来看。尤其是我们的什么大数据时代，很多时候这两个概念都是会含糊在一起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39:21</w:t>
      </w:r>
    </w:p>
    <w:p>
      <w:r>
        <w:rPr>
          <w:rFonts w:ascii="等线(中文正文)" w:hAnsi="等线(中文正文)" w:cs="等线(中文正文)" w:eastAsia="等线(中文正文)"/>
          <w:b w:val="false"/>
          <w:i w:val="false"/>
          <w:sz w:val="20"/>
        </w:rPr>
        <w:t>李雨涵。这个夏天我们西店综合楼的冰激凌销量和秦岭里面这个水库利亡人数，它俩是什么关系？对，他俩是他想是回归分析，还是相关分析呢？相关分析吧？那为啥它俩是相关关系呢？因为适合天气。对，其实他俩都是构建了相同的一个模型？Y是冰激凌销量X天气，然后Y这个水库溺亡人数，然后对应的X也是天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40:10</w:t>
      </w:r>
    </w:p>
    <w:p>
      <w:r>
        <w:rPr>
          <w:rFonts w:ascii="等线(中文正文)" w:hAnsi="等线(中文正文)" w:cs="等线(中文正文)" w:eastAsia="等线(中文正文)"/>
          <w:b w:val="false"/>
          <w:i w:val="false"/>
          <w:sz w:val="20"/>
        </w:rPr>
        <w:t>那教育年限和收入他俩之间是相关关系还是会相关风险，还是回归分析的范畴？为什么？因为交易年限是S。对，因为就是近百年之前坐在教室里的思考这个问题的学生，他后面也成为一个大家。他把这个作为一个理论提出来？经济理论教育投资回报理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40:45</w:t>
      </w:r>
    </w:p>
    <w:p>
      <w:r>
        <w:rPr>
          <w:rFonts w:ascii="等线(中文正文)" w:hAnsi="等线(中文正文)" w:cs="等线(中文正文)" w:eastAsia="等线(中文正文)"/>
          <w:b w:val="false"/>
          <w:i w:val="false"/>
          <w:sz w:val="20"/>
        </w:rPr>
        <w:t>比如说喝菊花茶说他跟长寿之间是一个回归分析还是相关分析的。或者就是吃苹果也是对吧？还有什么one night day keep the way，对吧？你这个它是一个相关分析还是回归问题？你认为它是一个回归是吧？因为喝菊花茶就可以长寿，我还是可以用来解释长寿的。比如说吸烟和肺癌？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41:40</w:t>
      </w:r>
    </w:p>
    <w:p>
      <w:r>
        <w:rPr>
          <w:rFonts w:ascii="等线(中文正文)" w:hAnsi="等线(中文正文)" w:cs="等线(中文正文)" w:eastAsia="等线(中文正文)"/>
          <w:b w:val="false"/>
          <w:i w:val="false"/>
          <w:sz w:val="20"/>
        </w:rPr>
        <w:t>回归分析还是一个相关体现的。也是一个回归。好，请坐。实际上就我刚刚提这些问题，这个地方有的还是很显然它是相关的。奇怪。比如说我们这个一街岭和这个水库内亡人数，有的比如说喝菊花茶和长寿，你的这个吸烟和肺癌，实际上，它是在这个吸烟和肺癌之间的关系，它在医学上也是存在很多争论的。他可能很多时候也是一个相关，就是不是一个回归。这个就是很多时候我们在界定这个回归分析和相关分析的时候，我们怎么样来区别或者怎么样来判别给我是我拿到这个边，然后拿到这个问题是应该开展回归分析，还是相关分析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42:44</w:t>
      </w:r>
    </w:p>
    <w:p>
      <w:r>
        <w:rPr>
          <w:rFonts w:ascii="等线(中文正文)" w:hAnsi="等线(中文正文)" w:cs="等线(中文正文)" w:eastAsia="等线(中文正文)"/>
          <w:b w:val="false"/>
          <w:i w:val="false"/>
          <w:sz w:val="20"/>
        </w:rPr>
        <w:t>通常我们把计量我们是要分析？这个经济变量之间相互的关系。经济变量我们可以把它弄出来相应的这样一种函数关系，对它进行一个分析。需要注意的是什么？这样一种函数关系它可能是一种相关关系，也有可能他们之间是没有关系。假如说他们之间存在相关关系，那我们就可以用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43:22</w:t>
      </w:r>
    </w:p>
    <w:p>
      <w:r>
        <w:rPr>
          <w:rFonts w:ascii="等线(中文正文)" w:hAnsi="等线(中文正文)" w:cs="等线(中文正文)" w:eastAsia="等线(中文正文)"/>
          <w:b w:val="false"/>
          <w:i w:val="false"/>
          <w:sz w:val="20"/>
        </w:rPr>
        <w:t>统计学里面的这样一个这样一些相关的分析的方法，来对他进行一个检验或者分析。判别他什么正相关、负相关，也可以计算他们相关程度。但是计量里面我们研究什么经济变量之间互相的因果关系，也就是说你要得到的一个回归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43:49</w:t>
      </w:r>
    </w:p>
    <w:p>
      <w:r>
        <w:rPr>
          <w:rFonts w:ascii="等线(中文正文)" w:hAnsi="等线(中文正文)" w:cs="等线(中文正文)" w:eastAsia="等线(中文正文)"/>
          <w:b w:val="false"/>
          <w:i w:val="false"/>
          <w:sz w:val="20"/>
        </w:rPr>
        <w:t>我抽烟我就会得肺癌的这样一个叫什么影响我们的指数？比如说我抽烟的烟龄越长，我的什么得肺癌的概率越高，那我这个菊花茶喝的越多，我这个活的寿命越长，吧？那它是分析因果关系的这样一个回归东西。那这个因果关系是什么呢？他很多时候是因为什么？一个特定的行为会导致另一个特定可测量的结果。比如说你喝菊花茶就会长寿，就它会出这样一个因果的关系的假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44:37</w:t>
      </w:r>
    </w:p>
    <w:p>
      <w:r>
        <w:rPr>
          <w:rFonts w:ascii="等线(中文正文)" w:hAnsi="等线(中文正文)" w:cs="等线(中文正文)" w:eastAsia="等线(中文正文)"/>
          <w:b w:val="false"/>
          <w:i w:val="false"/>
          <w:sz w:val="20"/>
        </w:rPr>
        <w:t>如果你要开展回归分析的话，如果说我们再看一个例子，比如说我们以第一个计程车，如果说现在天上下雨，雨大的时候，那么街上撑伞的人数就多。那这个时候，这个雨量就是因生产的人数就是果，对吧？那反过来说我们去数这个街上撑伞的这个人数，你可以去估计或者预测一个雨量的大小。但是我们打赏的人数数量是不会影响什么雨量的大小的对吧？那这个就是一个因果关系的这样方向，就是说我们这个雨量导致了这个打伞人数的变化。这个是一个非常典型的这样一个例子，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45:41</w:t>
      </w:r>
    </w:p>
    <w:p>
      <w:r>
        <w:rPr>
          <w:rFonts w:ascii="等线(中文正文)" w:hAnsi="等线(中文正文)" w:cs="等线(中文正文)" w:eastAsia="等线(中文正文)"/>
          <w:b w:val="false"/>
          <w:i w:val="false"/>
          <w:sz w:val="20"/>
        </w:rPr>
        <w:t>这个例子可能大家老师怎么举这么蠢的例子，我还能不知道吗？这个路上打伞的人越多，他肯定不会影响让我这个雨越下越大对吧？那这样的话大家出去都不要打伞了，那不打伞这个就行了，对吧？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45:59</w:t>
      </w:r>
    </w:p>
    <w:p>
      <w:r>
        <w:rPr>
          <w:rFonts w:ascii="等线(中文正文)" w:hAnsi="等线(中文正文)" w:cs="等线(中文正文)" w:eastAsia="等线(中文正文)"/>
          <w:b w:val="false"/>
          <w:i w:val="false"/>
          <w:sz w:val="20"/>
        </w:rPr>
        <w:t>这个例子大家可以很轻易的去识别出来，什么我打赏的人数不会影响我雨量的大小，这是放在很多经济现象的问题里面。什么你把因当成果，把果当成因去构建模型。大家只要感兴趣的话，你去知网上搜一下。很多即使发表出来的这样一些研究里面，它都会存在这样一个问题。也有很多时候是它俩之间的因果关系其实不能很明确的去区分，有的时候分不清哪个是因，哪个是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46:38</w:t>
      </w:r>
    </w:p>
    <w:p>
      <w:r>
        <w:rPr>
          <w:rFonts w:ascii="等线(中文正文)" w:hAnsi="等线(中文正文)" w:cs="等线(中文正文)" w:eastAsia="等线(中文正文)"/>
          <w:b w:val="false"/>
          <w:i w:val="false"/>
          <w:sz w:val="20"/>
        </w:rPr>
        <w:t>第二个例子，也也是也用我们之前讲的这个教育投资回报率的这样一个问题。那么就是假设说，我们知道这个，当大家来提高你的这个教育水，比如说你都在西电上学，你的这个学历从高中变成了这个大学。那一般来讲这个教育年限的增加，它是会提高你将来的工资的。那这个时候，你的这个教育变化就是原因，就是你的教育年限的上涨就是原因。那工资变化就是结果，吧？那这样一种因果关系，你也能准确的去体会到对吧？就是他有一个行为是另外一个可以观测的这样一个变化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47:36</w:t>
      </w:r>
    </w:p>
    <w:p>
      <w:r>
        <w:rPr>
          <w:rFonts w:ascii="等线(中文正文)" w:hAnsi="等线(中文正文)" w:cs="等线(中文正文)" w:eastAsia="等线(中文正文)"/>
          <w:b w:val="false"/>
          <w:i w:val="false"/>
          <w:sz w:val="20"/>
        </w:rPr>
        <w:t>第三个我们再举一个例子，就是我们之前第一节课给大家讲的什么贸易增长过程。这样一个国家经济贸易增加的时候，他买GDP会增长。那这个时候贸易增长是因，经济增长是果。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47:58</w:t>
      </w:r>
    </w:p>
    <w:p>
      <w:r>
        <w:rPr>
          <w:rFonts w:ascii="等线(中文正文)" w:hAnsi="等线(中文正文)" w:cs="等线(中文正文)" w:eastAsia="等线(中文正文)"/>
          <w:b w:val="false"/>
          <w:i w:val="false"/>
          <w:sz w:val="20"/>
        </w:rPr>
        <w:t>大家在经济学里面后续的学习里面是不是也学到过。如果我的什么经济增长之后，那我的什么贸易量也会增加。那这个时候，你的什么两个变量之间，或者说有的时候它会存在一个？当我这个国家经济越发达，我可能就是把越开放。那它可能造成的一个，我这个贸易总量也会增加。它就是一个什么双向的因果关系，就是他既是因也是果。也就是说我们举这几个例子来看，就是可以给大家说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48:46</w:t>
      </w:r>
    </w:p>
    <w:p>
      <w:r>
        <w:rPr>
          <w:rFonts w:ascii="等线(中文正文)" w:hAnsi="等线(中文正文)" w:cs="等线(中文正文)" w:eastAsia="等线(中文正文)"/>
          <w:b w:val="false"/>
          <w:i w:val="false"/>
          <w:sz w:val="20"/>
        </w:rPr>
        <w:t>我没想到在计量分析里面，或者说在回归分析里面去确定一个因果关系，它其实不是一件容易的事情。其实我们也提到了，大多数经济学里面的数据，它都是什么观察的数据。它不是像其他一些学科里面还有实验的数据的部分。在那烧杯里面你加一个什么东西进去，它这个动作就会造成一些固定的结果。但是我们经济的数据，我们XYZ所有的东西同时发生，同时观测到了那谁引起谁的变化，或者我们把把Z去掉的判断变化，那其实也是不现实的。所以在我们什么回归分析里面，重要的是区分它跟相关分析存在什么样的不同。相关的我们只看什么X和Y之间是不是存在一个联系，它是一个什么更广泛的这样一个概念。回归的是你俩在有联系的同时，还要有一个什么因果的关系，就是一个行为会导致另一个行为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50:09</w:t>
      </w:r>
    </w:p>
    <w:p>
      <w:r>
        <w:rPr>
          <w:rFonts w:ascii="等线(中文正文)" w:hAnsi="等线(中文正文)" w:cs="等线(中文正文)" w:eastAsia="等线(中文正文)"/>
          <w:b w:val="false"/>
          <w:i w:val="false"/>
          <w:sz w:val="20"/>
        </w:rPr>
        <w:t>在回归分析里面，大家可以看到这个因变量和自变量它俩地位其实是不对称的对吧？那因变量在统计意义上，我们认为它是一个什么随机的存在一个概率分布，就是它在这一段取值内它都是可能的。但自变量它通常就被被定能作为固定的，不是随机的。我只要采取了这样一个X，它就是这样的值。它在相关分析里面，这个因变量的文字变量他两个地位对称，都是随机的。面条这个可以帮助大家更好的去识别有的相关有相关的回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51:04</w:t>
      </w:r>
    </w:p>
    <w:p>
      <w:r>
        <w:rPr>
          <w:rFonts w:ascii="等线(中文正文)" w:hAnsi="等线(中文正文)" w:cs="等线(中文正文)" w:eastAsia="等线(中文正文)"/>
          <w:b w:val="false"/>
          <w:i w:val="false"/>
          <w:sz w:val="20"/>
        </w:rPr>
        <w:t>在回归分析，我们研究的实际上是总体的里面总体中两个或多个变量之间客观存在的规律性。比如说我们计量经济分析，它实际上是什么？对什么经济现实现场进行模拟，找到总量之间变量规律。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51:35</w:t>
      </w:r>
    </w:p>
    <w:p>
      <w:r>
        <w:rPr>
          <w:rFonts w:ascii="等线(中文正文)" w:hAnsi="等线(中文正文)" w:cs="等线(中文正文)" w:eastAsia="等线(中文正文)"/>
          <w:b w:val="false"/>
          <w:i w:val="false"/>
          <w:sz w:val="20"/>
        </w:rPr>
        <w:t>比如说我们研究中国家庭收入消费之间的关系，对吧？我们的总体实际上这个是我们的分析对象。那个总体比如说我们是中国的家庭收入和消费之间没关系。但是比如说你想要研究的是中国家庭收入和消费之间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52:03</w:t>
      </w:r>
    </w:p>
    <w:p>
      <w:r>
        <w:rPr>
          <w:rFonts w:ascii="等线(中文正文)" w:hAnsi="等线(中文正文)" w:cs="等线(中文正文)" w:eastAsia="等线(中文正文)"/>
          <w:b w:val="false"/>
          <w:i w:val="false"/>
          <w:sz w:val="20"/>
        </w:rPr>
        <w:t>你不可能把中国所有的人都拉出来问一下，或者所有的家庭都拉过来就比较。那更可行的方法是什么？我们用推断的方式吧？对，我们选取一些成本可以接受的样本出来，我们去收集这些人。比如说你就不用把把中国十几亿人都给他问一遍，对吧？你可能在成本可以接受的范围内，我们选择小一点的样板，你就抽样一下哪个省，每个地市区，你都根据人口，你抽这个1‰的人，随机的抽1‰的家庭出来进行一个调查。所以很多时候我们是通过这个样本的信息来推断总体特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53:02</w:t>
      </w:r>
    </w:p>
    <w:p>
      <w:r>
        <w:rPr>
          <w:rFonts w:ascii="等线(中文正文)" w:hAnsi="等线(中文正文)" w:cs="等线(中文正文)" w:eastAsia="等线(中文正文)"/>
          <w:b w:val="false"/>
          <w:i w:val="false"/>
          <w:sz w:val="20"/>
        </w:rPr>
        <w:t>然后根据自变量的已知值或者给定值来研究因变量的总体均值。这里也就意味着什么？我们想知道的这个弯是中国人的什么消费情况，对吧？但是我们用X收入来解释，你不能把中国十几亿人的收入都统计收集一下，对吧？所以我是用这个S码以支持说你和成本能接受的范围内，就是要获取这个样本的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53:39</w:t>
      </w:r>
    </w:p>
    <w:p>
      <w:r>
        <w:rPr>
          <w:rFonts w:ascii="等线(中文正文)" w:hAnsi="等线(中文正文)" w:cs="等线(中文正文)" w:eastAsia="等线(中文正文)"/>
          <w:b w:val="false"/>
          <w:i w:val="false"/>
          <w:sz w:val="20"/>
        </w:rPr>
        <w:t>所以这里面我们能拿到的什么？X是自变量的已知值或者给定值，这些是什么？你的这个码样本的信息，对吧？但是我们的研究对象是总体均值。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53:57</w:t>
      </w:r>
    </w:p>
    <w:p>
      <w:r>
        <w:rPr>
          <w:rFonts w:ascii="等线(中文正文)" w:hAnsi="等线(中文正文)" w:cs="等线(中文正文)" w:eastAsia="等线(中文正文)"/>
          <w:b w:val="false"/>
          <w:i w:val="false"/>
          <w:sz w:val="20"/>
        </w:rPr>
        <w:t>我说整个中国家庭的这样的收入消费之间的关系。我们从下面这个图里面来给大家进行展示，就很好的可以进行理解，回归里面一些比较关键的这样一个概念。大家可以看到这个图里面，它是一个家庭可支配收入和家庭消费支出的这样一个散点图。横轴是可支配收入的值，纵轴是消费支出的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54:34</w:t>
      </w:r>
    </w:p>
    <w:p>
      <w:r>
        <w:rPr>
          <w:rFonts w:ascii="等线(中文正文)" w:hAnsi="等线(中文正文)" w:cs="等线(中文正文)" w:eastAsia="等线(中文正文)"/>
          <w:b w:val="false"/>
          <w:i w:val="false"/>
          <w:sz w:val="20"/>
        </w:rPr>
        <w:t>这里每一个点是什么？是我比如说跑到每一个县，对每一个市，每个地区去搜集出来的这样一些家庭的样本，对吧？每一个点就是我收集到的他的这个什么收入是多少，他的这个支出是多少。这样你就可以画在这个图里面。比如说有一个家庭，他的什么可支配收入是5万，他的这个什么消费支出是1万，然后我就把它标在这个点里面。这些比如说上千个家庭，我把它全部标在标点的这个图里面，是不是就形成了这样一些一系列的这样一个难点。那这些难点是什么？我们拿到的样本信息，我要拿这个样本的信息去推断总体的什么家庭收入和消费支出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55:38</w:t>
      </w:r>
    </w:p>
    <w:p>
      <w:r>
        <w:rPr>
          <w:rFonts w:ascii="等线(中文正文)" w:hAnsi="等线(中文正文)" w:cs="等线(中文正文)" w:eastAsia="等线(中文正文)"/>
          <w:b w:val="false"/>
          <w:i w:val="false"/>
          <w:sz w:val="20"/>
        </w:rPr>
        <w:t>那我是不是就可以构建一个回归分析。比如说我可以得到这样一条拟合线，就是我们图形里展示的这条黑线。这个就是我们估计出来的这样一个预测模型，它表示了什么？这个黑线跟这些蓝点大家可以看到有的是相交的，有的是不相交的对吧？也就是说当我这个收入是我得到了这个回归分析模型之后，或预测模型之后，我可以得到的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56:13</w:t>
      </w:r>
    </w:p>
    <w:p>
      <w:r>
        <w:rPr>
          <w:rFonts w:ascii="等线(中文正文)" w:hAnsi="等线(中文正文)" w:cs="等线(中文正文)" w:eastAsia="等线(中文正文)"/>
          <w:b w:val="false"/>
          <w:i w:val="false"/>
          <w:sz w:val="20"/>
        </w:rPr>
        <w:t>当我知道一个家庭他的可支配收入是5万的时候，那他对应成上面这条黑线相交的这个点就可以分析得到。它可能平均而言，它的这个什么消费支出可能就是2.5万对吧？但是放到具体的一个家庭来讲，他可能在我这个模型的方差之内，对吧？他可能比如说我的消费2万，消费3万，对于一个具体的家庭而言，它都是可能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56:49</w:t>
      </w:r>
    </w:p>
    <w:p>
      <w:r>
        <w:rPr>
          <w:rFonts w:ascii="等线(中文正文)" w:hAnsi="等线(中文正文)" w:cs="等线(中文正文)" w:eastAsia="等线(中文正文)"/>
          <w:b w:val="false"/>
          <w:i w:val="false"/>
          <w:sz w:val="20"/>
        </w:rPr>
        <w:t>比如说又再一次给大家强调，我们进行这个回归分析，他得到的结论都是一般意义来讲，就比如说我们这个教育投资回报来讲，它也是一般意义来讲的对吧？那一般来讲上大学我就是能提高我将来的这个工资收入。但是你放在具体的一个人来讲他可能会提高了很多，也可能会也有可能会比可能高中毕业生也更赚的更少，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57:21</w:t>
      </w:r>
    </w:p>
    <w:p>
      <w:r>
        <w:rPr>
          <w:rFonts w:ascii="等线(中文正文)" w:hAnsi="等线(中文正文)" w:cs="等线(中文正文)" w:eastAsia="等线(中文正文)"/>
          <w:b w:val="false"/>
          <w:i w:val="false"/>
          <w:sz w:val="20"/>
        </w:rPr>
        <w:t>就放到具体的个人来讲，他这个难点都是可能的。但是我们计量或者说实证分析，回归分析，我们得到一般意义的解释。这条黑线一般来讲，它的算可支配收入是5万的时候，它消费指数是2.5万。它的加减几个标准在范围之内都是可能的。所以就是在这几个标准它之后，90%的情况都可以用我们这个模型来解释，对吧？好，那我们先休息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58:30</w:t>
      </w:r>
    </w:p>
    <w:p>
      <w:r>
        <w:rPr>
          <w:rFonts w:ascii="等线(中文正文)" w:hAnsi="等线(中文正文)" w:cs="等线(中文正文)" w:eastAsia="等线(中文正文)"/>
          <w:b w:val="false"/>
          <w:i w:val="false"/>
          <w:sz w:val="20"/>
        </w:rPr>
        <w:t>合同说这应该是考试的形式，加上实验的大作业。然后就是这个机器。五点钟。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58:52</w:t>
      </w:r>
    </w:p>
    <w:p>
      <w:r>
        <w:rPr>
          <w:rFonts w:ascii="等线(中文正文)" w:hAnsi="等线(中文正文)" w:cs="等线(中文正文)" w:eastAsia="等线(中文正文)"/>
          <w:b w:val="false"/>
          <w:i w:val="false"/>
          <w:sz w:val="20"/>
        </w:rPr>
        <w:t>他得在这个系统上好，可以上。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01:03:55</w:t>
      </w:r>
    </w:p>
    <w:p>
      <w:r>
        <w:rPr>
          <w:rFonts w:ascii="等线(中文正文)" w:hAnsi="等线(中文正文)" w:cs="等线(中文正文)" w:eastAsia="等线(中文正文)"/>
          <w:b w:val="false"/>
          <w:i w:val="false"/>
          <w:sz w:val="20"/>
        </w:rPr>
        <w:t>好的，那我们继续。我们认为从这样一个一元线性回归模型的这样一个示意图里面，然后就可以很好的去理解它。我这个样本总体，还有我们这个回归模型之间的这样一个关系了，对吧？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01:04:19</w:t>
      </w:r>
    </w:p>
    <w:p>
      <w:r>
        <w:rPr>
          <w:rFonts w:ascii="等线(中文正文)" w:hAnsi="等线(中文正文)" w:cs="等线(中文正文)" w:eastAsia="等线(中文正文)"/>
          <w:b w:val="false"/>
          <w:i w:val="false"/>
          <w:sz w:val="20"/>
        </w:rPr>
        <w:t>那下面我们看一下这个什么什么叫做总体回归函数，它是什么？我们给定制变量X条件下因变量Y的这样一个期望的轨迹，它又称为什么总体归线？它这个总体回归线，我们可以把它用一个函数的形式进行表达，它就是总体回归函数。那它表示为什么给定X的情况下，我Y的这样一个期望，对吧？因为在现实里面，我们这个总体通常是没办法全部考察到的。因此总体回归函数它的具体形式就没办法根据固有的它固有的特征来决定。我们只能根据经济学或者管理学一些相关的理论，对他进行一个什么合理的这样一个假设，比如说我们就可以把什么消费支出Y的这样一个总体条件期望，看成是可支配收入X的这样一个线性函数。所以他什么期望我给定XI的时候，Y的取值，我可以把它写成这么一个线性的这样一个形式和贝塔0加上贝塔一XI它也称为线性总体回归函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01:05:59</w:t>
      </w:r>
    </w:p>
    <w:p>
      <w:r>
        <w:rPr>
          <w:rFonts w:ascii="等线(中文正文)" w:hAnsi="等线(中文正文)" w:cs="等线(中文正文)" w:eastAsia="等线(中文正文)"/>
          <w:b w:val="false"/>
          <w:i w:val="false"/>
          <w:sz w:val="20"/>
        </w:rPr>
        <w:t>我们通常把这样一个总体回函数设成线性函数。因为什么线性呢？它是最简单的那它的参数估计和检验也相对容易。后面我会给大家多数的非线性的这样一些函数，它通过一些转换也可以变成一些线性的形式。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01:06:24</w:t>
      </w:r>
    </w:p>
    <w:p>
      <w:r>
        <w:rPr>
          <w:rFonts w:ascii="等线(中文正文)" w:hAnsi="等线(中文正文)" w:cs="等线(中文正文)" w:eastAsia="等线(中文正文)"/>
          <w:b w:val="false"/>
          <w:i w:val="false"/>
          <w:sz w:val="20"/>
        </w:rPr>
        <w:t>在计量经济学里面，我们涉及这样一个线性函数，它是指什么因变量？关于回归参数它是线性的，就是说Y的条件期望它是参数贝塔的线性函数。而对于自变量X既可以是线性的，也可以是非线性的那大家可以看到，在这里我们这个什么线性线性它指的是什么？我们这个可以。你估计的这样一个参数。但是X它可以是什么线性的，也可以非线性的。比如说我们这个第一个式子A那0加贝塔1X方，它是一个线性的还是一个非线性的？你找出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01:07:40</w:t>
      </w:r>
    </w:p>
    <w:p>
      <w:r>
        <w:rPr>
          <w:rFonts w:ascii="等线(中文正文)" w:hAnsi="等线(中文正文)" w:cs="等线(中文正文)" w:eastAsia="等线(中文正文)"/>
          <w:b w:val="false"/>
          <w:i w:val="false"/>
          <w:sz w:val="20"/>
        </w:rPr>
        <w:t>风雨。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01:07:48</w:t>
      </w:r>
    </w:p>
    <w:p>
      <w:r>
        <w:rPr>
          <w:rFonts w:ascii="等线(中文正文)" w:hAnsi="等线(中文正文)" w:cs="等线(中文正文)" w:eastAsia="等线(中文正文)"/>
          <w:b w:val="false"/>
          <w:i w:val="false"/>
          <w:sz w:val="20"/>
        </w:rPr>
        <w:t>第一个，这个是线性的还是非线性？X方是贝塔连加贝塔DX方是被鉴定的吗？是线性的对吧？因为它贝塔是什么线性的那第二个，mate 0加mate 1X1分子，它是限定的还是非限定？是非限定的都是一个也是现金的对吧？那第三个，贝塔0加根号贝塔1X，它这个现金的还是非现。也是限定的那第四个贝塔0加，贝塔1分之1XI。也是限定的对吧？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01:08:42</w:t>
      </w:r>
    </w:p>
    <w:p>
      <w:r>
        <w:rPr>
          <w:rFonts w:ascii="等线(中文正文)" w:hAnsi="等线(中文正文)" w:cs="等线(中文正文)" w:eastAsia="等线(中文正文)"/>
          <w:b w:val="false"/>
          <w:i w:val="false"/>
          <w:sz w:val="20"/>
        </w:rPr>
        <w:t>好，请坐。有没有同学有不同的？想好了。王梦瑶。你同意刚刚那个同学的看法。他认为四个都是现金的。第三个和第四个不是先进的对吧？因为它不是什么贝塔的限定性，被他一的现金形式？行情。那为什么第一个第二个是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01:09:28</w:t>
      </w:r>
    </w:p>
    <w:p>
      <w:r>
        <w:rPr>
          <w:rFonts w:ascii="等线(中文正文)" w:hAnsi="等线(中文正文)" w:cs="等线(中文正文)" w:eastAsia="等线(中文正文)"/>
          <w:b w:val="false"/>
          <w:i w:val="false"/>
          <w:sz w:val="20"/>
        </w:rPr>
        <w:t>对，因为假使说这个，这个是他很容易误解的一点。比如我做到了这样一个方程，大家肯定会认为这个什么。我在估计的时候我这的都是X方对吧？但实际上是什么？你把这个原始数据做一个平方的处理，相当于也是一个新的数据带入进来。我进行复制的时候还是用相同的方法。只是说你调入进来的数据变了，对吧？它还是一个关于贝塔的贝塔一的这个什么线性的攻击形式，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01:10:05</w:t>
      </w:r>
    </w:p>
    <w:p>
      <w:r>
        <w:rPr>
          <w:rFonts w:ascii="等线(中文正文)" w:hAnsi="等线(中文正文)" w:cs="等线(中文正文)" w:eastAsia="等线(中文正文)"/>
          <w:b w:val="false"/>
          <w:i w:val="false"/>
          <w:sz w:val="20"/>
        </w:rPr>
        <w:t>好，请坐。第三个是第四个式子，大家就可以看到还是什么导数的形式和这个开根号的形式，它就是一个非线性的这样子风险的形式。这个需要注意的。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01:10:24</w:t>
      </w:r>
    </w:p>
    <w:p>
      <w:r>
        <w:rPr>
          <w:rFonts w:ascii="等线(中文正文)" w:hAnsi="等线(中文正文)" w:cs="等线(中文正文)" w:eastAsia="等线(中文正文)"/>
          <w:b w:val="false"/>
          <w:i w:val="false"/>
          <w:sz w:val="20"/>
        </w:rPr>
        <w:t>接着我们来看这个随机误差项。大家可以看到，在刚刚我们那个收入消费的图里面，大家可以看到它没有对吗？就那条黑线没有完全都经过什么所有的点对吧？所以我们可以看到每个家庭消费支出YI，也就是说你这个纵坐标对应过去这个Y它都是分布在这个条件期望。也就是说你估计出来的这条黑线值，他的什么周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01:11:11</w:t>
      </w:r>
    </w:p>
    <w:p>
      <w:r>
        <w:rPr>
          <w:rFonts w:ascii="等线(中文正文)" w:hAnsi="等线(中文正文)" w:cs="等线(中文正文)" w:eastAsia="等线(中文正文)"/>
          <w:b w:val="false"/>
          <w:i w:val="false"/>
          <w:sz w:val="20"/>
        </w:rPr>
        <w:t>假定我们各个家庭消费支出值YI跟条件期望值它可能是不是会有一个偏差。那这个时候我表示为啥真实值减去我这条黑线预期的值，那条黑线是我的什么回归函数，就我这个限定回归拟合出来的这个什么期望值，就是我在给定XI的时候，我预期你是我这条黑线上的点，但是你真实值不是，你真实值比如说我给定一个YI的时候，大家可以看到对应过去，它是不是会距离那个黑线预期的点有有一些距离，对吧？那这个差值我们给它表示为6I那这样我们是不是就可以表示成把把这个6I倒过来，把YI你挪过去，它俩对换一下，我们是不是就可以得到这样一个式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01:12:16</w:t>
      </w:r>
    </w:p>
    <w:p>
      <w:r>
        <w:rPr>
          <w:rFonts w:ascii="等线(中文正文)" w:hAnsi="等线(中文正文)" w:cs="等线(中文正文)" w:eastAsia="等线(中文正文)"/>
          <w:b w:val="false"/>
          <w:i w:val="false"/>
          <w:sz w:val="20"/>
        </w:rPr>
        <w:t>YI就等于什么？我们这个平均期望值加上有水电导方向，对吧？那这样就很好理解了。就是平均意义上，我预期比如说你收入是5万的时候，你的消费应该是25000是吧？但是你实际的那个指难点，你并不在2万，你可能在3万或者2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01:12:42</w:t>
      </w:r>
    </w:p>
    <w:p>
      <w:r>
        <w:rPr>
          <w:rFonts w:ascii="等线(中文正文)" w:hAnsi="等线(中文正文)" w:cs="等线(中文正文)" w:eastAsia="等线(中文正文)"/>
          <w:b w:val="false"/>
          <w:i w:val="false"/>
          <w:sz w:val="20"/>
        </w:rPr>
        <w:t>那这些的差值我们用什么来表示？就是随机扰动项，这些扰动项是可能有其他的因素来影响你这个消费的情况，对吧？它就不能放在我这个预期的小黑线里面，我去给你记出来，预期出来，对吧？那这个缪I它就被称为随机误差项，或者说是随机扰动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01:13:08</w:t>
      </w:r>
    </w:p>
    <w:p>
      <w:r>
        <w:rPr>
          <w:rFonts w:ascii="等线(中文正文)" w:hAnsi="等线(中文正文)" w:cs="等线(中文正文)" w:eastAsia="等线(中文正文)"/>
          <w:b w:val="false"/>
          <w:i w:val="false"/>
          <w:sz w:val="20"/>
        </w:rPr>
        <w:t>如果说我们这个总体的回归函数，它是只有一个自变量的这样一个线性函数。那我们是不是就可以把这个什么期望的什么总体回归函数，我们把它期望值带进来，是不是它就等于贝塔0加上贝塔一XI对，贝塔一加贝塔1M3就是我们刚刚这个图里面的话，这条黑线值对吧？它是一个线性的这样一个函数。这样一个线性函数加上6I是不是我们就可以把它表示成这样一个YI。加入了这样一个随机误差向后，这样一个式子它就是什么总体回归函数，它的随机设定是他也是什么我们这个什么计量经济模型，对吧？他把学习老公酱也加上，给定X的期望他也加上了。这个就称为什么总体回归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01:14:20</w:t>
      </w:r>
    </w:p>
    <w:p>
      <w:r>
        <w:rPr>
          <w:rFonts w:ascii="等线(中文正文)" w:hAnsi="等线(中文正文)" w:cs="等线(中文正文)" w:eastAsia="等线(中文正文)"/>
          <w:b w:val="false"/>
          <w:i w:val="false"/>
          <w:sz w:val="20"/>
        </w:rPr>
        <w:t>总体回归函数我们去引入这样有随机误差上的原因，大家可以看到它有几个不同的这样一些情况。最主要的是什么？就是它这个代表了一些未知或者说未考虑的这些因素，我的消费可能还受很多影响，我肯定不只是这个家庭收入的，也还有我的人我家庭的人口，还有我们说一些随机的影响？我存在的这个地区也有影响，对其他的影响因素，我就把它也表示出来，但是都放在实际误差项里。那除此之外，他还有什么残缺数据，你说也就是说我有一些信息没有收集到的数据，我要把它放在随机误差项，这个影响也考虑进去。此外还有一些什么非常多细微的影响，就是我比如说这个家庭可能在这个收入的情况下，他可能什么有一些随机的一个旅游什么之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01:15:34</w:t>
      </w:r>
    </w:p>
    <w:p>
      <w:r>
        <w:rPr>
          <w:rFonts w:ascii="等线(中文正文)" w:hAnsi="等线(中文正文)" w:cs="等线(中文正文)" w:eastAsia="等线(中文正文)"/>
          <w:b w:val="false"/>
          <w:i w:val="false"/>
          <w:sz w:val="20"/>
        </w:rPr>
        <w:t>第四个是人类行为本来就存在一定随机性，对吧？比如说我这个肯定不是我这个售后上涨的，我消费的上涨。很多时候你消费是一个什么？是一个随机性的行为。比如说你现在这个月你收入上涨了，但是你又没打开直播看那个那个叫什么，没有一个冲动的消费或者随机的消费的行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01:16:00</w:t>
      </w:r>
    </w:p>
    <w:p>
      <w:r>
        <w:rPr>
          <w:rFonts w:ascii="等线(中文正文)" w:hAnsi="等线(中文正文)" w:cs="等线(中文正文)" w:eastAsia="等线(中文正文)"/>
          <w:b w:val="false"/>
          <w:i w:val="false"/>
          <w:sz w:val="20"/>
        </w:rPr>
        <w:t>第五个是我们在设定这个模型的时候，它也可能存在一定的误差。就可能我们用线性的模型来表示它存在什么，有一些不是你说的很好的情况，就这样一些表现的不好的，它都可能会对模型造成影响。那这些影响就都把它放在这个随机误差项里对他进行表示。除此之外，我收集出来的数据可能是不是也有一些报告的偏差。比如说我再问大家这个收入的情况，相对的情况的时候，它也有一些观测的误差，对吧？那这些误差也放在这个水晶误差这里进行表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01:16:44</w:t>
      </w:r>
    </w:p>
    <w:p>
      <w:r>
        <w:rPr>
          <w:rFonts w:ascii="等线(中文正文)" w:hAnsi="等线(中文正文)" w:cs="等线(中文正文)" w:eastAsia="等线(中文正文)"/>
          <w:b w:val="false"/>
          <w:i w:val="false"/>
          <w:sz w:val="20"/>
        </w:rPr>
        <w:t>下面我们看一下这个样本回归函数。刚刚在总体的回归函数，或者说总体他们之间变量是我们这个回归模型构建希望去预测的这样的情况对吧？那样本回归函数是什么？我们已经收集到了真实的样本信息，还有我们来对它进行一个估计或者刻画求解。还是以这个家庭消费支出和收入作为这样一个随机样本，我们得到的这样一组一组样本数据值收费收入可支配收入为1万的时候，消费支出是0.796。然后收入是8万的时候，消费指数它是5.836。就这样一些不同家庭的情况，我们收集到的这样一些样本的信息。这个样本信息我把它放在这样一个图里面，是不是就构成了这样十个难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01:17:53</w:t>
      </w:r>
    </w:p>
    <w:p>
      <w:r>
        <w:rPr>
          <w:rFonts w:ascii="等线(中文正文)" w:hAnsi="等线(中文正文)" w:cs="等线(中文正文)" w:eastAsia="等线(中文正文)"/>
          <w:b w:val="false"/>
          <w:i w:val="false"/>
          <w:sz w:val="20"/>
        </w:rPr>
        <w:t>123可追溯，567八九十万的时候，把它对应的这样一个消费支出的情况，我都可以把它绘制成这样一个蓝点。我通过这些蓝点，我想用一条线来给它拟合出这样一个。我说来用一条线最好的去表示这十个难点或者十个家庭的情况，是不是就是我们想要得到的这样一个样本回归函数的，这样这样一个最好这样一个情况的。可以看到这个样本散点图，就是这些难点，它就很接近于一条直线，对吧？所以我们会这条直线可以尽可能的去拟合，像一些散点图。因为我们这个样本是来自于总体的，所以我们可以用直线的来近似的代表总体回归线。那这样一条直线它称为是什么样本回归线样本回归线是什么？可以表示这个函数形式，可以表示为什么YI帽加上贝塔礼帽，加上贝塔立帽，加乘以XI这个样本回归函数线呢我们实际上是用什么已知的什么XI去预测这个相应的消费支出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01:19:32</w:t>
      </w:r>
    </w:p>
    <w:p>
      <w:r>
        <w:rPr>
          <w:rFonts w:ascii="等线(中文正文)" w:hAnsi="等线(中文正文)" w:cs="等线(中文正文)" w:eastAsia="等线(中文正文)"/>
          <w:b w:val="false"/>
          <w:i w:val="false"/>
          <w:sz w:val="20"/>
        </w:rPr>
        <w:t>所以大家可以看到好这样一个样本回归方程里面，我们已知的是什么X？那从这样一个图里面，我们可以发现真实的就我们拟合出来这条黑线。他并没有把所有的样本点都连起来，对吧？或者说这个样本点都没有落在这个回归线上。也就是说我们估计出来什么YI帽，比如我们用XI。拟合出来的这样一条样本回归线条黑线它跟什么你真实的这个YI之间是不是也存在一个距离，对吧？所以我黑线这个值只有在什么2万和9万的时候，他很接近，差不多就穿过了。但是其他题其他点都可以看到这个难点跟我这个什么在某一个函数线预测的值，或者说估计出来的这个消费支出的值是不是都有一些具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01:20:47</w:t>
      </w:r>
    </w:p>
    <w:p>
      <w:r>
        <w:rPr>
          <w:rFonts w:ascii="等线(中文正文)" w:hAnsi="等线(中文正文)" w:cs="等线(中文正文)" w:eastAsia="等线(中文正文)"/>
          <w:b w:val="false"/>
          <w:i w:val="false"/>
          <w:sz w:val="20"/>
        </w:rPr>
        <w:t>那这个距离我们可以把它做一个差值，它这个差值就称为什么这样一个样本残差项，或者说像样本剩余项还用EI来表示，那EI就等于YI减去YI。但实际上它也是什么一个残差项的这样一个形式表示是什么？我真实值距离估计值的，就是跟真实跟这个什么估计值的差距的差异。进一步我们是不是就可以把真实值表示，把他俩也是搞一下，YI挪过来，EI挪过去，是不是我这个正数值YI就是等于估计值，再加上一个什么长他项对吧？那这样一个式子，YI等于贝塔02，加上贝塔一帽，加上XI加上EI最后还是一个什么YI。什么A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01:22:09</w:t>
      </w:r>
    </w:p>
    <w:p>
      <w:r>
        <w:rPr>
          <w:rFonts w:ascii="等线(中文正文)" w:hAnsi="等线(中文正文)" w:cs="等线(中文正文)" w:eastAsia="等线(中文正文)"/>
          <w:b w:val="false"/>
          <w:i w:val="false"/>
          <w:sz w:val="20"/>
        </w:rPr>
        <w:t>这里面我们估计的两个值是哪A吗？A帽和B帽就是我们这个PD里的贝塔零帽和贝塔一帽，这是我们需要去估计的参数值。这个就是我们这个样本回归模型。大家可以看到在这个样本回归模型里面，我们也加入了这样一个随机项作为样本回归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01:22:43</w:t>
      </w:r>
    </w:p>
    <w:p>
      <w:r>
        <w:rPr>
          <w:rFonts w:ascii="等线(中文正文)" w:hAnsi="等线(中文正文)" w:cs="等线(中文正文)" w:eastAsia="等线(中文正文)"/>
          <w:b w:val="false"/>
          <w:i w:val="false"/>
          <w:sz w:val="20"/>
        </w:rPr>
        <w:t>好，假如说我们可以把这个什么被解释变量，它的条件期望或者条件均值表示成X的某种函数的话。那这样我们是不是就可以得到我们这样一个回归函数了。从这个图里面大家就可以很直观的去看到什么我们总体的回归函数和这个样本的回归函数它之间的这样一个区别和关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01:23:23</w:t>
      </w:r>
    </w:p>
    <w:p>
      <w:r>
        <w:rPr>
          <w:rFonts w:ascii="等线(中文正文)" w:hAnsi="等线(中文正文)" w:cs="等线(中文正文)" w:eastAsia="等线(中文正文)"/>
          <w:b w:val="false"/>
          <w:i w:val="false"/>
          <w:sz w:val="20"/>
        </w:rPr>
        <w:t>我们同样的X落在横轴上，Y落在我们这个纵轴上？和我们的真实指示，是不是这个蓝点那个红点，wifi对应的值，当我娶XI的时候，我真实的这个值是在哪？YI点。但是我通过什么样本回归函数，我固定出来的这个什么样本回归线是哪一条线呢？可以看出来吗？我们到我这边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01:24:20</w:t>
      </w:r>
    </w:p>
    <w:p>
      <w:r>
        <w:rPr>
          <w:rFonts w:ascii="等线(中文正文)" w:hAnsi="等线(中文正文)" w:cs="等线(中文正文)" w:eastAsia="等线(中文正文)"/>
          <w:b w:val="false"/>
          <w:i w:val="false"/>
          <w:sz w:val="20"/>
        </w:rPr>
        <w:t>就那个。1481B这太长没显示出来，有简称吗？你的名字。好，你那你能从这个图里面看到哪个是样本回归函数吗？样本回归线吗？是红线还是白线的红色的？好，请坐。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01:24:57</w:t>
      </w:r>
    </w:p>
    <w:p>
      <w:r>
        <w:rPr>
          <w:rFonts w:ascii="等线(中文正文)" w:hAnsi="等线(中文正文)" w:cs="等线(中文正文)" w:eastAsia="等线(中文正文)"/>
          <w:b w:val="false"/>
          <w:i w:val="false"/>
          <w:sz w:val="20"/>
        </w:rPr>
        <w:t>遇到了这个关键的重来选择了，对吧？我们找另一个同学来找王泽熙。你同意跟伊思丽同学的说法。那我校对了吗？没有校对。那你同意刚刚那个同学的看法吗？就是我们样本回归函数，这样本回归线在这个图里面表示为哪个哪？是蓝色的，那为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01:25:43</w:t>
      </w:r>
    </w:p>
    <w:p>
      <w:r>
        <w:rPr>
          <w:rFonts w:ascii="等线(中文正文)" w:hAnsi="等线(中文正文)" w:cs="等线(中文正文)" w:eastAsia="等线(中文正文)"/>
          <w:b w:val="false"/>
          <w:i w:val="false"/>
          <w:sz w:val="20"/>
        </w:rPr>
        <w:t>对，因为我们样本里面可以估计出来什么YI对吧？就是我们可以通过样本的取值，就样本XI的取值估计出来样本不按I的取值，但这个样本YI的取值是不是就是总体YI的取值？这个不一定对吧？所以大家可以看到，这个图就很明显的看出来，总体和样本还有的时候什么不在一条线上，对吧？这个是很自然吧？我们请坐，有可能你的这个样本抽样的情况有问题，比如说全中国的这个消费收入的情况，你只抽样了或调查了陕西的那可能有一些情况你遗漏了，可能就不存在，对吧？所以大家可以看到这条蓝线是我们的什么样本回归函数线，那这个时候它才表示成什么？我估计我因为我我这个样本函数线，我已经有了什么实际的样本数据，所以我可以估计出来这个什么非常礼貌贝塔衣帽，然后可以估计出来这个什么YY帽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01:27:02</w:t>
      </w:r>
    </w:p>
    <w:p>
      <w:r>
        <w:rPr>
          <w:rFonts w:ascii="等线(中文正文)" w:hAnsi="等线(中文正文)" w:cs="等线(中文正文)" w:eastAsia="等线(中文正文)"/>
          <w:b w:val="false"/>
          <w:i w:val="false"/>
          <w:sz w:val="20"/>
        </w:rPr>
        <w:t>那得到的这个什么样本回归函数和这个什么YA之间的取值，这两个叉叫什么？赵伟陈。就是这个男性和这个Y它中间是不是有一个差距？这个差距是什么呢？就是现在。是EI对吧？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01:27:32</w:t>
      </w:r>
    </w:p>
    <w:p>
      <w:r>
        <w:rPr>
          <w:rFonts w:ascii="等线(中文正文)" w:hAnsi="等线(中文正文)" w:cs="等线(中文正文)" w:eastAsia="等线(中文正文)"/>
          <w:b w:val="false"/>
          <w:i w:val="false"/>
          <w:sz w:val="20"/>
        </w:rPr>
        <w:t>那EI是什么呢？就是这里的这个柿子不是随机往东向对吗？还是查他像残他对它是叫残差项对吧？它的样本残差值好像挺多的那相较于这个样本残差值4Y跟红线之间是不是也有一个差距？跟红线之间差距它就称为这随机扰功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01:28:02</w:t>
      </w:r>
    </w:p>
    <w:p>
      <w:r>
        <w:rPr>
          <w:rFonts w:ascii="等线(中文正文)" w:hAnsi="等线(中文正文)" w:cs="等线(中文正文)" w:eastAsia="等线(中文正文)"/>
          <w:b w:val="false"/>
          <w:i w:val="false"/>
          <w:sz w:val="20"/>
        </w:rPr>
        <w:t>这个随机扰功效大家可以看到它是什么这个YA距离，我给定什么XI的时候，我这个Y总体的真实的期望对吧？其实我们并不想知道。比如说我现在想了解西电学生收入消费情况，我把我们班的同学收费当中去统计，我得到了这条蓝线，然后也估计出来了。比如说大家收入为2000的时候，你的消费支3000的消费是多少？但是这样一个取值我们用来估计总体的取值，有可能是不行的对吧？那这个真实值距离什么总体的期望值，EYXI的这样一个条件期望值，它之间的差距就是谬I的这样一个取值。这个是我们可以从这样一个图形里面很好的去得到这样一个样本回归函数与总体回归函数它俩之间的这样一个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01:29:19</w:t>
      </w:r>
    </w:p>
    <w:p>
      <w:r>
        <w:rPr>
          <w:rFonts w:ascii="等线(中文正文)" w:hAnsi="等线(中文正文)" w:cs="等线(中文正文)" w:eastAsia="等线(中文正文)"/>
          <w:b w:val="false"/>
          <w:i w:val="false"/>
          <w:sz w:val="20"/>
        </w:rPr>
        <w:t>因为总体其实我们计量分析里面最想得到就想得到这条红线，对吧？我们想得到这样一个客观的规律是什么？但是我因为这个成本有限，我只能比如说收集到班同学的数据，比如说我只能得到什么这条蓝线，那我要做的什么，我要尽可能的确保我得到这条蓝线是蛮可靠的，或者说他能近似的去表达出这样一种规律来。但实际上我们做任何的什么实证的分析，我们想得到最终我们最后要研究的结论，都是针对于它总体而言的。但是总体的数据我们又没办法完全的去收集得到。所以就只能从总体当中抽取出一路的样本，然后对样本的观测来计算出样本回归函数，就这条蓝线，然后再用这条蓝线也是样本回归函数去估计我的这个总体回归函，用蓝线来估计这条红线。这个就是我们在开展这样一个回归分析的时候，能做的这样一些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01:30:40</w:t>
      </w:r>
    </w:p>
    <w:p>
      <w:r>
        <w:rPr>
          <w:rFonts w:ascii="等线(中文正文)" w:hAnsi="等线(中文正文)" w:cs="等线(中文正文)" w:eastAsia="等线(中文正文)"/>
          <w:b w:val="false"/>
          <w:i w:val="false"/>
          <w:sz w:val="20"/>
        </w:rPr>
        <w:t>那大家可以想象到，我们现在是不是就存在这样一个问题，也就说我们想办法要寻求一种规则或者说一种方法，来使得我们得到的这个样本函数5Y等于贝塔一倍，贝塔02加贝塔一M是他能够尽可能的去接近我们的这个总体回归，对吧？那函数当中这个参数贝塔一和贝塔零它的这个真实值，因为样本它不等于总体，所以我们得到这个样本为函数的参数，贝塔0和贝塔一和贝塔。贝塔它也不能去等于总体的这样一个参数，它只能是什么？我们对总体回归参数的一种估计，对吧？因为相当于我们是要买我们求得的这个什么贝塔菱茂和贝塔一帽，去估计总体的这个款期望的这样一个贝塔0和贝塔一，或者说能让他尽可能的去接近总体的这样一个。回归函数表达的这样一个真实值，这个是我们力求去做到的，做必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01:32:07</w:t>
      </w:r>
    </w:p>
    <w:p>
      <w:r>
        <w:rPr>
          <w:rFonts w:ascii="等线(中文正文)" w:hAnsi="等线(中文正文)" w:cs="等线(中文正文)" w:eastAsia="等线(中文正文)"/>
          <w:b w:val="false"/>
          <w:i w:val="false"/>
          <w:sz w:val="20"/>
        </w:rPr>
        <w:t>所以现在的问题就变成了什么样本我们是可以得到的，XI和YI这条蓝色的拟合线我们是不是有真实的数据也可以很容易的得到。那现在的问题就变成了什么我们得到的这条蓝色的线距离我们真实想知道的差多少，或者说他在什么样的程度范围内能尽可能的小，是蓝线，能尽可能的去接近这条红线。所以我们想要得到一个什么样的情况下，这个样本拟合出来这条回归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01:32:48</w:t>
      </w:r>
    </w:p>
    <w:p>
      <w:r>
        <w:rPr>
          <w:rFonts w:ascii="等线(中文正文)" w:hAnsi="等线(中文正文)" w:cs="等线(中文正文)" w:eastAsia="等线(中文正文)"/>
          <w:b w:val="false"/>
          <w:i w:val="false"/>
          <w:sz w:val="20"/>
        </w:rPr>
        <w:t>能很好的去接近我们总体的这样一条情这样这样这样这这样一个情况就是能做到什么，尽可能的去接近总体回归函数的这样一个这样这样一个估计值。好，下面我们给大家看这个图，我们线性回归模型里面存在的一些基本这样一个假定。从最简单的一元信息回归模型入手，他是最简单的这样一个计量经济模型，他的什么有且只有一个直接量，那在有N个样本观测值的情况下是等于啥？这样一个YA它等于贝塔0加贝塔1XI加缪I然后I是等于一二到N这样一个一元确定回归模型，它就也称为双变量新品回归模型。因为它有两个估计值，类型和类型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01:33:59</w:t>
      </w:r>
    </w:p>
    <w:p>
      <w:r>
        <w:rPr>
          <w:rFonts w:ascii="等线(中文正文)" w:hAnsi="等线(中文正文)" w:cs="等线(中文正文)" w:eastAsia="等线(中文正文)"/>
          <w:b w:val="false"/>
          <w:i w:val="false"/>
          <w:sz w:val="20"/>
        </w:rPr>
        <w:t>当线性回归模型含有两个或多个自变量的时候，它就称为什么多元线性回归模型。然后它就相当于什么我们有多个XI的群，然后就不只有一个自变量，有多个自变量。比如说有K的自变量，那这个时候样本个数为N那贝塔它就称为什么回归系数，它也称为什么偏回归系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01:34:35</w:t>
      </w:r>
    </w:p>
    <w:p>
      <w:r>
        <w:rPr>
          <w:rFonts w:ascii="等线(中文正文)" w:hAnsi="等线(中文正文)" w:cs="等线(中文正文)" w:eastAsia="等线(中文正文)"/>
          <w:b w:val="false"/>
          <w:i w:val="false"/>
          <w:sz w:val="20"/>
        </w:rPr>
        <w:t>这偏回归系数是什么意思呢？是说我们得到贝塔一、贝塔2、贝塔三这些参数，它是不是就表示X1、X2、X3对Y的影响，对吧？那它为什么要偏回归系数呢？是因为我的这个取值实际上是在固定的其他自变量的情况下得到的。也就是说当其他的自变量都不变的情况下，我X2变化多少单位，会影变化一个单位，会影响YI变化贝塔二的单位，对吧？也就是说他是什么？在其他自变量需要保持不变的情况下，我这个SI对外I这个均值产生了这样一个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01:35:30</w:t>
      </w:r>
    </w:p>
    <w:p>
      <w:r>
        <w:rPr>
          <w:rFonts w:ascii="等线(中文正文)" w:hAnsi="等线(中文正文)" w:cs="等线(中文正文)" w:eastAsia="等线(中文正文)"/>
          <w:b w:val="false"/>
          <w:i w:val="false"/>
          <w:sz w:val="20"/>
        </w:rPr>
        <w:t>那常数项它可以看作是什么样？本观测值始终取一的这样一个虚拟变量系数在模型中待估计的参数这个时候就变成了多少，是不是就变成了K加一个对吧？K个自变量前面的系数再加上一个什么常常数项，然后这个缪I它就是什么随机误差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01:36:00</w:t>
      </w:r>
    </w:p>
    <w:p>
      <w:r>
        <w:rPr>
          <w:rFonts w:ascii="等线(中文正文)" w:hAnsi="等线(中文正文)" w:cs="等线(中文正文)" w:eastAsia="等线(中文正文)"/>
          <w:b w:val="false"/>
          <w:i w:val="false"/>
          <w:sz w:val="20"/>
        </w:rPr>
        <w:t>在这样一个线性回归模型里面我们就有一些是最基本的这样一些假定。首先第一个奖励就是我们这个模型是线性回归模型，也就是它对参数是线性，对吧？那我就不能比如说像这样一个模型，这个Y等于A加根号BX方，它就不是什么不是一个线性回归模型了。他需要保证它是一个线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01:36:39</w:t>
      </w:r>
    </w:p>
    <w:p>
      <w:r>
        <w:rPr>
          <w:rFonts w:ascii="等线(中文正文)" w:hAnsi="等线(中文正文)" w:cs="等线(中文正文)" w:eastAsia="等线(中文正文)"/>
          <w:b w:val="false"/>
          <w:i w:val="false"/>
          <w:sz w:val="20"/>
        </w:rPr>
        <w:t>假定二是我们这个回归模型它必须是正确假定的那证券奖金包括两个方面的内容。首先是这个是我模型选择的变量正确的，它也没有遗漏相关的这样一个变量，也没有包含不相关的变量在里面。其次是这个模型它也选择了正确的函数形式，和我们所设定的这个总体回归方程，它能正确去呈现因变量和自变量之间的函数关系。有的时候可能比如说你得到的这个散点图，比如说X和Y的图，这个曲线抛物线的形式。但是你把它设成了什么？它X和Y之间限定的这样一个形式，这个时候就是模型设定出了问题，对吧？那有的时候在在什么研究这样一个消费问题的时候，你没有把什么收入的这样一个变量考虑进来，在这个X里面体现。这个时候这个模型设定也是有问题的，因为它也遗漏了这些什么关键的变量关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01:38:00</w:t>
      </w:r>
    </w:p>
    <w:p>
      <w:r>
        <w:rPr>
          <w:rFonts w:ascii="等线(中文正文)" w:hAnsi="等线(中文正文)" w:cs="等线(中文正文)" w:eastAsia="等线(中文正文)"/>
          <w:b w:val="false"/>
          <w:i w:val="false"/>
          <w:sz w:val="20"/>
        </w:rPr>
        <w:t>第二个部分是对自变量的假定。这个自变量我们之前我们讲，我们自变量X它是确定的变量，它不是随机的，也就是它的值在重复的抽样当中是固定的。所以也就意味着这个new I和XJI它俩之间的什么关系，是等于0。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01:38:28</w:t>
      </w:r>
    </w:p>
    <w:p>
      <w:r>
        <w:rPr>
          <w:rFonts w:ascii="等线(中文正文)" w:hAnsi="等线(中文正文)" w:cs="等线(中文正文)" w:eastAsia="等线(中文正文)"/>
          <w:b w:val="false"/>
          <w:i w:val="false"/>
          <w:sz w:val="20"/>
        </w:rPr>
        <w:t>假定四是什么？自变量之间它不存在多重贡献性。也就是说我们这个X比如说我们这个模型里面有X1和X2，我在把X1和X放进来的时候，不能是X一的变化会引起Y的变化。同时X一的变化也会引起X2的变化，那这个时候它就会存在一些什么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01:38:59</w:t>
      </w:r>
    </w:p>
    <w:p>
      <w:r>
        <w:rPr>
          <w:rFonts w:ascii="等线(中文正文)" w:hAnsi="等线(中文正文)" w:cs="等线(中文正文)" w:eastAsia="等线(中文正文)"/>
          <w:b w:val="false"/>
          <w:i w:val="false"/>
          <w:sz w:val="20"/>
        </w:rPr>
        <w:t>那我。209上。他就会有一个，他们的影响关系估计出来这个参数是不是就有问题了，对吧？他有可能把X1对Y的影响，它表现在非盘机里面，但是也有一部分表现在哪里？也有一部分表现在X1对X2影响完了之后，X2影响的IY对吧？所以这个时候你模拟都估计出来的参数可能就会有问题。所以我们就需要假定把我们这个自变量之间它不存在多重贡献性，或者说是这两个变量是什么完全相关的话，那这两个变量就是完全贡献性的，这个时候参数它就不可识别的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01:40:03</w:t>
      </w:r>
    </w:p>
    <w:p>
      <w:r>
        <w:rPr>
          <w:rFonts w:ascii="等线(中文正文)" w:hAnsi="等线(中文正文)" w:cs="等线(中文正文)" w:eastAsia="等线(中文正文)"/>
          <w:b w:val="false"/>
          <w:i w:val="false"/>
          <w:sz w:val="20"/>
        </w:rPr>
        <w:t>后面还有一个奖励，是啊我们对这个随机误差项，如若存在明君时同方差无相关正态性的这样一些假设。这个是啊我们下节课再给大家做详细的介绍，这节课先上讲。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01:40:37</w:t>
      </w:r>
    </w:p>
    <w:p>
      <w:r>
        <w:rPr>
          <w:rFonts w:ascii="等线(中文正文)" w:hAnsi="等线(中文正文)" w:cs="等线(中文正文)" w:eastAsia="等线(中文正文)"/>
          <w:b w:val="false"/>
          <w:i w:val="false"/>
          <w:sz w:val="20"/>
        </w:rPr>
        <w:t>要一些调子。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01:43:13</w:t>
      </w:r>
    </w:p>
    <w:p>
      <w:r>
        <w:rPr>
          <w:rFonts w:ascii="等线(中文正文)" w:hAnsi="等线(中文正文)" w:cs="等线(中文正文)" w:eastAsia="等线(中文正文)"/>
          <w:b w:val="false"/>
          <w:i w:val="false"/>
          <w:sz w:val="20"/>
        </w:rPr>
        <w:t>不需要。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01:43:26</w:t>
      </w:r>
    </w:p>
    <w:p>
      <w:r>
        <w:rPr>
          <w:rFonts w:ascii="等线(中文正文)" w:hAnsi="等线(中文正文)" w:cs="等线(中文正文)" w:eastAsia="等线(中文正文)"/>
          <w:b w:val="false"/>
          <w:i w:val="false"/>
          <w:sz w:val="20"/>
        </w:rPr>
        <w:t>在下雨，等一下马上。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01:44:07</w:t>
      </w:r>
    </w:p>
    <w:p>
      <w:r>
        <w:rPr>
          <w:rFonts w:ascii="等线(中文正文)" w:hAnsi="等线(中文正文)" w:cs="等线(中文正文)" w:eastAsia="等线(中文正文)"/>
          <w:b w:val="false"/>
          <w:i w:val="false"/>
          <w:sz w:val="20"/>
        </w:rPr>
        <w:t>27号去年。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01:44:19</w:t>
      </w:r>
    </w:p>
    <w:p>
      <w:r>
        <w:rPr>
          <w:rFonts w:ascii="等线(中文正文)" w:hAnsi="等线(中文正文)" w:cs="等线(中文正文)" w:eastAsia="等线(中文正文)"/>
          <w:b w:val="false"/>
          <w:i w:val="false"/>
          <w:sz w:val="20"/>
        </w:rPr>
        <w:t>我们去看。问题不大，那老师不要。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01:44:33</w:t>
      </w:r>
    </w:p>
    <w:p>
      <w:r>
        <w:rPr>
          <w:rFonts w:ascii="等线(中文正文)" w:hAnsi="等线(中文正文)" w:cs="等线(中文正文)" w:eastAsia="等线(中文正文)"/>
          <w:b w:val="false"/>
          <w:i w:val="false"/>
          <w:sz w:val="20"/>
        </w:rPr>
        <w:t>而且这次晚上去哪个？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01:44:47</w:t>
      </w:r>
    </w:p>
    <w:p>
      <w:r>
        <w:rPr>
          <w:rFonts w:ascii="等线(中文正文)" w:hAnsi="等线(中文正文)" w:cs="等线(中文正文)" w:eastAsia="等线(中文正文)"/>
          <w:b w:val="false"/>
          <w:i w:val="false"/>
          <w:sz w:val="20"/>
        </w:rPr>
        <w:t>没有，这其实没啥别。然后如果我是刚学这个词典，我觉得如何？</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 Id="rId4" Target="media/image1.jpeg" Type="http://schemas.openxmlformats.org/officeDocument/2006/relationships/image"/><Relationship Id="rId5" Target="media/image2.jpeg" Type="http://schemas.openxmlformats.org/officeDocument/2006/relationships/image"/><Relationship Id="rId6" Target="media/image3.jpeg" Type="http://schemas.openxmlformats.org/officeDocument/2006/relationships/image"/><Relationship Id="rId7" Target="media/image4.jpeg" Type="http://schemas.openxmlformats.org/officeDocument/2006/relationships/image"/><Relationship Id="rId8" Target="media/image5.jpeg" Type="http://schemas.openxmlformats.org/officeDocument/2006/relationships/image"/><Relationship Id="rId9" Target="media/image6.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2026-01-04T05:11:38Z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E6636BB100BBAFBB4581D91E6DDB8D34D4E6BE2C937DD29CDA71463F44DFE53A7EAB9DEC4756E5D4A81B27F39D1F409C1C6EA4C3AF2B284B594AFC7D560BCED95E3FD35</vt:lpwstr>
  </property>
</Properties>
</file>