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EM114026大数据计量经济分析2025年10月23日第8周星期四第7-8节-pptVideo_原文</w:t>
      </w:r>
    </w:p>
    <w:p>
      <w:pPr>
        <w:jc w:val="center"/>
      </w:pPr>
      <w:r>
        <w:rPr>
          <w:rFonts w:ascii="等线(中文正文)" w:hAnsi="等线(中文正文)" w:cs="等线(中文正文)" w:eastAsia="等线(中文正文)"/>
          <w:b w:val="false"/>
          <w:i w:val="false"/>
          <w:sz w:val="20"/>
        </w:rPr>
        <w:t>2026年01月04日 12:55</w:t>
      </w:r>
    </w:p>
    <w:p>
      <w:r>
        <w:rPr>
          <w:rFonts w:ascii="等线(中文正文)" w:hAnsi="等线(中文正文)" w:cs="等线(中文正文)" w:eastAsia="等线(中文正文)"/>
          <w:b w:val="false"/>
          <w:i w:val="false"/>
          <w:sz w:val="20"/>
        </w:rPr>
        <w:t/>
      </w:r>
      <w:r>
        <w:drawing>
          <wp:inline distT="0" distR="0" distB="0" distL="0">
            <wp:extent cx="5461000" cy="3022600"/>
            <wp:docPr id="0" name="Drawing 0" descr="6af928e3-7f8f-4186-9433-7855410a8010.jpg"/>
            <a:graphic xmlns:a="http://schemas.openxmlformats.org/drawingml/2006/main">
              <a:graphicData uri="http://schemas.openxmlformats.org/drawingml/2006/picture">
                <pic:pic xmlns:pic="http://schemas.openxmlformats.org/drawingml/2006/picture">
                  <pic:nvPicPr>
                    <pic:cNvPr id="0" name="Picture 0" descr="6af928e3-7f8f-4186-9433-7855410a8010.jpg"/>
                    <pic:cNvPicPr>
                      <a:picLocks noChangeAspect="true"/>
                    </pic:cNvPicPr>
                  </pic:nvPicPr>
                  <pic:blipFill>
                    <a:blip r:embed="rId4"/>
                    <a:stretch>
                      <a:fillRect/>
                    </a:stretch>
                  </pic:blipFill>
                  <pic:spPr>
                    <a:xfrm>
                      <a:off x="0" y="0"/>
                      <a:ext cx="5461000" cy="30226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00:23</w:t>
      </w:r>
    </w:p>
    <w:p>
      <w:r>
        <w:rPr>
          <w:rFonts w:ascii="等线(中文正文)" w:hAnsi="等线(中文正文)" w:cs="等线(中文正文)" w:eastAsia="等线(中文正文)"/>
          <w:b w:val="false"/>
          <w:i w:val="false"/>
          <w:sz w:val="20"/>
        </w:rPr>
        <w:t>对，就是在你们班群里发一下。我把PPT还有参考的有侯永明老师写的大数据计量的一些文章，我也一起放在里面拷给同学，到时候发在群里，你们把这个参考的文件。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22600"/>
            <wp:docPr id="1" name="Drawing 1" descr="71cfdf19-dbfd-4fac-abdc-41c11c57958f.jpg"/>
            <a:graphic xmlns:a="http://schemas.openxmlformats.org/drawingml/2006/main">
              <a:graphicData uri="http://schemas.openxmlformats.org/drawingml/2006/picture">
                <pic:pic xmlns:pic="http://schemas.openxmlformats.org/drawingml/2006/picture">
                  <pic:nvPicPr>
                    <pic:cNvPr id="0" name="Picture 1" descr="71cfdf19-dbfd-4fac-abdc-41c11c57958f.jpg"/>
                    <pic:cNvPicPr>
                      <a:picLocks noChangeAspect="true"/>
                    </pic:cNvPicPr>
                  </pic:nvPicPr>
                  <pic:blipFill>
                    <a:blip r:embed="rId5"/>
                    <a:stretch>
                      <a:fillRect/>
                    </a:stretch>
                  </pic:blipFill>
                  <pic:spPr>
                    <a:xfrm>
                      <a:off x="0" y="0"/>
                      <a:ext cx="5461000" cy="30226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01:11</w:t>
      </w:r>
    </w:p>
    <w:p>
      <w:r>
        <w:rPr>
          <w:rFonts w:ascii="等线(中文正文)" w:hAnsi="等线(中文正文)" w:cs="等线(中文正文)" w:eastAsia="等线(中文正文)"/>
          <w:b w:val="false"/>
          <w:i w:val="false"/>
          <w:sz w:val="20"/>
        </w:rPr>
        <w:t>然后也注意这个PPT不外传，不上网，因为它也有是这个教材，像一代还是有精彩的。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22600"/>
            <wp:docPr id="2" name="Drawing 2" descr="6f14148a-39c2-4cfc-bd42-6cf4308196fa.jpg"/>
            <a:graphic xmlns:a="http://schemas.openxmlformats.org/drawingml/2006/main">
              <a:graphicData uri="http://schemas.openxmlformats.org/drawingml/2006/picture">
                <pic:pic xmlns:pic="http://schemas.openxmlformats.org/drawingml/2006/picture">
                  <pic:nvPicPr>
                    <pic:cNvPr id="0" name="Picture 2" descr="6f14148a-39c2-4cfc-bd42-6cf4308196fa.jpg"/>
                    <pic:cNvPicPr>
                      <a:picLocks noChangeAspect="true"/>
                    </pic:cNvPicPr>
                  </pic:nvPicPr>
                  <pic:blipFill>
                    <a:blip r:embed="rId6"/>
                    <a:stretch>
                      <a:fillRect/>
                    </a:stretch>
                  </pic:blipFill>
                  <pic:spPr>
                    <a:xfrm>
                      <a:off x="0" y="0"/>
                      <a:ext cx="5461000" cy="30226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22600"/>
            <wp:docPr id="3" name="Drawing 3" descr="cf40578f-0fab-41fe-be63-15ef74a03c22.jpg"/>
            <a:graphic xmlns:a="http://schemas.openxmlformats.org/drawingml/2006/main">
              <a:graphicData uri="http://schemas.openxmlformats.org/drawingml/2006/picture">
                <pic:pic xmlns:pic="http://schemas.openxmlformats.org/drawingml/2006/picture">
                  <pic:nvPicPr>
                    <pic:cNvPr id="0" name="Picture 3" descr="cf40578f-0fab-41fe-be63-15ef74a03c22.jpg"/>
                    <pic:cNvPicPr>
                      <a:picLocks noChangeAspect="true"/>
                    </pic:cNvPicPr>
                  </pic:nvPicPr>
                  <pic:blipFill>
                    <a:blip r:embed="rId7"/>
                    <a:stretch>
                      <a:fillRect/>
                    </a:stretch>
                  </pic:blipFill>
                  <pic:spPr>
                    <a:xfrm>
                      <a:off x="0" y="0"/>
                      <a:ext cx="5461000" cy="30226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05:51</w:t>
      </w:r>
    </w:p>
    <w:p>
      <w:r>
        <w:rPr>
          <w:rFonts w:ascii="等线(中文正文)" w:hAnsi="等线(中文正文)" w:cs="等线(中文正文)" w:eastAsia="等线(中文正文)"/>
          <w:b w:val="false"/>
          <w:i w:val="false"/>
          <w:sz w:val="20"/>
        </w:rPr>
        <w:t>易海鹏是不是没有来过？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05:59</w:t>
      </w:r>
    </w:p>
    <w:p>
      <w:r>
        <w:rPr>
          <w:rFonts w:ascii="等线(中文正文)" w:hAnsi="等线(中文正文)" w:cs="等线(中文正文)" w:eastAsia="等线(中文正文)"/>
          <w:b w:val="false"/>
          <w:i w:val="false"/>
          <w:sz w:val="20"/>
        </w:rPr>
        <w:t>但是系统里会提示他要是一直不来，他可能。你给他提醒一下，就是我收到这个消息。他可能会有预警，如果这个男生的课长，他可能最后不一定能参加考试。当时给他。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06:51</w:t>
      </w:r>
    </w:p>
    <w:p>
      <w:r>
        <w:rPr>
          <w:rFonts w:ascii="等线(中文正文)" w:hAnsi="等线(中文正文)" w:cs="等线(中文正文)" w:eastAsia="等线(中文正文)"/>
          <w:b w:val="false"/>
          <w:i w:val="false"/>
          <w:sz w:val="20"/>
        </w:rPr>
        <w:t>好，我们上节课讲到这个是吧？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06:59</w:t>
      </w:r>
    </w:p>
    <w:p>
      <w:r>
        <w:rPr>
          <w:rFonts w:ascii="等线(中文正文)" w:hAnsi="等线(中文正文)" w:cs="等线(中文正文)" w:eastAsia="等线(中文正文)"/>
          <w:b w:val="false"/>
          <w:i w:val="false"/>
          <w:sz w:val="20"/>
        </w:rPr>
        <w:t>已经给大家讲的什么，我们这个线性回归模型相应的这样一个假设以及。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08:41</w:t>
      </w:r>
    </w:p>
    <w:p>
      <w:r>
        <w:rPr>
          <w:rFonts w:ascii="等线(中文正文)" w:hAnsi="等线(中文正文)" w:cs="等线(中文正文)" w:eastAsia="等线(中文正文)"/>
          <w:b w:val="false"/>
          <w:i w:val="false"/>
          <w:sz w:val="20"/>
        </w:rPr>
        <w:t>这样一些部分我们给大家讲到什么？这个经典线性回归模型的参数估计了对吧？就是我们在给大家介绍的这个计量经济分析，能感觉到大家对这个课程还是很感兴趣，对吧？很着急的，我们一直想要，但是我还是建议大家去购买我们这个课程的教材。因为有一些内容可能老师没讲，就PPT里也没有。那有可能因为我们用的这个PPT是这个作者他自己编著的，我猜有可能这里面也会有一点问题，可能会跟书上有出入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09:26</w:t>
      </w:r>
    </w:p>
    <w:p>
      <w:r>
        <w:rPr>
          <w:rFonts w:ascii="等线(中文正文)" w:hAnsi="等线(中文正文)" w:cs="等线(中文正文)" w:eastAsia="等线(中文正文)"/>
          <w:b w:val="false"/>
          <w:i w:val="false"/>
          <w:sz w:val="20"/>
        </w:rPr>
        <w:t>我们一起来回忆一下上一节课我们给大家讲的什么，我们讲的这个我们计量是针对什么总体的一个分析。但是总体的这个数据我们通常获取不到，所以只能用样本来代替。那样本拿到的信息我们要找到一条最合适的回归线去拟合，或者说是去什么去代表这样一个样本。而且我拟合出来的这样一个这样这样一个样本回归线，它是不是这就是我们想要得到的总体回归线，它还有待有待于我们进一步的分析，对吧？这个就是我们上一节课的那那我怎么样来来求得一个这件？你找一个同学来回忆一下，看我们有没有这样一个记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10:34</w:t>
      </w:r>
    </w:p>
    <w:p>
      <w:r>
        <w:rPr>
          <w:rFonts w:ascii="等线(中文正文)" w:hAnsi="等线(中文正文)" w:cs="等线(中文正文)" w:eastAsia="等线(中文正文)"/>
          <w:b w:val="false"/>
          <w:i w:val="false"/>
          <w:sz w:val="20"/>
        </w:rPr>
        <w:t>陈景涵。就是我们怎么样能找到这样一条线，很好的去代替，或者说是代替我们的这样一个样本点来表示呢？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10:56</w:t>
      </w:r>
    </w:p>
    <w:p>
      <w:r>
        <w:rPr>
          <w:rFonts w:ascii="等线(中文正文)" w:hAnsi="等线(中文正文)" w:cs="等线(中文正文)" w:eastAsia="等线(中文正文)"/>
          <w:b w:val="false"/>
          <w:i w:val="false"/>
          <w:sz w:val="20"/>
        </w:rPr>
        <w:t>怎么样？就是我们算这个点到线的距离最小，对吧？但是因为什么距离？比如说这根线上面的点是正的，但是下面点它的差值负的，它可能存在什么正负相抵吧？然后绝对值它又不好计算，所以我们求到最好的一个方式是吗？我们就给它取平方，加合起来让它最小。这根线呢就是去代表这些样本点最好的一根线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11:29</w:t>
      </w:r>
    </w:p>
    <w:p>
      <w:r>
        <w:rPr>
          <w:rFonts w:ascii="等线(中文正文)" w:hAnsi="等线(中文正文)" w:cs="等线(中文正文)" w:eastAsia="等线(中文正文)"/>
          <w:b w:val="false"/>
          <w:i w:val="false"/>
          <w:sz w:val="20"/>
        </w:rPr>
        <w:t>那我说的这根线它包含我们什么样的参数估计呢？挺高的。工银就是我说我估计出来这条线是最好的线，那这条线它包含哪些参数呢？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12:00</w:t>
      </w:r>
    </w:p>
    <w:p>
      <w:r>
        <w:rPr>
          <w:rFonts w:ascii="等线(中文正文)" w:hAnsi="等线(中文正文)" w:cs="等线(中文正文)" w:eastAsia="等线(中文正文)"/>
          <w:b w:val="false"/>
          <w:i w:val="false"/>
          <w:sz w:val="20"/>
        </w:rPr>
        <w:t>这什么初中的知识，他没有很难对这条线他他的是什么？包含什么参数呢？比如说我把这个线，我是我说他是最好的。你可能会觉得，老师我不这样认为，我觉得他把往上移一点有可能是最好的，或者我把这根线旋转一下，它有可能是最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12:37</w:t>
      </w:r>
    </w:p>
    <w:p>
      <w:r>
        <w:rPr>
          <w:rFonts w:ascii="等线(中文正文)" w:hAnsi="等线(中文正文)" w:cs="等线(中文正文)" w:eastAsia="等线(中文正文)"/>
          <w:b w:val="false"/>
          <w:i w:val="false"/>
          <w:sz w:val="20"/>
        </w:rPr>
        <w:t>对，这个是他的我们这个场景下的收入消费的这个问题。我们估计出来一条线，这条线它用我们的函数表示是什么？不是YV等于什么？贝塔0加贝对吧？那我这根线能变的参数有哪个？X吗？好，请坐，找另一个同学，我们一起来回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13:22</w:t>
      </w:r>
    </w:p>
    <w:p>
      <w:r>
        <w:rPr>
          <w:rFonts w:ascii="等线(中文正文)" w:hAnsi="等线(中文正文)" w:cs="等线(中文正文)" w:eastAsia="等线(中文正文)"/>
          <w:b w:val="false"/>
          <w:i w:val="false"/>
          <w:sz w:val="20"/>
        </w:rPr>
        <w:t>王晨旭。就是我们这一根线，它它是最好的线，它里面包含哪两个参数呢？或者它包含什么参数呢？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13:38</w:t>
      </w:r>
    </w:p>
    <w:p>
      <w:r>
        <w:rPr>
          <w:rFonts w:ascii="等线(中文正文)" w:hAnsi="等线(中文正文)" w:cs="等线(中文正文)" w:eastAsia="等线(中文正文)"/>
          <w:b w:val="false"/>
          <w:i w:val="false"/>
          <w:sz w:val="20"/>
        </w:rPr>
        <w:t>被告1和贝塔一就是代理三，贝塔0和贝塔一是吧，就是这两个是我们要估计出来的参数。然后我们说这根线是最好的线，也就意味着这根线所所蕴含的这个贝塔0和贝塔一是我们估计出来它最能拟合什么。我们这些样本点这样一根线？一个样本回归函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14:03</w:t>
      </w:r>
    </w:p>
    <w:p>
      <w:r>
        <w:rPr>
          <w:rFonts w:ascii="等线(中文正文)" w:hAnsi="等线(中文正文)" w:cs="等线(中文正文)" w:eastAsia="等线(中文正文)"/>
          <w:b w:val="false"/>
          <w:i w:val="false"/>
          <w:sz w:val="20"/>
        </w:rPr>
        <w:t>对，好，请坐。比如说我们这里蕴含了什么，参数估计是什么？就我要求到最好的那根线其实就是什么，我要估计贝塔0和贝塔一，那我估计最好的方式就是什么用这个什么我们刚刚讲的把它的距离，加成平方求和，算一个最什么最优化的目标指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14:28</w:t>
      </w:r>
    </w:p>
    <w:p>
      <w:r>
        <w:rPr>
          <w:rFonts w:ascii="等线(中文正文)" w:hAnsi="等线(中文正文)" w:cs="等线(中文正文)" w:eastAsia="等线(中文正文)"/>
          <w:b w:val="false"/>
          <w:i w:val="false"/>
          <w:sz w:val="20"/>
        </w:rPr>
        <w:t>最优求解大家可能在高速里面回忆一下，你就能想起来，我们要求一个函数最大值、最小值最优目标求解，那我们怎么对他怎么处理？是不是求贝塔零的一阶导，求贝塔一的一阶导对吧？那这样我们上节课给大家讲了，我们最后能求得？他的理由是什么？我们找个同学来回忆一下，李恩泽。你能想起来我们这个贝塔零如果用这个最小二层固定出来他的表达是吗？贝塔一他故意出来的参数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15:25</w:t>
      </w:r>
    </w:p>
    <w:p>
      <w:r>
        <w:rPr>
          <w:rFonts w:ascii="等线(中文正文)" w:hAnsi="等线(中文正文)" w:cs="等线(中文正文)" w:eastAsia="等线(中文正文)"/>
          <w:b w:val="false"/>
          <w:i w:val="false"/>
          <w:sz w:val="20"/>
        </w:rPr>
        <w:t>能回忆起来吗？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15:35</w:t>
      </w:r>
    </w:p>
    <w:p>
      <w:r>
        <w:rPr>
          <w:rFonts w:ascii="等线(中文正文)" w:hAnsi="等线(中文正文)" w:cs="等线(中文正文)" w:eastAsia="等线(中文正文)"/>
          <w:b w:val="false"/>
          <w:i w:val="false"/>
          <w:sz w:val="20"/>
        </w:rPr>
        <w:t>是不是我们说过我们计量分析或者说我们量化分析得到的结论都是什么均值的结论，所以我们这个贝塔零其实可以表达什么？就是Y的均值代进去，X的均值带进去，然后把贝塔一的估计参数带进去，对吧？那贝塔一帽子里的估计参数，我们证明的过程，上节课大家下去自己推导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16:06</w:t>
      </w:r>
    </w:p>
    <w:p>
      <w:r>
        <w:rPr>
          <w:rFonts w:ascii="等线(中文正文)" w:hAnsi="等线(中文正文)" w:cs="等线(中文正文)" w:eastAsia="等线(中文正文)"/>
          <w:b w:val="false"/>
          <w:i w:val="false"/>
          <w:sz w:val="20"/>
        </w:rPr>
        <w:t>贝塔一我们可以看到它如果简化记忆的话，它也很简单。它是什么？我们也说过，我们这个回归关系里面它也蕴含着什么相关。你可以看到如果它是正相关，它就是一个正向的系数，负相关系是一个负向的系数。所以你可以看到我们贝塔一的表达式，它其实是什么？其实是X和Y协方差，也就X和Y相关性，然后再除以了X的什么方差的形式对吧？就是XI减去XX均值乘以Y减Y均值，它是不是就是算那个什么斜方差的公式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16:48</w:t>
      </w:r>
    </w:p>
    <w:p>
      <w:r>
        <w:rPr>
          <w:rFonts w:ascii="等线(中文正文)" w:hAnsi="等线(中文正文)" w:cs="等线(中文正文)" w:eastAsia="等线(中文正文)"/>
          <w:b w:val="false"/>
          <w:i w:val="false"/>
          <w:sz w:val="20"/>
        </w:rPr>
        <w:t>好，请坐。这个就是我们得到的这个，利用你这个点距离线，距离求平，差值求平方，最小化的这样一个目标，求得到我们这个什么贝塔02非常一。然后这两个就是我们求得出来什么能最好的去代表样本点的这样一根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17:16</w:t>
      </w:r>
    </w:p>
    <w:p>
      <w:r>
        <w:rPr>
          <w:rFonts w:ascii="等线(中文正文)" w:hAnsi="等线(中文正文)" w:cs="等线(中文正文)" w:eastAsia="等线(中文正文)"/>
          <w:b w:val="false"/>
          <w:i w:val="false"/>
          <w:sz w:val="20"/>
        </w:rPr>
        <w:t>但是因为我们想得到的结论是什么？我们想得到的结论是总体对吧？那是不是还存在一个问题，就是我现在已经这根线假使说我捅我统计了我们班所有的人的信息之后，我求得了一个最好的这样一根线，就是Y等于贝塔0加贝塔ES。那他是不是也有一个，我求得的这根线，或者说我得到这个结论能适用于西电的情况吗？它是不是还存在一个问题，就是我们这个样本的这样一个回归线，它是不是能去表示，或者说是能代表总体，我们还要进一步的在上一节课也给大家讲了，除了这个一元线性回归，我就没给大家讲这个多元线性回归。多元线性回归只让大家做一个了解，他其实原理也是一样的，他只是说我们把这个什么目的的参数变成了向量的形式，对他去进行表达，然后能得到的什么相应的这样一个回归模型向量的系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18:26</w:t>
      </w:r>
    </w:p>
    <w:p>
      <w:r>
        <w:rPr>
          <w:rFonts w:ascii="等线(中文正文)" w:hAnsi="等线(中文正文)" w:cs="等线(中文正文)" w:eastAsia="等线(中文正文)"/>
          <w:b w:val="false"/>
          <w:i w:val="false"/>
          <w:sz w:val="20"/>
        </w:rPr>
        <w:t>包括在上一节课，也给大家讲了什么最小二乘回归的这样一些性质。比如说他经过这个样本均值点，然后残差均值为零等等这样一些性质的内容。那也是跟大家讲的什么我们这个OS估计量里面，为什么什么我们估计出来的这个贝塔0和贝塔一，它是两个随机变量。这是两个随机变量，什么意思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19:00</w:t>
      </w:r>
    </w:p>
    <w:p>
      <w:r>
        <w:rPr>
          <w:rFonts w:ascii="等线(中文正文)" w:hAnsi="等线(中文正文)" w:cs="等线(中文正文)" w:eastAsia="等线(中文正文)"/>
          <w:b w:val="false"/>
          <w:i w:val="false"/>
          <w:sz w:val="20"/>
        </w:rPr>
        <w:t>就即使我统计估计出来了，就是我们刚刚求解得到，把这个式子代入进去，把这样本数据带入进去，我求得了就是什么非常假设我们班来讲是0.8，那这个0.8，它也是我们得到的一个什么估计出来这个参数就随机变量均值。那也就是说它在一些情况下是0.8，它可能0.9，它也是可取的，它可能取0.7它也是可取的，也就是它是一个随机的变量。这个例子我们也是从始至终一直贯贯彻下来的。是啊这个什么师生比？就是大家想想一下当一个校长怎么样来处理这样一个班级规模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19:52</w:t>
      </w:r>
    </w:p>
    <w:p>
      <w:r>
        <w:rPr>
          <w:rFonts w:ascii="等线(中文正文)" w:hAnsi="等线(中文正文)" w:cs="等线(中文正文)" w:eastAsia="等线(中文正文)"/>
          <w:b w:val="false"/>
          <w:i w:val="false"/>
          <w:sz w:val="20"/>
        </w:rPr>
        <w:t>同样我们刚刚讲就是我们估计出来的这个结果它也需要或者说会存在一些特性。我们估计出来的这个参数可能会存在哪样一些特性呢？我们也给大家讲了，它是限行性、无偏性和一致性对吧？有效性一致性无偏性和有效性？那包括我们这个什么在估计的时候，我们相应的估计出来的这款，就是用最小二乘估计出来的这贝塔0和贝塔一它就具有这样一个无偏性的性质。我们在这里也给大家做了一个简单的介绍，就是无偏性它是什么这样一个证明？它依赖于什么？我们之前的假设，如果说我们这个什么之前对于模型比如说自变量不存在共同贡献性，比如说什么资金量不存在相这相关关系，包括这个模型是线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21:04</w:t>
      </w:r>
    </w:p>
    <w:p>
      <w:r>
        <w:rPr>
          <w:rFonts w:ascii="等线(中文正文)" w:hAnsi="等线(中文正文)" w:cs="等线(中文正文)" w:eastAsia="等线(中文正文)"/>
          <w:b w:val="false"/>
          <w:i w:val="false"/>
          <w:sz w:val="20"/>
        </w:rPr>
        <w:t>如果说这样一些假设不满足的话，我们用这个ONS估计出来的贝塔0和贝塔一，它就不再是无偏的估计了也就说它它估计的效果可能就会存在影响。那无边性它是我们什么估计量期望的性质。也就是说在给定的样本中我们估计量的具体数值可能接近或远离真实参数。这个是我们在进行分析的时候，大家需要去注意到的。也就是我们在进行一些阐述的时候，我们都是已经假使是服从或者说是啊满足我们的这样一些假设的那大家可以想象到，如果说我们得到的这个什么估计的参数，它是一个无偏性。这个无偏性它其实什么？其实关于我们估计出来这个参数它的中心值或者说均值的特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22:11</w:t>
      </w:r>
    </w:p>
    <w:p>
      <w:r>
        <w:rPr>
          <w:rFonts w:ascii="等线(中文正文)" w:hAnsi="等线(中文正文)" w:cs="等线(中文正文)" w:eastAsia="等线(中文正文)"/>
          <w:b w:val="false"/>
          <w:i w:val="false"/>
          <w:sz w:val="20"/>
        </w:rPr>
        <w:t>大家可以想象到，我们在因为在考虑一个随机变量的时候，你可以看就它的一阶距二阶段、三阶段、四阶段、五阶距，对吧？那更多的是我们只考虑它的什么均值和方差，或者说他的均值期望和观察。我们估计出来的这样一个0.8的数值，是不是我们也想知道它距离真实的参数有多远，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22:43</w:t>
      </w:r>
    </w:p>
    <w:p>
      <w:r>
        <w:rPr>
          <w:rFonts w:ascii="等线(中文正文)" w:hAnsi="等线(中文正文)" w:cs="等线(中文正文)" w:eastAsia="等线(中文正文)"/>
          <w:b w:val="false"/>
          <w:i w:val="false"/>
          <w:sz w:val="20"/>
        </w:rPr>
        <w:t>那通常我们来度量一个分散程度的话，最常见的是什么？我们就用它的这个方差来表示。那同方差的奖励，大家可以看到在这里我们什么把这个。推倒就之前我们不是给大家讲的这个限定模型，我们存在一些同方差的奖励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23:08</w:t>
      </w:r>
    </w:p>
    <w:p>
      <w:r>
        <w:rPr>
          <w:rFonts w:ascii="等线(中文正文)" w:hAnsi="等线(中文正文)" w:cs="等线(中文正文)" w:eastAsia="等线(中文正文)"/>
          <w:b w:val="false"/>
          <w:i w:val="false"/>
          <w:sz w:val="20"/>
        </w:rPr>
        <w:t>那我们这个假定从这个图里面大家就可以看到，我们每一个缪I它的方差都是一样的。如果说把它表示成什么西格玛形式，大家就可以看到，我们这样一个Y它的平均位置是由X去决定的。但是大家可以看到它除了受这个X影响，是不是我这个什么计量模型里面是不是还有一个缪安随机扰动项，对吧？所以它有可能会偏离我们这个平均位置，还有这个偏离的有可能是向上偏移，也有可能是向下偏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23:52</w:t>
      </w:r>
    </w:p>
    <w:p>
      <w:r>
        <w:rPr>
          <w:rFonts w:ascii="等线(中文正文)" w:hAnsi="等线(中文正文)" w:cs="等线(中文正文)" w:eastAsia="等线(中文正文)"/>
          <w:b w:val="false"/>
          <w:i w:val="false"/>
          <w:sz w:val="20"/>
        </w:rPr>
        <w:t>那么在我们这个曲线里面这样一个分散程度，衡量这个谬Y这个方差的这样一个大小，那也就是意味着我们每一个缪I的这样一个分布，它的方差是一致的那在这样一个假设里面，我们去推导出来求得的我们这个款OLS估计的贝塔0和贝塔一。那大家可以从这个图里面看到我们这个什么X和Y它的这就是这个回归线的函数形式，它不是固定的对吧？它也是随机的。大家可以看到这个分布里面说，比如说我算出来是0.8，但是可能比如说有时候我算出来0.81，0.79，说在这个分布范围内都是什么？都是这个随机变量可能存在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24:53</w:t>
      </w:r>
    </w:p>
    <w:p>
      <w:r>
        <w:rPr>
          <w:rFonts w:ascii="等线(中文正文)" w:hAnsi="等线(中文正文)" w:cs="等线(中文正文)" w:eastAsia="等线(中文正文)"/>
          <w:b w:val="false"/>
          <w:i w:val="false"/>
          <w:sz w:val="20"/>
        </w:rPr>
        <w:t>那我们在这样一个方差分析里面，我们又存在这样一条性质。也就是说我们这线性组合的方差，它是等于这个常数项的。比如说这个常数项，它是不影响这个方差的。所以大家可以看到，在我们这个方差的求解里面，我们这个什么常数项的这个系数它就消失了，对吧？那平方后它拿到外面去就消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25:25</w:t>
      </w:r>
    </w:p>
    <w:p>
      <w:r>
        <w:rPr>
          <w:rFonts w:ascii="等线(中文正文)" w:hAnsi="等线(中文正文)" w:cs="等线(中文正文)" w:eastAsia="等线(中文正文)"/>
          <w:b w:val="false"/>
          <w:i w:val="false"/>
          <w:sz w:val="20"/>
        </w:rPr>
        <w:t>那我们这个方差的性质，大家可以看到这样一个推导过程。也就是说当我们这个贝塔一害表示成为我们这个谬YA的这样一个线性组合之后，我们把等式两边是不是都取方差这样的这样是不是这个贝塔一它就消失了。所以我把它整体平方之后，给它拿到这个什么sigma外面了之后，大家可以看到我们这样推导出来是不是它在同方差的时候，我们把这个西格马方拿到球和符号外面，它这个球和符号里面就是每一个系数的平方了。那这样的话分子和分母应约这个sigma XI减去X8的平方。那是不是最后我们就得到在同方差这样一个假设下，这个贝塔一害方差就是我们这个西格玛方除上一个西格玛XI减去X8的平方，对吧？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26:32</w:t>
      </w:r>
    </w:p>
    <w:p>
      <w:r>
        <w:rPr>
          <w:rFonts w:ascii="等线(中文正文)" w:hAnsi="等线(中文正文)" w:cs="等线(中文正文)" w:eastAsia="等线(中文正文)"/>
          <w:b w:val="false"/>
          <w:i w:val="false"/>
          <w:sz w:val="20"/>
        </w:rPr>
        <w:t>或者说写成我们这个西马坊除以SX的平方这样一个形式。那这样一个形式我们就可以看到这个OLS它估计量的抽样方差是不是就可以写成这个sag吗？西塔方除以SX的平方，那这个它是不是我们相应的这样表达出来的形式呢？它是一个什么含义呢？大家就可以看到它有好几个要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27:04</w:t>
      </w:r>
    </w:p>
    <w:p>
      <w:r>
        <w:rPr>
          <w:rFonts w:ascii="等线(中文正文)" w:hAnsi="等线(中文正文)" w:cs="等线(中文正文)" w:eastAsia="等线(中文正文)"/>
          <w:b w:val="false"/>
          <w:i w:val="false"/>
          <w:sz w:val="20"/>
        </w:rPr>
        <w:t>第一个要点就是如果说我们这个观测值它的变差越大，那我们贝塔一hat的这个什么方差是不是越小？这西ma方是什么？Sigma方是我们这个谬I的变化，SX什么XX是啊我们什么样本数据X的这样一个方差的形式对吧？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27:31</w:t>
      </w:r>
    </w:p>
    <w:p>
      <w:r>
        <w:rPr>
          <w:rFonts w:ascii="等线(中文正文)" w:hAnsi="等线(中文正文)" w:cs="等线(中文正文)" w:eastAsia="等线(中文正文)"/>
          <w:b w:val="false"/>
          <w:i w:val="false"/>
          <w:sz w:val="20"/>
        </w:rPr>
        <w:t>所以如果说我们自变量观测值的变差越大，那是不是我们这个贝塔和我们估计出来的它的方差就越小，一个贝塔越精确，这里的含义这个自变量观测，比如说我统计我们班的学生什么收入消费的问题。如果说我收集到的这个数据，他比如说大家这个收入差距变化比较大，比如说均值是是假假设假设说均值是1000，那最小值比如说是500，然后最大值是5000。你可以想象到它是一个什么自变量变动范围很大的这样一个观测情况，对吧？那在这样一个情况下，我们能得到或者拿这个数据能估计出来的这个贝塔，这个随机变量非常它的什么变差就小这个变差就小。但是如果我这个X的取值，假设说均值是1000，那我的这个最小值是900，最大值是1200。大家可以想象到我我这样的时候，我这个自变量观测值的变差就比较小。那这个情况就会造成什么？就会造成我估计出来的这个什么贝塔这样一个参数，它的方差就比较大，也就说它估计的就跟不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28:59</w:t>
      </w:r>
    </w:p>
    <w:p>
      <w:r>
        <w:rPr>
          <w:rFonts w:ascii="等线(中文正文)" w:hAnsi="等线(中文正文)" w:cs="等线(中文正文)" w:eastAsia="等线(中文正文)"/>
          <w:b w:val="false"/>
          <w:i w:val="false"/>
          <w:sz w:val="20"/>
        </w:rPr>
        <w:t>极端来讲就是更极端的来讲就是如果说我自变量观测值都不变的话，比如说大家爸妈统一口径多给大家1000块钱作为生活费的话，那这里都是一千。那我就这个估计的误差就更大了。因为甚至我都估计不出来了这个贝塔的取值了，这样就很好理解了。此外我们这个误差项的方差越大，我们的这个什么贝塔的方差也越大，也就是说我这个贝塔就越不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29:35</w:t>
      </w:r>
    </w:p>
    <w:p>
      <w:r>
        <w:rPr>
          <w:rFonts w:ascii="等线(中文正文)" w:hAnsi="等线(中文正文)" w:cs="等线(中文正文)" w:eastAsia="等线(中文正文)"/>
          <w:b w:val="false"/>
          <w:i w:val="false"/>
          <w:sz w:val="20"/>
        </w:rPr>
        <w:t>这个误差项我们之前讲过还是什么，这个缪I里面它包含了很多我们没有考虑到的东西，对吧？没有考虑到的什么数据收集的偏差，样本遗漏或者说是这个变量遗漏，或者说是没有考虑到的其他因素都在这个缪I里。如果说这个缪I的变动比较大，缪I的这个方差比较大，也就是说我们这个分子西塔方比较大的时候，那我们估计出来的这个贝塔是不是也就越不精确了。此外我们这个什么样本容量越大，我们这个什么贝塔的方差也会越小。所以在很多时候我们有一个什么，大家在学过统计学里面我们也学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30:27</w:t>
      </w:r>
    </w:p>
    <w:p>
      <w:r>
        <w:rPr>
          <w:rFonts w:ascii="等线(中文正文)" w:hAnsi="等线(中文正文)" w:cs="等线(中文正文)" w:eastAsia="等线(中文正文)"/>
          <w:b w:val="false"/>
          <w:i w:val="false"/>
          <w:sz w:val="20"/>
        </w:rPr>
        <w:t>如果大家要估计的时候，是不是或者说你在那个检验的时候，他都对你的这个样本有一个最低的要求。如果我们这个样本容量越大，大家可以看到我们的N在这个什么分子在在分母。如果说我们这个N越大的话，大家可以看到我们这个什么V2，贝塔把贝塔帽、贝塔旱，它的这个也是一个越小的值。如果说我们这个自变量方差越大。这个。我们估计出来这个贝塔head它的方差就越小。从这个图里面大家就可以看到，黑点跟蓝点它的数量是一样的。那这个时候我们应该使用哪一组数据来使我们这个估计值估计的这样一个回归线能更精确呢？我们找一个同学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31:46</w:t>
      </w:r>
    </w:p>
    <w:p>
      <w:r>
        <w:rPr>
          <w:rFonts w:ascii="等线(中文正文)" w:hAnsi="等线(中文正文)" w:cs="等线(中文正文)" w:eastAsia="等线(中文正文)"/>
          <w:b w:val="false"/>
          <w:i w:val="false"/>
          <w:sz w:val="20"/>
        </w:rPr>
        <w:t>就是X的变动的范围是不是也会影响到我们估计出来的结果的精确与否，明确N次。用蓝的好还是用黑的好呢？用黑的好，为什么？变化比较大对吧？就是男的就就像你就像我们统计收入消费的问题里面，大家基本上都是从900到1200。它的变化范围包含的信息太少了或者集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32:25</w:t>
      </w:r>
    </w:p>
    <w:p>
      <w:r>
        <w:rPr>
          <w:rFonts w:ascii="等线(中文正文)" w:hAnsi="等线(中文正文)" w:cs="等线(中文正文)" w:eastAsia="等线(中文正文)"/>
          <w:b w:val="false"/>
          <w:i w:val="false"/>
          <w:sz w:val="20"/>
        </w:rPr>
        <w:t>你可以想象到如果我们刨去那些黑点只剩蓝点的话，你其实很难去找到一条很合适的线，或者说你能找到的是一堆很合适的线，对吧？那如果是黑点，因为它变化比较大，那这个时候去求解这样一条线的时候，他能得到的就是什么？就更或者说比较合适的线就更少，对吧？好，请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32:53</w:t>
      </w:r>
    </w:p>
    <w:p>
      <w:r>
        <w:rPr>
          <w:rFonts w:ascii="等线(中文正文)" w:hAnsi="等线(中文正文)" w:cs="等线(中文正文)" w:eastAsia="等线(中文正文)"/>
          <w:b w:val="false"/>
          <w:i w:val="false"/>
          <w:sz w:val="20"/>
        </w:rPr>
        <w:t>这个就是我们在进行什么进行这样一个数据集收集的时候，大家也需要注意这个问题。如果说大家去研究一些相应问题的时候，你的这个X的变动比较小，或者说有可能是你抽样存在问题，对吧？你可能抽样的都是这个这个啊一类群体，所以它就很集中。那这个时候你估计的什么估计出来的这个被它的这个变动就会比较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33:30</w:t>
      </w:r>
    </w:p>
    <w:p>
      <w:r>
        <w:rPr>
          <w:rFonts w:ascii="等线(中文正文)" w:hAnsi="等线(中文正文)" w:cs="等线(中文正文)" w:eastAsia="等线(中文正文)"/>
          <w:b w:val="false"/>
          <w:i w:val="false"/>
          <w:sz w:val="20"/>
        </w:rPr>
        <w:t>此外我们看这个什么异方差性这样一个假设。异方差性在我们之前的讲这里，我们去讲这个，就是给定我的这个X就X我给定了，那这个缪它的这个变动是什么？变动的方差我用这个西塔方来来表示。大家可以看一下这样一个例子，就是光速公式的话，可能大家理解起来比较吃力。那我们看这样一个例子，这样一个工资方程，这样一个异方差性，说教育水平比较高的人，他可能有更多的就业选项和更广泛的兴趣。从而是不是会导致什么受教育程度越高工资变差较大。但是教育水平比较低的人，他的这个就业选项比较少，他可能就只能得到最低的工资，所以这个工工资的变差通常就很小。也就是在这个什么教育投资会影响将来这个工资收入的问题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34:43</w:t>
      </w:r>
    </w:p>
    <w:p>
      <w:r>
        <w:rPr>
          <w:rFonts w:ascii="等线(中文正文)" w:hAnsi="等线(中文正文)" w:cs="等线(中文正文)" w:eastAsia="等线(中文正文)"/>
          <w:b w:val="false"/>
          <w:i w:val="false"/>
          <w:sz w:val="20"/>
        </w:rPr>
        <w:t>我们的这个什么工资它跟教育水平的影响，它是不是存在可能存在一个方差变动的问题。比如说大家可以想象到，大家读了本科、读了硕士、读了博士出来。我们真的有同学是这样的，他读完博士之后，他其实真的变化很大。有的同学他可能觉得我就跟甘愿什么去做一些自己喜欢的事情，他可能有一些自己的追求。但有一些比如说他进到投行做量化投资的这种，他的收入真的是没法想象。比如说一个月他可能上百万都有。那些可能比如说他选择去做公益的，他可能一个月3000块钱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35:30</w:t>
      </w:r>
    </w:p>
    <w:p>
      <w:r>
        <w:rPr>
          <w:rFonts w:ascii="等线(中文正文)" w:hAnsi="等线(中文正文)" w:cs="等线(中文正文)" w:eastAsia="等线(中文正文)"/>
          <w:b w:val="false"/>
          <w:i w:val="false"/>
          <w:sz w:val="20"/>
        </w:rPr>
        <w:t>那这样的话你就可以想象到他的这个什么教育年限。我假使说读完博士的教育年限是15年的话，假设说15年它的变动范围就成了什么3000到什么100万。假使是这样，3000到100万的变化范围，但是如果说你只接受了这个，可能九年义务都没接受完，只能接受小学教育。他可能那个教育水平之下，他能找到的工作是很有限的。比如说这个。餐厅的服务员或者说是往往他都在什么最低工资这样一个摆动。所以它的什么教育年限在比较低的水平下，它的什么工资变差就很大。那这个时候他就可能会存在跟我们刚刚那个图不一样的情况，就变成是现在这个图的情况。当我的什么教育年限比较低的时候，我的工资是很集中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36:38</w:t>
      </w:r>
    </w:p>
    <w:p>
      <w:r>
        <w:rPr>
          <w:rFonts w:ascii="等线(中文正文)" w:hAnsi="等线(中文正文)" w:cs="等线(中文正文)" w:eastAsia="等线(中文正文)"/>
          <w:b w:val="false"/>
          <w:i w:val="false"/>
          <w:sz w:val="20"/>
        </w:rPr>
        <w:t>这样一个分布可能都在3000加减200，大概是这样一个范围变动，对吧？所以你可以看到它是一个很高的柱形。但是你随着你的这个教育年限一直增加，那可能你的这个啥你的个人的选择就会变得很多。比如说好的就会他有可能就不像他之前，比如说江西教育年限比较低的时候那么平均了，对吧？就是很多人我就是想说，我就想去支教就能活就行，对吧？你给我一口饭吃，他可能就可以了。所以就可以看到它的分布就会更扁平，就不像什么教育年限比较低的时候，它是一个比较均比较集中的这样一个分布。那这样的这种偏离程度比较大的情况大家就可以看到，同样也可能存在这个班级规模和考试成绩里面，它也可能存在这样一个异方差性的这样一个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37:47</w:t>
      </w:r>
    </w:p>
    <w:p>
      <w:r>
        <w:rPr>
          <w:rFonts w:ascii="等线(中文正文)" w:hAnsi="等线(中文正文)" w:cs="等线(中文正文)" w:eastAsia="等线(中文正文)"/>
          <w:b w:val="false"/>
          <w:i w:val="false"/>
          <w:sz w:val="20"/>
        </w:rPr>
        <w:t>那从这样一个例子里我们可以看到，如果说我们这个班的生师比是15的时候，也就十五学生一个老师的时候。大家可以看到这个时候我们这个分布，它是一个这样的。如果说是25，我们就认为它这个平均相较于15的时候，它的偏离就会比较稍微比较小一点。如果说是到25的时候，这个偏离的规模是不是就会比较大，你这个也可想而知，对吧？当你这个学生人数比较少的时候，可能老师给大家讲解的效果或者每一个人都可以关注到。所以它就是一个比较集中的分布。随着一个老师管的学生越多，他可能是不是变差，或学生成绩的变动就也会更大。你就可以看到它是一个什么，在不同的什么X的水平下，它有可能会存在什么不同的这样一个方差变动的这样一个范围，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39:00</w:t>
      </w:r>
    </w:p>
    <w:p>
      <w:r>
        <w:rPr>
          <w:rFonts w:ascii="等线(中文正文)" w:hAnsi="等线(中文正文)" w:cs="等线(中文正文)" w:eastAsia="等线(中文正文)"/>
          <w:b w:val="false"/>
          <w:i w:val="false"/>
          <w:sz w:val="20"/>
        </w:rPr>
        <w:t>那同样这样一个一方差的情况，它也会存在家庭购买支出的这样一个场景里面。从这个图里面大家可以看到，如果说是你的这个收入水平比较低的时候，你的虽然你的这个购买支出它可能会向上或者向下偏离你的这个平均收入，决定的你这个平均支出，或者说就是这条黑线代表的情况。但是大家可以看到，在这个收音抗比较小的时候，可以看到是不是它偏离这个红黑线，它的范围是比较小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39:44</w:t>
      </w:r>
    </w:p>
    <w:p>
      <w:r>
        <w:rPr>
          <w:rFonts w:ascii="等线(中文正文)" w:hAnsi="等线(中文正文)" w:cs="等线(中文正文)" w:eastAsia="等线(中文正文)"/>
          <w:b w:val="false"/>
          <w:i w:val="false"/>
          <w:sz w:val="20"/>
        </w:rPr>
        <w:t>但是随着我的这个收入的上涨，大家可以看到或者我收入水平很高的时候，这个时候你选择过一样一种什么样的生活方式，影响也很大，对吧？你有问我月薪100万，但是我也过的是啊很勤俭的生活。大家就可以看到我收入很高，大家可以看到下面还有一些点对吧？那这个就是说什么当我们这个X越大，它的什么变动，还有他变差是不一致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40:19</w:t>
      </w:r>
    </w:p>
    <w:p>
      <w:r>
        <w:rPr>
          <w:rFonts w:ascii="等线(中文正文)" w:hAnsi="等线(中文正文)" w:cs="等线(中文正文)" w:eastAsia="等线(中文正文)"/>
          <w:b w:val="false"/>
          <w:i w:val="false"/>
          <w:sz w:val="20"/>
        </w:rPr>
        <w:t>那当我收入很少的时候，我其实变动的可能性也比较小。因为我可能比如说每天都要吃饭，我买衣服就大概都是这些支出。我变动的范围可能也就是少吃一顿饭，少买一件衣服的这种。但是当你的收入增加到很大的时候，你可以看到随着这个X的增加，它的变动范围或者说它的可能有人会选择一种奢靡的生活。比如说我一个月赚100万，我一个月就花100万，所以就会在上面存在这样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40:51</w:t>
      </w:r>
    </w:p>
    <w:p>
      <w:r>
        <w:rPr>
          <w:rFonts w:ascii="等线(中文正文)" w:hAnsi="等线(中文正文)" w:cs="等线(中文正文)" w:eastAsia="等线(中文正文)"/>
          <w:b w:val="false"/>
          <w:i w:val="false"/>
          <w:sz w:val="20"/>
        </w:rPr>
        <w:t>但是同样在这一组人里面，它就会有什么变动很大的这样一个方差的情况存在。也就是说很奢侈很和很节俭的生活。那这样偏离的时候，我们这个啥收入水平是不是就会决定这个平均支出的这种变动的幅度。从这个图里面是不是大概就可以看到，如果说我的收这个X增加或者这个收入增加，我这个变动就越大对吧？你这个变化的幅度也要大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41:28</w:t>
      </w:r>
    </w:p>
    <w:p>
      <w:r>
        <w:rPr>
          <w:rFonts w:ascii="等线(中文正文)" w:hAnsi="等线(中文正文)" w:cs="等线(中文正文)" w:eastAsia="等线(中文正文)"/>
          <w:b w:val="false"/>
          <w:i w:val="false"/>
          <w:sz w:val="20"/>
        </w:rPr>
        <w:t>前面这几个例子就是给大家讲这样一个我们存在这个逆方差的这样一个情况，是在现实中大家拿到数据很常见的一种结果。在刚刚给大家讲过，我们上一节课估计出来这个贝塔0和贝塔一它具有天性这样一些特性的时候，或者说它是一个好的估计存在的前提是满足我们上节课给大家讲的，它不存在多重贡献性，不存不存在自相关不存在，或者说满足同方差这样一些假定的情况下。那在现实当中我们拿到数据不满足这些情况是啊大概率的。所以就刚刚给大家讲的这几个例子，大家也都可以看到。当你拿到一个问题的时候，你就可以去发现它其实是存在这样的可能，对吧？比如说我收入越高，我的变动越大，我的什么教育年限越长，我的变动也越大。这个地方差套用在很多问题里，它都存在这样一个情况，就说什么不满足我们这个经典线性回归这个同方差的假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42:46</w:t>
      </w:r>
    </w:p>
    <w:p>
      <w:r>
        <w:rPr>
          <w:rFonts w:ascii="等线(中文正文)" w:hAnsi="等线(中文正文)" w:cs="等线(中文正文)" w:eastAsia="等线(中文正文)"/>
          <w:b w:val="false"/>
          <w:i w:val="false"/>
          <w:sz w:val="20"/>
        </w:rPr>
        <w:t>那存在这样一种异方差假设，它会存在一些什么样的后果呢？是跟我们前面推导的这个什么贝塔一的方差，它是什么？C西塔方除以SX的平方，也就是说SX是我们样本求得的这个X变动的范这个方差的范围最大方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43:07</w:t>
      </w:r>
    </w:p>
    <w:p>
      <w:r>
        <w:rPr>
          <w:rFonts w:ascii="等线(中文正文)" w:hAnsi="等线(中文正文)" w:cs="等线(中文正文)" w:eastAsia="等线(中文正文)"/>
          <w:b w:val="false"/>
          <w:i w:val="false"/>
          <w:sz w:val="20"/>
        </w:rPr>
        <w:t>五谬的这个变动的战略。在推导的过程当中，我们得到这样一个表达式，是在同方差的假设下，我们才能把C的方拿到这样一个求和符号之外。那在异方差的情况下，我们是不是这个式子就要做相应的调整。因为我不能挪出去了，我的C塔，这也就是我的这个C缪的这个C塔的情况，它不是相等的，它是跟I有关，或者说它是一个变动的取值。所以说我们没办法把它这个什么分子分母约掉之后，大家就可以看到，它的式子就变成这样一个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43:54</w:t>
      </w:r>
    </w:p>
    <w:p>
      <w:r>
        <w:rPr>
          <w:rFonts w:ascii="等线(中文正文)" w:hAnsi="等线(中文正文)" w:cs="等线(中文正文)" w:eastAsia="等线(中文正文)"/>
          <w:b w:val="false"/>
          <w:i w:val="false"/>
          <w:sz w:val="20"/>
        </w:rPr>
        <w:t>那么上面这个式子来进行相应的OLS估计量的方差的表达。这个是存在异方差的情况下，需要对这个贝塔一方差和方差估计的时候做一个调整。这个变成什么XI减去X均值平方，再乘以什么西塔方除以SX方的平方，这样是来对它进行如果说我们这个横截面数据具有这样一个异方差特性的时候，我们要用这个食指。下面我们来看这个普通最小二乘估计它的这样一个，因为它是一个随机变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44:40</w:t>
      </w:r>
    </w:p>
    <w:p>
      <w:r>
        <w:rPr>
          <w:rFonts w:ascii="等线(中文正文)" w:hAnsi="等线(中文正文)" w:cs="等线(中文正文)" w:eastAsia="等线(中文正文)"/>
          <w:b w:val="false"/>
          <w:i w:val="false"/>
          <w:sz w:val="20"/>
        </w:rPr>
        <w:t>那我们看这样一个我们得到的估计量，它的这样一个概率分布是什么样的那根据我们这个什么经典的这样一个限制合作模型的假定，跟我们这个随机误差项相关的假币，或者说是正态分布这样一个性质，我们可以看到这个贝塔0和贝塔一害，这个是我们估计出来的这两个参数，它也是服从是吧？生态分布的那方分布的概率分别表示，为什么呢？贝塔0瞀它是图层？我真值贝塔零作为均值。然后方差是这个XI方除以N乘以求和，把XI方的乘积乘以西塔方。同样的贝塔一，我们也是不同一个，均值为增值的这个贝塔一的这样一个形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45:39</w:t>
      </w:r>
    </w:p>
    <w:p>
      <w:r>
        <w:rPr>
          <w:rFonts w:ascii="等线(中文正文)" w:hAnsi="等线(中文正文)" w:cs="等线(中文正文)" w:eastAsia="等线(中文正文)"/>
          <w:b w:val="false"/>
          <w:i w:val="false"/>
          <w:sz w:val="20"/>
        </w:rPr>
        <w:t>随机误差项这个方差西的方我们在进行估计的时候，可以得到这样一个式子？C的方C的方是什么？C的方式我们对于总体的这样一个函数里面，随机误差项方差的表达？那我们要把它表达成什么，我们这个样本信息里面看能不能求得到的什么残差项的形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46:10</w:t>
      </w:r>
    </w:p>
    <w:p>
      <w:r>
        <w:rPr>
          <w:rFonts w:ascii="等线(中文正文)" w:hAnsi="等线(中文正文)" w:cs="等线(中文正文)" w:eastAsia="等线(中文正文)"/>
          <w:b w:val="false"/>
          <w:i w:val="false"/>
          <w:sz w:val="20"/>
        </w:rPr>
        <w:t>BI方是不是就是我们每一个点距离，我求得的这样一条样本回归线的这个距离的平方，吧？那个一N求和除以N减K减1。其中我们这个式子里面，大家可以看到我们的K是什么。这边那个数，在随机误差项缪I的方差，我们这样估计出来之后，我们这个回归模型的什么参数的这样一个方差是不是也可以表示出来的对吧？有贝塔零的这个什么方差和贝塔一的方差都可以把它带你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46:56</w:t>
      </w:r>
    </w:p>
    <w:p>
      <w:r>
        <w:rPr>
          <w:rFonts w:ascii="等线(中文正文)" w:hAnsi="等线(中文正文)" w:cs="等线(中文正文)" w:eastAsia="等线(中文正文)"/>
          <w:b w:val="false"/>
          <w:i w:val="false"/>
          <w:sz w:val="20"/>
        </w:rPr>
        <w:t>以这样一个例子为例，我们可以对什么这样一个参数估计拿来进行预进行计算，对吧？大家可以看到这样一个家庭收入和消费支出这样一个例子里，我们关键的变量就两个，对吧？一个是他的消费支出，一个是他的什么收入？一个X是它的这个码收入，Y是它的消费支出。那XI是什么？我们把它进行相应的这样一个计算，XI这个小XI。你找个是不是我的这个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47:46</w:t>
      </w:r>
    </w:p>
    <w:p>
      <w:r>
        <w:rPr>
          <w:rFonts w:ascii="等线(中文正文)" w:hAnsi="等线(中文正文)" w:cs="等线(中文正文)" w:eastAsia="等线(中文正文)"/>
          <w:b w:val="false"/>
          <w:i w:val="false"/>
          <w:sz w:val="20"/>
        </w:rPr>
        <w:t>都能能看出来这个财产是什么吗？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47:58</w:t>
      </w:r>
    </w:p>
    <w:p>
      <w:r>
        <w:rPr>
          <w:rFonts w:ascii="等线(中文正文)" w:hAnsi="等线(中文正文)" w:cs="等线(中文正文)" w:eastAsia="等线(中文正文)"/>
          <w:b w:val="false"/>
          <w:i w:val="false"/>
          <w:sz w:val="20"/>
        </w:rPr>
        <w:t>请选题。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48:07</w:t>
      </w:r>
    </w:p>
    <w:p>
      <w:r>
        <w:rPr>
          <w:rFonts w:ascii="等线(中文正文)" w:hAnsi="等线(中文正文)" w:cs="等线(中文正文)" w:eastAsia="等线(中文正文)"/>
          <w:b w:val="false"/>
          <w:i w:val="false"/>
          <w:sz w:val="20"/>
        </w:rPr>
        <w:t>-4.5是什么叫小M。</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48:17</w:t>
      </w:r>
    </w:p>
    <w:p>
      <w:r>
        <w:rPr>
          <w:rFonts w:ascii="等线(中文正文)" w:hAnsi="等线(中文正文)" w:cs="等线(中文正文)" w:eastAsia="等线(中文正文)"/>
          <w:b w:val="false"/>
          <w:i w:val="false"/>
          <w:sz w:val="20"/>
        </w:rPr>
        <w:t>就是我们要做最小二乘估计的时候，我们要做一个什么？把那个点的那条线的是吗？差值算出来？所以这个小03是什么？其实是差值，也就是我的这个大XI是我真实的样本点的收入信息？每一个样本信息还减去了什么均值，比如说X杠，以均值的形式得到小XY小YA。是不是也是差值对吧？就相当于是大Y减去Y均值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49:03</w:t>
      </w:r>
    </w:p>
    <w:p>
      <w:r>
        <w:rPr>
          <w:rFonts w:ascii="等线(中文正文)" w:hAnsi="等线(中文正文)" w:cs="等线(中文正文)" w:eastAsia="等线(中文正文)"/>
          <w:b w:val="false"/>
          <w:i w:val="false"/>
          <w:sz w:val="20"/>
        </w:rPr>
        <w:t>好，请坐。这个就是我们在进行计算的时候，我们把这个相应的YXI倒过来，就是代表着我们收集到的样本信息的数据代入到我们前面求得的什么贝塔零号和贝塔一帽这个公式里面。你说你去求解什么XI减X均值乘以Y减Y均值，然后再求和对吧？求和然后再除以分子，分母是什么？分母是X的方差，对吧？也就说X3减去XX均值的平方。这个就是我们可以通过计算把它这样计算求解得到。这个时候我们可以求解得到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49:54</w:t>
      </w:r>
    </w:p>
    <w:p>
      <w:r>
        <w:rPr>
          <w:rFonts w:ascii="等线(中文正文)" w:hAnsi="等线(中文正文)" w:cs="等线(中文正文)" w:eastAsia="等线(中文正文)"/>
          <w:b w:val="false"/>
          <w:i w:val="false"/>
          <w:sz w:val="20"/>
        </w:rPr>
        <w:t>这个贝塔一害。和贝塔0嗐这两个取值了，对吧？就XI减XI小Y除以XI平方这样求解得到。那贝塔0X我们也可以求解得到它是什么？Y均值减去，把这个贝塔一二乘以X均值加进去，就可以得到我们这样相应的结果。把这两个参数，贝塔0和贝塔一我们求解出来，把它带到这个函数表达里面，我们是不是就写成了什么y hat等于0.0，0.336加上0.739XI这样一个结果，你怎么样来解释呢？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50:46</w:t>
      </w:r>
    </w:p>
    <w:p>
      <w:r>
        <w:rPr>
          <w:rFonts w:ascii="等线(中文正文)" w:hAnsi="等线(中文正文)" w:cs="等线(中文正文)" w:eastAsia="等线(中文正文)"/>
          <w:b w:val="false"/>
          <w:i w:val="false"/>
          <w:sz w:val="20"/>
        </w:rPr>
        <w:t>我们这个X它的单位是哪？它的单位是万元对吧？他的单位是外语。我们如果说这样来讲的话，那是不是这个公这个回归模型的含义是不是就可以说是什么？如果这个家庭每增加1万元的收入，平均来讲我们这个消费支出就会提高多少？就会提高多少。那就会提高0.73 9万元对吧？那也就是说我们从这一have这样一个表达式我们可以看到，如果说X和Y是正相关的，是不是上面这个协方差，它的形式是不是也是一个正的取值了，对吧？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51:46</w:t>
      </w:r>
    </w:p>
    <w:p>
      <w:r>
        <w:rPr>
          <w:rFonts w:ascii="等线(中文正文)" w:hAnsi="等线(中文正文)" w:cs="等线(中文正文)" w:eastAsia="等线(中文正文)"/>
          <w:b w:val="false"/>
          <w:i w:val="false"/>
          <w:sz w:val="20"/>
        </w:rPr>
        <w:t>那下面我们看啊我们这个随机物，它像缪I方差的估计，我们是不是已经估计出来的参数贝塔0和贝塔一。但是因为我们总体的方差，所以我们总体另外它的这个方差总体方差是未知的，所以我们可以用估计的这个什么YX带进去计算得到残差值。这个残差值怎么计算？这个残差值是不是就是我们这个贝塔零贝塔一求解出来了，所以我这条线是知道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52:24</w:t>
      </w:r>
    </w:p>
    <w:p>
      <w:r>
        <w:rPr>
          <w:rFonts w:ascii="等线(中文正文)" w:hAnsi="等线(中文正文)" w:cs="等线(中文正文)" w:eastAsia="等线(中文正文)"/>
          <w:b w:val="false"/>
          <w:i w:val="false"/>
          <w:sz w:val="20"/>
        </w:rPr>
        <w:t>那我把这个估计出来的样本函数线求出来了，我是不是每一个给定的XI都有一个什么预测值对吧？预测值我用真值减去预测值的值是不是就是EI的平方，就是我们这个残差项。你把每一个数据都要带进去，它的那个常差项EI就求出来。所以我们分子里面这个EI分求和是不是就求解得到了，然后再除以什么N减K减一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52:59</w:t>
      </w:r>
    </w:p>
    <w:p>
      <w:r>
        <w:rPr>
          <w:rFonts w:ascii="等线(中文正文)" w:hAnsi="等线(中文正文)" w:cs="等线(中文正文)" w:eastAsia="等线(中文正文)"/>
          <w:b w:val="false"/>
          <w:i w:val="false"/>
          <w:sz w:val="20"/>
        </w:rPr>
        <w:t>那这个K的含义是什么呢？它是什么？我们自变量的个数，或者说N减K减1，但实际上是哪一个自由度的概念，就是N是吗？N是我们的这个什么样本量对吧？然后K是我们自变量的个数，自变量就是我们这个什么X对吧？刚刚你这个什么大家可以想象到，如果说我这个什么减一是什么减一就是我们这个什么，当你这个均值给定的时候，大家可以想象到我这个什么能固定的值是不是也少两个，就是假使说我们有N个样本数据，对吧？讲的多我就给你主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53:54</w:t>
      </w:r>
    </w:p>
    <w:p>
      <w:r>
        <w:rPr>
          <w:rFonts w:ascii="等线(中文正文)" w:hAnsi="等线(中文正文)" w:cs="等线(中文正文)" w:eastAsia="等线(中文正文)"/>
          <w:b w:val="false"/>
          <w:i w:val="false"/>
          <w:sz w:val="20"/>
        </w:rPr>
        <w:t>牙齿都是有N个值，然后我知道它的均值之后。我把这些值给你是不是当我有N减一个值的时候，其实最后一个第N个值它其实就已经知道了，就已经给定了，对吧？所以我们在计算这个自由度的时候，它是什么？N减K减1，而不是N减K。这个是我们可以通过什么残差求和除以N减2，其实就已经得到什么。我们估计出来这个随机误差项西塔方这样一个形式了，对吧？然后对进行根号求解，是不是就得到我们什么总体的这样一个方差值。大家可以思考一个问题，比如说这样一个极端的例子是什么？如果说我们这个样本X没有变化的时候，那我们这个时候会存在一个什么情况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55:16</w:t>
      </w:r>
    </w:p>
    <w:p>
      <w:r>
        <w:rPr>
          <w:rFonts w:ascii="等线(中文正文)" w:hAnsi="等线(中文正文)" w:cs="等线(中文正文)" w:eastAsia="等线(中文正文)"/>
          <w:b w:val="false"/>
          <w:i w:val="false"/>
          <w:sz w:val="20"/>
        </w:rPr>
        <w:t>李瑞风。如果我们这个X没有变化，这个时候会出现一个什么情况？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55:32</w:t>
      </w:r>
    </w:p>
    <w:p>
      <w:r>
        <w:rPr>
          <w:rFonts w:ascii="等线(中文正文)" w:hAnsi="等线(中文正文)" w:cs="等线(中文正文)" w:eastAsia="等线(中文正文)"/>
          <w:b w:val="false"/>
          <w:i w:val="false"/>
          <w:sz w:val="20"/>
        </w:rPr>
        <w:t>没有办法区分。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55:40</w:t>
      </w:r>
    </w:p>
    <w:p>
      <w:r>
        <w:rPr>
          <w:rFonts w:ascii="等线(中文正文)" w:hAnsi="等线(中文正文)" w:cs="等线(中文正文)" w:eastAsia="等线(中文正文)"/>
          <w:b w:val="false"/>
          <w:i w:val="false"/>
          <w:sz w:val="20"/>
        </w:rPr>
        <w:t>就是没办法区分X变化引起Y变化是多少，对吧？你说我就没办法构建这个模型来估计了对吧？对，好清楚。这个就是我们在进行这样一个建模的时候，这个X如果说没有变化的话，这样一个极端的情况，你每一个人的教育水平假使说都是12年的话，你怎么样来得到一个结论说我教育年限的增长会影响你的工资收入，对吧？他都没有这个信息给到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56:19</w:t>
      </w:r>
    </w:p>
    <w:p>
      <w:r>
        <w:rPr>
          <w:rFonts w:ascii="等线(中文正文)" w:hAnsi="等线(中文正文)" w:cs="等线(中文正文)" w:eastAsia="等线(中文正文)"/>
          <w:b w:val="false"/>
          <w:i w:val="false"/>
          <w:sz w:val="20"/>
        </w:rPr>
        <w:t>在这个样还需要注意的一个问题是，当我们把这个变态零和变态一求解出来之后，我们这个系数要怎么样来解释呢？首先在什么我们这个一元线性回归模型里面，用一条线来拟合变量X和Y的数量的关系，最终的目标还是估计X的单位变化对Y均值的因果效应以及我们总体回归线的斜率，它表示的什么X变化一个单位对Y均值的影响。重要的我们在估计出来这个系数，它有三个重要的部分，一个是什么系数的符号，也就是它它是什么正向的影响还是负向的影响。系数的大小也就是代表着我这个X变化的程度会多大程度上去影响Y这个是系数的大小。还有一个是什么？我们这个系数的显著性。后面我们先休息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01:07:16</w:t>
      </w:r>
    </w:p>
    <w:p>
      <w:r>
        <w:rPr>
          <w:rFonts w:ascii="等线(中文正文)" w:hAnsi="等线(中文正文)" w:cs="等线(中文正文)" w:eastAsia="等线(中文正文)"/>
          <w:b w:val="false"/>
          <w:i w:val="false"/>
          <w:sz w:val="20"/>
        </w:rPr>
        <w:t>好的，那我们继续。因为我们刚刚给大家讲的这个什么，我们已经估计出来了一个什么系数，贝塔0和贝塔一。以这样一个例子来看，假如说还是我们这个什班级规模和学生成绩的这个地址，我们估计的这个要么回归线展现出来对吧？这个test score这样一个表达式是等于698.9减去2.28乘以STR对吧？也就是说它的含义和截距项的含义是吗？就假使我这个什么师生比假设说是零的情况下，或者说是假如说是没有老师的情况下，这个学生他可能不管怎么样，他也能考一个什么698.9的这个分数，对吧？那如果说是啊这个不应该这样讲，因为他这个是生师比，不是师生笔。那我们看什么这个含义，我们怎么样来解释我们得到的这样一个回归线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01:08:47</w:t>
      </w:r>
    </w:p>
    <w:p>
      <w:r>
        <w:rPr>
          <w:rFonts w:ascii="等线(中文正文)" w:hAnsi="等线(中文正文)" w:cs="等线(中文正文)" w:eastAsia="等线(中文正文)"/>
          <w:b w:val="false"/>
          <w:i w:val="false"/>
          <w:sz w:val="20"/>
        </w:rPr>
        <w:t>朱成瑞。你可以解释一下我们估计出来的这条线吗？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01:09:00</w:t>
      </w:r>
    </w:p>
    <w:p>
      <w:r>
        <w:rPr>
          <w:rFonts w:ascii="等线(中文正文)" w:hAnsi="等线(中文正文)" w:cs="等线(中文正文)" w:eastAsia="等线(中文正文)"/>
          <w:b w:val="false"/>
          <w:i w:val="false"/>
          <w:sz w:val="20"/>
        </w:rPr>
        <w:t>因为他俩是正向的关系，还是负向的关系。对他是一个负相关对吧？也就说假如说老师是给定的这个班级规模越大，看这个分数就越低，对吧？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01:09:20</w:t>
      </w:r>
    </w:p>
    <w:p>
      <w:r>
        <w:rPr>
          <w:rFonts w:ascii="等线(中文正文)" w:hAnsi="等线(中文正文)" w:cs="等线(中文正文)" w:eastAsia="等线(中文正文)"/>
          <w:b w:val="false"/>
          <w:i w:val="false"/>
          <w:sz w:val="20"/>
        </w:rPr>
        <w:t>那它这个大小是多少呢？对，就是估计出来这个影响的大小是多少？大小的话应该是一个变成一个是多少？看得清吗？是2.28对吧？也就是说我这个班级里面每多一个学生，我们这个是吗？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01:09:53</w:t>
      </w:r>
    </w:p>
    <w:p>
      <w:r>
        <w:rPr>
          <w:rFonts w:ascii="等线(中文正文)" w:hAnsi="等线(中文正文)" w:cs="等线(中文正文)" w:eastAsia="等线(中文正文)"/>
          <w:b w:val="false"/>
          <w:i w:val="false"/>
          <w:sz w:val="20"/>
        </w:rPr>
        <w:t>对，很好，还能记得老师讲的还是一个什么平均性的影响，对吧？好，请坐。也就是说当我们这个学生增加一个我的考试分数，平均会下掉是吧？2928个点。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01:10:10</w:t>
      </w:r>
    </w:p>
    <w:p>
      <w:r>
        <w:rPr>
          <w:rFonts w:ascii="等线(中文正文)" w:hAnsi="等线(中文正文)" w:cs="等线(中文正文)" w:eastAsia="等线(中文正文)"/>
          <w:b w:val="false"/>
          <w:i w:val="false"/>
          <w:sz w:val="20"/>
        </w:rPr>
        <w:t>这个是吧，家庭收入支出。家庭收入怎么影响消费支出这样一个问题，这样一个例子里面，我们也是同样的估计出来的，是吗？这条红线就是我自己去调研问卷发放出来，收集到这些样本清晰之后，我用的这个二层的OS估计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01:10:37</w:t>
      </w:r>
    </w:p>
    <w:p>
      <w:r>
        <w:rPr>
          <w:rFonts w:ascii="等线(中文正文)" w:hAnsi="等线(中文正文)" w:cs="等线(中文正文)" w:eastAsia="等线(中文正文)"/>
          <w:b w:val="false"/>
          <w:i w:val="false"/>
          <w:sz w:val="20"/>
        </w:rPr>
        <w:t>贝塔尼玛得到是支出等于698.6加0.4的收入，对吧？收入上涨，我的消费支出也会上涨。这样一个X和Y之间的因果关系，我们得到的这个回归结果，我们要讨论它的什么符号大小和显著性相似的这样一个研究问题的文章。结果出来之后可能也要做一个对比。甚至有的时候可能别人得到的什么收入消费是正的，但是你得到的是负的那这样一个可能性的原因是什么？这些都是我们在解释这样一个回归节目所需要的注意的这样一个问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01:11:31</w:t>
      </w:r>
    </w:p>
    <w:p>
      <w:r>
        <w:rPr>
          <w:rFonts w:ascii="等线(中文正文)" w:hAnsi="等线(中文正文)" w:cs="等线(中文正文)" w:eastAsia="等线(中文正文)"/>
          <w:b w:val="false"/>
          <w:i w:val="false"/>
          <w:sz w:val="20"/>
        </w:rPr>
        <w:t>那我们接下来就引入两个概念。一个概念是我们这个礼盒值的这样一个概念，第二个概念是这个脑残差的概念。残差我们之前给大家也讲？那这个拟合值其实就是我们这个wifi hat，就是我们估计出来的这样一个拟合出来的这样一个值，有的时候也叫预测值。那我这个YI head是不是就是把被变成0 head和被和1 head带进去？然后在给定的固定值X不同的水平下，我来求解得到这个Y害，还有就是成为拟合齿。因为怕子它其实就是馋他项。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01:12:20</w:t>
      </w:r>
    </w:p>
    <w:p>
      <w:r>
        <w:rPr>
          <w:rFonts w:ascii="等线(中文正文)" w:hAnsi="等线(中文正文)" w:cs="等线(中文正文)" w:eastAsia="等线(中文正文)"/>
          <w:b w:val="false"/>
          <w:i w:val="false"/>
          <w:sz w:val="20"/>
        </w:rPr>
        <w:t>同样的我们在这个例子里，我们看如果说这个学生和老师假设说在我们这个片区里面有这样一个学校，它的这个学生和老师的比，它是什么19.33，它的什么实际的平均测试成绩是657.8。那我这个样本回归线，我是不是就可以什么XI带进去，对吧？就把它的这个生师比19.33带到我们刚刚估计出来这条蓝线里面去。求得在19.33这样的水平下，我拟合出来的这个学生成绩是多少？654.8对吧？但是他真实我们收集上来的数据，他可能不一定是654对吧？所以我们把它做一个残差计算，就是把它的真实值657.8减去654.8，得到的这个什么3，它就是我们这样一个残差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01:13:36</w:t>
      </w:r>
    </w:p>
    <w:p>
      <w:r>
        <w:rPr>
          <w:rFonts w:ascii="等线(中文正文)" w:hAnsi="等线(中文正文)" w:cs="等线(中文正文)" w:eastAsia="等线(中文正文)"/>
          <w:b w:val="false"/>
          <w:i w:val="false"/>
          <w:sz w:val="20"/>
        </w:rPr>
        <w:t>除了我们前面给大家讲，我们可以用最小二乘估计。也就是说我的什么找到这些点差值跟这条线最最小的这样一个求解的方式。所以它最小二乘这样一个思路之外，我也可以用其他的一些估计方法。比如说我们这个矩估计，它可能大家在之前的时候也听过，它也是我们计量里面比较常用的一些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01:14:09</w:t>
      </w:r>
    </w:p>
    <w:p>
      <w:r>
        <w:rPr>
          <w:rFonts w:ascii="等线(中文正文)" w:hAnsi="等线(中文正文)" w:cs="等线(中文正文)" w:eastAsia="等线(中文正文)"/>
          <w:b w:val="false"/>
          <w:i w:val="false"/>
          <w:sz w:val="20"/>
        </w:rPr>
        <w:t>那除了据估计，还有什么？比如说我们这个广义的最小二乘估计，还有极大自然估计。极大自然估计，他们跟骨质角质层估计它的思路是不一样。还有什么我这个其他的一些非线性的模型，这样一些处理的方式，它可能会有一个这样一个具估计的方法也是适用的那我们也用这样一个例子，它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01:14:42</w:t>
      </w:r>
    </w:p>
    <w:p>
      <w:r>
        <w:rPr>
          <w:rFonts w:ascii="等线(中文正文)" w:hAnsi="等线(中文正文)" w:cs="等线(中文正文)" w:eastAsia="等线(中文正文)"/>
          <w:b w:val="false"/>
          <w:i w:val="false"/>
          <w:sz w:val="20"/>
        </w:rPr>
        <w:t>我们这个NOS同样的例子，我们来研究一个什么广告投放量和什么汽车销量的这样一个例子。就假设说我们得到的这样一个数据产生机制，那么我们这个什么广告数量，它是影响这个汽车销量唯一的重要解释变量。那谬U就是它的什么次要的随机扰动象。平均来讲这个随机扰印象对我们结果影响是有，这个是矩估计的这样一个数据产生机制，它的意思我的YI都是由XI和缪I产生的。缪I因为它是随机的，所以它最后产生的这个YN的值它是什么，它也是一个随机的这样一个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01:15:49</w:t>
      </w:r>
    </w:p>
    <w:p>
      <w:r>
        <w:rPr>
          <w:rFonts w:ascii="等线(中文正文)" w:hAnsi="等线(中文正文)" w:cs="等线(中文正文)" w:eastAsia="等线(中文正文)"/>
          <w:b w:val="false"/>
          <w:i w:val="false"/>
          <w:sz w:val="20"/>
        </w:rPr>
        <w:t>在这样一个据估计里面，我们也有一些相应的假定。比如说我们这个是零期望假设就是我们在这样一个回归方程里面，我们这个总体的误差项平均值为零，这个跟之前是一样的，但他并不是一个严格的假设，为什么？因为我们假设他不是一个数据产生机制。我这个缪I如果均值不等于0的话，是不是可以把不等于零的部分挪到贝塔零里面让它去表示，所以它并不是一个非常严格的这样一个假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01:16:32</w:t>
      </w:r>
    </w:p>
    <w:p>
      <w:r>
        <w:rPr>
          <w:rFonts w:ascii="等线(中文正文)" w:hAnsi="等线(中文正文)" w:cs="等线(中文正文)" w:eastAsia="等线(中文正文)"/>
          <w:b w:val="false"/>
          <w:i w:val="false"/>
          <w:sz w:val="20"/>
        </w:rPr>
        <w:t>其次是这个零条件期望假设。我们需要对什么六和X之间的关系做一个重要的假设。也就说X的信息对于得知缪的信息毫无帮助。也就是说假使我给定了这个X的取值，我也不知道这个缪的取值是多少。也就是给定X的时候缪的期望是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01:16:59</w:t>
      </w:r>
    </w:p>
    <w:p>
      <w:r>
        <w:rPr>
          <w:rFonts w:ascii="等线(中文正文)" w:hAnsi="等线(中文正文)" w:cs="等线(中文正文)" w:eastAsia="等线(中文正文)"/>
          <w:b w:val="false"/>
          <w:i w:val="false"/>
          <w:sz w:val="20"/>
        </w:rPr>
        <w:t>此外在这个模型Y等于贝塔0加贝塔1X加缪。我两边同时取条件期望之后，是不是就可以得到我给定X的时候求Y的期望，它就是贝塔0加贝塔一乘以X这样我们就会具有两个最基本的假设，说缪期望等于6和X的协方差等于0。相应的我们也可以写出两个使用量的数据的条件，就把它扩充出来的话，把Y带进去就可以得到这两个条件。通过这两个条件的形式，我们就可以可以看到它是不是跟我们这个最小二阶，最小二乘求解一阶导正则这个正规方程它是一样的，对吧？那这样我们就可以得到斜率贝塔一和解距贝塔0。它的估计量的两个求解，得到的形式是不是跟我们最想要成的形式也是一样的。所以我们这个矩估计出来的结果，它这个OS估计量的就能很好的去近似我们这个总体的这样一个性质。也就是说我们这个什么总体跟我们从这个什么OS估计量得到的，它俩之间是很相近的那我们矩估计和普通最小要求归纳是结果是一致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01:18:39</w:t>
      </w:r>
    </w:p>
    <w:p>
      <w:r>
        <w:rPr>
          <w:rFonts w:ascii="等线(中文正文)" w:hAnsi="等线(中文正文)" w:cs="等线(中文正文)" w:eastAsia="等线(中文正文)"/>
          <w:b w:val="false"/>
          <w:i w:val="false"/>
          <w:sz w:val="20"/>
        </w:rPr>
        <w:t>那我们这样模型参数估计出来之后，我们这个西塔方，也就是说我们这个方差的模型的方差，它就是残差项求和，同样除以我们这个自由度对吧？N减K减1。除了据估计，我们也有极大自然估计。这些都是据估计和极大似然估计，让大家作为了解。主要我们掌握这个最小二层这样一个估计的方法，是啊初阶的这个计量经济需要大家掌握的。那我们做一个了解，这个极大自然估计，它的这个款回归的逻辑是他的这个分析的逻辑是发生了的，或者说你收取到的样本最大可能发生的情况。那他把这个参数，如果说我们已经得到一个样本观测值，我们怎么样来看，我这个参数取什么时候的时候能最可能的产生跟现实一样的情况出来，或者说能最大可能性的生成我们这个N个样本观测值。所以它的逻辑，如果你取的参数是对的，那你这样就最大可能的能得到现实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01:20:07</w:t>
      </w:r>
    </w:p>
    <w:p>
      <w:r>
        <w:rPr>
          <w:rFonts w:ascii="等线(中文正文)" w:hAnsi="等线(中文正文)" w:cs="等线(中文正文)" w:eastAsia="等线(中文正文)"/>
          <w:b w:val="false"/>
          <w:i w:val="false"/>
          <w:sz w:val="20"/>
        </w:rPr>
        <w:t>那这个是他去做这样一个极大自然估计的这样一个思路，这个你没办法去，或者说你很难去手动的求解。大多数是用什么计算机去迭代。你一次一轮一轮一轮一轮一轮的试，它最后能试出来给你一个贝塔零的值和贝塔一的值。在这两个参数这两个值的情况下，它能最大可能的去接近你已经得到的现实数据，就是你已经得到的这个样本的批示。这个是啊去用这样一个极极大自然估计方法的时候，这样一个估计的思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01:20:54</w:t>
      </w:r>
    </w:p>
    <w:p>
      <w:r>
        <w:rPr>
          <w:rFonts w:ascii="等线(中文正文)" w:hAnsi="等线(中文正文)" w:cs="等线(中文正文)" w:eastAsia="等线(中文正文)"/>
          <w:b w:val="false"/>
          <w:i w:val="false"/>
          <w:sz w:val="20"/>
        </w:rPr>
        <w:t>好，我们刚刚也给大家提到了，就是说什么我们在估计出来的系数的时候，比如说贝塔一会这个是我们最最关注的这样一个参数对吧？那这个参数我们最关注的有几个方面，三个方面对吧？其他的什么店铺号大小，还有一个什么。还有一个什么？还有一个就是它的这个么显著性，对吧？这个显著性是我们在这个回归里面，或者说在我们计量里面最重要的一个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01:21:33</w:t>
      </w:r>
    </w:p>
    <w:p>
      <w:r>
        <w:rPr>
          <w:rFonts w:ascii="等线(中文正文)" w:hAnsi="等线(中文正文)" w:cs="等线(中文正文)" w:eastAsia="等线(中文正文)"/>
          <w:b w:val="false"/>
          <w:i w:val="false"/>
          <w:sz w:val="20"/>
        </w:rPr>
        <w:t>有的时候是什么？我得到了一个0.8的取值，然后它是正向的。但是X和Y到底有没有影响呢？还不一定，为什么呢？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01:21:47</w:t>
      </w:r>
    </w:p>
    <w:p>
      <w:r>
        <w:rPr>
          <w:rFonts w:ascii="等线(中文正文)" w:hAnsi="等线(中文正文)" w:cs="等线(中文正文)" w:eastAsia="等线(中文正文)"/>
          <w:b w:val="false"/>
          <w:i w:val="false"/>
          <w:sz w:val="20"/>
        </w:rPr>
        <w:t>我们来看这个显著性的含义是什么？他是指在我们估计完了这个回归方程之后，我们还要去评价这X和Y之间是不是存在这样一个因果关系，或者说是不是X导致了Y的变化。所以我们还需要对这个什么系数进行这样一个统计推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01:22:15</w:t>
      </w:r>
    </w:p>
    <w:p>
      <w:r>
        <w:rPr>
          <w:rFonts w:ascii="等线(中文正文)" w:hAnsi="等线(中文正文)" w:cs="等线(中文正文)" w:eastAsia="等线(中文正文)"/>
          <w:b w:val="false"/>
          <w:i w:val="false"/>
          <w:sz w:val="20"/>
        </w:rPr>
        <w:t>在这样一个计量力学里面，它这个显著性它也包括两个维度。一个是经济显著性，它是由系数本身的符号和大小决定的那另一个是统计的些东西，它是有什么T统计量的大小来决定的那这进行统计推断的时候，或者说在我们说计量里面涉及到的什么显著性的这样一个概念的时候，或者说英文里面它叫什么X和Y对X对Y具有什么significant的influence。它就是这个service，它是什么含义呢？它很多时候是指的什么统计的显著显著性，而不是我们这个买经济的行为。你说你这个数值的大小本身的这个符号大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01:23:15</w:t>
      </w:r>
    </w:p>
    <w:p>
      <w:r>
        <w:rPr>
          <w:rFonts w:ascii="等线(中文正文)" w:hAnsi="等线(中文正文)" w:cs="等线(中文正文)" w:eastAsia="等线(中文正文)"/>
          <w:b w:val="false"/>
          <w:i w:val="false"/>
          <w:sz w:val="20"/>
        </w:rPr>
        <w:t>好，我们也一起来看同样的这个例子，就是我们广告跟汽车销量之间的。大家可以看到，我们估计出来的这个贝塔一pad，它是等于5。所谓的显著性是我们要去做这样一个假设，假设什么呢？我们的这个广告数量对于汽车销量没有显著性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01:23:45</w:t>
      </w:r>
    </w:p>
    <w:p>
      <w:r>
        <w:rPr>
          <w:rFonts w:ascii="等线(中文正文)" w:hAnsi="等线(中文正文)" w:cs="等线(中文正文)" w:eastAsia="等线(中文正文)"/>
          <w:b w:val="false"/>
          <w:i w:val="false"/>
          <w:sz w:val="20"/>
        </w:rPr>
        <w:t>没有显著性影响简单来讲是什么？大家可以想象到我这个贝塔一，它是一个什么随机的变量，它有均值有方差对吧？那这个0.8我得到这个值，它在这一次数据里面它可能是0.8下一次，因为它是不是可能会加减。如果说现在三岁的打折的话，它95%的情况落在这个区间里面。这个区间里面会不会包含0，是不是也是一个需要考虑的问题。也就是说我虽然得到的这个什么均值是0.8，但是零是不是也是一个acceptable或者说一个可接受的参数取值。他就决定了这个X对Y到底有没有显著性的影响。也就是说如果说在我们的这个样本数据分析里面，0.8和0之间区别不大，或者说0.8和零他都是在我们的这个可接受的范围内的那他取贝塔一取零是可能的话，那这个X和对X和Y之间的影响就没办法下下一个决断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01:25:11</w:t>
      </w:r>
    </w:p>
    <w:p>
      <w:r>
        <w:rPr>
          <w:rFonts w:ascii="等线(中文正文)" w:hAnsi="等线(中文正文)" w:cs="等线(中文正文)" w:eastAsia="等线(中文正文)"/>
          <w:b w:val="false"/>
          <w:i w:val="false"/>
          <w:sz w:val="20"/>
        </w:rPr>
        <w:t>这个就是我们在进行这个参数估计的时候，即使我得到了一个很满意的结果，假如这个结果是正向的，很符合我的这个经济理论，然后它的数值也很好，很符合我的预期。比如说我们班同学，你根据现实的观察，或者说你对生活的观察，就是发现大家多收入涨100块的话，就是会多多花8 80块钱。但是这个0.8的这样一个取值，它到底是不是一个显著性，或者说X对Y是否存在一个显著性的影响。我们还要对他进行一个相应的这样一个假设检验的内容。也就是说我们要先做一个假设，你就说我们能否去什么？因为大家学过这个统计学对吧？你你你就可以知道我们在做假设检验的时候，你没办法接受一个假设，对吧？你只能说你有理由去拒绝这样一个假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01:26:17</w:t>
      </w:r>
    </w:p>
    <w:p>
      <w:r>
        <w:rPr>
          <w:rFonts w:ascii="等线(中文正文)" w:hAnsi="等线(中文正文)" w:cs="等线(中文正文)" w:eastAsia="等线(中文正文)"/>
          <w:b w:val="false"/>
          <w:i w:val="false"/>
          <w:sz w:val="20"/>
        </w:rPr>
        <w:t>所以我们在这样一个问题里面，我们需要考虑的，我们能不能拒绝广告数量对汽车销量没有显著影响的这样一个假设。所以我们列了这个H0，贝塔一等于0，比如说我们的原假设是什么？X跟Y之间没有关系，或者X的变化不会导致Y的变化，H一是吗？对，则假设它假设什么贝塔一不等于0。所以如果说我们能拒绝掉这个H0的话，那我们就能得到贝塔一是不等于零的那这个时候他才能说明我得到了这个系数五是显著的，或者说什么广告数量对什么汽车销量的影响，它是什么显著的，它也叫。同样我们来看这个用这样一个班级规模的例子，它也是一样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01:27:27</w:t>
      </w:r>
    </w:p>
    <w:p>
      <w:r>
        <w:rPr>
          <w:rFonts w:ascii="等线(中文正文)" w:hAnsi="等线(中文正文)" w:cs="等线(中文正文)" w:eastAsia="等线(中文正文)"/>
          <w:b w:val="false"/>
          <w:i w:val="false"/>
          <w:sz w:val="20"/>
        </w:rPr>
        <w:t>我们得到的这个test school等于698，减去2.28乘以STR这个30比他对这个学生成绩到底有没有影响？或者说我这个班级多一个人，我这个学生的分数真的会下降吗？这个时候我们是不是也要同样的去做这样一个一个一个一个一个再次的这样一个检验性的分析。这个时候我们是不是也要做一个假设？这个假设我们可以做一个什么样的假设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01:28:08</w:t>
      </w:r>
    </w:p>
    <w:p>
      <w:r>
        <w:rPr>
          <w:rFonts w:ascii="等线(中文正文)" w:hAnsi="等线(中文正文)" w:cs="等线(中文正文)" w:eastAsia="等线(中文正文)"/>
          <w:b w:val="false"/>
          <w:i w:val="false"/>
          <w:sz w:val="20"/>
        </w:rPr>
        <w:t>易海鹏。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01:28:16</w:t>
      </w:r>
    </w:p>
    <w:p>
      <w:r>
        <w:rPr>
          <w:rFonts w:ascii="等线(中文正文)" w:hAnsi="等线(中文正文)" w:cs="等线(中文正文)" w:eastAsia="等线(中文正文)"/>
          <w:b w:val="false"/>
          <w:i w:val="false"/>
          <w:sz w:val="20"/>
        </w:rPr>
        <w:t>他还没来的那个。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01:28:33</w:t>
      </w:r>
    </w:p>
    <w:p>
      <w:r>
        <w:rPr>
          <w:rFonts w:ascii="等线(中文正文)" w:hAnsi="等线(中文正文)" w:cs="等线(中文正文)" w:eastAsia="等线(中文正文)"/>
          <w:b w:val="false"/>
          <w:i w:val="false"/>
          <w:sz w:val="20"/>
        </w:rPr>
        <w:t>付晨阳。就是我们在这样一个问题里面，我们想要看这个X和Y或者说这个ST师生生师比到底会不会影响学生成绩，我要做一个什么样的假设？我越大，然后学生比例，这是我的H名是什么？班级规模越大，学生。你认为这个是我们可以先做一个这样的假设对吧？然后我们来看有没有证据能支撑这个假设，或者说支撑这个论断？那我们回忆一下，是不是我们在统计学里面学过，通常我们去做这个假设检验的时候，我们能有证据去得到支撑H0的证据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01:29:42</w:t>
      </w:r>
    </w:p>
    <w:p>
      <w:r>
        <w:rPr>
          <w:rFonts w:ascii="等线(中文正文)" w:hAnsi="等线(中文正文)" w:cs="等线(中文正文)" w:eastAsia="等线(中文正文)"/>
          <w:b w:val="false"/>
          <w:i w:val="false"/>
          <w:sz w:val="20"/>
        </w:rPr>
        <w:t>是不是在假设检验里面，我们通常用的什么小概率的小概率事件发生，真的吗？不可能事件原理对吧？我们通常是认为什么假使说我们现实得到的情况，它落在这个什么。假设说是真实的情况落在了什么，这两边是不是发生的概率比较小。那如果说我真实的情况发生在这里的话，那是不是就意味着我真实的情况怎么不可能的事情，我真实也发生了，那实际上就有可能是什么？有可能我们做的假设不对，那肯定不是现实发生的错误了，就有可能是我们假设错。所以很多时候我们买这个也是我们经常会忘记的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01:30:40</w:t>
      </w:r>
    </w:p>
    <w:p>
      <w:r>
        <w:rPr>
          <w:rFonts w:ascii="等线(中文正文)" w:hAnsi="等线(中文正文)" w:cs="等线(中文正文)" w:eastAsia="等线(中文正文)"/>
          <w:b w:val="false"/>
          <w:i w:val="false"/>
          <w:sz w:val="20"/>
        </w:rPr>
        <w:t>就是在我们这个统计分析或者计量分析，或者很多的分析里面，我们没办法得到实际的证据去支撑一个论点。但是我们可以得到什么相应的证据去拒绝，或者找到这样不可能的事情。现实发生了。但是在这个理论推断来，它是一个不可能发生的事情，所以我们可以把它拒绝掉。我们假设不对，因为我们在H零应该把这个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01:31:10</w:t>
      </w:r>
    </w:p>
    <w:p>
      <w:r>
        <w:rPr>
          <w:rFonts w:ascii="等线(中文正文)" w:hAnsi="等线(中文正文)" w:cs="等线(中文正文)" w:eastAsia="等线(中文正文)"/>
          <w:b w:val="false"/>
          <w:i w:val="false"/>
          <w:sz w:val="20"/>
        </w:rPr>
        <w:t>小概率事件不是小概率事件，是要得到的结论的反？我们其实是想得到X对Y的影响，但是我们在做假设的时候就应该假设没影响。那没影响在我们这个参数里面的表达，就变成什么形式呢？就是我这个贝塔一。等于零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01:31:39</w:t>
      </w:r>
    </w:p>
    <w:p>
      <w:r>
        <w:rPr>
          <w:rFonts w:ascii="等线(中文正文)" w:hAnsi="等线(中文正文)" w:cs="等线(中文正文)" w:eastAsia="等线(中文正文)"/>
          <w:b w:val="false"/>
          <w:i w:val="false"/>
          <w:sz w:val="20"/>
        </w:rPr>
        <w:t>然后当我去把实际的数据带入进去，然后看如果实际数据落在这点，那它是一个可能发生的事情。那那相当于我的H零是对的，我实际发生了对吧？那如果如果实际发生的在这个什么不可能的区间里面，那可能就是我的这个只能说是我的这个H0不对了，对吧？才拒绝的。好，请坐。所以在我们这样一个例子里面，我们也是同样的假设这样做这样一个原假设，它是什么班级规模对我们的考试成绩没有显著影响。所以我们这个H0就贝塔一等于0，H一是贝塔一不等。我们再来做显著性的检验，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01:32:41</w:t>
      </w:r>
    </w:p>
    <w:p>
      <w:r>
        <w:rPr>
          <w:rFonts w:ascii="等线(中文正文)" w:hAnsi="等线(中文正文)" w:cs="等线(中文正文)" w:eastAsia="等线(中文正文)"/>
          <w:b w:val="false"/>
          <w:i w:val="false"/>
          <w:sz w:val="20"/>
        </w:rPr>
        <w:t>这显著性检验的基本原理我们引起了回忆，还是蛮跟我们统计学里面学的很。我们在这个什么H零成立的情况下，用贝塔一等于零的情况下，我们去构造一个什么统计检验量检验统计量，把这个什么样本数据也是我们要构造一个统计量。它是在这个场H0成立的条件下，它的什么构造这样一个统计量，它是服从一定分布的。比如说T分布正态分布，我们再从样本数据里面去求得我们这个统计量的值，并跟显著水平下各分布的临界值相比较，来决定他是不是拒绝领奖。也就说我们要做的很简单，我们已经把这个假原假设列出来了，对吧？那我就在这个原点值给定的条件下，我构造一个统计量，它是服从正态分布的，或者说是T分布，或者说已知分布的任何统计量我都可以对吧？那就是我得到这个统计量之后，我再把数据带进去，然后看我真实的情况落在这个正态分布或者T分布的哪个区域，对吧？那如果说落在去什么小概率区间，就是5%的可能的话，那他可能就是我们这个演角色出错了，你就要拒绝掉这个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01:34:18</w:t>
      </w:r>
    </w:p>
    <w:p>
      <w:r>
        <w:rPr>
          <w:rFonts w:ascii="等线(中文正文)" w:hAnsi="等线(中文正文)" w:cs="等线(中文正文)" w:eastAsia="等线(中文正文)"/>
          <w:b w:val="false"/>
          <w:i w:val="false"/>
          <w:sz w:val="20"/>
        </w:rPr>
        <w:t>我们这里也做了一些对比，比如说我们这个什么关于系数的，假设我们这个H0不等于H零是等于零的，然后等于贝塔一而不等于零贝塔H一我们被则假设贝塔一不等于0，然后我们这里的贝塔一是用我们刚刚的这个OUS进行呼吸的那关于均值的奖励，总体我们均值的奖励，我们的Y均值它是服从什么均值为缪的，然后它的方差是N减1C大方。那计量里面我们关于这个什么系数贝塔一，我们这个抽样分布它是它的均值，就是它的增值，它的方差就C塔方，西塔方是这个什么总体的，总体的随那个什么随机扰动项的方差。SX方是我们样本信息里面的这块方差。那这两个的比值，它作为我们贝塔一的这样一个抽样的分数，西塔方是不是我们刚刚也有公式，求到了这个总体的西塔方的估计量，它是什么？这是我们的这个残差项，平方求和再除以分解，我们自由度对吧？因为它是一个什么一元变量的，一元进行回归只有一个K等于一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01:36:00</w:t>
      </w:r>
    </w:p>
    <w:p>
      <w:r>
        <w:rPr>
          <w:rFonts w:ascii="等线(中文正文)" w:hAnsi="等线(中文正文)" w:cs="等线(中文正文)" w:eastAsia="等线(中文正文)"/>
          <w:b w:val="false"/>
          <w:i w:val="false"/>
          <w:sz w:val="20"/>
        </w:rPr>
        <w:t>那在计量里面，我们关于系数的假设，也是通过计算统计量，然后根据统计假设确定相应的临界值或者P值，也就是说我们要看它的有显著性的，它也有不同程度的假设。有的时候你的那个接受范围比较小的话，你可以把它设成1%的这样一个显示进去。有的时候你可能你的接受的这个范围大一点。比如说10%，这个是根据什么你列的这个不可能事件大小来决定的。1%的就是在一些情况下，你可以设定1%的不可能性，也有可能？只能10%的这样一个大的区间里面都是不可能事件。这个就是你可以去决定这个临界值的大小或者说它的程度，得出拒绝或者不拒绝的这样一个结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01:37:10</w:t>
      </w:r>
    </w:p>
    <w:p>
      <w:r>
        <w:rPr>
          <w:rFonts w:ascii="等线(中文正文)" w:hAnsi="等线(中文正文)" w:cs="等线(中文正文)" w:eastAsia="等线(中文正文)"/>
          <w:b w:val="false"/>
          <w:i w:val="false"/>
          <w:sz w:val="20"/>
        </w:rPr>
        <w:t>显著性的检检验，我们刚刚讲的那那我们的原假设设好了，被则假设也设好。那这个时候我们构造的这个统计量，我们可以把它称作是什么T统计量系统里面我们构建的事情，我们把这个估计量减去假设值还是什么？就是假设因为估计要相当于是我们的这什么真实值，减去均值就相当于是它的假设值，再除以这个估计量的标准差，它是不是就是一个T服从T分布的这样一个曲折？因为我们刚刚讲过，我们假设的那种U是什么？是我们这个水晶瑙动向，它是什么普通正态分布的对吧？所以我们就非常一这样一个可以构造出这样一个统计量，它也是什么也是服从什么正态分布的。所以我们这个系统计量构造就是我们的这个估计值做一个正态分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01:38:24</w:t>
      </w:r>
    </w:p>
    <w:p>
      <w:r>
        <w:rPr>
          <w:rFonts w:ascii="等线(中文正文)" w:hAnsi="等线(中文正文)" w:cs="等线(中文正文)" w:eastAsia="等线(中文正文)"/>
          <w:b w:val="false"/>
          <w:i w:val="false"/>
          <w:sz w:val="20"/>
        </w:rPr>
        <w:t>这个贝塔的取值减去我假设的这个量，减去假设的这个位置一等于0，再减去0，再除以我们的这个贝塔一的标准差。那这个时候我们塑造出这个系统的量的就是服从N减2的自由度的这样一个T分布。这个时候我们要给另一个值是我们这个显著性水平。这个阿尔法我们可以去查T分布表，然后从而得到临界值，就是我们有时候可以得到什么？1%显著、5%显著、10%显著。这个也是在不同程度上的显著性。它意味着什么？它意味着我们认为不可能事件的区间到底有多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01:39:14</w:t>
      </w:r>
    </w:p>
    <w:p>
      <w:r>
        <w:rPr>
          <w:rFonts w:ascii="等线(中文正文)" w:hAnsi="等线(中文正文)" w:cs="等线(中文正文)" w:eastAsia="等线(中文正文)"/>
          <w:b w:val="false"/>
          <w:i w:val="false"/>
          <w:sz w:val="20"/>
        </w:rPr>
        <w:t>有的时候我们认为不可能事件区间只有1%，那也有可能我们认为这个不可能实现区间的10%。从而我们来得到相应的这个临界值，并根据我们计算出来的这个T值和我们查表得到的T值进行比较。如果说我们把这个样本的信息，就估计量的信息和估计量的标准差带进去之后，计算得到他在拒绝月的话，那这个时候我们就拒绝原假设，那表明什么？如果说我拒绝人家，那就表明什么？我们什么这边的X为什么我们这个因变量Y它有显著性的影响。如果说我们不能拒绝，或者说没办法找到证据拒绝的话，那我们就只能去什么接受这个人假设那我们这节课就先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01:40:52</w:t>
      </w:r>
    </w:p>
    <w:p>
      <w:r>
        <w:rPr>
          <w:rFonts w:ascii="等线(中文正文)" w:hAnsi="等线(中文正文)" w:cs="等线(中文正文)" w:eastAsia="等线(中文正文)"/>
          <w:b w:val="false"/>
          <w:i w:val="false"/>
          <w:sz w:val="20"/>
        </w:rPr>
        <w:t>这个要投。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01:43:03</w:t>
      </w:r>
    </w:p>
    <w:p>
      <w:r>
        <w:rPr>
          <w:rFonts w:ascii="等线(中文正文)" w:hAnsi="等线(中文正文)" w:cs="等线(中文正文)" w:eastAsia="等线(中文正文)"/>
          <w:b w:val="false"/>
          <w:i w:val="false"/>
          <w:sz w:val="20"/>
        </w:rPr>
        <w:t>对。</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media/image1.jpe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media/image4.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2026-01-04T05:11:38Z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E6636BB100BBAFBB4581D91E6DDB8D34344EBE2CE37DD86CBA71463F44DFE53A5EEB9DEC4758E5D4A81B27C3AF1F40E11A6EA4C3AB2B284B59482C7D5F0BCE65563FD35</vt:lpwstr>
  </property>
</Properties>
</file>