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EM114026大数据计量经济分析2025年10月28日第9周星期二第7-8节-pptVideo_原文</w:t>
      </w:r>
    </w:p>
    <w:p>
      <w:pPr>
        <w:jc w:val="center"/>
      </w:pPr>
      <w:r>
        <w:rPr>
          <w:rFonts w:ascii="等线(中文正文)" w:hAnsi="等线(中文正文)" w:cs="等线(中文正文)" w:eastAsia="等线(中文正文)"/>
          <w:b w:val="false"/>
          <w:i w:val="false"/>
          <w:sz w:val="20"/>
        </w:rPr>
        <w:t>2026年01月04日 12:56</w:t>
      </w:r>
    </w:p>
    <w:p>
      <w:r>
        <w:rPr>
          <w:rFonts w:ascii="等线(中文正文)" w:hAnsi="等线(中文正文)" w:cs="等线(中文正文)" w:eastAsia="等线(中文正文)"/>
          <w:b w:val="false"/>
          <w:i w:val="false"/>
          <w:sz w:val="20"/>
        </w:rPr>
        <w:t/>
      </w:r>
      <w:r>
        <w:drawing>
          <wp:inline distT="0" distR="0" distB="0" distL="0">
            <wp:extent cx="5461000" cy="3022600"/>
            <wp:docPr id="0" name="Drawing 0" descr="539c2580-6b93-42b8-9ff1-3235a0411d5f.jpg"/>
            <a:graphic xmlns:a="http://schemas.openxmlformats.org/drawingml/2006/main">
              <a:graphicData uri="http://schemas.openxmlformats.org/drawingml/2006/picture">
                <pic:pic xmlns:pic="http://schemas.openxmlformats.org/drawingml/2006/picture">
                  <pic:nvPicPr>
                    <pic:cNvPr id="0" name="Picture 0" descr="539c2580-6b93-42b8-9ff1-3235a0411d5f.jpg"/>
                    <pic:cNvPicPr>
                      <a:picLocks noChangeAspect="true"/>
                    </pic:cNvPicPr>
                  </pic:nvPicPr>
                  <pic:blipFill>
                    <a:blip r:embed="rId4"/>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1" name="Drawing 1" descr="64cad490-d55e-4014-8145-01c38d30074a.jpg"/>
            <a:graphic xmlns:a="http://schemas.openxmlformats.org/drawingml/2006/main">
              <a:graphicData uri="http://schemas.openxmlformats.org/drawingml/2006/picture">
                <pic:pic xmlns:pic="http://schemas.openxmlformats.org/drawingml/2006/picture">
                  <pic:nvPicPr>
                    <pic:cNvPr id="0" name="Picture 1" descr="64cad490-d55e-4014-8145-01c38d30074a.jpg"/>
                    <pic:cNvPicPr>
                      <a:picLocks noChangeAspect="true"/>
                    </pic:cNvPicPr>
                  </pic:nvPicPr>
                  <pic:blipFill>
                    <a:blip r:embed="rId5"/>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00:29</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22600"/>
            <wp:docPr id="2" name="Drawing 2" descr="9db9fbf9-6beb-4afa-b20b-346f12a4f646.jpg"/>
            <a:graphic xmlns:a="http://schemas.openxmlformats.org/drawingml/2006/main">
              <a:graphicData uri="http://schemas.openxmlformats.org/drawingml/2006/picture">
                <pic:pic xmlns:pic="http://schemas.openxmlformats.org/drawingml/2006/picture">
                  <pic:nvPicPr>
                    <pic:cNvPr id="0" name="Picture 2" descr="9db9fbf9-6beb-4afa-b20b-346f12a4f646.jpg"/>
                    <pic:cNvPicPr>
                      <a:picLocks noChangeAspect="true"/>
                    </pic:cNvPicPr>
                  </pic:nvPicPr>
                  <pic:blipFill>
                    <a:blip r:embed="rId6"/>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3" name="Drawing 3" descr="045c2f59-8501-4ef9-81a5-579bf92df486.jpg"/>
            <a:graphic xmlns:a="http://schemas.openxmlformats.org/drawingml/2006/main">
              <a:graphicData uri="http://schemas.openxmlformats.org/drawingml/2006/picture">
                <pic:pic xmlns:pic="http://schemas.openxmlformats.org/drawingml/2006/picture">
                  <pic:nvPicPr>
                    <pic:cNvPr id="0" name="Picture 3" descr="045c2f59-8501-4ef9-81a5-579bf92df486.jpg"/>
                    <pic:cNvPicPr>
                      <a:picLocks noChangeAspect="true"/>
                    </pic:cNvPicPr>
                  </pic:nvPicPr>
                  <pic:blipFill>
                    <a:blip r:embed="rId7"/>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04:44</w:t>
      </w:r>
    </w:p>
    <w:p>
      <w:r>
        <w:rPr>
          <w:rFonts w:ascii="等线(中文正文)" w:hAnsi="等线(中文正文)" w:cs="等线(中文正文)" w:eastAsia="等线(中文正文)"/>
          <w:b w:val="false"/>
          <w:i w:val="false"/>
          <w:sz w:val="20"/>
        </w:rPr>
        <w:t>咱们把这个到1000，然后我们这个课是还有实验课的。我们在学完这些理论的部分之后，我们还有一个data的课程。从前都是这个课结束了之后，我们集中把这个实验课一下。但是那样就会有一个问题是所有的实验课可能都集中在那个时候了。大家看一下你们的时间，如果我们把这个第三张上完，我们先上一次实验课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我们班班长是谁？在哪里？我们到时候把这个实验课的时间我定一下，到时候我去约一下那个教室。就有两种方案，一种还是跟之前一样，就是我们这个课程结束了统一上，或者就是我们这个第三章结束了之后，我们可以上一次，然后最后再上一。我是可以看一下我们，对，到时候定一下时间跟我说好吧，因为到时候约实验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好，那我们继续我们这个大数据计量经济课程的学习。之前课后其实有学生过来问，这个考试考什么类型，难不难？就是从以往给你们班同学上的情况来看，我觉得这个是不用担心的。到最后如果我没记错的话，最好大家成绩都在90左右，就不会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然后像推理的部分，还有证明的部分，考试可能不会涉及。但是大家在理解这个，你怎么样得到这个最小二乘，估计我觉得还是需要大家去做一些证明题的。然后这个课每一章结束之后，会给大家布置有作业，到时候大家也在那个系统里上传。然后上一节课，我们给大家还是在什么我们最核心的什么线性回归模型和经典线性回归模型这一章的内容。让我们一起来回忆一下，我们上一节课是不是给大家阐详细阐述了我们这个什么最小二层估计出来它具有的一些性质，对吧？那什么叫这个最小普通最小二乘服务器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08:14</w:t>
      </w:r>
    </w:p>
    <w:p>
      <w:r>
        <w:rPr>
          <w:rFonts w:ascii="等线(中文正文)" w:hAnsi="等线(中文正文)" w:cs="等线(中文正文)" w:eastAsia="等线(中文正文)"/>
          <w:b w:val="false"/>
          <w:i w:val="false"/>
          <w:sz w:val="20"/>
        </w:rPr>
        <w:t>白雪。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你可以用普通话说一遍，假使我是一个什么都不懂的人，你给我说一下什么叫普通队想要惩罚。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09:08</w:t>
      </w:r>
    </w:p>
    <w:p>
      <w:r>
        <w:rPr>
          <w:rFonts w:ascii="等线(中文正文)" w:hAnsi="等线(中文正文)" w:cs="等线(中文正文)" w:eastAsia="等线(中文正文)"/>
          <w:b w:val="false"/>
          <w:i w:val="false"/>
          <w:sz w:val="20"/>
        </w:rPr>
        <w:t>对，实际上我是我这个方法，我请坐。实际上我这个方法如果用普通话来讲的话，那就是我们得到的一些样本点。我要找到一个抽象的规律来阐述这些样本点或者代表这些样本点对吧？那最合理的方式，我肯定不是像贪吃蛇，我把所有点给它圈起来对吧？那样的话虽然可以把每一个点都圈上，但是你圈出来都是圈圈圆圆对吧？那没有任何的意义。我把它抽象成这条线最简单的方式就是我这条线要尽可能的接近，我接近我所有的样本点，或尽可能去代表所有的样本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09:53</w:t>
      </w:r>
    </w:p>
    <w:p>
      <w:r>
        <w:rPr>
          <w:rFonts w:ascii="等线(中文正文)" w:hAnsi="等线(中文正文)" w:cs="等线(中文正文)" w:eastAsia="等线(中文正文)"/>
          <w:b w:val="false"/>
          <w:i w:val="false"/>
          <w:sz w:val="20"/>
        </w:rPr>
        <w:t>那最好的方式就是什么？我去算一下，我在这个图上随便画一条线，我算一下它跟我现实当中的这些样本点的距离，对吧？然后因为距离加绝对值的那个算法或者说计算方式比较复杂，那我们就给它求平方求和，然后让求和最小，那就是二乘的这个概念，相当于把他把这个什么距离或者说差值给它做了一个平方项，然后来算这个最小二乘，然后得到的结果就是我们的估计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那我们这个估计结果我们最终是什么？我们得到的这条蓝线是什么？刘思。我们得到的这条蓝线是什么呢？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10:53</w:t>
      </w:r>
    </w:p>
    <w:p>
      <w:r>
        <w:rPr>
          <w:rFonts w:ascii="等线(中文正文)" w:hAnsi="等线(中文正文)" w:cs="等线(中文正文)" w:eastAsia="等线(中文正文)"/>
          <w:b w:val="false"/>
          <w:i w:val="false"/>
          <w:sz w:val="20"/>
        </w:rPr>
        <w:t>是什么回归线呢？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对，那它叫什么回归线呢？我们上节课给大家讲它是总体回归线吗？对它叫样本图分线是吧？但是我们计量建模我们想要得到的结论是什么？是总体的那我是不是就是我现在已经得到这条线是最好能代表这些点的。那我下一步还要判断的一个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因为我要得到的结论是总体的。能知道吗？好，请坐。王梦瑶。其实我们现在已经得到了一条很好，就想要从估计出来很好的这样一个样本回归线。但是我们要得到什么总体的结论？我下一步要做的是什么？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你的意思是不是说我们要看一下我这个样本回归线跟总体回归线之间的什么差距，对吧？好的，请坐。这下面我们得看我们得到的最好的这条线，它说它是不是能代表总体，或者说它是不是可以用它来近似得到了我们关于总体的这样一个规律，所以我们就要需要去证明，我们得到了这个贝塔零帽和贝塔一帽，它是什么？它是真实值的什么无偏估计。也就是说它的什么是我们总体可能性的平均值，或者说它它的估计，我们得到了这条样本的回归线，它还能很好的去代表总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13:06</w:t>
      </w:r>
    </w:p>
    <w:p>
      <w:r>
        <w:rPr>
          <w:rFonts w:ascii="等线(中文正文)" w:hAnsi="等线(中文正文)" w:cs="等线(中文正文)" w:eastAsia="等线(中文正文)"/>
          <w:b w:val="false"/>
          <w:i w:val="false"/>
          <w:sz w:val="20"/>
        </w:rPr>
        <w:t>这样的话我们比如说我们把我们班的这个数据收集得到的，假设说贝塔一是0.8，大家这个收入多一块的话就会多花八毛钱。那如果说我们得到这个数据性的结论之后，我们还要看什么？我们这个0.8是不是适用于因为我们想得到的或者说我们研究的西电学生的消费支出和，欺骗学生的这个收入和消费支出的关系的问题，我们还得看这个，我们得到数据，贝塔一帽估计出来的0.8是不是就是总体就西电学生都是0.8，我们还要去做一个无偏性的判断。这个就是我们在上一节课给大家讲的，不然的话大家可能搞不明白，老师为什么我们要做这些数据上的推导，要去证明这些什么无偏性有效性，我去证明这些干嘛？我估计出来，我告诉你0.8，那不就可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14:08</w:t>
      </w:r>
    </w:p>
    <w:p>
      <w:r>
        <w:rPr>
          <w:rFonts w:ascii="等线(中文正文)" w:hAnsi="等线(中文正文)" w:cs="等线(中文正文)" w:eastAsia="等线(中文正文)"/>
          <w:b w:val="false"/>
          <w:i w:val="false"/>
          <w:sz w:val="20"/>
        </w:rPr>
        <w:t>那肯定是不行的对吧？因为我们得到这个0.8，它有可能还有一个什么问题？就是刚刚那个王梦瑶同学说的，我们可能有的时候还是要去计算它的方差，对吧？比如说我们得到的这个什么贝塔0和贝塔一帽，它是什么？它它是它是什么？它是随机变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14:38</w:t>
      </w:r>
    </w:p>
    <w:p>
      <w:r>
        <w:rPr>
          <w:rFonts w:ascii="等线(中文正文)" w:hAnsi="等线(中文正文)" w:cs="等线(中文正文)" w:eastAsia="等线(中文正文)"/>
          <w:b w:val="false"/>
          <w:i w:val="false"/>
          <w:sz w:val="20"/>
        </w:rPr>
        <w:t>粥全瑞。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14:45</w:t>
      </w:r>
    </w:p>
    <w:p>
      <w:r>
        <w:rPr>
          <w:rFonts w:ascii="等线(中文正文)" w:hAnsi="等线(中文正文)" w:cs="等线(中文正文)" w:eastAsia="等线(中文正文)"/>
          <w:b w:val="false"/>
          <w:i w:val="false"/>
          <w:sz w:val="20"/>
        </w:rPr>
        <w:t>没来吗？周橙瑞。就是我们得到的这个估计值，贝塔零号和贝塔一，它是随机变量的。还是我都估计出来它是0.8，那肯定不是一个随机变量。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你有2分之1的可能性答对。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是随机辨认对吧？好，请坐。因为什么？我们的这个公式里面，或者说我们构造的这个什么计量模型是什么？I等于就最简单的贝塔0加贝塔一X没有I我们这里的固定值只有什么？就是XI对吧？对，假定我已经给了大家这个收入情况是这些水平的值，它是固定值。然后我们来看，我就固定值变化一个单位Y会引起Y变化多少，所以Y也是一个随机变量，那缪I我们叫它随机扰动项，就是其他考虑不到的或者考虑到的，它也很细微的，我们就不放在模型里着重探讨的就都在后面，它也是随机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16:22</w:t>
      </w:r>
    </w:p>
    <w:p>
      <w:r>
        <w:rPr>
          <w:rFonts w:ascii="等线(中文正文)" w:hAnsi="等线(中文正文)" w:cs="等线(中文正文)" w:eastAsia="等线(中文正文)"/>
          <w:b w:val="false"/>
          <w:i w:val="false"/>
          <w:sz w:val="20"/>
        </w:rPr>
        <w:t>那这个贝塔0和贝塔一，那也是什么我们这个随机变量。如果说到随机变量，我们去探究这个随机变量值的话，它就有两它就有一些性质对吧？比如说我们去看有随机变量，我们想要看这个随机变量的均值方差。因为它的一间距二间距是什么，所以在探究这个贝塔0和贝塔一的时候，我们也会去进一步分析它的均值是多少，也就是我们估计出来的那个值。同样我们也要看一下它的方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16:58</w:t>
      </w:r>
    </w:p>
    <w:p>
      <w:r>
        <w:rPr>
          <w:rFonts w:ascii="等线(中文正文)" w:hAnsi="等线(中文正文)" w:cs="等线(中文正文)" w:eastAsia="等线(中文正文)"/>
          <w:b w:val="false"/>
          <w:i w:val="false"/>
          <w:sz w:val="20"/>
        </w:rPr>
        <w:t>如果说这个随机变量这次我算出来0.8是合理的那下一次可能比如说我用另一个数据或者说我采用其他anyway，可能0.7也是可能出现的，0.6也是可能出现的那这个时候因为它是一个随机变量，是不是就要看一个问题出来？要看一个？我们看有没有同学能想到曾子馀。就是现在我这个随机变量，假设说均值我已经算出来了0.8，但因为它是一个随机变量，我现在要看这个参数它到底是哪。我们从头开始回忆，我们上一节课给大家讲的这个我们判断一个参数，主要从几个方面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17:55</w:t>
      </w:r>
    </w:p>
    <w:p>
      <w:r>
        <w:rPr>
          <w:rFonts w:ascii="等线(中文正文)" w:hAnsi="等线(中文正文)" w:cs="等线(中文正文)" w:eastAsia="等线(中文正文)"/>
          <w:b w:val="false"/>
          <w:i w:val="false"/>
          <w:sz w:val="20"/>
        </w:rPr>
        <w:t>是什么？0.8差的什么大小，对吧？除了大小还有什么？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18:13</w:t>
      </w:r>
    </w:p>
    <w:p>
      <w:r>
        <w:rPr>
          <w:rFonts w:ascii="等线(中文正文)" w:hAnsi="等线(中文正文)" w:cs="等线(中文正文)" w:eastAsia="等线(中文正文)"/>
          <w:b w:val="false"/>
          <w:i w:val="false"/>
          <w:sz w:val="20"/>
        </w:rPr>
        <w:t>X和Y的关系是不是也是我要探究的一个部分？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18:23</w:t>
      </w:r>
    </w:p>
    <w:p>
      <w:r>
        <w:rPr>
          <w:rFonts w:ascii="等线(中文正文)" w:hAnsi="等线(中文正文)" w:cs="等线(中文正文)" w:eastAsia="等线(中文正文)"/>
          <w:b w:val="false"/>
          <w:i w:val="false"/>
          <w:sz w:val="20"/>
        </w:rPr>
        <w:t>对吧？还有什么？还有唱歌是吧？XY之间的关系，他用什么来表示？用贝塔一来表示。对，所以我们要看贝塔一，我要看他俩的关系试试。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18:48</w:t>
      </w:r>
    </w:p>
    <w:p>
      <w:r>
        <w:rPr>
          <w:rFonts w:ascii="等线(中文正文)" w:hAnsi="等线(中文正文)" w:cs="等线(中文正文)" w:eastAsia="等线(中文正文)"/>
          <w:b w:val="false"/>
          <w:i w:val="false"/>
          <w:sz w:val="20"/>
        </w:rPr>
        <w:t>什么样的影响关系是什么，所以要看他的什么。除了看大小，还要看什么？符号？就是你收入上涨到底带来这个消费的上涨还是下降，这也是可能？因为有可能实在是太有钱了，你这个收入的上涨反倒刺激了你的这个投资需求。所以也有可能你的消费者就下降，这也是有可能。所以要看什么大小方向，还要看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19:34</w:t>
      </w:r>
    </w:p>
    <w:p>
      <w:r>
        <w:rPr>
          <w:rFonts w:ascii="等线(中文正文)" w:hAnsi="等线(中文正文)" w:cs="等线(中文正文)" w:eastAsia="等线(中文正文)"/>
          <w:b w:val="false"/>
          <w:i w:val="false"/>
          <w:sz w:val="20"/>
        </w:rPr>
        <w:t>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除了干什么，朋友还要看什么？他看到了，不想说了。这个显著性我们在上一节课讲的什么意思？是不是因为贝塔一它是一个什么随机变量，他有可能是什么？我随机。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如果我这个零点均值是0.8是很大的值，但它也有可能方差很大。如果它方差很大，它有一个可能是什么？出现零的可能性也是比较大的对吧？也就是说如果说假设说我们出来的这个贝塔一的估计值均值是0.8，然后方差很大，然后零并不并不在它的小概率可能区间里面，而是一个比较大可能出现的情况。那你说零也是什么贝塔一个可能的正确的估计值，对吧？那这个时候你就没办法说X和Y之间存在是吗？显著性的量不影响关系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好，请坐。这个就是我们在探究这个一元线性回归模型，从我们收集数据，然后用最小二乘得到这样一条抽象出来的回归线。然后这条回归线它具有偏性的话，它就会很好的去代表总体。那那他具有无偏性证明我们上节课给大家讲了，他就需要什么需要我们在进行这个OLS回归的时候，它满足我们上上节课讲的那些假设，比如说他有什么线性性的假设自变量不存在相关性的假设，不存在多重贡献性的假设，然后当这些假设不满足的情况下，我们用什么OOS估计出来的这个样本回归线，它就能很好的去什么接近这个总体回归线。这个时候我们就能用0.8这个值去说，西边学生收入上涨一块钱，这个消费支出就上涨8毛，这样一个结论你就可以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22:15</w:t>
      </w:r>
    </w:p>
    <w:p>
      <w:r>
        <w:rPr>
          <w:rFonts w:ascii="等线(中文正文)" w:hAnsi="等线(中文正文)" w:cs="等线(中文正文)" w:eastAsia="等线(中文正文)"/>
          <w:b w:val="false"/>
          <w:i w:val="false"/>
          <w:sz w:val="20"/>
        </w:rPr>
        <w:t>在0.8这个值上，你要说西电学生收入上涨能显著增加这个消费的支出，你还需要判断什么？这个0.8它是什么显著区别于零的，也就是说0.8加减三西格玛的这个区间。大家学过这个正态分布里面，三西马就是我们可能性最大的。这个95%的空区间里面，这个随机变量它不包括0。如果说它一个很大的概率里面，这个随机变量它可能会出现零的话，那这个时候X和Y之间的影响不就是不相关，它也是一种很大可能出现的情况。这个时候我们就不能得到那个结论是吧？西电学生收入上涨也就会带来消费支出的上涨。这个就是我们上一节课给大家介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同样我们也介绍了一些除了最小奥宸，还有其他的一些估计方法，对吧？比如说据估计，那据估计的它的思路它是什么？一些跟这个同样的，也就是我们想要得到一条最好是代表这些点的线，我们不一定只有OLS这样一种工具方案。它有买，还有矩估计的方法。通过上一节课我们给大家推导，大家就可以发现我们这个矩估计出来的结果，他刚好跟这个最小二乘估计结果是吗？是一样的还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24:05</w:t>
      </w:r>
    </w:p>
    <w:p>
      <w:r>
        <w:rPr>
          <w:rFonts w:ascii="等线(中文正文)" w:hAnsi="等线(中文正文)" w:cs="等线(中文正文)" w:eastAsia="等线(中文正文)"/>
          <w:b w:val="false"/>
          <w:i w:val="false"/>
          <w:sz w:val="20"/>
        </w:rPr>
        <w:t>伊斯拉伊利。我们上节课给大家讲的这个矩估计出来的结果，跟最小而成的估计是一样的还是不一样的，你觉得是一样，还是你推导出来是一样？这么理性的问题被你感觉出来。其实算出来是一样的，对吧？好几个就是我们这个局估计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上节课讲还有什么极大饲养凝固剂，它都是什么？就是我们得到的一群一堆样本吧？你怎么样找到一条线去更去去最好的去代表这些点，它也有一些不同的思想知道对吧？我们求那个点到线距离最短，它是一种思路，就是最小而成，也有一些别的思路对吧？就比如说我们也可以用迭代的方法来看，我们通过不断的尝试，就是给不同的这个线什么截距和这个斜率。我每可能比如说我每过0.01的值我都给它取一次。这样我来算每每一个这样的模型，它出现我收集得到的这个样本数据的可能性是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25:34</w:t>
      </w:r>
    </w:p>
    <w:p>
      <w:r>
        <w:rPr>
          <w:rFonts w:ascii="等线(中文正文)" w:hAnsi="等线(中文正文)" w:cs="等线(中文正文)" w:eastAsia="等线(中文正文)"/>
          <w:b w:val="false"/>
          <w:i w:val="false"/>
          <w:sz w:val="20"/>
        </w:rPr>
        <w:t>这样我们不断的迭代得到，我这条线出来，真实是就是真实的规律是这样的，我就有最大的可能发生，现在实际当中收集到的这些样本点的数据，他们是基于这个迭代和这个用一个最大可能性出现真实发生这个事件的概率，来计算估计得到的这样一个什么样本回归线。那这个就叫极大自然估计，就是说我们在什么不同的情景下，我们可以采用一些不同的估计方法。那除了极大自然还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还有一些两阶段最小二层、三阶段最小二层、广义最小二层，还有一些其他的这样一些估计方法都是适用的，就是让大家做一个了解。在我们这个初阶的课程里面，只需要大家掌握OLS，包括其中OLS能够贝塔0和贝塔一两个参数估计的推断值。把它怎么样？你把这个距离平方差值平方之后，你把它对贝塔0和贝塔一求一阶导，让一阶导等于0，两个函数一求。相信大家高处理都学过，所以我们这个课程课时有限，就不在课堂上去给大家让大家去推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上一节课最后我给大家讲到什么经济显著性的这样一个概念。显著性就是我们刚刚讲的我们在得到这个贝塔一的估计值之后，因为它是什么随机参数，它在这个码方差变装的范围内都是可很大可能出现的，所以我们要构建一个什么假设检验，来确定我得到的这个杯，这个0.8是不是显著区别于零的对吧？或者说我们要去验证X对Y具有显著性影响的话，我们怎么样来设这个假设检验呢？赵伟杰。就是我想要得到这个X对Y有显著性的影响，我怎么样来设这个假设检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28:18</w:t>
      </w:r>
    </w:p>
    <w:p>
      <w:r>
        <w:rPr>
          <w:rFonts w:ascii="等线(中文正文)" w:hAnsi="等线(中文正文)" w:cs="等线(中文正文)" w:eastAsia="等线(中文正文)"/>
          <w:b w:val="false"/>
          <w:i w:val="false"/>
          <w:sz w:val="20"/>
        </w:rPr>
        <w:t>是不是要先设一个原假设？对，先设一个原假设是什么？就假设X是这个收入，万事消费的话，我要讲。怎么样？感受生活和消费的影响。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28:47</w:t>
      </w:r>
    </w:p>
    <w:p>
      <w:r>
        <w:rPr>
          <w:rFonts w:ascii="等线(中文正文)" w:hAnsi="等线(中文正文)" w:cs="等线(中文正文)" w:eastAsia="等线(中文正文)"/>
          <w:b w:val="false"/>
          <w:i w:val="false"/>
          <w:sz w:val="20"/>
        </w:rPr>
        <w:t>你想一下咋说，这个统计学里大家学过这个吧？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29:04</w:t>
      </w:r>
    </w:p>
    <w:p>
      <w:r>
        <w:rPr>
          <w:rFonts w:ascii="等线(中文正文)" w:hAnsi="等线(中文正文)" w:cs="等线(中文正文)" w:eastAsia="等线(中文正文)"/>
          <w:b w:val="false"/>
          <w:i w:val="false"/>
          <w:sz w:val="20"/>
        </w:rPr>
        <w:t>假设收入对消费没有显著性的影响，对吧？对，就在在我们这个计量里面，显著性的钙一定要记住，这个显著性的概念有没有影响？我们不这样做，我们都说有没有显著性的影响？好去做。但是我们在想要得到它具有显著性的影响的这个假设检验仪，我们的H0应该设置？它没有这个显著性的减免和显著性的影响，也就是说贝塔一定等于0，H一是什么？H一不等。另外我们在统计学里面学过它这个叫什么双侧检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那还有一个假设说我们现在想要得到的结论是什么？我们这个X对Y有正向的影响，那这个时候我应该设的假设是什么呢？姜子珍。能回忆的起来吗？假如说我现在想要得到的结论X对Y有正向的显著影响，这个是我期望去验证的一个结论。你说我想要得到的钱，我希望的赔偿金是大于零的那这个时候我去设我的假设检验，我的H0就应该是什么？好了，你能想起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30:51</w:t>
      </w:r>
    </w:p>
    <w:p>
      <w:r>
        <w:rPr>
          <w:rFonts w:ascii="等线(中文正文)" w:hAnsi="等线(中文正文)" w:cs="等线(中文正文)" w:eastAsia="等线(中文正文)"/>
          <w:b w:val="false"/>
          <w:i w:val="false"/>
          <w:sz w:val="20"/>
        </w:rPr>
        <w:t>或者说我可以这样做假设检验吗？可以吗？应该觉得你是老师，你怎么样都可以是吧？那这个统计学里面我们是不是学过这个双边检验和单边检验？大家回头可以下去再把模型做回去，再把这个统计学里的课程再回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如果说我们想得到的结论X对Y有正向显著性的影响，那我期望的就是贝塔一大于零对吧？那同样我们给大家讲过，在统计假假设检验里面，我们只能去拒绝你的假设，对吧？不能接受原假设，就是说我们只能看我们得到的结论是不是落在拒绝域里面。所以我们如果想得到非常一大于零的结论，那我们的H0就应该是反向的？X1小于等于0对吧？然后我们的被折角是H一才是贝塔一大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这样我们通过构建什么相应的统计量来看，我代入实际数据之后，得到这个统计量它是不是落在小概率区间里面。如果它落在小概率区间里面，我就可以什么拒绝掉原假设。因为如果原价是正确的话，它就不应该是一个小概率发生的事件，对吧？那这个就是我们去做这样一个显著性检验最基本的底层的这样一个逻辑或者说思考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这个是我们在进行显著性检验的时候，对这个什么。总体均值和总体方差都有一些相应的假设。在构建我们这个显著性检验里面，大家可以想到我们是不是可以构造相应的统计统计量，对吧？也就是说我们构造一个什么服从T分布，或者说正态分布，或者说我们熟悉的一些分布的统计量。然后来看我们把这个真实的数据带进去之后看一下，它是不是比如说我们算出来这个T值，它是不是落在这个小概率区间里面，然后来判断我们是接受还是拒绝，是不是能拒绝掉这个原假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那在我们这个贝塔零贝塔一这样一个显著性检验里面，我们要做到的剂量就是这个系统计量系统计量。我们我们前面对于贝塔0和贝塔一上节课给大家讲了很多性质的，就这样推导出来。我们可以发现这个T统计量我们可以构造成什么？就是我的估计量减去我的假设值。我的假设值是吗？在这里我是不是假设没有显著性的影响，那它贝塔一是不是就是零，对吧？所以他们的假设值就是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34:15</w:t>
      </w:r>
    </w:p>
    <w:p>
      <w:r>
        <w:rPr>
          <w:rFonts w:ascii="等线(中文正文)" w:hAnsi="等线(中文正文)" w:cs="等线(中文正文)" w:eastAsia="等线(中文正文)"/>
          <w:b w:val="false"/>
          <w:i w:val="false"/>
          <w:sz w:val="20"/>
        </w:rPr>
        <w:t>那估计量的标准差，我们上一节课给大家推到是不是就是我们贝塔一的这个标准差的形式，对吧？那这两个一除，你把估计出来的贝塔帽的值和这个标准差的值一除是不是它就是一个T分布服从TN减2。N减二是什么？是不是我们的这个自由度，自由度在上节我给大家讲的它是什么？N减K减一的自由度的取值对吧？那K好理解，它是什么？K好理解对吧？那我们有K个固定的值XI就是你加几个变量进来就加了几个固定值。那为什么后面还减一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35:02</w:t>
      </w:r>
    </w:p>
    <w:p>
      <w:r>
        <w:rPr>
          <w:rFonts w:ascii="等线(中文正文)" w:hAnsi="等线(中文正文)" w:cs="等线(中文正文)" w:eastAsia="等线(中文正文)"/>
          <w:b w:val="false"/>
          <w:i w:val="false"/>
          <w:sz w:val="20"/>
        </w:rPr>
        <w:t>大家可以想象到我们的均值，一旦固定了，大家可以想象，比如说我已经知道我一组数据里面均值是2。假设说我已经知道了这个均值是2，那你在估计这个N组数据的时候，假设我N减1，前面的几个一三。都知道了，你就差最后一个数字知道，最后一个数字不知道。那这个时候我最后一个数字还要去估计吗？或者还可以变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35:32</w:t>
      </w:r>
    </w:p>
    <w:p>
      <w:r>
        <w:rPr>
          <w:rFonts w:ascii="等线(中文正文)" w:hAnsi="等线(中文正文)" w:cs="等线(中文正文)" w:eastAsia="等线(中文正文)"/>
          <w:b w:val="false"/>
          <w:i w:val="false"/>
          <w:sz w:val="20"/>
        </w:rPr>
        <w:t>当我们均值知道的情况下，我是不是能自由变动的，其实就是N减一个词，对吧？那这个情况下才会出现？我们的自由度是N减K个X，一个X的固定值它固定，然后再减去一这个一均值当你给定了或者固定了的时候，我们也会损失一个自由度，所以在这个T统计量里面，它就是什么服从一个TN减二这样一个分布的取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36:10</w:t>
      </w:r>
    </w:p>
    <w:p>
      <w:r>
        <w:rPr>
          <w:rFonts w:ascii="等线(中文正文)" w:hAnsi="等线(中文正文)" w:cs="等线(中文正文)" w:eastAsia="等线(中文正文)"/>
          <w:b w:val="false"/>
          <w:i w:val="false"/>
          <w:sz w:val="20"/>
        </w:rPr>
        <w:t>这样一算，大家是不是上节课我们把这个什么贝塔帽估计出来了，把S贝塔所以它的标准差也不能算带进去。那下面一步是不是我就查表就行了，看一下它落在什么我们这个分布。两个周期分布里面，我们是不是就会看一下他是不是落在什么两边的啥拒绝域里面。那这个拒绝域里面我们怎么看呢？就是有一个什么细分布的表，我们来看它的这个取值是不是落在T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36:49</w:t>
      </w:r>
    </w:p>
    <w:p>
      <w:r>
        <w:rPr>
          <w:rFonts w:ascii="等线(中文正文)" w:hAnsi="等线(中文正文)" w:cs="等线(中文正文)" w:eastAsia="等线(中文正文)"/>
          <w:b w:val="false"/>
          <w:i w:val="false"/>
          <w:sz w:val="20"/>
        </w:rPr>
        <w:t>如果我们算出来这个T值它落在聚值域里面，或者说它什么大于或者小于两侧的临界值的话，那它就做在拒绝域里面。这个时候我们就可以去拒绝这种假设。如果说我们得到的这个T值他。没落在拒绝域里面。那这个时候我们就没有理由去拒绝原假设。因为我没有理由相信这个贝塔一等于零是啊不存在的。所以你不能拒绝它，你就只能接受，你就没办法得到这个X对外存在显著性影响的结论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37:31</w:t>
      </w:r>
    </w:p>
    <w:p>
      <w:r>
        <w:rPr>
          <w:rFonts w:ascii="等线(中文正文)" w:hAnsi="等线(中文正文)" w:cs="等线(中文正文)" w:eastAsia="等线(中文正文)"/>
          <w:b w:val="false"/>
          <w:i w:val="false"/>
          <w:sz w:val="20"/>
        </w:rPr>
        <w:t>那看这个例子我们上节课给大家看了对吧？我们通过什么最小二乘法得到的最好的这条线，也就说最能代表这些点的这个线之后，我们这个斜率也出来了，-2.28。那这个时候我们是不是还要判断这个-2.28它是不是显著区别于零的对吧？或者说零是不是也是它这个贝塔一取值的一种可能，所以我们就要再检验，你这样一个假设检验，什么贝塔一等于0和贝塔一不等于预言假设和悖则假设。那这样去检验的步骤，我们是不是这样一捋就算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首先提出关于总体参数的这样一个原假设和背景的假设。也就是说我假设这个贝塔一等于0，贝塔一不等于0。这是我的关于总体这个参数的这两个这两个假设？一个原价一个背景假设。我是不是把这个收集的数据代入到我们这个什么最小二层的这个估计的方程里面，我们得到这个贝塔0和贝塔一，得到这样一个估计量。我们在推导这个估计量的这样一个抽样分布，那在大样本的情况下，我们通常都假设它是正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39:00</w:t>
      </w:r>
    </w:p>
    <w:p>
      <w:r>
        <w:rPr>
          <w:rFonts w:ascii="等线(中文正文)" w:hAnsi="等线(中文正文)" w:cs="等线(中文正文)" w:eastAsia="等线(中文正文)"/>
          <w:b w:val="false"/>
          <w:i w:val="false"/>
          <w:sz w:val="20"/>
        </w:rPr>
        <w:t>而根据方差的这样一个估算公式，我们再计算出这个贝塔的它的标准度，就是它的标准误差SE贝塔G我们再把算出来的这个贝塔G的均值和标准差相除，甚至就是我们刚刚讲的这个系统计量的值，那得到这个T值之后就把它跟你戒指一比，这样子是不是就知道了它是不是落在拒绝域里面，对吧？如果说它落在拒绝域里面，那就是说我们这个原假设出错了，那肯定不是你现实当中收集到的数据出错了，对吧？那这个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我们得到的这样一个假设检验证明，或者说去验证这个beta一是显著的，或者X对Y的影响是显著的这样一个检验的步骤。实际上很多情况下我们大家可以想象到，我们在计算的时候，我算出来这个T统计量，这个时候我是不是要去跟临界值做对比。很多情况下，如果说大家现在感兴趣，已经在看一些期刊论文或者科技论文，大家就会发现很多时候他会报他还会报告一个什么？他会报告一个P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40:28</w:t>
      </w:r>
    </w:p>
    <w:p>
      <w:r>
        <w:rPr>
          <w:rFonts w:ascii="等线(中文正文)" w:hAnsi="等线(中文正文)" w:cs="等线(中文正文)" w:eastAsia="等线(中文正文)"/>
          <w:b w:val="false"/>
          <w:i w:val="false"/>
          <w:sz w:val="20"/>
        </w:rPr>
        <w:t>这个P值的争论其实也很大。但是统计学上它现在也没有一个很好的办法去替代它。那这个P值它是什么？它是相应的原假设用贝塔一等于零的情况下，估计出来这个T统计量把它计算的这样一个P值。这个P值它就是我们实际数据带入进去之后，我们这个替分录上的这个概率的取值。如果说这个P值很小，通常我们比如说如果要说一个系数是显著的话，通常我们这个P的取值是0.05。或者严苛一点的，我们把P值取0.01或者其他的取值，如果说我们得到这个什么，这个P值是一个比较小或者比较大的值，我们就可以相应的直接根据这个P值来做出显著性与否这样一个这样一个结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41:43</w:t>
      </w:r>
    </w:p>
    <w:p>
      <w:r>
        <w:rPr>
          <w:rFonts w:ascii="等线(中文正文)" w:hAnsi="等线(中文正文)" w:cs="等线(中文正文)" w:eastAsia="等线(中文正文)"/>
          <w:b w:val="false"/>
          <w:i w:val="false"/>
          <w:sz w:val="20"/>
        </w:rPr>
        <w:t>前面我们根据这个OUS抽样抽样分布的性质，就可以有相应的这样一些定理。一个就是我这个贝塔J的这样一个估计值，它是服从一个正态分布的对吧？它的均值就是它的真值，因为我们已经做过这个什么无偏性的证明了，对吧？我们如果要是估计出来的这个贝塔G，它的均值就是我们对于总体的那个真参数的真值，那它的方差就是我们这个贝塔G的方差。那这样我们是不是就可以把它转换成相应的这个正态分布灵异分布对吧？它灵异分布它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42:31</w:t>
      </w:r>
    </w:p>
    <w:p>
      <w:r>
        <w:rPr>
          <w:rFonts w:ascii="等线(中文正文)" w:hAnsi="等线(中文正文)" w:cs="等线(中文正文)" w:eastAsia="等线(中文正文)"/>
          <w:b w:val="false"/>
          <w:i w:val="false"/>
          <w:sz w:val="20"/>
        </w:rPr>
        <w:t>我们用这个什么贝塔帽估计值减去真除以标准差。这个时候我们左边的这个设置，它是不是就是服从正态分布的01分布。那这个时候我们这个贝塔帽的它的方差是不是就可以把它写成相应的这个C方的取值，估计值除以这个SX的这样一个方差的取值。那相应的我们是不是就可以求出左边这个式子它的这个什么标准差的取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所以大家可以看，因为我们这个什么贝塔一报，它是贝塔的真实值的无偏估计量。那那是不是直觉上如果说我们这个贝塔一帽跟零的差别比较大的时候，是不是我们就可以认为这个贝塔一不等于0，对吧？那这个时候我们就构造这个体积量气，它是等于贝塔一，减去零再除以标准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43:50</w:t>
      </w:r>
    </w:p>
    <w:p>
      <w:r>
        <w:rPr>
          <w:rFonts w:ascii="等线(中文正文)" w:hAnsi="等线(中文正文)" w:cs="等线(中文正文)" w:eastAsia="等线(中文正文)"/>
          <w:b w:val="false"/>
          <w:i w:val="false"/>
          <w:sz w:val="20"/>
        </w:rPr>
        <w:t>这个就是我们把这个什么感觉变成你理性的计算的时候，这样一个过程你很难去说，老师我这个算出来0.8很大了，那它肯定是区别于零的对吧？我就是感觉他是显著的那比如说下一次我算出来这个值0.2，老师我觉得0.2跟零的差别还是很大，我感觉这次稳了又是显著的那比如说我再取一个值，它最后到0.1，那这个时候你是不是就觉得很冷，我也不知道它是不是跟零差距是大还是小，反正实际上这些你都没办法通过感觉？你要去看你多少值，它是不是跟零的差距，是你是有多大的差距，或者说它差距是显著性大的还是显著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44:47</w:t>
      </w:r>
    </w:p>
    <w:p>
      <w:r>
        <w:rPr>
          <w:rFonts w:ascii="等线(中文正文)" w:hAnsi="等线(中文正文)" w:cs="等线(中文正文)" w:eastAsia="等线(中文正文)"/>
          <w:b w:val="false"/>
          <w:i w:val="false"/>
          <w:sz w:val="20"/>
        </w:rPr>
        <w:t>借助统计学里面我们就构造这样一个统计量，贝塔一帽减距离是它的距离对吧？那这个距离我们比如说0.1跟零的距离是零点，0.2跟零的距离是0.2。但是我们还要考虑的，我们算的距离实际上是把它几个标准差的距离。所以我们用贝塔12减距离除以它的标准差，这样得到的T值还有几个标准差的差距，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45:18</w:t>
      </w:r>
    </w:p>
    <w:p>
      <w:r>
        <w:rPr>
          <w:rFonts w:ascii="等线(中文正文)" w:hAnsi="等线(中文正文)" w:cs="等线(中文正文)" w:eastAsia="等线(中文正文)"/>
          <w:b w:val="false"/>
          <w:i w:val="false"/>
          <w:sz w:val="20"/>
        </w:rPr>
        <w:t>那这个时候我们会发现在这个分布里面，我们有一些不同的取值，还有一个什么绿色的这样一个取值范围。就是说如果我们看来去统计量落在了这个什么。绿色的区域里面，这个时候不能拒绝。如果落在两边红色的区域里面，它就是可以拒绝的那这个概率有多大呢？我们上节给大家讲了这个小概率事件，它到底是多小概率事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45:54</w:t>
      </w:r>
    </w:p>
    <w:p>
      <w:r>
        <w:rPr>
          <w:rFonts w:ascii="等线(中文正文)" w:hAnsi="等线(中文正文)" w:cs="等线(中文正文)" w:eastAsia="等线(中文正文)"/>
          <w:b w:val="false"/>
          <w:i w:val="false"/>
          <w:sz w:val="20"/>
        </w:rPr>
        <w:t>小概率事件这个也是人为可以主观去设定的。通常我们认为1%、5%、10%都是比较恰当的取值。这个就要依情况而定在一些普遍的情况下，我们取5%基本上是通用的。但在一些比如说大数据的这个干部，路易的数据规模特别庞大。大家就以后直接上手做分析的话，你就会发现了，如果你的数据非常庞大的话，怎么样做都是显著的。它会有这个影响在里面。在一些情况下1%是你可以建议的小概率范围，有一些情况下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46:41</w:t>
      </w:r>
    </w:p>
    <w:p>
      <w:r>
        <w:rPr>
          <w:rFonts w:ascii="等线(中文正文)" w:hAnsi="等线(中文正文)" w:cs="等线(中文正文)" w:eastAsia="等线(中文正文)"/>
          <w:b w:val="false"/>
          <w:i w:val="false"/>
          <w:sz w:val="20"/>
        </w:rPr>
        <w:t>有一些比如说你拿到的数据很粗糙，或者说它的范围是比较宏观的那这个时候10%的小概率区间你设定宽泛，它也是可行的。完了这个是我们通常在取一个小概率区间设定的时候去做的一个可以自主的把控。在这个。我们。去检验里面是不是还有一个什么相应的临界值的选取。也就是说我们这个临界值它其实是我们给定了这个资信水平之后，它其实是给定了的对吧？那我们自由度也给定的时候，你的这个直接查找T分布上面对应的曲子，它其实就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47:35</w:t>
      </w:r>
    </w:p>
    <w:p>
      <w:r>
        <w:rPr>
          <w:rFonts w:ascii="等线(中文正文)" w:hAnsi="等线(中文正文)" w:cs="等线(中文正文)" w:eastAsia="等线(中文正文)"/>
          <w:b w:val="false"/>
          <w:i w:val="false"/>
          <w:sz w:val="20"/>
        </w:rPr>
        <w:t>当T分布它的自由度比较大的时候，可以由正态分布进去。也就是说当我们的样本量因为它是N减K减1。我们这个X比较少，真比较大。因为我们样本量比较平淡的时候，我就可以用这正态分布来进行。大家可以看到这个图，它就是当我们这个阿尔法取0.05的时候，这个自由度为25的时候，它的双侧检验的这样一个临界值，我们可以算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48:14</w:t>
      </w:r>
    </w:p>
    <w:p>
      <w:r>
        <w:rPr>
          <w:rFonts w:ascii="等线(中文正文)" w:hAnsi="等线(中文正文)" w:cs="等线(中文正文)" w:eastAsia="等线(中文正文)"/>
          <w:b w:val="false"/>
          <w:i w:val="false"/>
          <w:sz w:val="20"/>
        </w:rPr>
        <w:t>刚刚给大家讲的这个，我们拒绝率它是有两边，对吧？因为我们原假设是等于0，对，则假设是不等于0，说大于零小于零都可以，只要不等于零就行。在统计学里面我们也学过相应的这个假设。假一个单侧的这样一个背景的假设是什么？我们也可以对它做大鱼或者小鱼的假定。单侧的检验大家可以看到图，它的区别就在于什么？我们在进行这个假设检验的时候，它的拒绝率是不是就只有一天了，吧？反正它只落在其中一边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48:56</w:t>
      </w:r>
    </w:p>
    <w:p>
      <w:r>
        <w:rPr>
          <w:rFonts w:ascii="等线(中文正文)" w:hAnsi="等线(中文正文)" w:cs="等线(中文正文)" w:eastAsia="等线(中文正文)"/>
          <w:b w:val="false"/>
          <w:i w:val="false"/>
          <w:sz w:val="20"/>
        </w:rPr>
        <w:t>这个是我们在进行这样一个T统计量的时候，相应的这样一个步骤。在计量里面我们也是同样？列出原假设和备择假设，这个也是同样。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第二步是什么？我们要去确定这个自信水平或者说显著性水。这个就是我们刚刚给大家讲的你要去确定什么样才叫做小概率事件。也就是说我们要去确定这个自信水平或者显著水平是什么5%还是10%，还是1%。计算T统计量，你把这个相应的数值代进去就可以。如果说T值落在拒绝域，那就拒绝用假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49:49</w:t>
      </w:r>
    </w:p>
    <w:p>
      <w:r>
        <w:rPr>
          <w:rFonts w:ascii="等线(中文正文)" w:hAnsi="等线(中文正文)" w:cs="等线(中文正文)" w:eastAsia="等线(中文正文)"/>
          <w:b w:val="false"/>
          <w:i w:val="false"/>
          <w:sz w:val="20"/>
        </w:rPr>
        <w:t>正态分布近似T分布的临界值，那这几个临界大家直接背下来就可以。因为你很多时候你去计算或者说你去查表都很麻烦。通常因为我们取这个暗号，显著性水平或者说智力水平都取这个阿法等于0.1，阿法等于0.05，或者阿尔法等于0.01的情况。你把这三个取值，记住它这个T分布的什么相应的临界值。如果是双侧检验，我们的T值就是1.64、1.96、2.58的取值。那大家这样记住了之后，你算了系统批量出来，你一对比你就知道它是不是在这个拒绝域了。如果是单侧检验的话，它的T值就是1.28、1.64、2.33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50:49</w:t>
      </w:r>
    </w:p>
    <w:p>
      <w:r>
        <w:rPr>
          <w:rFonts w:ascii="等线(中文正文)" w:hAnsi="等线(中文正文)" w:cs="等线(中文正文)" w:eastAsia="等线(中文正文)"/>
          <w:b w:val="false"/>
          <w:i w:val="false"/>
          <w:sz w:val="20"/>
        </w:rPr>
        <w:t>同样我们来看一下这个地址，就是我们已经估计了出来这个班级规模怎么样来影响这样一个学生，他的考试成G？那T值我们是不是就可以算出来了，只要把什么贝塔衣帽的估计值和这个贝塔衣帽的标准物给它带进去，是不是就可以算出来这个系统不量的取值是什么-4.38。那我们来看看这个-4.38我们能得到什么样的结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51:33</w:t>
      </w:r>
    </w:p>
    <w:p>
      <w:r>
        <w:rPr>
          <w:rFonts w:ascii="等线(中文正文)" w:hAnsi="等线(中文正文)" w:cs="等线(中文正文)" w:eastAsia="等线(中文正文)"/>
          <w:b w:val="false"/>
          <w:i w:val="false"/>
          <w:sz w:val="20"/>
        </w:rPr>
        <w:t>李恩泽。我们得到这个-4.38能得到什么结论呢？-4.38在这个表里，他他是在哪个，我们跟哪个值进行对比。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52:14</w:t>
      </w:r>
    </w:p>
    <w:p>
      <w:r>
        <w:rPr>
          <w:rFonts w:ascii="等线(中文正文)" w:hAnsi="等线(中文正文)" w:cs="等线(中文正文)" w:eastAsia="等线(中文正文)"/>
          <w:b w:val="false"/>
          <w:i w:val="false"/>
          <w:sz w:val="20"/>
        </w:rPr>
        <w:t>我把临界值给你了，T值-4.38也给你了。下面一步我们这边就比较我们的这个是吗？两个取值？看我们的取值是不是都在什么拒绝域里面，那我们这是一个什么单侧的假设还是双侧的假设？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52:47</w:t>
      </w:r>
    </w:p>
    <w:p>
      <w:r>
        <w:rPr>
          <w:rFonts w:ascii="等线(中文正文)" w:hAnsi="等线(中文正文)" w:cs="等线(中文正文)" w:eastAsia="等线(中文正文)"/>
          <w:b w:val="false"/>
          <w:i w:val="false"/>
          <w:sz w:val="20"/>
        </w:rPr>
        <w:t>是一个单侧的假象还是双侧的假设？你有一半的概率回答正确，是一个双侧的检测对吧？因为我们只检测是不是显著区别于0，我们并不看他这个是不是班级规模提高会影响，我们只看看是不是有影响？那看有没有影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53:13</w:t>
      </w:r>
    </w:p>
    <w:p>
      <w:r>
        <w:rPr>
          <w:rFonts w:ascii="等线(中文正文)" w:hAnsi="等线(中文正文)" w:cs="等线(中文正文)" w:eastAsia="等线(中文正文)"/>
          <w:b w:val="false"/>
          <w:i w:val="false"/>
          <w:sz w:val="20"/>
        </w:rPr>
        <w:t>假设我们就看第一行，贝塔一不等于零的这样一个规则。假设我得到-4.38，我怎么跟他比较呢？我跟他的是什么？这应该是理由对吧？我们看他是不是显著区别于理由，他有两个拒绝欲对吧？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那这个时候我是不是即使最严苛的情况是哪个情况？大概等于0.01对吧？就是1%的情况我才把它认作是小概率区间对吧？那就在1%的情况下，他也也落在拒绝域里对吧？那他就相当于落在很偏的这里，这里是10%的曲线，这里是5%的曲线，这里是1%的曲线，它都落在水很偏的地方，对吧？那这个时候就搞清楚他是不是有十足的理由或者十足的把握去确定贝塔一不等于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也就是说什么我们的这个STR，也就是说班级规模对什么学生成绩是有显著性影响，对吧？如果说一个班级我的学生越多，我这个考生成绩你就越差，对吧？好，那我们这节课你休息一下。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56:00</w:t>
      </w:r>
    </w:p>
    <w:p>
      <w:r>
        <w:rPr>
          <w:rFonts w:ascii="等线(中文正文)" w:hAnsi="等线(中文正文)" w:cs="等线(中文正文)" w:eastAsia="等线(中文正文)"/>
          <w:b w:val="false"/>
          <w:i w:val="false"/>
          <w:sz w:val="20"/>
        </w:rPr>
        <w:t>你就。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56:30</w:t>
      </w:r>
    </w:p>
    <w:p>
      <w:r>
        <w:rPr>
          <w:rFonts w:ascii="等线(中文正文)" w:hAnsi="等线(中文正文)" w:cs="等线(中文正文)" w:eastAsia="等线(中文正文)"/>
          <w:b w:val="false"/>
          <w:i w:val="false"/>
          <w:sz w:val="20"/>
        </w:rPr>
        <w:t>如此。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01:05:04</w:t>
      </w:r>
    </w:p>
    <w:p>
      <w:r>
        <w:rPr>
          <w:rFonts w:ascii="等线(中文正文)" w:hAnsi="等线(中文正文)" w:cs="等线(中文正文)" w:eastAsia="等线(中文正文)"/>
          <w:b w:val="false"/>
          <w:i w:val="false"/>
          <w:sz w:val="20"/>
        </w:rPr>
        <w:t>对，或者我们看一下，这周末大家有没有时间，到时候搬家可以吗？我们这周末上第一次贝塔的实验课。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就暂定这种活。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01:05:57</w:t>
      </w:r>
    </w:p>
    <w:p>
      <w:r>
        <w:rPr>
          <w:rFonts w:ascii="等线(中文正文)" w:hAnsi="等线(中文正文)" w:cs="等线(中文正文)" w:eastAsia="等线(中文正文)"/>
          <w:b w:val="false"/>
          <w:i w:val="false"/>
          <w:sz w:val="20"/>
        </w:rPr>
        <w:t>你这样说是不是就考试？一般都是，其实都是。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01:06:15</w:t>
      </w:r>
    </w:p>
    <w:p>
      <w:r>
        <w:rPr>
          <w:rFonts w:ascii="等线(中文正文)" w:hAnsi="等线(中文正文)" w:cs="等线(中文正文)" w:eastAsia="等线(中文正文)"/>
          <w:b w:val="false"/>
          <w:i w:val="false"/>
          <w:sz w:val="20"/>
        </w:rPr>
        <w:t>可能就两个周末就搞定一周。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01:06:24</w:t>
      </w:r>
    </w:p>
    <w:p>
      <w:r>
        <w:rPr>
          <w:rFonts w:ascii="等线(中文正文)" w:hAnsi="等线(中文正文)" w:cs="等线(中文正文)" w:eastAsia="等线(中文正文)"/>
          <w:b w:val="false"/>
          <w:i w:val="false"/>
          <w:sz w:val="20"/>
        </w:rPr>
        <w:t>今天这周天。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01:06:40</w:t>
      </w:r>
    </w:p>
    <w:p>
      <w:r>
        <w:rPr>
          <w:rFonts w:ascii="等线(中文正文)" w:hAnsi="等线(中文正文)" w:cs="等线(中文正文)" w:eastAsia="等线(中文正文)"/>
          <w:b w:val="false"/>
          <w:i w:val="false"/>
          <w:sz w:val="20"/>
        </w:rPr>
        <w:t>然后就是在结束了之后可以再安。这样子好一点。我们继续。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01:06:57</w:t>
      </w:r>
    </w:p>
    <w:p>
      <w:r>
        <w:rPr>
          <w:rFonts w:ascii="等线(中文正文)" w:hAnsi="等线(中文正文)" w:cs="等线(中文正文)" w:eastAsia="等线(中文正文)"/>
          <w:b w:val="false"/>
          <w:i w:val="false"/>
          <w:sz w:val="20"/>
        </w:rPr>
        <w:t>我们这个。T检验我们去做一些这样一个双侧的检验，我们刚刚看了对吧？那有的情况下我们想得到的结论是很具体。就比如说什么我们经济学里面有一些很底层的这样一些原理，对吧？比如说贸易会促进大家的这个收入上涨，对吧？就不管你怎么样，只要你去进行交易的话，你的这个情况肯定是比当前会什么后他有一些这样基本的假定是具有方向的。就比如说贸易是会臻提高收入。在这样一些问题里面，我们去假设的时候，你就不能去假设这个双侧的检验和贝塔一等于0，贝塔一不等于0？你不能假设贸易对收入不存在影响，还是贸易对收入有影响，你要去做的检验去试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01:08:09</w:t>
      </w:r>
    </w:p>
    <w:p>
      <w:r>
        <w:rPr>
          <w:rFonts w:ascii="等线(中文正文)" w:hAnsi="等线(中文正文)" w:cs="等线(中文正文)" w:eastAsia="等线(中文正文)"/>
          <w:b w:val="false"/>
          <w:i w:val="false"/>
          <w:sz w:val="20"/>
        </w:rPr>
        <w:t>比如说我们这些经济学里面底层的原理，它是具有方向的，这个贸易会增加这个产收入。那这个时候你去做的这个假设检验，也应该是什么单侧的这样一个假设检验，或者说甚至是啊有一些什么具体值的假设也是可以进行的。比如说我们在进行一些单侧背的检测的时候，我们也会设定什么X对Y有什么较高的显著性的影响。这个较高的我们会通常比如说你给定它一个值，比如说这个收入消费问题里面，你涨你收入上涨一块钱，多花五毛，你觉得这不是多大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01:09:04</w:t>
      </w:r>
    </w:p>
    <w:p>
      <w:r>
        <w:rPr>
          <w:rFonts w:ascii="等线(中文正文)" w:hAnsi="等线(中文正文)" w:cs="等线(中文正文)" w:eastAsia="等线(中文正文)"/>
          <w:b w:val="false"/>
          <w:i w:val="false"/>
          <w:sz w:val="20"/>
        </w:rPr>
        <w:t>你觉得应该是这个收入上涨一块，消费上涨大于0.6才是你要考虑的范畴。这个时候你才能去颁布一些相应的政策去刺激这个消费，对吧？所以有时候我们做对折假设，假设检验，单侧的贝塔假设，我们也可以把它设成什么贝塔一等于0.6，然后H一倍的假设是贝塔一大于0.6，你可以给他一个具体的临界值。那假如说我的这个跟你的假设设成了这个具体值，而不是跟零做区分的话，那我这时候会有一个什么问题呢？王泽西。如果我说的是具体的数值，比如说贝塔一等于0.6是我的原假设，大于0.6是我的贝德假设。那这个时候他跟我们之前讲的这个原假设和备择假设有什么，我在下一步进行T检验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01:10:20</w:t>
      </w:r>
    </w:p>
    <w:p>
      <w:r>
        <w:rPr>
          <w:rFonts w:ascii="等线(中文正文)" w:hAnsi="等线(中文正文)" w:cs="等线(中文正文)" w:eastAsia="等线(中文正文)"/>
          <w:b w:val="false"/>
          <w:i w:val="false"/>
          <w:sz w:val="20"/>
        </w:rPr>
        <w:t>还不清楚的话，请坐赣榆。他跟比如说我设成等于零的情况，我在做这个T检验的时候有什么区别吗？还是他的步骤都是一样的，没有什么区。对，就是我在那个拒绝异议的时候只能选一边。对，那还有吗？我的系统音量构造是一样的吗？也不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01:10:59</w:t>
      </w:r>
    </w:p>
    <w:p>
      <w:r>
        <w:rPr>
          <w:rFonts w:ascii="等线(中文正文)" w:hAnsi="等线(中文正文)" w:cs="等线(中文正文)" w:eastAsia="等线(中文正文)"/>
          <w:b w:val="false"/>
          <w:i w:val="false"/>
          <w:sz w:val="20"/>
        </w:rPr>
        <w:t>就从前我减去那个增值是理由吧？我现在假设它的增值是吗？是我给定了一个特定的值0.6对吧？那我应该是什么减去0.6再除以它的这个标准差，对吧？好，请坐。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01:11:19</w:t>
      </w:r>
    </w:p>
    <w:p>
      <w:r>
        <w:rPr>
          <w:rFonts w:ascii="等线(中文正文)" w:hAnsi="等线(中文正文)" w:cs="等线(中文正文)" w:eastAsia="等线(中文正文)"/>
          <w:b w:val="false"/>
          <w:i w:val="false"/>
          <w:sz w:val="20"/>
        </w:rPr>
        <w:t>这个是我们在做这个假设检验的时候需要注意的。甚至有有的时候你可能拿可以拿这个什么假设检验来做一些什么问题呢？就有一些比如说发在顶盘上的文章，他已经得到了什么收入和消费之间的什么影响的系数，对吧？否则它已经是什么定理性的告诉你收入增长愉快。中国人就是不喜欢消费，只喜欢存钱。我收入上哪一块呢？消费者支出0.4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01:11:51</w:t>
      </w:r>
    </w:p>
    <w:p>
      <w:r>
        <w:rPr>
          <w:rFonts w:ascii="等线(中文正文)" w:hAnsi="等线(中文正文)" w:cs="等线(中文正文)" w:eastAsia="等线(中文正文)"/>
          <w:b w:val="false"/>
          <w:i w:val="false"/>
          <w:sz w:val="20"/>
        </w:rPr>
        <w:t>那你要去打破它的这个假设，你就可以设个原假设是贝塔一等于04，然后这个什么H一不等于0.4，或者大于0.4或者小于0.4。这个是啊我们在进行这样一个假设检验的时候，会有这样一个单侧的假设。我们在这个什么单双侧的这样一个对子假设里面，我们是不是也有相应的资金水平的选择性的问题。除了原价是H0，我们还需要确定的是什么？H一和自信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01:12:37</w:t>
      </w:r>
    </w:p>
    <w:p>
      <w:r>
        <w:rPr>
          <w:rFonts w:ascii="等线(中文正文)" w:hAnsi="等线(中文正文)" w:cs="等线(中文正文)" w:eastAsia="等线(中文正文)"/>
          <w:b w:val="false"/>
          <w:i w:val="false"/>
          <w:sz w:val="20"/>
        </w:rPr>
        <w:t>H一它是单侧的是OK的，双侧的也是OK的。它是根据什么？你想要得到的结论是什么？比如说你拒绝这轮奖金之后，你想得到啥规则的假设，你想得到啥结论，你就放在这个H一里面去进行说明？它区别的点就在于你的拒绝率是选一边还是选两边，如果说你H一色彩是不等于0，那你就两边的拒绝率如果是小于零或者说大于0.6，那这些你就去设什么，就有单边的拒绝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01:13:19</w:t>
      </w:r>
    </w:p>
    <w:p>
      <w:r>
        <w:rPr>
          <w:rFonts w:ascii="等线(中文正文)" w:hAnsi="等线(中文正文)" w:cs="等线(中文正文)" w:eastAsia="等线(中文正文)"/>
          <w:b w:val="false"/>
          <w:i w:val="false"/>
          <w:sz w:val="20"/>
        </w:rPr>
        <w:t>那这个显著性水平方法，这个也是我们统计学里面的这样一个概念。它是什么？如果说H零是真的，但是我们因为处理的过程当中，不知道什么原因拒绝了这个H6。那这个时候我们就犯第一类错误对吧？也就说俱增的错误。你说H零就他俩没影响，但是我得到结果他俩有影响对吧？那这个可能或者说这个第一类错误的概率，我们通常给它设成1%、5%或者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01:14:00</w:t>
      </w:r>
    </w:p>
    <w:p>
      <w:r>
        <w:rPr>
          <w:rFonts w:ascii="等线(中文正文)" w:hAnsi="等线(中文正文)" w:cs="等线(中文正文)" w:eastAsia="等线(中文正文)"/>
          <w:b w:val="false"/>
          <w:i w:val="false"/>
          <w:sz w:val="20"/>
        </w:rPr>
        <w:t>没有特定说明的情况下，这个阿尔法我们就把它设定成5%就可以了。这个5%这个P值我们也是用来检测检验的最普遍的一种方法。因为T值去检验的话，你甚至还要比如说你算出来-4.38的这个值，你有时还记不住对吧？记不住那个1.68、1.28和2.58对吧？你要是比较这个T值和这个临界值，你就相当于你还要去查表这样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01:14:40</w:t>
      </w:r>
    </w:p>
    <w:p>
      <w:r>
        <w:rPr>
          <w:rFonts w:ascii="等线(中文正文)" w:hAnsi="等线(中文正文)" w:cs="等线(中文正文)" w:eastAsia="等线(中文正文)"/>
          <w:b w:val="false"/>
          <w:i w:val="false"/>
          <w:sz w:val="20"/>
        </w:rPr>
        <w:t>那P值它定义它的定义是什么呢？它是指当原假设为真的时候，我们根据数据计算的系统计量出现的概率。也就是我们把这个相应的T值带到我们这盖子分布图里面，对应算出来的这样一个P值的概率的取值吧？那大家可以想象到我是不是也可以用P值来比较，然后得到相应的数值。如果没有算出来P值比较大，那它肯定就不在这个聚集域里面，对吧？因为在这个白色的这个区域里面，如果说我P值比较小，那是不是我对应出来就是这个拒绝运营的内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01:15:27</w:t>
      </w:r>
    </w:p>
    <w:p>
      <w:r>
        <w:rPr>
          <w:rFonts w:ascii="等线(中文正文)" w:hAnsi="等线(中文正文)" w:cs="等线(中文正文)" w:eastAsia="等线(中文正文)"/>
          <w:b w:val="false"/>
          <w:i w:val="false"/>
          <w:sz w:val="20"/>
        </w:rPr>
        <w:t>那大家可以看到我们这个图里面取的是自由度为40，然后T统计量是1.58，所对应的这个双侧检验的这样一个P值。这个P值我们这样一一取下来，大家可以看到我这个概率取值是不是就相当于我的这个部分的面积，对吧？这个大家在前面都学过，大家可以看到如果说我们这个自由度是事实的话，大家可以这个白色的区域里面它面积接近是多少，你算出来是不是0.928，其实大概就是95%的这样一个取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01:16:09</w:t>
      </w:r>
    </w:p>
    <w:p>
      <w:r>
        <w:rPr>
          <w:rFonts w:ascii="等线(中文正文)" w:hAnsi="等线(中文正文)" w:cs="等线(中文正文)" w:eastAsia="等线(中文正文)"/>
          <w:b w:val="false"/>
          <w:i w:val="false"/>
          <w:sz w:val="20"/>
        </w:rPr>
        <w:t>那如果说我们这个P值很小的情况，那是不是也就意味着当原假设为真的这个情况，我们去观察到现实发生的这个结果的概率非常小。事实上我们又观察到了这个情况，所以我们只能去说是我们计算这个P值的假设错了，对吧？所以当这个P值小于写租赁水平的时候，我们就去拒绝这个原假设。你说当P值小于什么？小于0.5，小于0.1，小于0.01的时候就拒绝原假设，也就得到这个结论是吗？X对Y是存在显著性影响的对吧？然后P值，通常情况下我们都得到它的数值非常小，00.0000点。你这个时候有的时候那个计算机ata估计出来它都不显示了，那P值是0.00。这样的情况我们是接受原假设还是拒绝原假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01:17:29</w:t>
      </w:r>
    </w:p>
    <w:p>
      <w:r>
        <w:rPr>
          <w:rFonts w:ascii="等线(中文正文)" w:hAnsi="等线(中文正文)" w:cs="等线(中文正文)" w:eastAsia="等线(中文正文)"/>
          <w:b w:val="false"/>
          <w:i w:val="false"/>
          <w:sz w:val="20"/>
        </w:rPr>
        <w:t>徐浩杰。就是假设说我现在估计出来了这个P值是啊0.005，我是接受原假设还是拒绝原假设？我的原假设备注假。接受原假设对吧？对，好，请坐，那我再找个同学看一下朱晨睿。就是我现在算P值是0.0，我刚才讲过了0.005，那我是接受演讲社还是拒绝原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01:18:21</w:t>
      </w:r>
    </w:p>
    <w:p>
      <w:r>
        <w:rPr>
          <w:rFonts w:ascii="等线(中文正文)" w:hAnsi="等线(中文正文)" w:cs="等线(中文正文)" w:eastAsia="等线(中文正文)"/>
          <w:b w:val="false"/>
          <w:i w:val="false"/>
          <w:sz w:val="20"/>
        </w:rPr>
        <w:t>我们。算出来0.005了，只是看不太清楚不是这个不是我算出来的这是示意图。好，请坐，找赵伟杰，他跟我们用T值去判断，就是还不一样。T值我们是不是跟它比较这个点的对吧？这个点的取值我们刚刚算出来有什么。281.682.58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01:19:05</w:t>
      </w:r>
    </w:p>
    <w:p>
      <w:r>
        <w:rPr>
          <w:rFonts w:ascii="等线(中文正文)" w:hAnsi="等线(中文正文)" w:cs="等线(中文正文)" w:eastAsia="等线(中文正文)"/>
          <w:b w:val="false"/>
          <w:i w:val="false"/>
          <w:sz w:val="20"/>
        </w:rPr>
        <w:t>双侧检验我们跟这个值比，但是P值我们是面积的取值对吧？好，假设我现在算出来这个P值是多少？0.005，那这个时候我这个面积是不是很小？那这个时候我的这个什么有没有可能就是我这个分布里面，这个中间就这么窄窄的一条接受域里面，这个面积是0.005的，也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01:19:34</w:t>
      </w:r>
    </w:p>
    <w:p>
      <w:r>
        <w:rPr>
          <w:rFonts w:ascii="等线(中文正文)" w:hAnsi="等线(中文正文)" w:cs="等线(中文正文)" w:eastAsia="等线(中文正文)"/>
          <w:b w:val="false"/>
          <w:i w:val="false"/>
          <w:sz w:val="20"/>
        </w:rPr>
        <w:t>好，请。于博成。有可能吗？没有可能，对吧？为什么？因为我们算在这个正态分布里面。如果说他这个逻辑有一点new，他的意思是就我们带入的实践的数据发现接受域的面积非常小，那这个时候他是一个不合常理的情况对吧？但是他又发生了，那如果他又发生了，那你只能说明什么？那只能说明你的假设错了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01:20:18</w:t>
      </w:r>
    </w:p>
    <w:p>
      <w:r>
        <w:rPr>
          <w:rFonts w:ascii="等线(中文正文)" w:hAnsi="等线(中文正文)" w:cs="等线(中文正文)" w:eastAsia="等线(中文正文)"/>
          <w:b w:val="false"/>
          <w:i w:val="false"/>
          <w:sz w:val="20"/>
        </w:rPr>
        <w:t>好，请大家先去可以理一下这个思路，就是它跟T检验T统计量去对比，它是一个逻辑，就是我实践发生了你然后我们算出来这个什么。如果说我的概率，我的这个原价是为真的情况，我算出来什么。中间的这个era是接受的error，对吧？中间接受率，结果接收率我算出来0.005。那那这个什么是一个什么概率非常小的这样一个情况，但是它概率很小，但是我又算出来了，也就是说我现实当中又发生了。那你只能说什么，你肯定不能说这个世界错了，我算出来的是对的对吧？那肯定你不能这样去推单子的，知道吗？确实发生的情况跟你的假设相违背，那也说你的这个款原假设出错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01:21:19</w:t>
      </w:r>
    </w:p>
    <w:p>
      <w:r>
        <w:rPr>
          <w:rFonts w:ascii="等线(中文正文)" w:hAnsi="等线(中文正文)" w:cs="等线(中文正文)" w:eastAsia="等线(中文正文)"/>
          <w:b w:val="false"/>
          <w:i w:val="false"/>
          <w:sz w:val="20"/>
        </w:rPr>
        <w:t>所以我们在用这个P值来进行假设检验的时候，同样也是分为四个步骤。我们列出这个原假设和悖则假设，然后确定置信水平1%、5%、10%对吧？我们再计算T值。这个T值我们相应的其实可以算出P值，这个P值就是我们的面积的取值，对吧？如果说这个缪不等于缪零的情况下，我们这个P值就是这个P值大于我们相应的这个给定值的情况。那P值大家可以看到我是在什么计算这个P值的时候，这一步比较复杂对吧？但是下一步我去判断的时候，我这边就不用查表了，我就只能看P是不是小于0.1，或者说P是不是小于0.05。如果是的话，那我就直接拒绝原价，那我们就得到X和Y具有显著性影响的结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01:22:30</w:t>
      </w:r>
    </w:p>
    <w:p>
      <w:r>
        <w:rPr>
          <w:rFonts w:ascii="等线(中文正文)" w:hAnsi="等线(中文正文)" w:cs="等线(中文正文)" w:eastAsia="等线(中文正文)"/>
          <w:b w:val="false"/>
          <w:i w:val="false"/>
          <w:sz w:val="20"/>
        </w:rPr>
        <w:t>通常因为我们在估计这个回归模型的时候，现在都很多情况都不要求大家用手去算，很多时候我们就直接用计算机，所以它能很快的去计算出来这个P值。大家只要去看这个什么，你得到的这个P值的结果跟你设定的这个显著性水平进行比较。如果你得到这个P比较小的话，那他的就能拒绝流量，就能得到什么X和Y之间显著性关系的这样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01:23:10</w:t>
      </w:r>
    </w:p>
    <w:p>
      <w:r>
        <w:rPr>
          <w:rFonts w:ascii="等线(中文正文)" w:hAnsi="等线(中文正文)" w:cs="等线(中文正文)" w:eastAsia="等线(中文正文)"/>
          <w:b w:val="false"/>
          <w:i w:val="false"/>
          <w:sz w:val="20"/>
        </w:rPr>
        <w:t>好，那我们看这个显著性检验，其他是不是分为两种不同的。一个什么单侧的体检验，一个是双侧的体检验。单侧和双侧实际上是看着看你设定的这个原假设和备择假设，对吧？主要是看你的背景假设是想得到具体的结论还是不等于零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01:23:33</w:t>
      </w:r>
    </w:p>
    <w:p>
      <w:r>
        <w:rPr>
          <w:rFonts w:ascii="等线(中文正文)" w:hAnsi="等线(中文正文)" w:cs="等线(中文正文)" w:eastAsia="等线(中文正文)"/>
          <w:b w:val="false"/>
          <w:i w:val="false"/>
          <w:sz w:val="20"/>
        </w:rPr>
        <w:t>如果说这个显著性二法，它仅存在于统计分布量分布的一侧，它就叫单侧面。如果说两侧都是单，那就叫单双轨截面。那单侧和双侧的T检验，它区别就在于我们的这个H一的降低对吧？如果你H一要验证的它在两边的情况等于0？不等于0，它用的大于零小于0。那如果说你设它是大于0.6，那它是不是就只用看啊左边的这个情况对吧？然后T值或者说T检验和P值这两个其实也是对应的对吧？那T检验它相当于是算出这个分布上的这个点的取值，然后你再看你算出来的T值是比他高还是比他低，然后来判断它落在哪个区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01:24:33</w:t>
      </w:r>
    </w:p>
    <w:p>
      <w:r>
        <w:rPr>
          <w:rFonts w:ascii="等线(中文正文)" w:hAnsi="等线(中文正文)" w:cs="等线(中文正文)" w:eastAsia="等线(中文正文)"/>
          <w:b w:val="false"/>
          <w:i w:val="false"/>
          <w:sz w:val="20"/>
        </w:rPr>
        <w:t>P检验是你把这个相应的TT值带进去了。假设说你得到的值在这里，那这个时候你是不是把两边的这个面积一地求和，你是不是就可以得到这个面积的取值。这个面积的取值有个概率值，如果这个概率值P值它小于我们的这个显著性水平的话，那我们就可以拒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01:25:02</w:t>
      </w:r>
    </w:p>
    <w:p>
      <w:r>
        <w:rPr>
          <w:rFonts w:ascii="等线(中文正文)" w:hAnsi="等线(中文正文)" w:cs="等线(中文正文)" w:eastAsia="等线(中文正文)"/>
          <w:b w:val="false"/>
          <w:i w:val="false"/>
          <w:sz w:val="20"/>
        </w:rPr>
        <w:t>我们假设如果说我的P值算出来，好，我们再看，如果说我P算出来等于0.4，那我这个时候是拒绝还是接受呢？付晨阳。所以我算在P值是啊0.6，我是拒绝原假设，接受原假设，接受人假设对吧？为什么呢？不能说接受人假设是不能拒绝原假设对吧？10.2大于零点大于显著性，是也就说我什么根据我的体质算出来这个面积。假如说在这里取出来是0.6的话，它其实也是一个什么比较可以接受的结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01:25:53</w:t>
      </w:r>
    </w:p>
    <w:p>
      <w:r>
        <w:rPr>
          <w:rFonts w:ascii="等线(中文正文)" w:hAnsi="等线(中文正文)" w:cs="等线(中文正文)" w:eastAsia="等线(中文正文)"/>
          <w:b w:val="false"/>
          <w:i w:val="false"/>
          <w:sz w:val="20"/>
        </w:rPr>
        <w:t>因为它发生的概率还是挺大的，所以我们P值检验的时候，大家一定要注意这个逻辑。很多时候你会跟这个T值高反，那T值它是什么？越大你越能拒绝，对吧？或者说它越极端越能拒绝。因为你气质上，比如说很大的裙子它就会落在这里，那这个时候它就落在拒绝域里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01:26:20</w:t>
      </w:r>
    </w:p>
    <w:p>
      <w:r>
        <w:rPr>
          <w:rFonts w:ascii="等线(中文正文)" w:hAnsi="等线(中文正文)" w:cs="等线(中文正文)" w:eastAsia="等线(中文正文)"/>
          <w:b w:val="false"/>
          <w:i w:val="false"/>
          <w:sz w:val="20"/>
        </w:rPr>
        <w:t>也就是说相当于P值和P值，它就是这个分布图里面的两个角度，对吧？两个角度都可以验证你得到的这个数据计算出来的这个统计量，他是落在他是不是可以拒绝，对吧？那也有。相应的因为我们在设定这个T检验和P值检验的时候，我们都会设定一个相应的阿尔法，也就显著性水平对吧？所以我们很多时候在说结论的时候，比如说X对Y有显著性影响，有的时候也会加上一个它的显著性水平。请问会说什么X对Y占1%的显这个显示器是在X对Y在1%，它俩的影响在1%的水平上显著。你也可以把你做这个检验的临界值，或者说你的这个评论水平给他汇报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01:27:33</w:t>
      </w:r>
    </w:p>
    <w:p>
      <w:r>
        <w:rPr>
          <w:rFonts w:ascii="等线(中文正文)" w:hAnsi="等线(中文正文)" w:cs="等线(中文正文)" w:eastAsia="等线(中文正文)"/>
          <w:b w:val="false"/>
          <w:i w:val="false"/>
          <w:sz w:val="20"/>
        </w:rPr>
        <w:t>好好，假设说我们现在已经算出来这个贝塔一是0.739，我们这个标准差是0.044。那这个时候我们是不是就可以得到相应的这个T值是16.795，那这个时候我算的这个T值怎么办呢？统一施拉利率。他这个好像不是随机的系统，是吧？老铁，这个T值两张五，就算出来是16.795，那这个时候我下一次怎么办呢？假设我给定的这个显著性水平是0.05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01:28:30</w:t>
      </w:r>
    </w:p>
    <w:p>
      <w:r>
        <w:rPr>
          <w:rFonts w:ascii="等线(中文正文)" w:hAnsi="等线(中文正文)" w:cs="等线(中文正文)" w:eastAsia="等线(中文正文)"/>
          <w:b w:val="false"/>
          <w:i w:val="false"/>
          <w:sz w:val="20"/>
        </w:rPr>
        <w:t>好，你查了就在这里。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01:28:37</w:t>
      </w:r>
    </w:p>
    <w:p>
      <w:r>
        <w:rPr>
          <w:rFonts w:ascii="等线(中文正文)" w:hAnsi="等线(中文正文)" w:cs="等线(中文正文)" w:eastAsia="等线(中文正文)"/>
          <w:b w:val="false"/>
          <w:i w:val="false"/>
          <w:sz w:val="20"/>
        </w:rPr>
        <w:t>就是我给定的显著性水平是0.05，我跟哪个值进行比较的？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01:28:48</w:t>
      </w:r>
    </w:p>
    <w:p>
      <w:r>
        <w:rPr>
          <w:rFonts w:ascii="等线(中文正文)" w:hAnsi="等线(中文正文)" w:cs="等线(中文正文)" w:eastAsia="等线(中文正文)"/>
          <w:b w:val="false"/>
          <w:i w:val="false"/>
          <w:sz w:val="20"/>
        </w:rPr>
        <w:t>能看清两个字吗？跟1.96比对，那它是大于1.96还是小于1.96呢？他那大鱼它是落在接受日还是拒绝率呢？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01:29:09</w:t>
      </w:r>
    </w:p>
    <w:p>
      <w:r>
        <w:rPr>
          <w:rFonts w:ascii="等线(中文正文)" w:hAnsi="等线(中文正文)" w:cs="等线(中文正文)" w:eastAsia="等线(中文正文)"/>
          <w:b w:val="false"/>
          <w:i w:val="false"/>
          <w:sz w:val="20"/>
        </w:rPr>
        <w:t>拒绝率对吧？因为它大于我们这个零件的取值，那它就到这边了对吧？好，请坐。这个就是我们在进行T检验的时候，这样一个完整的这样一个流程对吧？就是我们通过这样比较，我们就可以得到他得到的数值很大，对吧？16点多可以看到这个T值，16点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01:29:37</w:t>
      </w:r>
    </w:p>
    <w:p>
      <w:r>
        <w:rPr>
          <w:rFonts w:ascii="等线(中文正文)" w:hAnsi="等线(中文正文)" w:cs="等线(中文正文)" w:eastAsia="等线(中文正文)"/>
          <w:b w:val="false"/>
          <w:i w:val="false"/>
          <w:sz w:val="20"/>
        </w:rPr>
        <w:t>刚刚老师是不是提醒过来，我们直接把那个表背下来就可以了。如果说我的这个显示器水平是0.01的话，2.58也远小于什么16.795。那这个时候你就可以说，它甚至在1%的水平上也是显著的对吧？都不是5%的水平了。所以我们去拒绝掉原假设，这样我们就可以得到结论，家庭可支配收入对家庭消费支出有显著的正向影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01:30:15</w:t>
      </w:r>
    </w:p>
    <w:p>
      <w:r>
        <w:rPr>
          <w:rFonts w:ascii="等线(中文正文)" w:hAnsi="等线(中文正文)" w:cs="等线(中文正文)" w:eastAsia="等线(中文正文)"/>
          <w:b w:val="false"/>
          <w:i w:val="false"/>
          <w:sz w:val="20"/>
        </w:rPr>
        <w:t>那这个就是我们进行的这样一个参数估计里面的这样一个显著性的假设，就是说我们看它是不是显著区别于在这样一个估计过程当中我们。我们除了点估计也就估计出来。比如说我们这个值是0.8之外，也有置信区间估计的这样一个取值。或者说置信区间检验它一它是什么意思呢？我们这个贝塔是不是一个随机变量的取值，所以我们要看在一次抽样中的样本参数值，它到底离我们这个总体参数有多近。因为我们还要拿这个什么的衣帽0.8去近似什么我们的真实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01:31:14</w:t>
      </w:r>
    </w:p>
    <w:p>
      <w:r>
        <w:rPr>
          <w:rFonts w:ascii="等线(中文正文)" w:hAnsi="等线(中文正文)" w:cs="等线(中文正文)" w:eastAsia="等线(中文正文)"/>
          <w:b w:val="false"/>
          <w:i w:val="false"/>
          <w:sz w:val="20"/>
        </w:rPr>
        <w:t>你说总体的这个参数的基本情况，那这个0.8我估计出来它到底离我这个增值有多远，有多近，对吧？我们还要再看一下，很多时候我们去判断一个参数它的估计值在多大程度上能近似我们的总体参数估计的增值。好，那这个时候我们就需要构造一个什么以样本的这个参数的估计值为中心的这样一个区间。然后来看它是多大的可能性，包含了我们真实的参数值。这种方法就是我们参数检验里面置信区间的估计。这个是不是在统计学里面大家也学过这个课，对吧？也学过这个置信区间的相应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01:32:05</w:t>
      </w:r>
    </w:p>
    <w:p>
      <w:r>
        <w:rPr>
          <w:rFonts w:ascii="等线(中文正文)" w:hAnsi="等线(中文正文)" w:cs="等线(中文正文)" w:eastAsia="等线(中文正文)"/>
          <w:b w:val="false"/>
          <w:i w:val="false"/>
          <w:sz w:val="20"/>
        </w:rPr>
        <w:t>在这一区间的检验我们去判断这个估计出来的样本，这个参数值它距离我们的真实值参数贝塔有多近就可以。预先我们也是选择一个概率2。我们来看这个贝塔减去这个方差，然后再加或者说也是它正负一个方差的这个范围，它包含这个真实值的概率为1减200。这个时候你是不是就可以设定成这样一个相应的式子，置信区间我们就是什么这个贝塔的均值，你这种估计出来是0.8，再加减什么加减一个方差，它就称为什么我们的置信区间。那这个置信区间，这个一减二法，就称为我们的自信度，或者说自信系数。比如说来看这个什么，这个阿尔法是不是跟我们这个方差相关，对吧？那你阿尔法给的值越高，你的这个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01:33:17</w:t>
      </w:r>
    </w:p>
    <w:p>
      <w:r>
        <w:rPr>
          <w:rFonts w:ascii="等线(中文正文)" w:hAnsi="等线(中文正文)" w:cs="等线(中文正文)" w:eastAsia="等线(中文正文)"/>
          <w:b w:val="false"/>
          <w:i w:val="false"/>
          <w:sz w:val="20"/>
        </w:rPr>
        <w:t>这个方执行期间也不受到影响。同时这个阿尔法其实就是我们刚刚说的显著性水平，在置信区间的端点是称为自信线或者说临界值。我们是不是已经得到刚刚给大家讲过，我们这个贝塔帽减去贝塔增值除以它的标准差就是浮动？01的正态分布？很多均值为零，方差和标准差为一的这样一个正态分布。那是不是就意味着如果说我们给定他相应的置信度1减2，也就是说我这个概率取值。大家可以看到我那个正态分这个正态分布图里面，我把你的这个概率取值1.2，也就这个范围框定了之后，我的什么两边的取值范围是不是也就给你了。所以我们就可以得到他在这个什么正态分布2分之200之间，它的这个概率取值就是什么1减200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01:34:28</w:t>
      </w:r>
    </w:p>
    <w:p>
      <w:r>
        <w:rPr>
          <w:rFonts w:ascii="等线(中文正文)" w:hAnsi="等线(中文正文)" w:cs="等线(中文正文)" w:eastAsia="等线(中文正文)"/>
          <w:b w:val="false"/>
          <w:i w:val="false"/>
          <w:sz w:val="20"/>
        </w:rPr>
        <w:t>同样的，如果我们把这个式子拆解出来把它这个贝塔带到分布里，是不是就相当于是我的这个贝塔估计出来的均值加减正态分布的临界值乘以标准差，他是不是就是我真实值的这个范围，对吧？那他是1.28的概率。那这样我们是不是就可以把这个式子算下来，把它的这个执行区间的形式就写成什么贝塔的估计值加减正态分布的临界值乘以我们这个标准差的对吧？那就相当于我们得到这样一个置信区间，它是包括参数增值的那我们就接受免假设。如果不包括参数，这样子就拒绝语言改善，这个其实也是跟T检验相同的逻辑，对吧？我们就看这个区间里面，我们得到的接受率里面，它是不是包含什么我们这个争执，如果说不帮他，那我就拒绝他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01:35:46</w:t>
      </w:r>
    </w:p>
    <w:p>
      <w:r>
        <w:rPr>
          <w:rFonts w:ascii="等线(中文正文)" w:hAnsi="等线(中文正文)" w:cs="等线(中文正文)" w:eastAsia="等线(中文正文)"/>
          <w:b w:val="false"/>
          <w:i w:val="false"/>
          <w:sz w:val="20"/>
        </w:rPr>
        <w:t>那这一区间的检验，我们大家可以看到，我们也要相当于是把这个参数的取值代进去，它也是什么服从T分布的对吧？比如说我用估计值减去真实值除以标准差是个T分布。那这个时候如果说我们这个总体的方差是未知的情况，我们就用T分布来代替这样一个标准的正态分布。那置信度区间它的求解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01:36:18</w:t>
      </w:r>
    </w:p>
    <w:p>
      <w:r>
        <w:rPr>
          <w:rFonts w:ascii="等线(中文正文)" w:hAnsi="等线(中文正文)" w:cs="等线(中文正文)" w:eastAsia="等线(中文正文)"/>
          <w:b w:val="false"/>
          <w:i w:val="false"/>
          <w:sz w:val="20"/>
        </w:rPr>
        <w:t>然后这个时候我们就可以计算出来这样一个区这个区间的取值了，对吧？因为我们估计出来0.8加减一个T2分之2，T2分之2就是你去查表对吧？我们刚刚那个T2分之200的临界值和单侧检验的双侧检验的那个临界值，都已经给定了对吧？比如说1.68、2.58这样的取值，然后标准差你也算出来了，它跟临界值相乘，是不是就得到了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01:36:52</w:t>
      </w:r>
    </w:p>
    <w:p>
      <w:r>
        <w:rPr>
          <w:rFonts w:ascii="等线(中文正文)" w:hAnsi="等线(中文正文)" w:cs="等线(中文正文)" w:eastAsia="等线(中文正文)"/>
          <w:b w:val="false"/>
          <w:i w:val="false"/>
          <w:sz w:val="20"/>
        </w:rPr>
        <w:t>如果说我们把这个样本数据带入进去，大家就可以看到估计出来这个贝塔零帽和贝塔一帽的标准差的估计值，我们是不是就可以算出来了，对吧？那算出来分别是什么？0.274和0.44。我们再把这个0.274和0.0.044，我们把它带到这个执行区间的计算里面。是不是？就相当于是我用均值加减这个分布的临界值乘以标准差，就算出来这个自信区间的这样一个范畴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01:37:39</w:t>
      </w:r>
    </w:p>
    <w:p>
      <w:r>
        <w:rPr>
          <w:rFonts w:ascii="等线(中文正文)" w:hAnsi="等线(中文正文)" w:cs="等线(中文正文)" w:eastAsia="等线(中文正文)"/>
          <w:b w:val="false"/>
          <w:i w:val="false"/>
          <w:sz w:val="20"/>
        </w:rPr>
        <w:t>那很显然我们这个大家可以看到参数贝塔0取值范围，负的是多少？负的0.296到这个0.968之间。这个一是什么？0.638到0.840之间，对吧？那这个时候大家可以看到贝塔零它显著区别于0。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01:38:16</w:t>
      </w:r>
    </w:p>
    <w:p>
      <w:r>
        <w:rPr>
          <w:rFonts w:ascii="等线(中文正文)" w:hAnsi="等线(中文正文)" w:cs="等线(中文正文)" w:eastAsia="等线(中文正文)"/>
          <w:b w:val="false"/>
          <w:i w:val="false"/>
          <w:sz w:val="20"/>
        </w:rPr>
        <w:t>我们找个同学来看一下，我们这个置信区间的检验该怎么看。刘文博。就是我得到这个贝塔零是-2.96到0.968，然后他有没有可能取零呢？有可能对吧？也就是说我们去最近区间检验的逻辑是什么？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01:38:56</w:t>
      </w:r>
    </w:p>
    <w:p>
      <w:r>
        <w:rPr>
          <w:rFonts w:ascii="等线(中文正文)" w:hAnsi="等线(中文正文)" w:cs="等线(中文正文)" w:eastAsia="等线(中文正文)"/>
          <w:b w:val="false"/>
          <w:i w:val="false"/>
          <w:sz w:val="20"/>
        </w:rPr>
        <w:t>对，就看他取值范围里面有没有包括什么0，对吧？因为这些取值它归我这个什么估计出来的和0和被告1，随机的对吧？你说我取0.638是很可能的，我取0.84也是很可能的对吧？那我们就看这个什么置信区间里面有没有包含0。如果这个置信区间里面经过了0，那也就是意味着零也是一个很大可能的取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01:39:31</w:t>
      </w:r>
    </w:p>
    <w:p>
      <w:r>
        <w:rPr>
          <w:rFonts w:ascii="等线(中文正文)" w:hAnsi="等线(中文正文)" w:cs="等线(中文正文)" w:eastAsia="等线(中文正文)"/>
          <w:b w:val="false"/>
          <w:i w:val="false"/>
          <w:sz w:val="20"/>
        </w:rPr>
        <w:t>那看贝塔一它是什么？0.638到0.84，那它经过零吗？不经过对吧？那这个时候我们就能得到一个结论是吗？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它是显它存在显著性的影响的对吧？因为我们可以看到它再怎么取值，或者说他再怎么随机怎么变化，它只能取到0.638到0.84之间是很有可能的。因为它是蛮正向的影响，对吧？而且它的这个什么你可以看到它的变化范围是不是比贝塔零的要小，好，请坐。这个就是我们这节课给大家介绍的是三种不同的检验方式。我们怎么样来得到一个结论，X对Y是有显著性影响的对吧？好，我们这节课先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01:42:44</w:t>
      </w:r>
    </w:p>
    <w:p>
      <w:r>
        <w:rPr>
          <w:rFonts w:ascii="等线(中文正文)" w:hAnsi="等线(中文正文)" w:cs="等线(中文正文)" w:eastAsia="等线(中文正文)"/>
          <w:b w:val="false"/>
          <w:i w:val="false"/>
          <w:sz w:val="20"/>
        </w:rPr>
        <w:t>请代表详细快记载。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01:42:56</w:t>
      </w:r>
    </w:p>
    <w:p>
      <w:r>
        <w:rPr>
          <w:rFonts w:ascii="等线(中文正文)" w:hAnsi="等线(中文正文)" w:cs="等线(中文正文)" w:eastAsia="等线(中文正文)"/>
          <w:b w:val="false"/>
          <w:i w:val="false"/>
          <w:sz w:val="20"/>
        </w:rPr>
        <w:t>对不起了。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2026-01-04T05:11:38Z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E6636BB100BBAFBB4581D91E6DDB8D34D421BE2CB37DD06C5A71463F44DFE53ADEBB9DEC4752E5D4A81B2773A81F40D61F6EA4C3AA2B284B53489C7D500BCE43553FD35</vt:lpwstr>
  </property>
</Properties>
</file>