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EM114026大数据计量经济分析2025年11月20日第12周星期四第7-8节-pptVideo_原文</w:t>
      </w:r>
    </w:p>
    <w:p>
      <w:pPr>
        <w:jc w:val="center"/>
      </w:pPr>
      <w:r>
        <w:rPr>
          <w:rFonts w:ascii="等线(中文正文)" w:hAnsi="等线(中文正文)" w:cs="等线(中文正文)" w:eastAsia="等线(中文正文)"/>
          <w:b w:val="false"/>
          <w:i w:val="false"/>
          <w:sz w:val="20"/>
        </w:rPr>
        <w:t>2026年01月04日 12:44</w:t>
      </w:r>
    </w:p>
    <w:p>
      <w:r>
        <w:rPr>
          <w:rFonts w:ascii="等线(中文正文)" w:hAnsi="等线(中文正文)" w:cs="等线(中文正文)" w:eastAsia="等线(中文正文)"/>
          <w:b w:val="false"/>
          <w:i w:val="false"/>
          <w:sz w:val="20"/>
        </w:rPr>
        <w:t>发言人   05:56</w:t>
      </w:r>
    </w:p>
    <w:p>
      <w:r>
        <w:rPr>
          <w:rFonts w:ascii="等线(中文正文)" w:hAnsi="等线(中文正文)" w:cs="等线(中文正文)" w:eastAsia="等线(中文正文)"/>
          <w:b w:val="false"/>
          <w:i w:val="false"/>
          <w:sz w:val="20"/>
        </w:rPr>
        <w:t>好的，那我们继续我们这个大数据计量课程的学习。在上一节课我们就是把什么第四章这个课程就结束了。那那第四章我们主要讲的什么？第三章这个非常理想的情况下的这样一个经典线性回归模型的这样一个拓展，对吧？第三章我们讲了当满足所有假设的时候，我们理想的情况是OS，或者说我们可以得到一个怎么样的这样一个估计的结果。第四章我们主要讨论了讲了如果存在不同贡献性的时候，如果存在一方差的时候，如果存在自相关以及相应的分析问题的时候，我们怎么样去把这些问题识别出来，以及对它分别进行修正？那第四章我们就需要大家去掌握，我们怎么样去识别出来你需要分析问题的时候，它可能存在哪些有坑的地方，这个是我们上一章讲的这样一个重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07:22</w:t>
      </w:r>
    </w:p>
    <w:p>
      <w:r>
        <w:rPr>
          <w:rFonts w:ascii="等线(中文正文)" w:hAnsi="等线(中文正文)" w:cs="等线(中文正文)" w:eastAsia="等线(中文正文)"/>
          <w:b w:val="false"/>
          <w:i w:val="false"/>
          <w:sz w:val="20"/>
        </w:rPr>
        <w:t>因为我们是书接的这个计量的课程，所以内生性的问题虽然给大家提了，但是可能如果大家要掌握这一部分的内容，可能还需要大家自己去做一些更深入的学习。可能比如说在中级的这个计量或者高级的技能里面，你可能会把这个内在性的问题理解的更透彻。在我们这里，我们就需要大家去掌握，或者说对这个内生性有一定的理解就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08:03</w:t>
      </w:r>
    </w:p>
    <w:p>
      <w:r>
        <w:rPr>
          <w:rFonts w:ascii="等线(中文正文)" w:hAnsi="等线(中文正文)" w:cs="等线(中文正文)" w:eastAsia="等线(中文正文)"/>
          <w:b w:val="false"/>
          <w:i w:val="false"/>
          <w:sz w:val="20"/>
        </w:rPr>
        <w:t>我们也一起来回忆一下，就是什么叫做内生性的这个问题。杨家豪。啥叫内身体？就是他那个解释变量跟那个误差型的误差相小，跟误差价相关是吧？那你可以举个例子吗？或者你自己的理解这个那相关说明存在什么问题。就是故障项目里面可能包含财务和考察这些因素，然后就会影响到他那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08:55</w:t>
      </w:r>
    </w:p>
    <w:p>
      <w:r>
        <w:rPr>
          <w:rFonts w:ascii="等线(中文正文)" w:hAnsi="等线(中文正文)" w:cs="等线(中文正文)" w:eastAsia="等线(中文正文)"/>
          <w:b w:val="false"/>
          <w:i w:val="false"/>
          <w:sz w:val="20"/>
        </w:rPr>
        <w:t>或者说这个内生性问题它是怎么产生的呢？它的来源就是什么样的时候它可能会造成这个内生性的问题呢？能回忆起来？好，请坐。还有没有同学能回忆起来？郁闷。内分线来源于什么方面呢？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09:32</w:t>
      </w:r>
    </w:p>
    <w:p>
      <w:r>
        <w:rPr>
          <w:rFonts w:ascii="等线(中文正文)" w:hAnsi="等线(中文正文)" w:cs="等线(中文正文)" w:eastAsia="等线(中文正文)"/>
          <w:b w:val="false"/>
          <w:i w:val="false"/>
          <w:sz w:val="20"/>
        </w:rPr>
        <w:t>对，主要来源于这三个方面，对吧？尤其在现实当中，其实很多时候会来源于什么，有可能会好请坐，有可能会什么遗漏你的什么关键的解释变量。在上一节课是不是最后也给大家讲了一个例子，这个就是从前我做的一个研究里面的这样一个例子。这个例子其实也可以很容易的去，大家一想就可能会有这样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10:06</w:t>
      </w:r>
    </w:p>
    <w:p>
      <w:r>
        <w:rPr>
          <w:rFonts w:ascii="等线(中文正文)" w:hAnsi="等线(中文正文)" w:cs="等线(中文正文)" w:eastAsia="等线(中文正文)"/>
          <w:b w:val="false"/>
          <w:i w:val="false"/>
          <w:sz w:val="20"/>
        </w:rPr>
        <w:t>这个研究他讲的是一个什么事情呢？就是大家用手机之后，好像情绪上或者说什么方在网上表达的那些公共空间上，你发表的言论的时候，可能会跟你从前，比如说是台式机这个传统电脑的时候可能会有区别。那这个区别体现在哪里呢？因为手机上你能更快的去表达了。那更快的去表达了，我们就发现它确实会有这样一些问题，这个大家就可以想象到，他可能会有一个内生性的问题是什么呢？就是可能我用手机去发表言论的人可能和我用电脑发表言论的人，本身这些人就有一些特质性的区别，对吧？就有可能我在这个研究里面用的X是虽然是啊你采用手机的这样一个变量，但是实际上可能真正影响这个问题就是你在网络上表达的这些内容的情绪也好，或者说是啊这些内容有差别，可能根本在于用手机和用电脑是2拨人，对吧？你得解决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11:22</w:t>
      </w:r>
    </w:p>
    <w:p>
      <w:r>
        <w:rPr>
          <w:rFonts w:ascii="等线(中文正文)" w:hAnsi="等线(中文正文)" w:cs="等线(中文正文)" w:eastAsia="等线(中文正文)"/>
          <w:b w:val="false"/>
          <w:i w:val="false"/>
          <w:sz w:val="20"/>
        </w:rPr>
        <w:t>在这里我们就是存在这样一个内生性的问题。然后怎么样去把这个问题给解决了，就是我们去寻找的一个工具变量。这个就上节课最后给大家讲的这样一个例子。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11:41</w:t>
      </w:r>
    </w:p>
    <w:p>
      <w:r>
        <w:rPr>
          <w:rFonts w:ascii="等线(中文正文)" w:hAnsi="等线(中文正文)" w:cs="等线(中文正文)" w:eastAsia="等线(中文正文)"/>
          <w:b w:val="false"/>
          <w:i w:val="false"/>
          <w:sz w:val="20"/>
        </w:rPr>
        <w:t>下面我们从这节课开始，我们就给大家讲什么包含虚拟变量回归模型的这样一个章节的内容。在之前的这个课程里面，其实我们也有接触到什么虚拟变量的这样一个回归模型，对吧？就比如说我们在买房的时候，我们要买哪里的房子，买深圳龙华区的。我们把这个房子它的这个价格的影响因素我们做了一个分析。有没有同学能回忆起来，在那个例子里我发现什么因素对这个房价的影响是最大的？王红霞你能回忆起来吗？就是你当时买这个龙华区的房子，哪个因素是你考量最重要的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12:42</w:t>
      </w:r>
    </w:p>
    <w:p>
      <w:r>
        <w:rPr>
          <w:rFonts w:ascii="等线(中文正文)" w:hAnsi="等线(中文正文)" w:cs="等线(中文正文)" w:eastAsia="等线(中文正文)"/>
          <w:b w:val="false"/>
          <w:i w:val="false"/>
          <w:sz w:val="20"/>
        </w:rPr>
        <w:t>你说有小孩了，那你考虑的是学区房对吧？觉得他是否是学区房，还有吗？面积吧还有吗？面积它是一个什么连续的变量，对吧？对，其实后面发现是好，请坐。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13:04</w:t>
      </w:r>
    </w:p>
    <w:p>
      <w:r>
        <w:rPr>
          <w:rFonts w:ascii="等线(中文正文)" w:hAnsi="等线(中文正文)" w:cs="等线(中文正文)" w:eastAsia="等线(中文正文)"/>
          <w:b w:val="false"/>
          <w:i w:val="false"/>
          <w:sz w:val="20"/>
        </w:rPr>
        <w:t>后面发现是什么？深圳的这个牛马他们可能不喜欢堵车，所以买房都喜欢买在地铁口，对吧？还有公共交通很发达。我们在上一个数据分析出来的例子，是不是就会发现是如果这个房子位于地铁口，它价格的影响是很大的对吧？这个变量还有刚刚王阳同学说的这个学区房，它这两个变量是不是都是什么变量？都是好面料王瑞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13:50</w:t>
      </w:r>
    </w:p>
    <w:p>
      <w:r>
        <w:rPr>
          <w:rFonts w:ascii="等线(中文正文)" w:hAnsi="等线(中文正文)" w:cs="等线(中文正文)" w:eastAsia="等线(中文正文)"/>
          <w:b w:val="false"/>
          <w:i w:val="false"/>
          <w:sz w:val="20"/>
        </w:rPr>
        <w:t>这两个变量都属于什么变量？就是是否是学区房，是否是地铁口，是一个离散的变量对吧？那离散的变量在我们这个计量力学里面，这些离散变量也叫什么？对，叫虚拟变量对吧？好几个。这个虚拟变量就是我们这一张这样一个重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14:19</w:t>
      </w:r>
    </w:p>
    <w:p>
      <w:r>
        <w:rPr>
          <w:rFonts w:ascii="等线(中文正文)" w:hAnsi="等线(中文正文)" w:cs="等线(中文正文)" w:eastAsia="等线(中文正文)"/>
          <w:b w:val="false"/>
          <w:i w:val="false"/>
          <w:sz w:val="20"/>
        </w:rPr>
        <w:t>有很多时候我们分析的问题，我们的变量是什么连续性的。比如说收入消费的这个例子里，比如说投入产出的例子里，我们的这些例子很多时候它用的是连续的变量。但是我们有的时候也会考虑包含虚拟变量的这样一个回归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14:46</w:t>
      </w:r>
    </w:p>
    <w:p>
      <w:r>
        <w:rPr>
          <w:rFonts w:ascii="等线(中文正文)" w:hAnsi="等线(中文正文)" w:cs="等线(中文正文)" w:eastAsia="等线(中文正文)"/>
          <w:b w:val="false"/>
          <w:i w:val="false"/>
          <w:sz w:val="20"/>
        </w:rPr>
        <w:t>在这一章我们主要给大家讲什么叫做虚拟变量，以及虚拟变量的引入，它有几种不同的方法。就是它可以用加法的方式引入，也可以用乘法的方式引入，也可以用混合的方式引入。这个就根据模型设定的形式是有关系的。还有我们这个虚拟变量的特殊应用，以及我们也会给大家讲解这个虚拟变量度的这样一个综合的这样一个含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15:23</w:t>
      </w:r>
    </w:p>
    <w:p>
      <w:r>
        <w:rPr>
          <w:rFonts w:ascii="等线(中文正文)" w:hAnsi="等线(中文正文)" w:cs="等线(中文正文)" w:eastAsia="等线(中文正文)"/>
          <w:b w:val="false"/>
          <w:i w:val="false"/>
          <w:sz w:val="20"/>
        </w:rPr>
        <w:t>虚拟变量我们先来看它的这样一个最基本的概念，我们在第二章的时候，数据清洗的时候也给大家讲？变量的类型。主要它包括两种类型，一种是树脂型的，一种是定性的面料。数值型的大家很好理解或者接触的很多。比如说你的收入、价格、重量、体重、身高、成本等等，或者说你你现在你现在可能不回家开超市，你回家开农场，这个农场的产出等等，这些很多都是数值变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16:08</w:t>
      </w:r>
    </w:p>
    <w:p>
      <w:r>
        <w:rPr>
          <w:rFonts w:ascii="等线(中文正文)" w:hAnsi="等线(中文正文)" w:cs="等线(中文正文)" w:eastAsia="等线(中文正文)"/>
          <w:b w:val="false"/>
          <w:i w:val="false"/>
          <w:sz w:val="20"/>
        </w:rPr>
        <w:t>除了这些数值变量也有一些定性的变量，或者说它也叫什么离散数据，或者说叫虚拟变量。那这个变量它包括哪些？比如说包括你的性别，你的种族、民族、婚姻状况、政治面貌等等。以及你的比如说你的来源地，你是哪个大学等等这样一些它都是属于什么？你没办法用数值，没办法用连续型的数值去给它做一个什么界定的对吧？那这个定性变量通常表示具备或不具备某种性质，它跟定量这样一个变量是一样的，也是可以把它放到我们这个回归分析里面的那把这个定性的变量定量量化的一个方法，就是我们去建立人工变量赋值0或者一。我们把这种只能取值为零或一的工具人工变量就称为虚拟变量，或者也可以叫做亚变哑变量，或者也可以叫做二元变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17:31</w:t>
      </w:r>
    </w:p>
    <w:p>
      <w:r>
        <w:rPr>
          <w:rFonts w:ascii="等线(中文正文)" w:hAnsi="等线(中文正文)" w:cs="等线(中文正文)" w:eastAsia="等线(中文正文)"/>
          <w:b w:val="false"/>
          <w:i w:val="false"/>
          <w:sz w:val="20"/>
        </w:rPr>
        <w:t>我们可以用这样一种变量转换的形式，对这个虚拟变量进行刻画。比如说你的性别变量本身，你的这个原始数据可能记录都是男或者女。当然你要放到国外的话，可能还有十几种对吧？十几种不同的性别的取值。在我们这里假使说这个性别的变量就分男和女，那我们把它量化的时候，是不是就比如说男性取零女性取一，或者女性取零男性取一对吧？你把它做一个数值的界定。这样我们就可以把它转换成这个虚拟变量，有量化的形式，数值型的形式来加到模型里，也可以对它进行估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18:24</w:t>
      </w:r>
    </w:p>
    <w:p>
      <w:r>
        <w:rPr>
          <w:rFonts w:ascii="等线(中文正文)" w:hAnsi="等线(中文正文)" w:cs="等线(中文正文)" w:eastAsia="等线(中文正文)"/>
          <w:b w:val="false"/>
          <w:i w:val="false"/>
          <w:sz w:val="20"/>
        </w:rPr>
        <w:t>引入虚拟变量的作用？其实很显然是什么？我们也可以把这些定性的变量的影响也给它刻画出来，对吧？如果说我们不把它做这个量化的话，我们没办法用数据对它进行表示，那也就估计不出来它的影响。所以我们引入虚拟变量的作用主要就是为了描述和测量定性因素对这个变量Y的影响。同时我们加入了这样一些定性的因素，也可以去提高我们这个模型的表现，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19:06</w:t>
      </w:r>
    </w:p>
    <w:p>
      <w:r>
        <w:rPr>
          <w:rFonts w:ascii="等线(中文正文)" w:hAnsi="等线(中文正文)" w:cs="等线(中文正文)" w:eastAsia="等线(中文正文)"/>
          <w:b w:val="false"/>
          <w:i w:val="false"/>
          <w:sz w:val="20"/>
        </w:rPr>
        <w:t>那就比如说我们这个收入消费的这个问题里面，可能理论上我告诉了大家这个消费水平是由你的收入决定的对吧？但是可能大家又想到，是不是我们这个社会里面有这样一个经验是什么？穷养儿富养女。可能你就会考虑到，可能这个性别在这个消费习惯里面可能也会有这个影响。所以就也可以把什么定性的这样一个变量加到我们这个模型里，对它进行这样一个估计。很有可能的这种约定俗成的，或者说这种你观察到这个社会现象加进去的这个变量，就可以很大的去提高这个模型的表现或者模型的精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19:57</w:t>
      </w:r>
    </w:p>
    <w:p>
      <w:r>
        <w:rPr>
          <w:rFonts w:ascii="等线(中文正文)" w:hAnsi="等线(中文正文)" w:cs="等线(中文正文)" w:eastAsia="等线(中文正文)"/>
          <w:b w:val="false"/>
          <w:i w:val="false"/>
          <w:sz w:val="20"/>
        </w:rPr>
        <w:t>因为你会发现这个消费，它可能不不一定取不只取决于你的收入，还取决于什么？你的性别，对吧？就有可能跟你的这个习惯消费习惯是相关的。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20:12</w:t>
      </w:r>
    </w:p>
    <w:p>
      <w:r>
        <w:rPr>
          <w:rFonts w:ascii="等线(中文正文)" w:hAnsi="等线(中文正文)" w:cs="等线(中文正文)" w:eastAsia="等线(中文正文)"/>
          <w:b w:val="false"/>
          <w:i w:val="false"/>
          <w:sz w:val="20"/>
        </w:rPr>
        <w:t>第三是我们可以去分离一些异常因素的影响。比如说有一些突发的因素？比如说战争或者说一些灾害的发生，地质或者说也有一些什么政策的实施与否的这样一些因素，我们可以把这一些事件或者突发的情况给他也刻画出来。那就通过通过设置虚拟变量，把这样一个异常的数据作为一个特殊的定性因素来量化的这样一个异常因素的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20:57</w:t>
      </w:r>
    </w:p>
    <w:p>
      <w:r>
        <w:rPr>
          <w:rFonts w:ascii="等线(中文正文)" w:hAnsi="等线(中文正文)" w:cs="等线(中文正文)" w:eastAsia="等线(中文正文)"/>
          <w:b w:val="false"/>
          <w:i w:val="false"/>
          <w:sz w:val="20"/>
        </w:rPr>
        <w:t>那就比如说我们现在要考虑出这个叫什么新能源汽车购买的这样一个问题的话，大家就可以看到他可能跟一些突然发生的因素也有关，对吧？比如说如果西安现在什么取消了什么限行的这样一个政策的话，大家可以想，那可能对这个新能源汽车好的销售可能也会有一些影响，对吧？因为可能比如说你挂这个绿牌车的话，你就不受这个限行因素的影响。那很多人为了这个方便出行才可能会需要购买一个新能源车来方便它在这个限行的时间里也可以开车出行。这个就是一些政策性的影响，我们往往也会把它转换成这个虚拟变量来进行分析。比如说我有没有发布这个计划生育的政策，可能对整个经济也会有影响，对吧？而且甚至可能对房价也会有影响。那这些异常的因素我或者说这个政策性的因素，我们也可以把它做一个什么，有这个政策取一，没有这个政策取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22:22</w:t>
      </w:r>
    </w:p>
    <w:p>
      <w:r>
        <w:rPr>
          <w:rFonts w:ascii="等线(中文正文)" w:hAnsi="等线(中文正文)" w:cs="等线(中文正文)" w:eastAsia="等线(中文正文)"/>
          <w:b w:val="false"/>
          <w:i w:val="false"/>
          <w:sz w:val="20"/>
        </w:rPr>
        <w:t>你这样是不是加到模型里就可以把这样一个异常的情况给他量化的进行分析了，那很多时候我们这个定量定性的这个因素，它可能不只有两种选择，对吧？比如说这个性别在我们这里是只有两种。可能在一些地方，比如什么facebook，它有16种选项给你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22:53</w:t>
      </w:r>
    </w:p>
    <w:p>
      <w:r>
        <w:rPr>
          <w:rFonts w:ascii="等线(中文正文)" w:hAnsi="等线(中文正文)" w:cs="等线(中文正文)" w:eastAsia="等线(中文正文)"/>
          <w:b w:val="false"/>
          <w:i w:val="false"/>
          <w:sz w:val="20"/>
        </w:rPr>
        <w:t>当然这个是讲一个笑话，打一个比方，除此之外，很多情况下，比如说我们要考虑这个汽车销量，它是不是可能跟季节是有关系的对吧？那这个季节大家就可以想它有几个可以选择的类目，那就不止两个了？我就不只是取01了？那它有什么M个，比如说季节它就有四个？春夏秋冬四种不同的类型。如果说这个定性因素它有两个相互排斥的类型，而且这个模型有截距项的时候，那这个时候我们只能引入几个序里面，我们只能引入M减一个虚拟变量，否则的话我们这个虚拟变量和截距项之间就会产生完全共线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23:57</w:t>
      </w:r>
    </w:p>
    <w:p>
      <w:r>
        <w:rPr>
          <w:rFonts w:ascii="等线(中文正文)" w:hAnsi="等线(中文正文)" w:cs="等线(中文正文)" w:eastAsia="等线(中文正文)"/>
          <w:b w:val="false"/>
          <w:i w:val="false"/>
          <w:sz w:val="20"/>
        </w:rPr>
        <w:t>如果说模型没有截距项的话，那我们就可以引入M个虚拟变量。就比如说我们要策划一个什么季节性的因素的话，还是得有四个季节对吧？那我们引入首先引入一个虚拟变量，第一它是什么？是否是春季？是春季就是一，不是春季就是零。再引入第二个群里面，看它是不是夏季，是夏季就是一，不是夏季就是零。然后第三个虚拟面料就引入秋季，是秋季就是一，不是秋季就是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24:44</w:t>
      </w:r>
    </w:p>
    <w:p>
      <w:r>
        <w:rPr>
          <w:rFonts w:ascii="等线(中文正文)" w:hAnsi="等线(中文正文)" w:cs="等线(中文正文)" w:eastAsia="等线(中文正文)"/>
          <w:b w:val="false"/>
          <w:i w:val="false"/>
          <w:sz w:val="20"/>
        </w:rPr>
        <w:t>那大家可以看到我们在这里还要不要再引入冬季的变量呢？要不要？或者说如果我不引入，我能判断出来它是冬季吗？周林芊芊。可以吗？就是我要引入冬季这个变量吗？有没有必要？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25:22</w:t>
      </w:r>
    </w:p>
    <w:p>
      <w:r>
        <w:rPr>
          <w:rFonts w:ascii="等线(中文正文)" w:hAnsi="等线(中文正文)" w:cs="等线(中文正文)" w:eastAsia="等线(中文正文)"/>
          <w:b w:val="false"/>
          <w:i w:val="false"/>
          <w:sz w:val="20"/>
        </w:rPr>
        <w:t>有必要对吧？因为我也要看一下他是不是冬季，对吧？好，请坐。还有没有同学有别的看法？海门。为啥？如果说我引入的这三个，能判断出来它是冬季吗？怎么判断出来？第一取0，第二取0，第三也取0，那就意味着什么？还是冬季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26:08</w:t>
      </w:r>
    </w:p>
    <w:p>
      <w:r>
        <w:rPr>
          <w:rFonts w:ascii="等线(中文正文)" w:hAnsi="等线(中文正文)" w:cs="等线(中文正文)" w:eastAsia="等线(中文正文)"/>
          <w:b w:val="false"/>
          <w:i w:val="false"/>
          <w:sz w:val="20"/>
        </w:rPr>
        <w:t>好几个。这个就是我们在什么引入虚拟变量时候，大家要注意到，就是说如果我有截距项的话，我就引用什么M减一个，否则它可能会跟这个什么截距项产生完全贡献性的这样一个问题。当我们要考察世界的影响，我们引入三个虚拟变量其实就可以了。为什么他跟这个结据线为什么会有一个相互的这样一个多重共线性的影响的那取一个最简单的比方，我们YI等于什么？贝塔玲我不考虑其他因素，我就只考虑这个法人，只考虑这个虚拟变量的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27:16</w:t>
      </w:r>
    </w:p>
    <w:p>
      <w:r>
        <w:rPr>
          <w:rFonts w:ascii="等线(中文正文)" w:hAnsi="等线(中文正文)" w:cs="等线(中文正文)" w:eastAsia="等线(中文正文)"/>
          <w:b w:val="false"/>
          <w:i w:val="false"/>
          <w:sz w:val="20"/>
        </w:rPr>
        <w:t>这后面还有个缪挡住了。那这个是什么？我们如果只包含虚拟变量的这个变量，对吧？大家可以想象到我这个虚拟变量，我要刻画它第一影响的时候，我是不是就是第一取一的时候。我取一的时候，其实是把这个贝乘一就变成了拮据的把音响放在这个里面，对吧？所以当我们引入虚拟变量的时候，我们要考虑这个模型是不是存在截距项。如果不存在截距项的话，假设说我构建这个模型是没有截距项的那这个时候我就可以把什么四个季度再加上变成4D4，跟什么周年签约讲的一样，我们就可以把什么冬季也引入到这个模型里面。那这个时候它就不会造成什么多重固念性的这样一个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28:25</w:t>
      </w:r>
    </w:p>
    <w:p>
      <w:r>
        <w:rPr>
          <w:rFonts w:ascii="等线(中文正文)" w:hAnsi="等线(中文正文)" w:cs="等线(中文正文)" w:eastAsia="等线(中文正文)"/>
          <w:b w:val="false"/>
          <w:i w:val="false"/>
          <w:sz w:val="20"/>
        </w:rPr>
        <w:t>虚拟变量的引入有几种不同的方式。刚刚我们讲的这个就是我们用这个加法的方式把它直接引入到我们这个模型里面。那看一个例子，我们用加法把这个虚拟变量引入模型，还是以什么收入消费的这样一个例子。我们本来建立的这个模型是什么？YI等于贝塔0加贝塔EXI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29:02</w:t>
      </w:r>
    </w:p>
    <w:p>
      <w:r>
        <w:rPr>
          <w:rFonts w:ascii="等线(中文正文)" w:hAnsi="等线(中文正文)" w:cs="等线(中文正文)" w:eastAsia="等线(中文正文)"/>
          <w:b w:val="false"/>
          <w:i w:val="false"/>
          <w:sz w:val="20"/>
        </w:rPr>
        <w:t>我们刚刚讲的是什么？可能这个穷养儿富养女的这样一个观念。另外可能还有就是什么城镇和农村，他是不是可能消费习惯也存在差异。这个时候我们有这样一个数据，是城镇家庭和农村家庭去定性的这样一个变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29:30</w:t>
      </w:r>
    </w:p>
    <w:p>
      <w:r>
        <w:rPr>
          <w:rFonts w:ascii="等线(中文正文)" w:hAnsi="等线(中文正文)" w:cs="等线(中文正文)" w:eastAsia="等线(中文正文)"/>
          <w:b w:val="false"/>
          <w:i w:val="false"/>
          <w:sz w:val="20"/>
        </w:rPr>
        <w:t>那在这样一个问题里面，我们引入几个虚拟变量？王梦瑶。我们引入几个虚拟店。就是看这个家庭是农村的还是城镇的。是不是几个一个，那是不是我要判断一下他是否是农村，然后再判断原来是否是城镇，那就是两个呗。为啥取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30:23</w:t>
      </w:r>
    </w:p>
    <w:p>
      <w:r>
        <w:rPr>
          <w:rFonts w:ascii="等线(中文正文)" w:hAnsi="等线(中文正文)" w:cs="等线(中文正文)" w:eastAsia="等线(中文正文)"/>
          <w:b w:val="false"/>
          <w:i w:val="false"/>
          <w:sz w:val="20"/>
        </w:rPr>
        <w:t>这个模型有截距项吗？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30:32</w:t>
      </w:r>
    </w:p>
    <w:p>
      <w:r>
        <w:rPr>
          <w:rFonts w:ascii="等线(中文正文)" w:hAnsi="等线(中文正文)" w:cs="等线(中文正文)" w:eastAsia="等线(中文正文)"/>
          <w:b w:val="false"/>
          <w:i w:val="false"/>
          <w:sz w:val="20"/>
        </w:rPr>
        <w:t>有吗？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30:38</w:t>
      </w:r>
    </w:p>
    <w:p>
      <w:r>
        <w:rPr>
          <w:rFonts w:ascii="等线(中文正文)" w:hAnsi="等线(中文正文)" w:cs="等线(中文正文)" w:eastAsia="等线(中文正文)"/>
          <w:b w:val="false"/>
          <w:i w:val="false"/>
          <w:sz w:val="20"/>
        </w:rPr>
        <w:t>有拮据项对吧？因为在收入消费这个问题里，他肯定得有絜矩项。那意味着你没有收入的时候，其实你还有一个最基本的消费支出，对吧？好，请坐，那大家可以做，因为它有截距项，所以我们也不一个。这个群里边其实很多时候，我们就是只需要对它做一个界定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31:06</w:t>
      </w:r>
    </w:p>
    <w:p>
      <w:r>
        <w:rPr>
          <w:rFonts w:ascii="等线(中文正文)" w:hAnsi="等线(中文正文)" w:cs="等线(中文正文)" w:eastAsia="等线(中文正文)"/>
          <w:b w:val="false"/>
          <w:i w:val="false"/>
          <w:sz w:val="20"/>
        </w:rPr>
        <w:t>这个时候大家可以看到，我们就变成什么是零的话就是农村家庭，第一的话是城镇家庭。为什么？可能这个消费习惯是一方面。另外就是可能你在城镇的话，你也没有土地，比如说你要吃，可能在农村你可能就没有那么多的消费支出。你可能比如说出门就可以有菜或者说是杀个鸡也有肉吃了，那就不用再去超市购买了。所以这个消费的情景是不一样，那就有可能会造成我们这个收入消费的函数，甚至可能也存在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31:55</w:t>
      </w:r>
    </w:p>
    <w:p>
      <w:r>
        <w:rPr>
          <w:rFonts w:ascii="等线(中文正文)" w:hAnsi="等线(中文正文)" w:cs="等线(中文正文)" w:eastAsia="等线(中文正文)"/>
          <w:b w:val="false"/>
          <w:i w:val="false"/>
          <w:sz w:val="20"/>
        </w:rPr>
        <w:t>我们把这个二分类定性变量这样一个加法引入之后，我们可以看到农村家庭它的人均消费支出是不是就是第一，或者说这个DI等于零的情况下，我的这个YI的期望对吧？那如果是城镇家庭的人均消费支出，然后我就把这个DH1的时候，我的这个人均消费支出的期望。在这里我们这个期望就变成什么？如果DH0是不是就变成了贝塔0加贝塔一X就没有后面的这一项了，对吧？就没有后面阿尔法乘以D了，因为D是取零的那如果是啊成人家庭，那就DH1。大家可以看到我这个二是加在这里，是不是就加在了这个截距项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32:53</w:t>
      </w:r>
    </w:p>
    <w:p>
      <w:r>
        <w:rPr>
          <w:rFonts w:ascii="等线(中文正文)" w:hAnsi="等线(中文正文)" w:cs="等线(中文正文)" w:eastAsia="等线(中文正文)"/>
          <w:b w:val="false"/>
          <w:i w:val="false"/>
          <w:sz w:val="20"/>
        </w:rPr>
        <w:t>这个就是我们通过加法引入的时候，它存在的一个特点就是什么？如果在收入消费的这个问题里面，它就变成了什么？他是不是不体现在X上面，那这样出来的结果就会是什么？它表现的含义就是什么？城镇居民和农村居民还有相同的消费模式是吧？他们同样比如说城镇居民收入上涨一块，假设他消费支出多0.8，这个放在农村居民是不是也是适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33:31</w:t>
      </w:r>
    </w:p>
    <w:p>
      <w:r>
        <w:rPr>
          <w:rFonts w:ascii="等线(中文正文)" w:hAnsi="等线(中文正文)" w:cs="等线(中文正文)" w:eastAsia="等线(中文正文)"/>
          <w:b w:val="false"/>
          <w:i w:val="false"/>
          <w:sz w:val="20"/>
        </w:rPr>
        <w:t>如果说我们用加法引入，我们是为了刻画一个什么，它最基本的消费支出，可能两种类型的居民存在差别，对吧？就有可能城镇的家庭你还要付什么水电费，还有最基本的一些比如说暖气费，或者说是啊租房，地铁费，就类似这样的一些固定的支出。加在了这个什么截距项里面。但是我们可以看到用加法的这种方式加进来，我X前面的这个贝塔，两个居民是一样的，对吧？那这个就是我们用加法引入的这种方式。从几何意义上看，你就会发现我这两种度量出来我的斜率是一样的，吧？只是说我的截距不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34:30</w:t>
      </w:r>
    </w:p>
    <w:p>
      <w:r>
        <w:rPr>
          <w:rFonts w:ascii="等线(中文正文)" w:hAnsi="等线(中文正文)" w:cs="等线(中文正文)" w:eastAsia="等线(中文正文)"/>
          <w:b w:val="false"/>
          <w:i w:val="false"/>
          <w:sz w:val="20"/>
        </w:rPr>
        <w:t>所以这样加法引入，也就意味着城镇家庭和农村家庭，它的人均消费支出，对这个人均可支配收入的变化率是一样的。也就说农村家庭和职业家庭都一样，只要是收入多一块钱，他的消费支出都多0.8。但是两个的消平均消费水平可能存在差别，这个差别就是二法，它也叫做差别截距系数。如果说是不是这种零一的分类，它如果是一个多分类的这种定性变量？我们用加法引入可以看到，如果说我们是这个职工的薪金模型的这样一个例子里面，我们可以看到YI是这个职工的年薪，XI是职工的工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35:32</w:t>
      </w:r>
    </w:p>
    <w:p>
      <w:r>
        <w:rPr>
          <w:rFonts w:ascii="等线(中文正文)" w:hAnsi="等线(中文正文)" w:cs="等线(中文正文)" w:eastAsia="等线(中文正文)"/>
          <w:b w:val="false"/>
          <w:i w:val="false"/>
          <w:sz w:val="20"/>
        </w:rPr>
        <w:t>为了我们把这个学历对什么职工薪金的影响反映到这个模型里面，我们就再一次的引入区分学历的这样一个虚拟变量。学历它有几种不同的层次，比如说专科、本科、研究生三个层次。根据虚拟变量设定的这样一个原则，它有什么有截距项？那在这个部分类里面，我们就设两个虚拟变量就可以了，看他是否是本科，然后再看他是否是研究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36:13</w:t>
      </w:r>
    </w:p>
    <w:p>
      <w:r>
        <w:rPr>
          <w:rFonts w:ascii="等线(中文正文)" w:hAnsi="等线(中文正文)" w:cs="等线(中文正文)" w:eastAsia="等线(中文正文)"/>
          <w:b w:val="false"/>
          <w:i w:val="false"/>
          <w:sz w:val="20"/>
        </w:rPr>
        <w:t>这个时候，我们的职工薪金模型就变成了什么？后面再加一个F1乘以D1再加上220乘以D2。那是不是就可以看出，如果用加法引入的话，它当然这个例子就很显然了，对吧？它就变成了你不同学历进来，他可能底薪不一样，对吧？他不他不是，你这个什么工龄越长的增速越快，对吧？跟你的晋升没有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36:45</w:t>
      </w:r>
    </w:p>
    <w:p>
      <w:r>
        <w:rPr>
          <w:rFonts w:ascii="等线(中文正文)" w:hAnsi="等线(中文正文)" w:cs="等线(中文正文)" w:eastAsia="等线(中文正文)"/>
          <w:b w:val="false"/>
          <w:i w:val="false"/>
          <w:sz w:val="20"/>
        </w:rPr>
        <w:t>如果说我们用加法引入的话，他就这个学历的作用体现在哪里？体现在如果说你这个公司是给每个不同层次进来的职工，我的底薪不一样，但是你后面晋升的这个什么工资增加的速率是一样快的对吧？那在这样一个设定下，我们是不是就可以得到他们分别的你新的期望对吧？这个期望很好求，怎么求？我们把这个模型设定出来之后，是不是你就把什么不同类型的人，他的第一第二的取值代到这个YI里面，是不是就把它求出来了，对吧？那他如果是专科生，他第一第二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37:52</w:t>
      </w:r>
    </w:p>
    <w:p>
      <w:r>
        <w:rPr>
          <w:rFonts w:ascii="等线(中文正文)" w:hAnsi="等线(中文正文)" w:cs="等线(中文正文)" w:eastAsia="等线(中文正文)"/>
          <w:b w:val="false"/>
          <w:i w:val="false"/>
          <w:sz w:val="20"/>
        </w:rPr>
        <w:t>赵伟杰。如果是啊专科生的这个类型，他的职工薪金的期望是什么呢？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38:11</w:t>
      </w:r>
    </w:p>
    <w:p>
      <w:r>
        <w:rPr>
          <w:rFonts w:ascii="等线(中文正文)" w:hAnsi="等线(中文正文)" w:cs="等线(中文正文)" w:eastAsia="等线(中文正文)"/>
          <w:b w:val="false"/>
          <w:i w:val="false"/>
          <w:sz w:val="20"/>
        </w:rPr>
        <w:t>他他是第一取的，第一取一还是取零专职，对。第二。所以他的期望是什么？是不是就把这个模型里面的，把第一和第二取零带进去，那就变成了什么？贝塔0加贝塔一乘以X对吧？这个XI就看这个专科生他在这个公司工作了几年带进去就对吧。那如果是本科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38:58</w:t>
      </w:r>
    </w:p>
    <w:p>
      <w:r>
        <w:rPr>
          <w:rFonts w:ascii="等线(中文正文)" w:hAnsi="等线(中文正文)" w:cs="等线(中文正文)" w:eastAsia="等线(中文正文)"/>
          <w:b w:val="false"/>
          <w:i w:val="false"/>
          <w:sz w:val="20"/>
        </w:rPr>
        <w:t>就取一，第二就取0，对吧？那带进去它的这个，薪金的期望是多少？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39:19</w:t>
      </w:r>
    </w:p>
    <w:p>
      <w:r>
        <w:rPr>
          <w:rFonts w:ascii="等线(中文正文)" w:hAnsi="等线(中文正文)" w:cs="等线(中文正文)" w:eastAsia="等线(中文正文)"/>
          <w:b w:val="false"/>
          <w:i w:val="false"/>
          <w:sz w:val="20"/>
        </w:rPr>
        <w:t>现在没有爱不是期望是零，没爱就没了。对，好，请坐。那是不是很简单，就是我们如果算不同类型的他的期望，我们就只要把这个什么虚拟变量的取值带到这个模型里面，是不是就可以得到了，对吧？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39:40</w:t>
      </w:r>
    </w:p>
    <w:p>
      <w:r>
        <w:rPr>
          <w:rFonts w:ascii="等线(中文正文)" w:hAnsi="等线(中文正文)" w:cs="等线(中文正文)" w:eastAsia="等线(中文正文)"/>
          <w:b w:val="false"/>
          <w:i w:val="false"/>
          <w:sz w:val="20"/>
        </w:rPr>
        <w:t>那如果说我们假设这里面不是还有210和220，那我们就假设他这个公司可能按这个学历的层次来定底薪，那我们就假设220大于210。那这样我们把这个图画出来，就是不同类型的职工，他的这个薪金的模型就变成是这种这样对吧？大家可以看到它它这三个函数它有相同的什么斜率，对吧？但是它不同的铁具，那它也就意味着什么专科生、本科生、研究生，他的年薪对工龄的变化是一样的。比如说我进来只是什么底薪或者起薪不一样。但是每涨每过一年，大家工资上涨的什么幅度是一样的，比如说都按5%上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40:44</w:t>
      </w:r>
    </w:p>
    <w:p>
      <w:r>
        <w:rPr>
          <w:rFonts w:ascii="等线(中文正文)" w:hAnsi="等线(中文正文)" w:cs="等线(中文正文)" w:eastAsia="等线(中文正文)"/>
          <w:b w:val="false"/>
          <w:i w:val="false"/>
          <w:sz w:val="20"/>
        </w:rPr>
        <w:t>在这样一个例子里面，我们还可以把就是在一个模型里面，我们不一定只能加一个定性变量。我们也可以看一下这个什么，在这个职工薪金的这个问题里面，可能也会有这个性别歧视的问题，对吧？比如说相同的岗位或者说相同的学历水平，它可能对男生和女生的薪资是不一样的。所以我们就再引入一个表示性别的虚拟变量。第三，他只要取名就是男生，如果是女生就取名。那这个时候，我们这个职工薪金的回归模型，就在原来的基础上再加一个第三，230乘以第三。在这样一个缪I的期望为零的初始假定下，我们就可以得到是不是不同学历不同性别的平均年薪函数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41:55</w:t>
      </w:r>
    </w:p>
    <w:p>
      <w:r>
        <w:rPr>
          <w:rFonts w:ascii="等线(中文正文)" w:hAnsi="等线(中文正文)" w:cs="等线(中文正文)" w:eastAsia="等线(中文正文)"/>
          <w:b w:val="false"/>
          <w:i w:val="false"/>
          <w:sz w:val="20"/>
        </w:rPr>
        <w:t>同样的也是看起来有点多，但是实际上它这个底层计算的时候是一样的。你只要把这个类型的虚拟变量的取值带到我们这个模型里，是不是就可以得到它相应的期望了，取这个零或者一的性别。在这里我们以专科学历的女职工为基准。假设各类职工的年薪函数只是截距不同，年薪对工龄的变化率是相同的。这样就是我们用加法的方式去引入这个虚拟变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42:49</w:t>
      </w:r>
    </w:p>
    <w:p>
      <w:r>
        <w:rPr>
          <w:rFonts w:ascii="等线(中文正文)" w:hAnsi="等线(中文正文)" w:cs="等线(中文正文)" w:eastAsia="等线(中文正文)"/>
          <w:b w:val="false"/>
          <w:i w:val="false"/>
          <w:sz w:val="20"/>
        </w:rPr>
        <w:t>另外我们还可以用这个什么乘法的方式来引入这个虚拟变量。用这个乘法的方式引入虚拟变量它是指我们在这个设定的计量经济模型当中，把这个虚拟变量和其他自变量的乘积作为新的变量引入，来表示这个模型斜率系数的差异。如果说是用成本的方式来引入这个虚拟变量，它是可以对应素笺这样一个交互影响进行分析的，来检验这个经济结构的变化，从而提高模型对现实经现象的这样一个精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43:39</w:t>
      </w:r>
    </w:p>
    <w:p>
      <w:r>
        <w:rPr>
          <w:rFonts w:ascii="等线(中文正文)" w:hAnsi="等线(中文正文)" w:cs="等线(中文正文)" w:eastAsia="等线(中文正文)"/>
          <w:b w:val="false"/>
          <w:i w:val="false"/>
          <w:sz w:val="20"/>
        </w:rPr>
        <w:t>比如说还是在收入消费的这个问题里，我们用这个二分类定性变量乘法的方式来引入。那乘法的方式引入，大家可以看到，我是引入了一个法，引入一个DI乘以X的这一项。它如果说X然后如果说D取一的话，大家可以看到这个二号是加在哪里，找同学来看看。如果说乘法的方式引入的话，我们可以看到它的区别，或者说它这个DH1的时候，我这个暗访是加在哪里？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44:30</w:t>
      </w:r>
    </w:p>
    <w:p>
      <w:r>
        <w:rPr>
          <w:rFonts w:ascii="等线(中文正文)" w:hAnsi="等线(中文正文)" w:cs="等线(中文正文)" w:eastAsia="等线(中文正文)"/>
          <w:b w:val="false"/>
          <w:i w:val="false"/>
          <w:sz w:val="20"/>
        </w:rPr>
        <w:t>就是我这个D取一的时候，我加到模型里的这个估计的参数二法，它是体现在哪里呢？加到截距上还是加到协议上？那你的斜率项原本是什么？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44:58</w:t>
      </w:r>
    </w:p>
    <w:p>
      <w:r>
        <w:rPr>
          <w:rFonts w:ascii="等线(中文正文)" w:hAnsi="等线(中文正文)" w:cs="等线(中文正文)" w:eastAsia="等线(中文正文)"/>
          <w:b w:val="false"/>
          <w:i w:val="false"/>
          <w:sz w:val="20"/>
        </w:rPr>
        <w:t>就是原本的斜率项是什么？就我这个斜率是多少？如果我我不加这个DI乘以S的话。对它原本是贝塔一对吧？贝塔一是我们整个计量里面最关注的一个参数，它是什么？X对Y的影响？那我们用乘法加进来之后，你会发现它乘法估计出来的这个参数二法，它最后体现在了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45:35</w:t>
      </w:r>
    </w:p>
    <w:p>
      <w:r>
        <w:rPr>
          <w:rFonts w:ascii="等线(中文正文)" w:hAnsi="等线(中文正文)" w:cs="等线(中文正文)" w:eastAsia="等线(中文正文)"/>
          <w:b w:val="false"/>
          <w:i w:val="false"/>
          <w:sz w:val="20"/>
        </w:rPr>
        <w:t>加到了贝塔一上面对吧？那这个就是会对它的斜率在改变？或者说对X和Y之间的关系有一个加速或者减速的作用，对吧？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45:48</w:t>
      </w:r>
    </w:p>
    <w:p>
      <w:r>
        <w:rPr>
          <w:rFonts w:ascii="等线(中文正文)" w:hAnsi="等线(中文正文)" w:cs="等线(中文正文)" w:eastAsia="等线(中文正文)"/>
          <w:b w:val="false"/>
          <w:i w:val="false"/>
          <w:sz w:val="20"/>
        </w:rPr>
        <w:t>好，请坐。这个就是我们用乘法公式引入的时候，它跟加法一个最大的区别。同样我们看两个不同的消费的期望，农村家庭还是什么？还是同样的我们把DI取0，它就是贝塔0加贝塔一X那城镇家庭它就变成什么？贝塔0加上贝塔因阿尔法一乘以X那这个时候他在这个消费支出的问题里面，它就变成了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46:26</w:t>
      </w:r>
    </w:p>
    <w:p>
      <w:r>
        <w:rPr>
          <w:rFonts w:ascii="等线(中文正文)" w:hAnsi="等线(中文正文)" w:cs="等线(中文正文)" w:eastAsia="等线(中文正文)"/>
          <w:b w:val="false"/>
          <w:i w:val="false"/>
          <w:sz w:val="20"/>
        </w:rPr>
        <w:t>我城镇家庭和农村家庭，不管你是在哪里，你的啥基本的生存的消费都是贝塔0。就比如说你在城市，你想活下来，你最低的消费，即使你没有说X是零，你最低的消费支出也是贝塔0。你在农村也是最低是贝塔0。它俩区别在哪里？区别就在于这个系数上？这样乘法引入，它刻画的如果城镇家庭收入上涨一块，它的就是什么消费支出会高于农村家庭，比如说农村家庭我赚了一块钱，我也没地方花，你家门口或者楼底下也没有超市，也没有各种消休闲娱乐的场所让我去消费，你可能出门就是菜地，你赚了这一块钱你也没地方花。所以，他可能城镇和居民区，城镇和农村这两个，它的消费模式的区别在于他的这个城镇家庭的收入，他的消费支出的变化要高于这个农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47:49</w:t>
      </w:r>
    </w:p>
    <w:p>
      <w:r>
        <w:rPr>
          <w:rFonts w:ascii="等线(中文正文)" w:hAnsi="等线(中文正文)" w:cs="等线(中文正文)" w:eastAsia="等线(中文正文)"/>
          <w:b w:val="false"/>
          <w:i w:val="false"/>
          <w:sz w:val="20"/>
        </w:rPr>
        <w:t>那从几何图形上来看，我们就可以很明显的看出来，对吧？成人家庭很多家庭，它基本生活开支一样的都是贝塔旅游。美国基本的生存牌，那叫什么最低的生存要求，就是你没有收入，你也要消费。这个贝塔零是一样的，它的区别就在于什么？农村家庭的边际消费倾向是贝塔一，城镇家庭的边际消费倾向是贝塔一加上2比1。那两个的相差我们把它叫做差别斜率系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48:28</w:t>
      </w:r>
    </w:p>
    <w:p>
      <w:r>
        <w:rPr>
          <w:rFonts w:ascii="等线(中文正文)" w:hAnsi="等线(中文正文)" w:cs="等线(中文正文)" w:eastAsia="等线(中文正文)"/>
          <w:b w:val="false"/>
          <w:i w:val="false"/>
          <w:sz w:val="20"/>
        </w:rPr>
        <w:t>比如说这个成人家庭，他这个收入上涨对消费的什么刺激的作用要大一点。因为什么？你可能出门到处都是消费的机会，对吧？那这个就体现在这个斜率上。另外我们也同样看这个多分类的这样一个定性变量的长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48:51</w:t>
      </w:r>
    </w:p>
    <w:p>
      <w:r>
        <w:rPr>
          <w:rFonts w:ascii="等线(中文正文)" w:hAnsi="等线(中文正文)" w:cs="等线(中文正文)" w:eastAsia="等线(中文正文)"/>
          <w:b w:val="false"/>
          <w:i w:val="false"/>
          <w:sz w:val="20"/>
        </w:rPr>
        <w:t>也是我们用这个职工薪酬的例子来看，不同学历的职工，它可能会存在一个什么随着工龄的增加，它的什么年薪的增加速度也不同，那如果说考虑到这样的话它的我们就应该采用这个乘法的方式，把学历的虚拟变量引入模型。那这个时候，我们这个职工心肌模型就变成什么？初始的这个YA等于贝塔0加贝塔一XI后面我们就再加上DI乘以XI加上D2乘以XI对吧？我们就把这三个不同的学历的层次，用乘法的方式引到我们这个模型里面了。同样我们是不是把这个码DID1等于0或者1D2等于0或者一，我们把不同的专科生、本科生、研究生的值代到这个模型里面，是不是就可以得到它相应的期望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50:04</w:t>
      </w:r>
    </w:p>
    <w:p>
      <w:r>
        <w:rPr>
          <w:rFonts w:ascii="等线(中文正文)" w:hAnsi="等线(中文正文)" w:cs="等线(中文正文)" w:eastAsia="等线(中文正文)"/>
          <w:b w:val="false"/>
          <w:i w:val="false"/>
          <w:sz w:val="20"/>
        </w:rPr>
        <w:t>同样的我们看到希望之后，是不是就会发现这三个这样乘法加入的形式它的区别在哪？是不是？如果是这种情况的话，这个公司它的薪酬制度就应该是我不管你是什么学历的，只要你进公司，你的什么第一年你的起薪都是一样的，起薪都是非常零，对吧？它区别只在于什么？可能你的不同的学历，你每年这个工资上涨的幅度不一样，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50:47</w:t>
      </w:r>
    </w:p>
    <w:p>
      <w:r>
        <w:rPr>
          <w:rFonts w:ascii="等线(中文正文)" w:hAnsi="等线(中文正文)" w:cs="等线(中文正文)" w:eastAsia="等线(中文正文)"/>
          <w:b w:val="false"/>
          <w:i w:val="false"/>
          <w:sz w:val="20"/>
        </w:rPr>
        <w:t>它就体现在这个乘法引入的这个方式里面。它们的区别都在于研究生的话，他这个我多干一年，我就是X增加1，我这个YI的变化可能就是非常一加2，对吧？那如果是专科生，那你这个工龄增加一年就多干一年了。你可能这个工资上涨的只有百只有这个贝塔一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51:18</w:t>
      </w:r>
    </w:p>
    <w:p>
      <w:r>
        <w:rPr>
          <w:rFonts w:ascii="等线(中文正文)" w:hAnsi="等线(中文正文)" w:cs="等线(中文正文)" w:eastAsia="等线(中文正文)"/>
          <w:b w:val="false"/>
          <w:i w:val="false"/>
          <w:sz w:val="20"/>
        </w:rPr>
        <w:t>那从这个几何图形来看，它也很直观？他们是什么？就是你毕业可能这个起薪拿的很低，拿的都一样。但是可能你学历越高，你这个什么增速越快，对吧？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51:35</w:t>
      </w:r>
    </w:p>
    <w:p>
      <w:r>
        <w:rPr>
          <w:rFonts w:ascii="等线(中文正文)" w:hAnsi="等线(中文正文)" w:cs="等线(中文正文)" w:eastAsia="等线(中文正文)"/>
          <w:b w:val="false"/>
          <w:i w:val="false"/>
          <w:sz w:val="20"/>
        </w:rPr>
        <w:t>它是这个乘法引入到这个模型里面，它能刻画一个这样的python这样一个变化的倾向。我们去加入这个虚拟变量，它不是限定于我们只能用一种方法去加入他。也可以我们用加法和乘法的方式都引入这个模型里面。如果说是我把加法的和乘法的混合加到我们这个模型里面，大家就可以想象它它是什么。既对这个斜率有影响，也对这个结局有影响，对吧？这样就是混合引入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52:30</w:t>
      </w:r>
    </w:p>
    <w:p>
      <w:r>
        <w:rPr>
          <w:rFonts w:ascii="等线(中文正文)" w:hAnsi="等线(中文正文)" w:cs="等线(中文正文)" w:eastAsia="等线(中文正文)"/>
          <w:b w:val="false"/>
          <w:i w:val="false"/>
          <w:sz w:val="20"/>
        </w:rPr>
        <w:t>同样如果我们想要刻画什么这个消费支出问题里面，可能农村居民和城镇居民他的消费模式不一样。那我们可能更倾向于这种混合加入的方式对吧？因为可能这个生存的底线在城里和农村也不一样，对吧？有可能在城镇可能还要租房子，要付这个基本的房租，可能在农村你就不用，对吧？就它可能在截距上也有所表现，同样在斜率上也有体现。所以我们就可以设定的这个混合加入的方式，就是YI等于贝塔0加贝塔1XI加上F1乘以BI还是加法引入的方式，体现在这个什么斜率上存在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53:26</w:t>
      </w:r>
    </w:p>
    <w:p>
      <w:r>
        <w:rPr>
          <w:rFonts w:ascii="等线(中文正文)" w:hAnsi="等线(中文正文)" w:cs="等线(中文正文)" w:eastAsia="等线(中文正文)"/>
          <w:b w:val="false"/>
          <w:i w:val="false"/>
          <w:sz w:val="20"/>
        </w:rPr>
        <w:t>同样我们用乘法的公式引入，再加上2和2乘以BI乘以X这样我的斜率和截距这两种不同类型的居民都存在区别。那从图形上来看，我们就可以有这样的两种不同的类型的。不是。假定二一大于02大于0，两个函数它就有不同的斜率，也有不同的节距。那这个就意味着什么？城镇家庭和农村家庭，他的什么自发的或者说底线的消费支出和什么边际的消费倾向都不同，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54:13</w:t>
      </w:r>
    </w:p>
    <w:p>
      <w:r>
        <w:rPr>
          <w:rFonts w:ascii="等线(中文正文)" w:hAnsi="等线(中文正文)" w:cs="等线(中文正文)" w:eastAsia="等线(中文正文)"/>
          <w:b w:val="false"/>
          <w:i w:val="false"/>
          <w:sz w:val="20"/>
        </w:rPr>
        <w:t>同样我们用这个多分类的这样一个定性变量去把它混合引入的时候，在这个职工薪酬的这个例子里面也是同样，对吧？如果这个公司制定的薪酬制度，有可能不同学历的人进来。因为我要给你这个教育投资回报，我要给你补偿，对吧？比如说你多上几年学，上了研究生，那你肯定有投入。所以我可能会给这个研究生的薪酬要高于本科生，对吧？那包括你进来这个晋升的渠道可能不一样，可能研究生你这个晋升快，所以你这个薪资上涨的也快。所以它的有可能在截距和斜率上面都有体现。这个时候我们就混合加固的方式也是YI等于贝塔0加贝塔1XI加上210乘以B1，加上28乘以D2。</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55:16</w:t>
      </w:r>
    </w:p>
    <w:p>
      <w:r>
        <w:rPr>
          <w:rFonts w:ascii="等线(中文正文)" w:hAnsi="等线(中文正文)" w:cs="等线(中文正文)" w:eastAsia="等线(中文正文)"/>
          <w:b w:val="false"/>
          <w:i w:val="false"/>
          <w:sz w:val="20"/>
        </w:rPr>
        <w:t>这个是什么？体现在斜率不一样，你的体型可能不一样。另外是加到2和3D点AB1乘以XI它是满，你的这个斜率和你的晋升通道可能也不一样。这个就是我们用混合方式加入的时候，直观的来看，你就可以看到这个三个函数它有不同的截距，也有不同的斜率。那就意味着它什么出诊年薪不一样，它的是什么对工龄的变化率也不同。这个就是我们在这个模型里面加入虚拟变量的时候，有主要这三种不同的加入的方式。我们先休息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01:01:45</w:t>
      </w:r>
    </w:p>
    <w:p>
      <w:r>
        <w:rPr>
          <w:rFonts w:ascii="等线(中文正文)" w:hAnsi="等线(中文正文)" w:cs="等线(中文正文)" w:eastAsia="等线(中文正文)"/>
          <w:b w:val="false"/>
          <w:i w:val="false"/>
          <w:sz w:val="20"/>
        </w:rPr>
        <w:t>好，那我们继续。这个虚拟变量通过这三种方式，我们就可以引入到我们这个模型里。另外这个虚拟变量它也有一些比较特殊的应用，比如说它可以检验模型结构的这样一个稳定性。在同一个总体当中，如果我们用不同的样本来估计同一个计量模型，它可能就会得到不同的估计结果。如果说这个估计的参数之间它存在显著的差异，那就称为这个模型是不稳定的。也就说我们这个模型结构的稳定性检验，一方面可以分析这个模型对这个样本变化的敏感性，比如说多重功能性检验。另外我们也可以比较两个模型之间的差异，也就是分析模型结构是否发生了显著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01:02:53</w:t>
      </w:r>
    </w:p>
    <w:p>
      <w:r>
        <w:rPr>
          <w:rFonts w:ascii="等线(中文正文)" w:hAnsi="等线(中文正文)" w:cs="等线(中文正文)" w:eastAsia="等线(中文正文)"/>
          <w:b w:val="false"/>
          <w:i w:val="false"/>
          <w:sz w:val="20"/>
        </w:rPr>
        <w:t>我们以改革开放前后的这个储蓄函数的变化，我们可以看在改革开放前我们这个YI等于2分0加F1X，开放后我们把它设成贝塔0加贝塔一X这样我们如果说对两个模型在不同的时间区域进行回归，所以我又不同的样本来估计这个模型。假设说它能得到不同的斜率以不同的截距，那这个时候我的这个模型就是什么，相应的回归。如果说阿尔法零等于贝塔0，但是斜率不相等，阿尔法一不等于贝塔一，那又称为共点回归。如果说斜率相等，但是截距不相等，那就称为平行回归。如果截距和斜率都相等，那么就称为重合。对，这个就是这四种不同的形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01:04:07</w:t>
      </w:r>
    </w:p>
    <w:p>
      <w:r>
        <w:rPr>
          <w:rFonts w:ascii="等线(中文正文)" w:hAnsi="等线(中文正文)" w:cs="等线(中文正文)" w:eastAsia="等线(中文正文)"/>
          <w:b w:val="false"/>
          <w:i w:val="false"/>
          <w:sz w:val="20"/>
        </w:rPr>
        <w:t>同样的以这个例子我们要来检验原本的，我们的课题是检验这两个模型是不是一样，对吧？那我们可以简化一点，就是我们加入这个，我们刚刚学过的，就是我看一下它这个斜率和截距会不会有变化，我是不是也可以用这个什么虚拟变量混合引入的方式，吧？我把这个用加法，你是阿尔法一乘以DT那就是什么看斜率，再加上阿尔法2B乘以X那就是看斜率，对吧？那这样我们就可以用混合的方式引入这个虚拟变量。看什么M12和2，它这个差别间距系数和差别斜率系数，看一下这两个是不是显著的。如果这两个是显著，那就说明这两个模型或者说改革开放这个突发事件，或者改革开放这个节点，它对什么居民储蓄的行为会存在一个重要的影响。这个就是我们这个虚拟变量，它可以来检验这个模型结构的这样一个稳定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01:05:32</w:t>
      </w:r>
    </w:p>
    <w:p>
      <w:r>
        <w:rPr>
          <w:rFonts w:ascii="等线(中文正文)" w:hAnsi="等线(中文正文)" w:cs="等线(中文正文)" w:eastAsia="等线(中文正文)"/>
          <w:b w:val="false"/>
          <w:i w:val="false"/>
          <w:sz w:val="20"/>
        </w:rPr>
        <w:t>另外我们这个虚拟变量也可以用于我们这个分段的线性回归里面。那在我们看到的很多经济问题里面，它都会存在这样一个情况。也就是说我的自变量X达到某个水平之后，我跟因变量Y的关系可能会发生变化。比如说我们这个收入消费的问题里面，当你的什么收入如果说突破了一定这个码这个水平之后，有可能你的消费模式就也会发生改变，对吧？那比如说大家可以看像马云什么的那些他们这个消费模式，可能比如说刘强东他不是经常说他们经常说我也不花钱，对吧？他可能工资可能一个月几千块钱，他觉得他就够那，这个可能就会存在什么。当你的X达到一定阈值之后，它的什么关系，X和Y之间的关系就会发生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01:06:43</w:t>
      </w:r>
    </w:p>
    <w:p>
      <w:r>
        <w:rPr>
          <w:rFonts w:ascii="等线(中文正文)" w:hAnsi="等线(中文正文)" w:cs="等线(中文正文)" w:eastAsia="等线(中文正文)"/>
          <w:b w:val="false"/>
          <w:i w:val="false"/>
          <w:sz w:val="20"/>
        </w:rPr>
        <w:t>为了刻画这样一种分段的回归的方式，比如说我们你这个奖金和销售额这样一个比例关系的例子来说。比如说某个公司他为了激励这个销售人员，他按什么一定的比例计提奖金。但是我这个销售额可能在某一个目标水平以上和以下，我计提的比例不一样，对吧？那这个时候我们就要进行分段回归，就设一个地，如果它大于这个水平，那就是一，小于那就是零。这样你是不是就可以把什么不同的模式和不同分段的情况给他刻画出来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01:07:36</w:t>
      </w:r>
    </w:p>
    <w:p>
      <w:r>
        <w:rPr>
          <w:rFonts w:ascii="等线(中文正文)" w:hAnsi="等线(中文正文)" w:cs="等线(中文正文)" w:eastAsia="等线(中文正文)"/>
          <w:b w:val="false"/>
          <w:i w:val="false"/>
          <w:sz w:val="20"/>
        </w:rPr>
        <w:t>那同样的我们用这样一个奖金和销售额之间的关系，就可以表示成贝塔0加贝塔一X1加上贝塔2X减X星。因为它是在什么超过一定的阈值的比例上去计提。如果说低于X星的时候，它就是贝塔0加贝塔1X。如果说销售额高于X星，我是不是就变成了贝塔0减贝塔2X0加上贝塔一加贝塔2X3。</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01:08:15</w:t>
      </w:r>
    </w:p>
    <w:p>
      <w:r>
        <w:rPr>
          <w:rFonts w:ascii="等线(中文正文)" w:hAnsi="等线(中文正文)" w:cs="等线(中文正文)" w:eastAsia="等线(中文正文)"/>
          <w:b w:val="false"/>
          <w:i w:val="false"/>
          <w:sz w:val="20"/>
        </w:rPr>
        <w:t>我通过引入这样一个分段的，或者说引入这样一个虚拟变量，我其实可以刻画一个关系的图，是这种折线的形式对吧？它在低于XI的时候，它是一个这样比较水平的X和Y的关系。高圆形的时候是一个斜率比较大的这样一个关系。这样的曲线我们也可以用计量模型给它刻画出来，就是在里面加入？加入我们的虚拟变量，我就可以把不同段的什么斜率截距的这个方式给它表现出来。也就是说我们可以检验出这个临界点是否会存在突变的这样一个情况。同样我也会把这两段推广到K段，设置K减一个虚拟变量来进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01:09:13</w:t>
      </w:r>
    </w:p>
    <w:p>
      <w:r>
        <w:rPr>
          <w:rFonts w:ascii="等线(中文正文)" w:hAnsi="等线(中文正文)" w:cs="等线(中文正文)" w:eastAsia="等线(中文正文)"/>
          <w:b w:val="false"/>
          <w:i w:val="false"/>
          <w:sz w:val="20"/>
        </w:rPr>
        <w:t>比如说我们看这个经济发展对就业的这样一个影响的分析。我们拿到什么GDP的数据和就业总数的数据。大家可以想一想，肯定我这个经济越发达，我的什么就业人数越高，对吧？但实际上，它可能存在分段的作用。比如说我经济刚起步的时候，我对什么就业的作用是最大的那可能到了后期，如果经济发展水平很高了，那可能很多这个岗位已经已经比较满足或者比较稳定了。那这个时候他可能对就业虽然也有刺激，也有促进，但是可能没有初期这么大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01:10:03</w:t>
      </w:r>
    </w:p>
    <w:p>
      <w:r>
        <w:rPr>
          <w:rFonts w:ascii="等线(中文正文)" w:hAnsi="等线(中文正文)" w:cs="等线(中文正文)" w:eastAsia="等线(中文正文)"/>
          <w:b w:val="false"/>
          <w:i w:val="false"/>
          <w:sz w:val="20"/>
        </w:rPr>
        <w:t>那看这个图，我们把X和Y的图也画，用我们这个scatter这样一个函数，单在02年前，也就我们经济腾飞的这样一个时间段，可以看到它俩的关系非常高速，就是斜率非常大的这样一个一个影响的关系对吧？那02年以后就开了经济虽然也增长，但是它对这个就业的作用，大家看看看它俩的斜率就趋向于一个什么另一个模式了，就变成一个比较平稳的这样一个关系。这样的这种分段的线性回归，我们就可以通过引入这个虚拟变量的形式，对这样一种模式进行这样一个建模。那建模的形式就变成了贝塔0加贝塔EXT加上贝塔2乘以XT减去X2002乘以DT那D就是我们加到里面的虚拟变量。如果他是02年以后，那我就取，102年以前，我们就取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01:11:17</w:t>
      </w:r>
    </w:p>
    <w:p>
      <w:r>
        <w:rPr>
          <w:rFonts w:ascii="等线(中文正文)" w:hAnsi="等线(中文正文)" w:cs="等线(中文正文)" w:eastAsia="等线(中文正文)"/>
          <w:b w:val="false"/>
          <w:i w:val="false"/>
          <w:sz w:val="20"/>
        </w:rPr>
        <w:t>对这个模型进行估计，你把相应的这个数据带进去，就可以得到相应这样一个估计的这个模型回归的结果。这个回归的结果，大家可以看到我们怎么样来解释这样一个估计出来的结果呢？这个时候我们这个模型里面有增加什么虚拟变量的，看一下怎么来解释我们得到王泽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01:11:52</w:t>
      </w:r>
    </w:p>
    <w:p>
      <w:r>
        <w:rPr>
          <w:rFonts w:ascii="等线(中文正文)" w:hAnsi="等线(中文正文)" w:cs="等线(中文正文)" w:eastAsia="等线(中文正文)"/>
          <w:b w:val="false"/>
          <w:i w:val="false"/>
          <w:sz w:val="20"/>
        </w:rPr>
        <w:t xml:space="preserve">这个回归的结果怎么看呢？就是在我们什么国内生产总值对就业的影响的这个分析力。不是。对。模型拟合效果是多好呢？I.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01:12:18</w:t>
      </w:r>
    </w:p>
    <w:p>
      <w:r>
        <w:rPr>
          <w:rFonts w:ascii="等线(中文正文)" w:hAnsi="等线(中文正文)" w:cs="等线(中文正文)" w:eastAsia="等线(中文正文)"/>
          <w:b w:val="false"/>
          <w:i w:val="false"/>
          <w:sz w:val="20"/>
        </w:rPr>
        <w:t>have. 好，我们看R方还是看s well，在表里的s where好像调整后的平平方的。还在西元以外多元。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01:12:46</w:t>
      </w:r>
    </w:p>
    <w:p>
      <w:r>
        <w:rPr>
          <w:rFonts w:ascii="等线(中文正文)" w:hAnsi="等线(中文正文)" w:cs="等线(中文正文)" w:eastAsia="等线(中文正文)"/>
          <w:b w:val="false"/>
          <w:i w:val="false"/>
          <w:sz w:val="20"/>
        </w:rPr>
        <w:t>我们里面有几个变量。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01:12:55</w:t>
      </w:r>
    </w:p>
    <w:p>
      <w:r>
        <w:rPr>
          <w:rFonts w:ascii="等线(中文正文)" w:hAnsi="等线(中文正文)" w:cs="等线(中文正文)" w:eastAsia="等线(中文正文)"/>
          <w:b w:val="false"/>
          <w:i w:val="false"/>
          <w:sz w:val="20"/>
        </w:rPr>
        <w:t>其实多远滚滚的，因为他那两边除了这一项，因为我们应该看到还在judy吧？他的表现很好？都0.99了，然后这个模型显著吗？显著对吧？右上角可以F检验的P值可以看出来对吧？也就说这个模型它线性关系是显著成立的那后面我们还要汇报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01:13:32</w:t>
      </w:r>
    </w:p>
    <w:p>
      <w:r>
        <w:rPr>
          <w:rFonts w:ascii="等线(中文正文)" w:hAnsi="等线(中文正文)" w:cs="等线(中文正文)" w:eastAsia="等线(中文正文)"/>
          <w:b w:val="false"/>
          <w:i w:val="false"/>
          <w:sz w:val="20"/>
        </w:rPr>
        <w:t>是不是我们这个虚拟变量加进来之后，我们可以看到2002年以前的X和Y的关系和2002年以后的X和Y的关系，对吧？那这个时候我们估计出来的模型是这个，但实际上我们可以把这个什么两个不同的类型或者两段回归给它写出来，对吧？好，请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01:14:00</w:t>
      </w:r>
    </w:p>
    <w:p>
      <w:r>
        <w:rPr>
          <w:rFonts w:ascii="等线(中文正文)" w:hAnsi="等线(中文正文)" w:cs="等线(中文正文)" w:eastAsia="等线(中文正文)"/>
          <w:b w:val="false"/>
          <w:i w:val="false"/>
          <w:sz w:val="20"/>
        </w:rPr>
        <w:t>这个是我们在构建这个虚拟变量分段回归的时候，可以写出2002年以后，我们的什么国内生产总值对就业的影响和2002年以前还是不一样的，对吧？大家可以看到，2002年以前我的这个GDP增长，一个单位可以带来多少？0.087个就业，对吧？大家可以看到2002年以后，我X增加一个单位，我的就业只有多少？只有原先的。10分之1，变成了0.007，也就是它的作用？它俩斜率就出现差别了。除了在这个分段回归里面，我们可以用这个虚拟变量，我们也可以把这个虚拟变量用来交互效应的这样一个分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01:15:14</w:t>
      </w:r>
    </w:p>
    <w:p>
      <w:r>
        <w:rPr>
          <w:rFonts w:ascii="等线(中文正文)" w:hAnsi="等线(中文正文)" w:cs="等线(中文正文)" w:eastAsia="等线(中文正文)"/>
          <w:b w:val="false"/>
          <w:i w:val="false"/>
          <w:sz w:val="20"/>
        </w:rPr>
        <w:t>在这个实际的经济活动当中，两个定性变量对因变量的影响可能存在一定的交互作用，也就是说一个自变量它的边际效应有可能要依赖于另一个自变量。为了描述这种交互作用，我们可以把两个虚拟变量的乘积引到铂金。然后我们可以把两个变量交互的影响也用虚拟变量的形式引到里面。比如说我们刚刚这个子宫心肌的例子，可能这个性别和学历之间他也有一个交互的影响，对吧？就有可能性别对心经有单独的影响，学历对心经也有单独的影响。有可能这个男性的假如存在性别歧视的情况下，有可能这个男性的研究生他的什么存在一个交互的作用，对吧？也就是说一加一大于2，它可能比如说研究生对这个薪金有提升的作用。然后男性对这个家族存在性别歧视的问题，那男性也会对这个心经存在一个叫提升作用。同时男性的研究生还存在一个一加一大于二的这样一个效果，那可能会存在一个交互上的影响。比如说男性可能还会促进这个研究生学历对心经的提升水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01:16:52</w:t>
      </w:r>
    </w:p>
    <w:p>
      <w:r>
        <w:rPr>
          <w:rFonts w:ascii="等线(中文正文)" w:hAnsi="等线(中文正文)" w:cs="等线(中文正文)" w:eastAsia="等线(中文正文)"/>
          <w:b w:val="false"/>
          <w:i w:val="false"/>
          <w:sz w:val="20"/>
        </w:rPr>
        <w:t>也就是说，我们可以在这个分析里面引入这样一个交互项。也就是说我们引入性别这个虚拟变量，也可以引入这个学历的虚拟变量，把它俩一交成。我们在这里除了引入第一性别，也引入第二学历。然后再引入是第一乘以第二的这一项，引入它俩的交乘项交互项。那会不会是有一个一加一大于二的这样一个效果。比如说性别会不会增加，这个学历对心经的正向作用，就是它会不会还有一个这样一个交互的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01:17:43</w:t>
      </w:r>
    </w:p>
    <w:p>
      <w:r>
        <w:rPr>
          <w:rFonts w:ascii="等线(中文正文)" w:hAnsi="等线(中文正文)" w:cs="等线(中文正文)" w:eastAsia="等线(中文正文)"/>
          <w:b w:val="false"/>
          <w:i w:val="false"/>
          <w:sz w:val="20"/>
        </w:rPr>
        <w:t>在这样一个交互的影响下，我们也同样的可以把不同类型的年薪期望给它写出来看。如果女职工男职工本科以上的，本科以下，他这个第一和第二分别带到模型里面，我们就可以得到4种类型的平均年薪。这样我们就可以看到它可能存在一个交互作用。在这里面我们这个210，他就是什么性别，大家可以看到我这里的200？是不是性别对职工薪金的独立影响？二是什么呢？这不是学历对这个职工薪金的独立影响，二和三是性别和学历他俩交互的作用对子宫心经的影响。那这个时候2和3它就被称为是什么交互效应系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01:18:52</w:t>
      </w:r>
    </w:p>
    <w:p>
      <w:r>
        <w:rPr>
          <w:rFonts w:ascii="等线(中文正文)" w:hAnsi="等线(中文正文)" w:cs="等线(中文正文)" w:eastAsia="等线(中文正文)"/>
          <w:b w:val="false"/>
          <w:i w:val="false"/>
          <w:sz w:val="20"/>
        </w:rPr>
        <w:t>那交互效应是否存在呢？我们可以通过什么把三个写出信来，如果说2到3显著不为零，那就说明了性别和学历他俩的交互作用对职工心肌存在显著的影响，否则它就不存在影响。这个交互项我们也是同样的，不仅是可以用加法的方式，也可以用乘法的方式来改变它的什么回归函数的斜率，或者也可以用混合的方式引入到这个模型里面来表示它的什么截距和斜率都会存在。比如说我可以在这样一个多个虚拟变量的时候，我不仅可以考虑单个虚拟变量对我这个Y的影响，同时也可以考虑什么他俩交互之后对什么我们这个Y的影响。这个是我们进行交互分析的这样一个效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01:20:06</w:t>
      </w:r>
    </w:p>
    <w:p>
      <w:r>
        <w:rPr>
          <w:rFonts w:ascii="等线(中文正文)" w:hAnsi="等线(中文正文)" w:cs="等线(中文正文)" w:eastAsia="等线(中文正文)"/>
          <w:b w:val="false"/>
          <w:i w:val="false"/>
          <w:sz w:val="20"/>
        </w:rPr>
        <w:t>我们同样的来看一个例子，我们把这个虚拟变量引入这样一个综合的案例。我们这个例子里面，被解释变量Y是收入，解释变量X是公平。在这个工龄的基础上，我们也增加职位和学历，这样两个虚拟变量对吧？职位它就分为经理和非经理，学历它分为本科以上和本科以下，对吧？这样一个加法引入，我们是不是就构造这样一个Y等于贝塔0加贝塔一X加上这个阿尔法一乘以D1，我已经这样一个估计结果，我们怎么来看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01:21:10</w:t>
      </w:r>
    </w:p>
    <w:p>
      <w:r>
        <w:rPr>
          <w:rFonts w:ascii="等线(中文正文)" w:hAnsi="等线(中文正文)" w:cs="等线(中文正文)" w:eastAsia="等线(中文正文)"/>
          <w:b w:val="false"/>
          <w:i w:val="false"/>
          <w:sz w:val="20"/>
        </w:rPr>
        <w:t>赵伟杰。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01:21:20</w:t>
      </w:r>
    </w:p>
    <w:p>
      <w:r>
        <w:rPr>
          <w:rFonts w:ascii="等线(中文正文)" w:hAnsi="等线(中文正文)" w:cs="等线(中文正文)" w:eastAsia="等线(中文正文)"/>
          <w:b w:val="false"/>
          <w:i w:val="false"/>
          <w:sz w:val="20"/>
        </w:rPr>
        <w:t>这个模型回归结果怎么看呢？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01:21:31</w:t>
      </w:r>
    </w:p>
    <w:p>
      <w:r>
        <w:rPr>
          <w:rFonts w:ascii="等线(中文正文)" w:hAnsi="等线(中文正文)" w:cs="等线(中文正文)" w:eastAsia="等线(中文正文)"/>
          <w:b w:val="false"/>
          <w:i w:val="false"/>
          <w:sz w:val="20"/>
        </w:rPr>
        <w:t>各模型总体的牵引关系显著的吗？显著的对吧？然后它的礼盒程度是多少？你和优度R方是。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01:22:08</w:t>
      </w:r>
    </w:p>
    <w:p>
      <w:r>
        <w:rPr>
          <w:rFonts w:ascii="等线(中文正文)" w:hAnsi="等线(中文正文)" w:cs="等线(中文正文)" w:eastAsia="等线(中文正文)"/>
          <w:b w:val="false"/>
          <w:i w:val="false"/>
          <w:sz w:val="20"/>
        </w:rPr>
        <w:t>看得清吗？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01:22:20</w:t>
      </w:r>
    </w:p>
    <w:p>
      <w:r>
        <w:rPr>
          <w:rFonts w:ascii="等线(中文正文)" w:hAnsi="等线(中文正文)" w:cs="等线(中文正文)" w:eastAsia="等线(中文正文)"/>
          <w:b w:val="false"/>
          <w:i w:val="false"/>
          <w:sz w:val="20"/>
        </w:rPr>
        <w:t>对，它是0.86，它的整体的R桩是859，对吧？那就说明它的礼盒情况也蛮好的。我们再怎么看这个回归的结果。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01:22:43</w:t>
      </w:r>
    </w:p>
    <w:p>
      <w:r>
        <w:rPr>
          <w:rFonts w:ascii="等线(中文正文)" w:hAnsi="等线(中文正文)" w:cs="等线(中文正文)" w:eastAsia="等线(中文正文)"/>
          <w:b w:val="false"/>
          <w:i w:val="false"/>
          <w:sz w:val="20"/>
        </w:rPr>
        <w:t>谁和谁的线性关系是相互的？X是什么？那是他工龄是吧？对，第一是吗？对，然后就说明什么？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01:23:09</w:t>
      </w:r>
    </w:p>
    <w:p>
      <w:r>
        <w:rPr>
          <w:rFonts w:ascii="等线(中文正文)" w:hAnsi="等线(中文正文)" w:cs="等线(中文正文)" w:eastAsia="等线(中文正文)"/>
          <w:b w:val="false"/>
          <w:i w:val="false"/>
          <w:sz w:val="20"/>
        </w:rPr>
        <w:t>就是他俩都对他的薪资有显著性的影响，对吧？尤其是如果我们只关注这个虚拟变量第一的话，你怎么解释呢？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01:23:26</w:t>
      </w:r>
    </w:p>
    <w:p>
      <w:r>
        <w:rPr>
          <w:rFonts w:ascii="等线(中文正文)" w:hAnsi="等线(中文正文)" w:cs="等线(中文正文)" w:eastAsia="等线(中文正文)"/>
          <w:b w:val="false"/>
          <w:i w:val="false"/>
          <w:sz w:val="20"/>
        </w:rPr>
        <w:t>是不是？对方的这个。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01:23:40</w:t>
      </w:r>
    </w:p>
    <w:p>
      <w:r>
        <w:rPr>
          <w:rFonts w:ascii="等线(中文正文)" w:hAnsi="等线(中文正文)" w:cs="等线(中文正文)" w:eastAsia="等线(中文正文)"/>
          <w:b w:val="false"/>
          <w:i w:val="false"/>
          <w:sz w:val="20"/>
        </w:rPr>
        <w:t>是正向的对吧？你说如果他是经理，他的工资更高还是更低，高多少？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01:24:02</w:t>
      </w:r>
    </w:p>
    <w:p>
      <w:r>
        <w:rPr>
          <w:rFonts w:ascii="等线(中文正文)" w:hAnsi="等线(中文正文)" w:cs="等线(中文正文)" w:eastAsia="等线(中文正文)"/>
          <w:b w:val="false"/>
          <w:i w:val="false"/>
          <w:sz w:val="20"/>
        </w:rPr>
        <w:t>这里面看它的系数是多少一一。对，就是说如果他是经理的话，他这个膏是加在哪里？在截距上还是加在斜率上？对，也就是说如果他是经理的话，他基本工资更高对吧？可能高多少？七千多还高挺多的对吧？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01:24:33</w:t>
      </w:r>
    </w:p>
    <w:p>
      <w:r>
        <w:rPr>
          <w:rFonts w:ascii="等线(中文正文)" w:hAnsi="等线(中文正文)" w:cs="等线(中文正文)" w:eastAsia="等线(中文正文)"/>
          <w:b w:val="false"/>
          <w:i w:val="false"/>
          <w:sz w:val="20"/>
        </w:rPr>
        <w:t>好，请坐。这个就是我们用加法引入之后，可以看到第一的影响对吧？你们在工龄不变的条件下，我们可以看到经理比非经理的工资平均高745对。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01:24:53</w:t>
      </w:r>
    </w:p>
    <w:p>
      <w:r>
        <w:rPr>
          <w:rFonts w:ascii="等线(中文正文)" w:hAnsi="等线(中文正文)" w:cs="等线(中文正文)" w:eastAsia="等线(中文正文)"/>
          <w:b w:val="false"/>
          <w:i w:val="false"/>
          <w:sz w:val="20"/>
        </w:rPr>
        <w:t>我们再用加法的方式引入第一和第二。从这样一个模型的估计结果我们也可以看出，它的总体线性关系是显著的。我们各个自变量也都是在5%的显著性水平下，它都显著不为说这三个自变量都对我的什么薪资有显著性的影响。在职和什么学历，在职位和这个权利不变的条件下，我第二这个系数大家可以看到。如果说我的工龄每增加一年，是不是我的个人收入也增加548.7元？那在其他条件不变的情况下，经理比非经理的收入平均高6859对吧？那本科以上学历对这个什么本科以上学历的个人，比本科以下的，它平均是不是也高3089对吧？那这个是这三个系数都是显著的，我们用这个加法的方式引入进来，它都体现在什么拮据上，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01:26:30</w:t>
      </w:r>
    </w:p>
    <w:p>
      <w:r>
        <w:rPr>
          <w:rFonts w:ascii="等线(中文正文)" w:hAnsi="等线(中文正文)" w:cs="等线(中文正文)" w:eastAsia="等线(中文正文)"/>
          <w:b w:val="false"/>
          <w:i w:val="false"/>
          <w:sz w:val="20"/>
        </w:rPr>
        <w:t>你说平均高这么多的水平，如果他是以什么本科生的话，如果他是什么经理的话，另外我们是不是也可以用乘法的方式来引入模型。乘法的方式引入第一我们可以看到它的结果是这样，那这个结果要怎么去看呢？曾子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01:27:09</w:t>
      </w:r>
    </w:p>
    <w:p>
      <w:r>
        <w:rPr>
          <w:rFonts w:ascii="等线(中文正文)" w:hAnsi="等线(中文正文)" w:cs="等线(中文正文)" w:eastAsia="等线(中文正文)"/>
          <w:b w:val="false"/>
          <w:i w:val="false"/>
          <w:sz w:val="20"/>
        </w:rPr>
        <w:t>这脖颈显瘦吗？对。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01:27:23</w:t>
      </w:r>
    </w:p>
    <w:p>
      <w:r>
        <w:rPr>
          <w:rFonts w:ascii="等线(中文正文)" w:hAnsi="等线(中文正文)" w:cs="等线(中文正文)" w:eastAsia="等线(中文正文)"/>
          <w:b w:val="false"/>
          <w:i w:val="false"/>
          <w:sz w:val="20"/>
        </w:rPr>
        <w:t>点亮，谢谢。那怎么解释呢？对。X这个好解释吗？我每次课都讲了，那这个第一乘以X的系数怎么解释呢？第一是什么经理，对吧？X是什么工龄，你的经理的工龄。焦成像对吧？好，那这个DEX的系数我们怎么样来解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01:28:12</w:t>
      </w:r>
    </w:p>
    <w:p>
      <w:r>
        <w:rPr>
          <w:rFonts w:ascii="等线(中文正文)" w:hAnsi="等线(中文正文)" w:cs="等线(中文正文)" w:eastAsia="等线(中文正文)"/>
          <w:b w:val="false"/>
          <w:i w:val="false"/>
          <w:sz w:val="20"/>
        </w:rPr>
        <w:t>收入变化率，他俩存在显著性的差别，对吧？因为它显著，这个叫成效。那怎么怎么来看它是更高还是更低呢？应该是经理的客服电话。更快？更高？你就经理的收入增速？原来这个相当于是来经理的工龄增加一年了，比如说他的工资每年增长，反正就是经理的工资增速比非经理的工资增速高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01:28:59</w:t>
      </w:r>
    </w:p>
    <w:p>
      <w:r>
        <w:rPr>
          <w:rFonts w:ascii="等线(中文正文)" w:hAnsi="等线(中文正文)" w:cs="等线(中文正文)" w:eastAsia="等线(中文正文)"/>
          <w:b w:val="false"/>
          <w:i w:val="false"/>
          <w:sz w:val="20"/>
        </w:rPr>
        <w:t>平均高。平均高度？740%对吧？那你们怎么来看？应该他。平均桩742元对吧？好几个。这个就是我们用乘法引入的时候，它体现在什么斜率上，这个是跟刚刚我们赵伟成讲的这个加法引入的时候，它存在什么区别，对吧？这个是大家一定要注意的那这个是如果说我们用乘法同时引入第一和第二，那结果我们也同样可以看出，对吧？那这样引入虚拟变量，乘法引入了我们就乘以它第一乘以X加上D2乘以公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01:30:17</w:t>
      </w:r>
    </w:p>
    <w:p>
      <w:r>
        <w:rPr>
          <w:rFonts w:ascii="等线(中文正文)" w:hAnsi="等线(中文正文)" w:cs="等线(中文正文)" w:eastAsia="等线(中文正文)"/>
          <w:b w:val="false"/>
          <w:i w:val="false"/>
          <w:sz w:val="20"/>
        </w:rPr>
        <w:t>爱丽丝那样。所以他这个点评还挺智能的。就是这里我们这个结果怎么解读呢？这个模型显著吗？显著对吧？那我该怎么看这个结果呢？X就不用解读了，因为X是什么工龄，对他的收入工资的增长的影响显著的。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01:30:57</w:t>
      </w:r>
    </w:p>
    <w:p>
      <w:r>
        <w:rPr>
          <w:rFonts w:ascii="等线(中文正文)" w:hAnsi="等线(中文正文)" w:cs="等线(中文正文)" w:eastAsia="等线(中文正文)"/>
          <w:b w:val="false"/>
          <w:i w:val="false"/>
          <w:sz w:val="20"/>
        </w:rPr>
        <w:t>这个系数我们每次都讲过了，对吧？那主要看第一层雅思和第二层雅思是怎么解读呢？D2X我们怎么看它这个系数？一二是什么？本科生与否，对吧？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01:31:36</w:t>
      </w:r>
    </w:p>
    <w:p>
      <w:r>
        <w:rPr>
          <w:rFonts w:ascii="等线(中文正文)" w:hAnsi="等线(中文正文)" w:cs="等线(中文正文)" w:eastAsia="等线(中文正文)"/>
          <w:b w:val="false"/>
          <w:i w:val="false"/>
          <w:sz w:val="20"/>
        </w:rPr>
        <w:t>那说明什么？本科以上的，他的什么年收入增加速度比什么本科以下的平均高多少？等于2乘以X系数是多大？150对吧？然后他的这个什么第一层牙齿，他就说明经理的这个工资增速比非经理的工资增速高682元对吧？好，请坐。这个就是我们用乘法引入第一第二的时候，它存在这样一个区别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01:32:32</w:t>
      </w:r>
    </w:p>
    <w:p>
      <w:r>
        <w:rPr>
          <w:rFonts w:ascii="等线(中文正文)" w:hAnsi="等线(中文正文)" w:cs="等线(中文正文)" w:eastAsia="等线(中文正文)"/>
          <w:b w:val="false"/>
          <w:i w:val="false"/>
          <w:sz w:val="20"/>
        </w:rPr>
        <w:t>那同样的我们看，如果说我们用混合引入的方式引入第一，是不是我就是在这个版这个截距和斜率上同时对它做一个什么引入。所以就是在原本的模型上再增加210乘以B一再加上220乘以B1乘以X对吧？那这个时候我们就可以看出什么D1和DEX它俩都是什么，是显著的还是不显著的呢？王晨旭。显著吗？显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01:33:23</w:t>
      </w:r>
    </w:p>
    <w:p>
      <w:r>
        <w:rPr>
          <w:rFonts w:ascii="等线(中文正文)" w:hAnsi="等线(中文正文)" w:cs="等线(中文正文)" w:eastAsia="等线(中文正文)"/>
          <w:b w:val="false"/>
          <w:i w:val="false"/>
          <w:sz w:val="20"/>
        </w:rPr>
        <w:t>那我怎么样来解读这个第一的影响？就这两个显示，我怎么样来看它的系数呢？它反映了什么？第一是经理与否。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01:33:51</w:t>
      </w:r>
    </w:p>
    <w:p>
      <w:r>
        <w:rPr>
          <w:rFonts w:ascii="等线(中文正文)" w:hAnsi="等线(中文正文)" w:cs="等线(中文正文)" w:eastAsia="等线(中文正文)"/>
          <w:b w:val="false"/>
          <w:i w:val="false"/>
          <w:sz w:val="20"/>
        </w:rPr>
        <w:t>这个是买家在哪里？这一项系数都加在哪里了？写的具象对吧？然后下面那个？第一乘X加在哪里？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01:34:24</w:t>
      </w:r>
    </w:p>
    <w:p>
      <w:r>
        <w:rPr>
          <w:rFonts w:ascii="等线(中文正文)" w:hAnsi="等线(中文正文)" w:cs="等线(中文正文)" w:eastAsia="等线(中文正文)"/>
          <w:b w:val="false"/>
          <w:i w:val="false"/>
          <w:sz w:val="20"/>
        </w:rPr>
        <w:t>对，在斜率上对吧？那如果说要用普通话来解释这些数字，这两个数字的话要怎么解读呢？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01:34:52</w:t>
      </w:r>
    </w:p>
    <w:p>
      <w:r>
        <w:rPr>
          <w:rFonts w:ascii="等线(中文正文)" w:hAnsi="等线(中文正文)" w:cs="等线(中文正文)" w:eastAsia="等线(中文正文)"/>
          <w:b w:val="false"/>
          <w:i w:val="false"/>
          <w:sz w:val="20"/>
        </w:rPr>
        <w:t>说明是吧。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01:35:03</w:t>
      </w:r>
    </w:p>
    <w:p>
      <w:r>
        <w:rPr>
          <w:rFonts w:ascii="等线(中文正文)" w:hAnsi="等线(中文正文)" w:cs="等线(中文正文)" w:eastAsia="等线(中文正文)"/>
          <w:b w:val="false"/>
          <w:i w:val="false"/>
          <w:sz w:val="20"/>
        </w:rPr>
        <w:t>是不是在其他条件不变的情况下，经理比非经理的工资更高还是更低？高中。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01:35:23</w:t>
      </w:r>
    </w:p>
    <w:p>
      <w:r>
        <w:rPr>
          <w:rFonts w:ascii="等线(中文正文)" w:hAnsi="等线(中文正文)" w:cs="等线(中文正文)" w:eastAsia="等线(中文正文)"/>
          <w:b w:val="false"/>
          <w:i w:val="false"/>
          <w:sz w:val="20"/>
        </w:rPr>
        <w:t>对，这个是平均水平上的对吧？那除此之外还有增速上的，这个怎么解读呢？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01:35:36</w:t>
      </w:r>
    </w:p>
    <w:p>
      <w:r>
        <w:rPr>
          <w:rFonts w:ascii="等线(中文正文)" w:hAnsi="等线(中文正文)" w:cs="等线(中文正文)" w:eastAsia="等线(中文正文)"/>
          <w:b w:val="false"/>
          <w:i w:val="false"/>
          <w:sz w:val="20"/>
        </w:rPr>
        <w:t>以你的收入增加速度距离。222 222.7对吧？好，请坐。这个就是我们虚拟店引入的时候，大家一定要注意到，我两种不同方式引入，这个第一的解释含义是不一样的，对吧？那同样我们还可以用这个虚拟变量交互的效应的方式把它引入进来。因为我要考虑的本科以上的经历和本科以下的经历可能他俩也不一样，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01:36:23</w:t>
      </w:r>
    </w:p>
    <w:p>
      <w:r>
        <w:rPr>
          <w:rFonts w:ascii="等线(中文正文)" w:hAnsi="等线(中文正文)" w:cs="等线(中文正文)" w:eastAsia="等线(中文正文)"/>
          <w:b w:val="false"/>
          <w:i w:val="false"/>
          <w:sz w:val="20"/>
        </w:rPr>
        <w:t>那这个时候我们在这个模型里就分别引入什么第一第二，同时在引入这个D1乘以第二。这个时候我们可以看到什么第一乘以第二，它的这个是显著的还是不显著的。第一乘以第二是显著的还是不显著。姜子珍。第一层一定要显著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01:37:03</w:t>
      </w:r>
    </w:p>
    <w:p>
      <w:r>
        <w:rPr>
          <w:rFonts w:ascii="等线(中文正文)" w:hAnsi="等线(中文正文)" w:cs="等线(中文正文)" w:eastAsia="等线(中文正文)"/>
          <w:b w:val="false"/>
          <w:i w:val="false"/>
          <w:sz w:val="20"/>
        </w:rPr>
        <w:t>怎么看的？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01:37:20</w:t>
      </w:r>
    </w:p>
    <w:p>
      <w:r>
        <w:rPr>
          <w:rFonts w:ascii="等线(中文正文)" w:hAnsi="等线(中文正文)" w:cs="等线(中文正文)" w:eastAsia="等线(中文正文)"/>
          <w:b w:val="false"/>
          <w:i w:val="false"/>
          <w:sz w:val="20"/>
        </w:rPr>
        <w:t>是不是看这个T检验？T检验的P值？那它显著说明什么呢？这个第1乘以一二显著，它前面的系数怎么解除呢？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01:37:51</w:t>
      </w:r>
    </w:p>
    <w:p>
      <w:r>
        <w:rPr>
          <w:rFonts w:ascii="等线(中文正文)" w:hAnsi="等线(中文正文)" w:cs="等线(中文正文)" w:eastAsia="等线(中文正文)"/>
          <w:b w:val="false"/>
          <w:i w:val="false"/>
          <w:sz w:val="20"/>
        </w:rPr>
        <w:t>相互认识是吧，他说明什么？本科以上的经理。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01:38:01</w:t>
      </w:r>
    </w:p>
    <w:p>
      <w:r>
        <w:rPr>
          <w:rFonts w:ascii="等线(中文正文)" w:hAnsi="等线(中文正文)" w:cs="等线(中文正文)" w:eastAsia="等线(中文正文)"/>
          <w:b w:val="false"/>
          <w:i w:val="false"/>
          <w:sz w:val="20"/>
        </w:rPr>
        <w:t>是不是他俩的本科就是学历和什么是否为经理，他俩之间什么交互效应是显著的对吧？好，请坐。这个就是我们可以通过这样一个交互的影响，或者这样一个交互效应可以看出，我们这个不仅是第一第二对这个什么Y存在单独的影响，它俩交互也可能会存在一个显著性的影响。他俩交互什么含义？说它可能会产生正反一加一大于二的这样一个效果。你说他是经理，然后他也是本科生，这个时候它的效应会更大。比如说如果他是本科生，会加强这个经理对他收入上涨个什么，或者他收入提高的这个影响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01:39:04</w:t>
      </w:r>
    </w:p>
    <w:p>
      <w:r>
        <w:rPr>
          <w:rFonts w:ascii="等线(中文正文)" w:hAnsi="等线(中文正文)" w:cs="等线(中文正文)" w:eastAsia="等线(中文正文)"/>
          <w:b w:val="false"/>
          <w:i w:val="false"/>
          <w:sz w:val="20"/>
        </w:rPr>
        <w:t>这个就是我们交惩项或者说交互项估计的这样一个结果的分析。因为我们交付出来是不是有四种不同的情况，对吧？就是非经理本科生非经理本科以下，经理本科生经理本科以下。这样我们就会存在什么四个不同的方程。从这四个方程里面大家就可以看到他的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01:39:40</w:t>
      </w:r>
    </w:p>
    <w:p>
      <w:r>
        <w:rPr>
          <w:rFonts w:ascii="等线(中文正文)" w:hAnsi="等线(中文正文)" w:cs="等线(中文正文)" w:eastAsia="等线(中文正文)"/>
          <w:b w:val="false"/>
          <w:i w:val="false"/>
          <w:sz w:val="20"/>
        </w:rPr>
        <w:t>如果说是经理本科生，他的这个什么薪资，拮据项，是的，最高的同时，它的这个什么它的斜率像一样吗？在我们这个交互项的分析里面。我们改变的是它的斜率还是他的频率？王梦瑶。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01:40:13</w:t>
      </w:r>
    </w:p>
    <w:p>
      <w:r>
        <w:rPr>
          <w:rFonts w:ascii="等线(中文正文)" w:hAnsi="等线(中文正文)" w:cs="等线(中文正文)" w:eastAsia="等线(中文正文)"/>
          <w:b w:val="false"/>
          <w:i w:val="false"/>
          <w:sz w:val="20"/>
        </w:rPr>
        <w:t>最后一个问题。就是我加到这个模型里的第一乘以第二这一项是在截距项还是在斜率上旋律向好，请坐。有没有同学有不同的？钟宁芊芊。写绿色还是写绿项？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01:40:49</w:t>
      </w:r>
    </w:p>
    <w:p>
      <w:r>
        <w:rPr>
          <w:rFonts w:ascii="等线(中文正文)" w:hAnsi="等线(中文正文)" w:cs="等线(中文正文)" w:eastAsia="等线(中文正文)"/>
          <w:b w:val="false"/>
          <w:i w:val="false"/>
          <w:sz w:val="20"/>
        </w:rPr>
        <w:t>他如果都取一的话，他加在哪里？就是加在截距项。上好，请坐。这个就是我们这节课或者说这一章最后的内容，就是交互上引入的时候，它可能存在不同的结果的分析。好，我们这个课就上到这。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01:41:39</w:t>
      </w:r>
    </w:p>
    <w:p>
      <w:r>
        <w:rPr>
          <w:rFonts w:ascii="等线(中文正文)" w:hAnsi="等线(中文正文)" w:cs="等线(中文正文)" w:eastAsia="等线(中文正文)"/>
          <w:b w:val="false"/>
          <w:i w:val="false"/>
          <w:sz w:val="20"/>
        </w:rPr>
        <w:t>对，期末。因为我们课上到这一节课，就是最后第五章的结束。我们考试也就在前五章的内容里，考试时间放在这个考试周，然后到时候大家看看。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01:42:04</w:t>
      </w:r>
    </w:p>
    <w:p>
      <w:r>
        <w:rPr>
          <w:rFonts w:ascii="等线(中文正文)" w:hAnsi="等线(中文正文)" w:cs="等线(中文正文)" w:eastAsia="等线(中文正文)"/>
          <w:b w:val="false"/>
          <w:i w:val="false"/>
          <w:sz w:val="20"/>
        </w:rPr>
        <w:t>提醒。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01:42:14</w:t>
      </w:r>
    </w:p>
    <w:p>
      <w:r>
        <w:rPr>
          <w:rFonts w:ascii="等线(中文正文)" w:hAnsi="等线(中文正文)" w:cs="等线(中文正文)" w:eastAsia="等线(中文正文)"/>
          <w:b w:val="false"/>
          <w:i w:val="false"/>
          <w:sz w:val="20"/>
        </w:rPr>
        <w:t>反正就是这。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01:42:30</w:t>
      </w:r>
    </w:p>
    <w:p>
      <w:r>
        <w:rPr>
          <w:rFonts w:ascii="等线(中文正文)" w:hAnsi="等线(中文正文)" w:cs="等线(中文正文)" w:eastAsia="等线(中文正文)"/>
          <w:b w:val="false"/>
          <w:i w:val="false"/>
          <w:sz w:val="20"/>
        </w:rPr>
        <w:t>肯定是在我的。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01:42:41</w:t>
      </w:r>
    </w:p>
    <w:p>
      <w:r>
        <w:rPr>
          <w:rFonts w:ascii="等线(中文正文)" w:hAnsi="等线(中文正文)" w:cs="等线(中文正文)" w:eastAsia="等线(中文正文)"/>
          <w:b w:val="false"/>
          <w:i w:val="false"/>
          <w:sz w:val="20"/>
        </w:rPr>
        <w:t>后然后找到经过一个。我当时就是写完一节课，然后刚好是一到的时间为。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01:43:02</w:t>
      </w:r>
    </w:p>
    <w:p>
      <w:r>
        <w:rPr>
          <w:rFonts w:ascii="等线(中文正文)" w:hAnsi="等线(中文正文)" w:cs="等线(中文正文)" w:eastAsia="等线(中文正文)"/>
          <w:b w:val="false"/>
          <w:i w:val="false"/>
          <w:sz w:val="20"/>
        </w:rPr>
        <w:t>按照遇到的问题都是环境问题。但。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01:43:12</w:t>
      </w:r>
    </w:p>
    <w:p>
      <w:r>
        <w:rPr>
          <w:rFonts w:ascii="等线(中文正文)" w:hAnsi="等线(中文正文)" w:cs="等线(中文正文)" w:eastAsia="等线(中文正文)"/>
          <w:b w:val="false"/>
          <w:i w:val="false"/>
          <w:sz w:val="20"/>
        </w:rPr>
        <w:t>然后其他的我觉得都都那个挺挺顺利的，反正没有像你快点我睡吧，没有看到你们那么讲，不要我。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01:43:41</w:t>
      </w:r>
    </w:p>
    <w:p>
      <w:r>
        <w:rPr>
          <w:rFonts w:ascii="等线(中文正文)" w:hAnsi="等线(中文正文)" w:cs="等线(中文正文)" w:eastAsia="等线(中文正文)"/>
          <w:b w:val="false"/>
          <w:i w:val="false"/>
          <w:sz w:val="20"/>
        </w:rPr>
        <w:t>我这里。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01:43:48</w:t>
      </w:r>
    </w:p>
    <w:p>
      <w:r>
        <w:rPr>
          <w:rFonts w:ascii="等线(中文正文)" w:hAnsi="等线(中文正文)" w:cs="等线(中文正文)" w:eastAsia="等线(中文正文)"/>
          <w:b w:val="false"/>
          <w:i w:val="false"/>
          <w:sz w:val="20"/>
        </w:rPr>
        <w:t>今晚就在这儿，我也不好。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01:44:01</w:t>
      </w:r>
    </w:p>
    <w:p>
      <w:r>
        <w:rPr>
          <w:rFonts w:ascii="等线(中文正文)" w:hAnsi="等线(中文正文)" w:cs="等线(中文正文)" w:eastAsia="等线(中文正文)"/>
          <w:b w:val="false"/>
          <w:i w:val="false"/>
          <w:sz w:val="20"/>
        </w:rPr>
        <w:t>你好。叫做张。我我我那个。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01:44:16</w:t>
      </w:r>
    </w:p>
    <w:p>
      <w:r>
        <w:rPr>
          <w:rFonts w:ascii="等线(中文正文)" w:hAnsi="等线(中文正文)" w:cs="等线(中文正文)" w:eastAsia="等线(中文正文)"/>
          <w:b w:val="false"/>
          <w:i w:val="false"/>
          <w:sz w:val="20"/>
        </w:rPr>
        <w:t>搞的是乔师傅，我感觉他妈这个闪电，它这个配置环境比较实验店会重要。我操，真的这个软件，其实那个软件配置还和这个很精确。不是的，我就疯狂跟着这一个流程。</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2026-01-04T04:54:51Z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E6636BB1000000AF8A81D00097A8667FF3FAB721534D94491D8A873F44DFE50A1E4B9DEC4C58E5D4A81C2783431F40AC146EA4C3A32BBE75FFF11E7555FB1E7FF5FB14D</vt:lpwstr>
  </property>
</Properties>
</file>