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EM114026大数据计量经济分析2025年11月6日第10周星期四第7-8节-pptVideo_原文</w:t>
      </w:r>
    </w:p>
    <w:p>
      <w:pPr>
        <w:jc w:val="center"/>
      </w:pPr>
      <w:r>
        <w:rPr>
          <w:rFonts w:ascii="等线(中文正文)" w:hAnsi="等线(中文正文)" w:cs="等线(中文正文)" w:eastAsia="等线(中文正文)"/>
          <w:b w:val="false"/>
          <w:i w:val="false"/>
          <w:sz w:val="20"/>
        </w:rPr>
        <w:t>2026年01月04日 12:45</w:t>
      </w:r>
    </w:p>
    <w:p>
      <w:r>
        <w:rPr>
          <w:rFonts w:ascii="等线(中文正文)" w:hAnsi="等线(中文正文)" w:cs="等线(中文正文)" w:eastAsia="等线(中文正文)"/>
          <w:b w:val="false"/>
          <w:i w:val="false"/>
          <w:sz w:val="20"/>
        </w:rPr>
        <w:t>发言人   03:32</w:t>
      </w:r>
    </w:p>
    <w:p>
      <w:r>
        <w:rPr>
          <w:rFonts w:ascii="等线(中文正文)" w:hAnsi="等线(中文正文)" w:cs="等线(中文正文)" w:eastAsia="等线(中文正文)"/>
          <w:b w:val="false"/>
          <w:i w:val="false"/>
          <w:sz w:val="20"/>
        </w:rPr>
        <w:t>2。</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03:39</w:t>
      </w:r>
    </w:p>
    <w:p>
      <w:r>
        <w:rPr>
          <w:rFonts w:ascii="等线(中文正文)" w:hAnsi="等线(中文正文)" w:cs="等线(中文正文)" w:eastAsia="等线(中文正文)"/>
          <w:b w:val="false"/>
          <w:i w:val="false"/>
          <w:sz w:val="20"/>
        </w:rPr>
        <w:t>2301000。</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06:44</w:t>
      </w:r>
    </w:p>
    <w:p>
      <w:r>
        <w:rPr>
          <w:rFonts w:ascii="等线(中文正文)" w:hAnsi="等线(中文正文)" w:cs="等线(中文正文)" w:eastAsia="等线(中文正文)"/>
          <w:b w:val="false"/>
          <w:i w:val="false"/>
          <w:sz w:val="20"/>
        </w:rPr>
        <w:t>好，那我们继续我们这个第三章，现今天的线性回归，在上一节课给大家讲的这个什么，我们怎么样来看我们估计出来这个结果，以及我们结果估出来之后，我们怎么样来把这个检验通过的这样一个模型拿来应用。包括什么各自的预测和我们什么均值的预测两种不同的方式。我说到上节课，我们已经一个经典线性回归模型，我们设定了相应的模型，拿到了相应的数据，通过合理的方式把它估计出来的一个很好的结果。这个结果也都是显著的，也通过了检验。然后我们我们把这样一个相应的结果拿来对我们这个个体。比如说现在知道一个其他学院的某一个学生，他的收入是多少。那我们套用我们得到的这样一个规律性的模型，就可以估算出这个学生他个体的这样一个消费支出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08:02</w:t>
      </w:r>
    </w:p>
    <w:p>
      <w:r>
        <w:rPr>
          <w:rFonts w:ascii="等线(中文正文)" w:hAnsi="等线(中文正文)" w:cs="等线(中文正文)" w:eastAsia="等线(中文正文)"/>
          <w:b w:val="false"/>
          <w:i w:val="false"/>
          <w:sz w:val="20"/>
        </w:rPr>
        <w:t>同时我们是不是也拿到了一个这样整体的一个规律，我们是不是比如说把这个模型也可以套用，这样用来估计。比如说西交学生他们这个收入平均水平。我们知道之后，我们是不是也可以估算交大的学生他的这个平均支出是一个什么样的情况。因为我们可以做个级的预测，也可以做什么均值的预测。这个是我们把这个模型估算出来，检验通过之后你可以拿来用的，这样两种不同的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08:39</w:t>
      </w:r>
    </w:p>
    <w:p>
      <w:r>
        <w:rPr>
          <w:rFonts w:ascii="等线(中文正文)" w:hAnsi="等线(中文正文)" w:cs="等线(中文正文)" w:eastAsia="等线(中文正文)"/>
          <w:b w:val="false"/>
          <w:i w:val="false"/>
          <w:sz w:val="20"/>
        </w:rPr>
        <w:t>在上一节课也给大家做了一些什么我们通常讲的什么经典线性回归模型。怎么样叫做这个经典线性回归模型，也是大家经常会犯错误的一个情况。我们这个回归模型的形式，在上一节课给大家讲了有一些，有一些什么样的形式呢？我们找同学来回忆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09:18</w:t>
      </w:r>
    </w:p>
    <w:p>
      <w:r>
        <w:rPr>
          <w:rFonts w:ascii="等线(中文正文)" w:hAnsi="等线(中文正文)" w:cs="等线(中文正文)" w:eastAsia="等线(中文正文)"/>
          <w:b w:val="false"/>
          <w:i w:val="false"/>
          <w:sz w:val="20"/>
        </w:rPr>
        <w:t>公益。在上一节课我给大家讲了一些什么样的这种函数的形式呢？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09:33</w:t>
      </w:r>
    </w:p>
    <w:p>
      <w:r>
        <w:rPr>
          <w:rFonts w:ascii="等线(中文正文)" w:hAnsi="等线(中文正文)" w:cs="等线(中文正文)" w:eastAsia="等线(中文正文)"/>
          <w:b w:val="false"/>
          <w:i w:val="false"/>
          <w:sz w:val="20"/>
        </w:rPr>
        <w:t>能回忆的起来吗？回忆不起来，我才播了两天，还挺多。白雪。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09:55</w:t>
      </w:r>
    </w:p>
    <w:p>
      <w:r>
        <w:rPr>
          <w:rFonts w:ascii="等线(中文正文)" w:hAnsi="等线(中文正文)" w:cs="等线(中文正文)" w:eastAsia="等线(中文正文)"/>
          <w:b w:val="false"/>
          <w:i w:val="false"/>
          <w:sz w:val="20"/>
        </w:rPr>
        <w:t>对，好，请坐。在上一节课我们给大家讲了现经典的线性回归模型，除了我们通常讲的这种形式叫什么Y的贝塔0加贝塔一。没有。除了一个经典的这种线性的方程的形式，我们也给大家讲了。如果说我把这个什么X和Y两边都取到你，它还是一个线性模型吗？还是对吧？就是我们上一节课一直给大家强调是不是线性。我们看看你这个系数贝塔一，只要我设定的这个模型，我需要估计的参数，不是说非塔0加上贝塔一加X这种形式，或者说根号贝塔以3次方这种形式，它都是一个什么针对一而已这种线性的这种方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11:04</w:t>
      </w:r>
    </w:p>
    <w:p>
      <w:r>
        <w:rPr>
          <w:rFonts w:ascii="等线(中文正文)" w:hAnsi="等线(中文正文)" w:cs="等线(中文正文)" w:eastAsia="等线(中文正文)"/>
          <w:b w:val="false"/>
          <w:i w:val="false"/>
          <w:sz w:val="20"/>
        </w:rPr>
        <w:t>那么除了这个双对数，线性模型，双对数它通常相当于是不管我这个什么，比如说我这边双双对数的话，是两边取了，单对数有的是比如说X取learning，这边取还是Y那也有Y取ln这边的图片还在那。不管它怎么变，我们去解释的时候，通常看什么？这个方程里面是X的变动引起Y的变动。那如果我是双倍数的，形式是lawing x的变动引起lin y的变动。如果说我把lin的变动这样一写，就是ln比上X除以lung 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11:59</w:t>
      </w:r>
    </w:p>
    <w:p>
      <w:r>
        <w:rPr>
          <w:rFonts w:ascii="等线(中文正文)" w:hAnsi="等线(中文正文)" w:cs="等线(中文正文)" w:eastAsia="等线(中文正文)"/>
          <w:b w:val="false"/>
          <w:i w:val="false"/>
          <w:sz w:val="20"/>
        </w:rPr>
        <w:t>写反了，因为一般是什么X变动一个单位在。Y变动的比例这样一写，它就变成一个很弹性的概念。也就说变化的百分比引起Y变化的X变化1%引起Y变化的百分之。同样如果X只取lin，y值取lin是那就是什么lin x的变动引起Y变化的单位，对吧？那同样XY是lining x不取的是X变动一个单位，引起lawing y的变动，这里这四种形式都是在我们这个经管领域非常常见的那区别的点在于，大家在解释的时候，比如我在弹性解释我X变动1%引起Y变动的百分比，对吧？那这个时候你贝塔一取不取，乘不乘100，或者说在这个X变动的时候，X变动1%引起Y变动的单位里，我是把贝塔一直接套过来，还是也要或者X变动的单位引起Y变动的百分比，这个时候需要乘以百分之百就要乘以100对。我们去做变换的时候，一定要注意这几种不同的函数形式，也就意味着它什么贝塔的含义发生了改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13:32</w:t>
      </w:r>
    </w:p>
    <w:p>
      <w:r>
        <w:rPr>
          <w:rFonts w:ascii="等线(中文正文)" w:hAnsi="等线(中文正文)" w:cs="等线(中文正文)" w:eastAsia="等线(中文正文)"/>
          <w:b w:val="false"/>
          <w:i w:val="false"/>
          <w:sz w:val="20"/>
        </w:rPr>
        <w:t>虽然。我们在估计的时候都是用这个ONS这样一个方程进行估计。但是我们估计出来这个系数，因为X和Y它的什么含义发生了变化。那这个时候。我们去解释这个Y的时候，也需要做一些相应的调整。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14:13</w:t>
      </w:r>
    </w:p>
    <w:p>
      <w:r>
        <w:rPr>
          <w:rFonts w:ascii="等线(中文正文)" w:hAnsi="等线(中文正文)" w:cs="等线(中文正文)" w:eastAsia="等线(中文正文)"/>
          <w:b w:val="false"/>
          <w:i w:val="false"/>
          <w:sz w:val="20"/>
        </w:rPr>
        <w:t>这个是上节课给大家讲的这样一个内容。我们介绍了什么双对数线性模型。这个时候我们的这个贝塔一的含义就变成了弹性的概念，就X变动1%引起Y变动的百分比。如果说是半的数模型，我们Y取了让X不娶，那它就变成了把增长率的这样的概念。也就是我们贝塔一度量的是自变量的相对变化量，引起这个Y它的绝对变动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14:59</w:t>
      </w:r>
    </w:p>
    <w:p>
      <w:r>
        <w:rPr>
          <w:rFonts w:ascii="等线(中文正文)" w:hAnsi="等线(中文正文)" w:cs="等线(中文正文)" w:eastAsia="等线(中文正文)"/>
          <w:b w:val="false"/>
          <w:i w:val="false"/>
          <w:sz w:val="20"/>
        </w:rPr>
        <w:t>同样我们在相应的这样一个data的软件里面，我们在跑这样一个reaction的时候，也是直接对他取个log，然后对它进行这样一个回归模型的拟合。就可以发现这样一个例子。我们上节课也讲了？财政收入年均增长率的这样一个回归模型里面，我们可以看到相应的这样一个解释含义的变化。是啊我们T0对这个财政收入年平均增长率的影响。比如说在这几种不同形式的退出模型的这样一些线性模型里面，大家需要注意的或者说最重要的地方就是我们怎么样来解读这个贝塔意义，它的含义是发生了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15:57</w:t>
      </w:r>
    </w:p>
    <w:p>
      <w:r>
        <w:rPr>
          <w:rFonts w:ascii="等线(中文正文)" w:hAnsi="等线(中文正文)" w:cs="等线(中文正文)" w:eastAsia="等线(中文正文)"/>
          <w:b w:val="false"/>
          <w:i w:val="false"/>
          <w:sz w:val="20"/>
        </w:rPr>
        <w:t>双曲线模型我们再上一节课，也给大家讲对吧？我们如果说是X取导数，以这个是什么44分之1的形式放到我们这个模型里面，它就也变成了一什么这样一个X星是把X分之一的这样一个也就是我这里不取消了，我这个X现在的变化是X分之一是吧？那这个时候我们也是因为它还是针对一个贝塔一的这样一个线性的形式，对吧？它还是一个我可以转化为一个普通的线性回归模型。那这个时候如果说他满足经典千金回归的基本奖励，那这个时候我们还是可以采用它OLS来估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16:52</w:t>
      </w:r>
    </w:p>
    <w:p>
      <w:r>
        <w:rPr>
          <w:rFonts w:ascii="等线(中文正文)" w:hAnsi="等线(中文正文)" w:cs="等线(中文正文)" w:eastAsia="等线(中文正文)"/>
          <w:b w:val="false"/>
          <w:i w:val="false"/>
          <w:sz w:val="20"/>
        </w:rPr>
        <w:t>这个方程它其实是把宏观经济学里面的这样一个菲利普斯曲。在这个不管是宏观微观里面我们讲了很多的定义。但是这个定义他背后的这个实际数据带进去扣款出来是多少，实际上他们没有讲，那就是我们这个课程里面设计的，比如说宏观经济学里面讲的这个什么推理层曲线，他讲的通货膨胀率跟这个啥失业率之间，它是反向变动的对吧？它其实就是一种典型的这样一个双曲线的形式，也就是说当这个失业率通货膨胀率提高，它的失业率就会下降，它就是典型的这样一个双曲线。那我们看书上这个例子，他是拿美国58年到69年这样一个收入指数和城市失业率的数据，他们拿这个数据拿来分析它是一个什么，它也是一个时间序列，对吧？它是随时间变化的一个什么，它是横向的数据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18:17</w:t>
      </w:r>
    </w:p>
    <w:p>
      <w:r>
        <w:rPr>
          <w:rFonts w:ascii="等线(中文正文)" w:hAnsi="等线(中文正文)" w:cs="等线(中文正文)" w:eastAsia="等线(中文正文)"/>
          <w:b w:val="false"/>
          <w:i w:val="false"/>
          <w:sz w:val="20"/>
        </w:rPr>
        <w:t>寒冷。这个数据是横向的数据，对吧？主持人，那是什么数据？是纵向的是吧？时间序列数据对吧？因为它是什么？它是随年份随时间变化的那我们通常讲横向的数据它是什么？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18:49</w:t>
      </w:r>
    </w:p>
    <w:p>
      <w:r>
        <w:rPr>
          <w:rFonts w:ascii="等线(中文正文)" w:hAnsi="等线(中文正文)" w:cs="等线(中文正文)" w:eastAsia="等线(中文正文)"/>
          <w:b w:val="false"/>
          <w:i w:val="false"/>
          <w:sz w:val="20"/>
        </w:rPr>
        <w:t>他是不是就是比如说固定一个时间点，我把所有的款样本或者说对象统计一下对吧？不同的个体的数据我收对，但是都在同一个时间节点，比如说我就收集我们班同学这一个月的收入消费情况对吧？好，请问这个是也是一个很典型的什么时间序列的这样两组数据对吧？它包括一个是什么每小时的收入指数，以及什么城市的失业率，他把这两组数据给拿到了，统计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19:32</w:t>
      </w:r>
    </w:p>
    <w:p>
      <w:r>
        <w:rPr>
          <w:rFonts w:ascii="等线(中文正文)" w:hAnsi="等线(中文正文)" w:cs="等线(中文正文)" w:eastAsia="等线(中文正文)"/>
          <w:b w:val="false"/>
          <w:i w:val="false"/>
          <w:sz w:val="20"/>
        </w:rPr>
        <w:t>那我们在data里面去构建这样一个什么？因为当你拿到这笔数据，因为它展示的例子可能是美国的。但是比如说假如说我们拿到中国的数据，也能拿到这个收入的指数以及这个失业率的数据。那我们拿到这两组数据的时候，你第一反应肯定就是我不能是构建一个什么YI的贝贝塔0加贝塔一乘以X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20:00</w:t>
      </w:r>
    </w:p>
    <w:p>
      <w:r>
        <w:rPr>
          <w:rFonts w:ascii="等线(中文正文)" w:hAnsi="等线(中文正文)" w:cs="等线(中文正文)" w:eastAsia="等线(中文正文)"/>
          <w:b w:val="false"/>
          <w:i w:val="false"/>
          <w:sz w:val="20"/>
        </w:rPr>
        <w:t>因为你是有这个经济基础的学生，你看他代表的是什么失业率和什么收入指数。所以你学过这个宏观经济学、文艺理论来指导你建模的时候，就应该建一个什么导数模型，对吧？那再建这个导数模型，所以老师对他最低要求是你在这个data里面能写个regress。但是因为它有什么有相应的经济学的基础和背景，那你就知道在regress之前，你要把这个什么变量做一个什么处理。也就是我现在可以新生成一个X一这样一个变量。这个XC变量我怎么生成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20:46</w:t>
      </w:r>
    </w:p>
    <w:p>
      <w:r>
        <w:rPr>
          <w:rFonts w:ascii="等线(中文正文)" w:hAnsi="等线(中文正文)" w:cs="等线(中文正文)" w:eastAsia="等线(中文正文)"/>
          <w:b w:val="false"/>
          <w:i w:val="false"/>
          <w:sz w:val="20"/>
        </w:rPr>
        <w:t>我用generate就是英文单词生成的意思，它就是这么直接对吧？它generate x1，这个X一怎么算呢？它也是跟数学的那个五号，所以说这个data用起来它也很什么很人性化，就是你不需要懂很多，比如说C语言，C上它那种它会有很多规定的这个方式，你要用他的那个语言的风格来写。但像贝塔这种你上手就会很快。你只要懂这个英文单词的含义，或者说你不懂，你就在那个软件里help一下，help generate或者help regress，它就能出来相应的很多很详细的介绍。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21:34</w:t>
      </w:r>
    </w:p>
    <w:p>
      <w:r>
        <w:rPr>
          <w:rFonts w:ascii="等线(中文正文)" w:hAnsi="等线(中文正文)" w:cs="等线(中文正文)" w:eastAsia="等线(中文正文)"/>
          <w:b w:val="false"/>
          <w:i w:val="false"/>
          <w:sz w:val="20"/>
        </w:rPr>
        <w:t>生成出来的我X一这个新变量怎么计算呢？就是X导数那个生成generate x一等于X分之1，也是我新生成的这个X一变量就可以放到我这个模导出模型里面进行回归了。那么下面就regress YX1，这个时候它就是估计用OIS计倒数的模型。这样我们是不是就把这个结果给算出来了呢？我找个同学来看一下这个结果怎么解读。王瑞。这个模型显著吗？怎么看呢？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22:36</w:t>
      </w:r>
    </w:p>
    <w:p>
      <w:r>
        <w:rPr>
          <w:rFonts w:ascii="等线(中文正文)" w:hAnsi="等线(中文正文)" w:cs="等线(中文正文)" w:eastAsia="等线(中文正文)"/>
          <w:b w:val="false"/>
          <w:i w:val="false"/>
          <w:sz w:val="20"/>
        </w:rPr>
        <w:t>T旁边这个模型你从哪里看出来显示的？或者你上来给他讲一下，你看哪里？看见了，是不是你学杂了的那个。我看这个，它小于0.05，对吧？对我也觉得好好，请坐。我们怎么看系数是显著？刚才。就就是我从我从这里看出来这个模型是显著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23:19</w:t>
      </w:r>
    </w:p>
    <w:p>
      <w:r>
        <w:rPr>
          <w:rFonts w:ascii="等线(中文正文)" w:hAnsi="等线(中文正文)" w:cs="等线(中文正文)" w:eastAsia="等线(中文正文)"/>
          <w:b w:val="false"/>
          <w:i w:val="false"/>
          <w:sz w:val="20"/>
        </w:rPr>
        <w:t>他讲的其实没有说什么，因为他是一个什么样一元的线性回归模型，对吧？所以它的T检验和F检验是什么相同的。所以说这个同学虽然学了很多都学杂了，但他竟然学通了，对吧？确实我们可以从模型的这这个P值，也可以看出这个模型是显著的对吧？但是通常来讲，我们这个模型的显著，我们从哪里看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24:03</w:t>
      </w:r>
    </w:p>
    <w:p>
      <w:r>
        <w:rPr>
          <w:rFonts w:ascii="等线(中文正文)" w:hAnsi="等线(中文正文)" w:cs="等线(中文正文)" w:eastAsia="等线(中文正文)"/>
          <w:b w:val="false"/>
          <w:i w:val="false"/>
          <w:sz w:val="20"/>
        </w:rPr>
        <w:t>杨木也。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24:09</w:t>
      </w:r>
    </w:p>
    <w:p>
      <w:r>
        <w:rPr>
          <w:rFonts w:ascii="等线(中文正文)" w:hAnsi="等线(中文正文)" w:cs="等线(中文正文)" w:eastAsia="等线(中文正文)"/>
          <w:b w:val="false"/>
          <w:i w:val="false"/>
          <w:sz w:val="20"/>
        </w:rPr>
        <w:t>从哪里看的？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24:18</w:t>
      </w:r>
    </w:p>
    <w:p>
      <w:r>
        <w:rPr>
          <w:rFonts w:ascii="等线(中文正文)" w:hAnsi="等线(中文正文)" w:cs="等线(中文正文)" w:eastAsia="等线(中文正文)"/>
          <w:b w:val="false"/>
          <w:i w:val="false"/>
          <w:sz w:val="20"/>
        </w:rPr>
        <w:t>哪个气质？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24:24</w:t>
      </w:r>
    </w:p>
    <w:p>
      <w:r>
        <w:rPr>
          <w:rFonts w:ascii="等线(中文正文)" w:hAnsi="等线(中文正文)" w:cs="等线(中文正文)" w:eastAsia="等线(中文正文)"/>
          <w:b w:val="false"/>
          <w:i w:val="false"/>
          <w:sz w:val="20"/>
        </w:rPr>
        <w:t>哪里的0.01？</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24:31</w:t>
      </w:r>
    </w:p>
    <w:p>
      <w:r>
        <w:rPr>
          <w:rFonts w:ascii="等线(中文正文)" w:hAnsi="等线(中文正文)" w:cs="等线(中文正文)" w:eastAsia="等线(中文正文)"/>
          <w:b w:val="false"/>
          <w:i w:val="false"/>
          <w:sz w:val="20"/>
        </w:rPr>
        <w:t>好，金哥，看来你被打是不带偏了，你王红强。那个零点就是我们一般看模型的显著性，或者说看模型的什么表现。我们从哪里看呢？就是我们我们这整个报告的结果不是分三个部分，就是左上角、右上和下面这部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24:59</w:t>
      </w:r>
    </w:p>
    <w:p>
      <w:r>
        <w:rPr>
          <w:rFonts w:ascii="等线(中文正文)" w:hAnsi="等线(中文正文)" w:cs="等线(中文正文)" w:eastAsia="等线(中文正文)"/>
          <w:b w:val="false"/>
          <w:i w:val="false"/>
          <w:sz w:val="20"/>
        </w:rPr>
        <w:t>我们从哪里看？从右上看对吧？从右上看它有满，我们通常是用F检验来看这个模。好，请坐，我们通常是用F检验来看这个模型的显著性，对吧？其实我们实际上看模型显不显，就是从把F值你查表比较或者这个壁纸来看。除了这个模型的什么显著性，我们还可以看出这个模型它表现的好还是不好。有安利之乐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25:40</w:t>
      </w:r>
    </w:p>
    <w:p>
      <w:r>
        <w:rPr>
          <w:rFonts w:ascii="等线(中文正文)" w:hAnsi="等线(中文正文)" w:cs="等线(中文正文)" w:eastAsia="等线(中文正文)"/>
          <w:b w:val="false"/>
          <w:i w:val="false"/>
          <w:sz w:val="20"/>
        </w:rPr>
        <w:t>我们能看出来这个模型的表现怎么样吗？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25:49</w:t>
      </w:r>
    </w:p>
    <w:p>
      <w:r>
        <w:rPr>
          <w:rFonts w:ascii="等线(中文正文)" w:hAnsi="等线(中文正文)" w:cs="等线(中文正文)" w:eastAsia="等线(中文正文)"/>
          <w:b w:val="false"/>
          <w:i w:val="false"/>
          <w:sz w:val="20"/>
        </w:rPr>
        <w:t>他一般我们讲一个模型表现的好吧，一般就冲他的这个因为我们刚刚已经发现这个模型是显著的对吧？也就是说我的这个变量里面至少有一个是可以解释这个Y的变动的那下面我还要看一下这个模型表现的好坏，那那我要看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26:15</w:t>
      </w:r>
    </w:p>
    <w:p>
      <w:r>
        <w:rPr>
          <w:rFonts w:ascii="等线(中文正文)" w:hAnsi="等线(中文正文)" w:cs="等线(中文正文)" w:eastAsia="等线(中文正文)"/>
          <w:b w:val="false"/>
          <w:i w:val="false"/>
          <w:sz w:val="20"/>
        </w:rPr>
        <w:t>是不是还在右上角的那部分？在右上角还有什么我们可以看出这个模型的好坏呢？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26:38</w:t>
      </w:r>
    </w:p>
    <w:p>
      <w:r>
        <w:rPr>
          <w:rFonts w:ascii="等线(中文正文)" w:hAnsi="等线(中文正文)" w:cs="等线(中文正文)" w:eastAsia="等线(中文正文)"/>
          <w:b w:val="false"/>
          <w:i w:val="false"/>
          <w:sz w:val="20"/>
        </w:rPr>
        <w:t>写一下。就是右上角对吧？就是这一片还有哪一些是可以判断这个模型表现的挺好的。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26:57</w:t>
      </w:r>
    </w:p>
    <w:p>
      <w:r>
        <w:rPr>
          <w:rFonts w:ascii="等线(中文正文)" w:hAnsi="等线(中文正文)" w:cs="等线(中文正文)" w:eastAsia="等线(中文正文)"/>
          <w:b w:val="false"/>
          <w:i w:val="false"/>
          <w:sz w:val="20"/>
        </w:rPr>
        <w:t>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27:18</w:t>
      </w:r>
    </w:p>
    <w:p>
      <w:r>
        <w:rPr>
          <w:rFonts w:ascii="等线(中文正文)" w:hAnsi="等线(中文正文)" w:cs="等线(中文正文)" w:eastAsia="等线(中文正文)"/>
          <w:b w:val="false"/>
          <w:i w:val="false"/>
          <w:sz w:val="20"/>
        </w:rPr>
        <w:t>看哪个书？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27:43</w:t>
      </w:r>
    </w:p>
    <w:p>
      <w:r>
        <w:rPr>
          <w:rFonts w:ascii="等线(中文正文)" w:hAnsi="等线(中文正文)" w:cs="等线(中文正文)" w:eastAsia="等线(中文正文)"/>
          <w:b w:val="false"/>
          <w:i w:val="false"/>
          <w:sz w:val="20"/>
        </w:rPr>
        <w:t>我们还可以看什么R方来看这个模型表现的好坏，对吧？那牙膏是多少呢？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28:04</w:t>
      </w:r>
    </w:p>
    <w:p>
      <w:r>
        <w:rPr>
          <w:rFonts w:ascii="等线(中文正文)" w:hAnsi="等线(中文正文)" w:cs="等线(中文正文)" w:eastAsia="等线(中文正文)"/>
          <w:b w:val="false"/>
          <w:i w:val="false"/>
          <w:sz w:val="20"/>
        </w:rPr>
        <w:t>对，0.65对吧？那0.65它其实跟我们之前的那个回归出来的结果相比，它其实不算一个什么特别大的取值对吧？但是他其实表现的也还行，因为他解释的是什么失业率。大家可以想象到，一个国家的失业率，它其实受影响的因素很多，对吧？很多我们只放了一个X一在里面的话，那这个时候你就可以想象到，我能解释60%它的变动，或者65%它的变动，其实已经算是挺不错的一个结果了。好，请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28:48</w:t>
      </w:r>
    </w:p>
    <w:p>
      <w:r>
        <w:rPr>
          <w:rFonts w:ascii="等线(中文正文)" w:hAnsi="等线(中文正文)" w:cs="等线(中文正文)" w:eastAsia="等线(中文正文)"/>
          <w:b w:val="false"/>
          <w:i w:val="false"/>
          <w:sz w:val="20"/>
        </w:rPr>
        <w:t>在这里老师就想顺便给大家强调一下，就是我们看这个R方的时候，并没有一个什么绝对取值的这个好坏。就是在一些情况下或者说在一些问题里，比如说0.6它就已经是一个很好或者说很理想的数值了。因为什么？你能想象到你的这个班如果是失业率的话，或者说其他一些复杂的这种变量的话，它能被解释到60%的变动，那已经是什么很好的结果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29:23</w:t>
      </w:r>
    </w:p>
    <w:p>
      <w:r>
        <w:rPr>
          <w:rFonts w:ascii="等线(中文正文)" w:hAnsi="等线(中文正文)" w:cs="等线(中文正文)" w:eastAsia="等线(中文正文)"/>
          <w:b w:val="false"/>
          <w:i w:val="false"/>
          <w:sz w:val="20"/>
        </w:rPr>
        <w:t>但是在像收入消费这种问题上面，你可想而知，他有一些比较确定的地方。你的这个收入很大程度来你的这个消费支出很大程度来源于你的消费。所以他可能比如说只有0.6的话，这个模型可能就不是一个特别好。尤其现在在这个什么大数据的这个时代下，很多我们做这个回归的分析，用的都是什么互联网上爬取下来的数据。在这样一些数据规模比较庞大。然后如果说你要解释的是什么，比如说我这个网站的这个法消费点击的这个购买率这种，你怎么样才能让顾客来购买我的这个产品，它的影响因素，构建一个模型的这个Y是什么购买的比率。那这个时候你可想而知这个因素它受到了什么影响就更多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30:27</w:t>
      </w:r>
    </w:p>
    <w:p>
      <w:r>
        <w:rPr>
          <w:rFonts w:ascii="等线(中文正文)" w:hAnsi="等线(中文正文)" w:cs="等线(中文正文)" w:eastAsia="等线(中文正文)"/>
          <w:b w:val="false"/>
          <w:i w:val="false"/>
          <w:sz w:val="20"/>
        </w:rPr>
        <w:t>那很多时候，尤其比如说我们用的这个什么数据量又很庞大，就你包含的信息很多的时候，有的时候这个R方，比如说到0.1、0.2，它也是可取的那在传统的这样一些数据，也就是我们数据规模不是很大，用的时间序列的数据。比如说中国居民的收入，中国居民的消费，总共就十几年的数据。如果说是这种数据，你回归出来的结果，阿峰只有0.1、0.2，那那绝对是不可取的。但是在一些问题下，如果你这个R方到0.2，它都已经算是一个非常好的这种表现。大家可以看，如果说对这个研究感兴趣的话，找一些这种发表的刊物来看，就会发现它其实这个R方好坏，它是因情况而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31:28</w:t>
      </w:r>
    </w:p>
    <w:p>
      <w:r>
        <w:rPr>
          <w:rFonts w:ascii="等线(中文正文)" w:hAnsi="等线(中文正文)" w:cs="等线(中文正文)" w:eastAsia="等线(中文正文)"/>
          <w:b w:val="false"/>
          <w:i w:val="false"/>
          <w:sz w:val="20"/>
        </w:rPr>
        <w:t>就是我没有一个绝对的取值说比如说它大于0.9就意味着我这个模型是一个好的模型。不是的。它是根据什么？根据你们的可解释性或者你关注的这个问题那个情况而言的。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31:46</w:t>
      </w:r>
    </w:p>
    <w:p>
      <w:r>
        <w:rPr>
          <w:rFonts w:ascii="等线(中文正文)" w:hAnsi="等线(中文正文)" w:cs="等线(中文正文)" w:eastAsia="等线(中文正文)"/>
          <w:b w:val="false"/>
          <w:i w:val="false"/>
          <w:sz w:val="20"/>
        </w:rPr>
        <w:t>好，那我们现在看出来这个模型咋说呢？也不赖，对吧？它也有65%的解释性，那下面我们看什么呢？就是我构建的这个模型，我最主要的是其实是想看什么X和Y的关系，对吧？杨家豪。我们这里怎么看这个X和Y它的关系是什么呢？我怎么样通过这个回归出来汇报的这个数据，你能给大家解释一下这个问题。看XYY，看那个谁一下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32:32</w:t>
      </w:r>
    </w:p>
    <w:p>
      <w:r>
        <w:rPr>
          <w:rFonts w:ascii="等线(中文正文)" w:hAnsi="等线(中文正文)" w:cs="等线(中文正文)" w:eastAsia="等线(中文正文)"/>
          <w:b w:val="false"/>
          <w:i w:val="false"/>
          <w:sz w:val="20"/>
        </w:rPr>
        <w:t>这里的X是什么呢？这个F1就是XV1。对，那X一是什么呢？失业率那个导数。对，是失业率的导数对吧？那Y是什么？Y就是年年销售收入收入指数对吧？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33:03</w:t>
      </w:r>
    </w:p>
    <w:p>
      <w:r>
        <w:rPr>
          <w:rFonts w:ascii="等线(中文正文)" w:hAnsi="等线(中文正文)" w:cs="等线(中文正文)" w:eastAsia="等线(中文正文)"/>
          <w:b w:val="false"/>
          <w:i w:val="false"/>
          <w:sz w:val="20"/>
        </w:rPr>
        <w:t>对，那如果要解释这个系数怎么解释呢？这个系数显著吗？是显著的对吧？通过T值、P值以及它的这个制定区间后面三列都可以看出来它是一个比较显著的那以及它估计出来的结果也挺好的，吧？就是我的这个均值是满20.58，但是我的standard error，我的标准物只有多少四点多，也就是它左右摇摆的这个区间不是特别大对吧？那我怎么样来解释这个20.58的。没增加一单的什么收入指数就会增加了20.5，那这样能说得通吗？就比如说你这样跟别人讲说倒数增加一个单位，这是就我脑袋里还得绕几个弯才能理解出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34:10</w:t>
      </w:r>
    </w:p>
    <w:p>
      <w:r>
        <w:rPr>
          <w:rFonts w:ascii="等线(中文正文)" w:hAnsi="等线(中文正文)" w:cs="等线(中文正文)" w:eastAsia="等线(中文正文)"/>
          <w:b w:val="false"/>
          <w:i w:val="false"/>
          <w:sz w:val="20"/>
        </w:rPr>
        <w:t>那怎么样来解释这个导数的这个含义呢？他实际上是表示的什么形状？那他实际上是表示了什么？我导数的增加其实也就跟它是一个相反的对吧？虽然我们估计出来的这个什么系数是什么显著的，然后也比较大，然后也是个正数。但是事实上我X和Y之间的关系，或者说我们关注的这个失业率和我们这个收入指数，它俩之间的关系其实是正的还是负的呢？其实是负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34:49</w:t>
      </w:r>
    </w:p>
    <w:p>
      <w:r>
        <w:rPr>
          <w:rFonts w:ascii="等线(中文正文)" w:hAnsi="等线(中文正文)" w:cs="等线(中文正文)" w:eastAsia="等线(中文正文)"/>
          <w:b w:val="false"/>
          <w:i w:val="false"/>
          <w:sz w:val="20"/>
        </w:rPr>
        <w:t>因为我是什么X分之一跟他的关系是正向的，所以我们在解释这样一个导数模型的时候一定要注意，就是我的系数。虽然是什么正数的，但是X是以什么导数的形式进入到这个模型里面的。所以我们在解释的时候一定要注意相应的这个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35:16</w:t>
      </w:r>
    </w:p>
    <w:p>
      <w:r>
        <w:rPr>
          <w:rFonts w:ascii="等线(中文正文)" w:hAnsi="等线(中文正文)" w:cs="等线(中文正文)" w:eastAsia="等线(中文正文)"/>
          <w:b w:val="false"/>
          <w:i w:val="false"/>
          <w:sz w:val="20"/>
        </w:rPr>
        <w:t>同样还有什么生长曲线模型，大家看这个生长曲线模型。我们也可以给它做一个什么相应的变形。我们通常这样一种生长曲线的模型，它也叫logistic这样一个生长曲线模生长曲线的形式，它是在这个现实实践当中应用也非常广泛的，包括比如说大家开发一个APP，这个APP它的什么从开始发布到他的一直的什么下载的人数或者用户量，它是这样一个生长曲线的形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36:04</w:t>
      </w:r>
    </w:p>
    <w:p>
      <w:r>
        <w:rPr>
          <w:rFonts w:ascii="等线(中文正文)" w:hAnsi="等线(中文正文)" w:cs="等线(中文正文)" w:eastAsia="等线(中文正文)"/>
          <w:b w:val="false"/>
          <w:i w:val="false"/>
          <w:sz w:val="20"/>
        </w:rPr>
        <w:t>那包括这个什么生物里面，你的很多的数据。比如说你的相应的机体的特征的身高，它也是慢慢随着年龄的增长有这样一个先快后慢的这样一个变化率，也变化的这样一个一个形式。那在这样一些情况下，我们就会用这样一个logistic的曲线，也这样的生长曲线函数来描述这样一个有机体生长发育的这样一个过程。这个方程它显示的形式就是把YT它是随时间变化的，YT等于一加E的XT次方五分之K那这里的FT是什么？I2分0A0加A1T加A2T方加加到AK乘以P的K次方。在这里这样一种方程或者函数形式最后绘制出来的图形，它就是一个啥我的这个速率增长的速率由快到慢的这样一个过程来跟大家生长。你的身高，你这个智力的增加，还有什么，这个是有有机体上的这样一个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37:33</w:t>
      </w:r>
    </w:p>
    <w:p>
      <w:r>
        <w:rPr>
          <w:rFonts w:ascii="等线(中文正文)" w:hAnsi="等线(中文正文)" w:cs="等线(中文正文)" w:eastAsia="等线(中文正文)"/>
          <w:b w:val="false"/>
          <w:i w:val="false"/>
          <w:sz w:val="20"/>
        </w:rPr>
        <w:t>在像很多应用里面，或者说实际的商业分析里面，他都也有这样一种生长曲线的这种模型。比如说你这个产品的销量，它也是，比如说你先发布一款，比如说很火的什么老布布那个娃娃，对吧？他开始也是以一个非常快速的增量在在增长。然后他肯定到一定时期之后到达最快的，他也会慢慢的收敛，然后速率降低。然后包括大家比如说在一些什么APP，开发应用上，它的包括还有什么很多的商业的场景，它都是符合这样一个project的曲线的这样一个模型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38:25</w:t>
      </w:r>
    </w:p>
    <w:p>
      <w:r>
        <w:rPr>
          <w:rFonts w:ascii="等线(中文正文)" w:hAnsi="等线(中文正文)" w:cs="等线(中文正文)" w:eastAsia="等线(中文正文)"/>
          <w:b w:val="false"/>
          <w:i w:val="false"/>
          <w:sz w:val="20"/>
        </w:rPr>
        <w:t>那你这个小鸡这样一个生生，它的这个生产过程资料这样一个数据来看，它也是大家可以看到它记录每两周记录一次它的把重量对吧？那通过把这个重量和时间这个数据我们进行相应的回归，就可以估计出来这样一个logistic的生长曲线的估计。这样我估计出来的模型，大家可以看到我的这个什么B？就是负的0.519是吧？那个负的0.52，我们把它支取两三个小数点之后的数值。那这个时候我们就可以估算出来这个加钱它的我的这个小记载，它的什么logic的生长曲线，它的估计结果。这样通过这样一个曲线或者说时间的数据带入进去，我们就可以比如说估算出来，比如说我开了个养殖场对吧，我就能估算出来大概到第几周的时候，这些鸡差不多我就可以拿去卖了，对吧？就可以拿来实践这个应用来替代你就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39:43</w:t>
      </w:r>
    </w:p>
    <w:p>
      <w:r>
        <w:rPr>
          <w:rFonts w:ascii="等线(中文正文)" w:hAnsi="等线(中文正文)" w:cs="等线(中文正文)" w:eastAsia="等线(中文正文)"/>
          <w:b w:val="false"/>
          <w:i w:val="false"/>
          <w:sz w:val="20"/>
        </w:rPr>
        <w:t>除了这个，还有我们这个多项式回归模型也是应用比较多的那多项式回归模型它是什么？在这个生产和成本的研究当中通常会有什么成本曲线的斜率，它会随着产出的变化而变化。如果说方程的斜率它会随自变量的变化而变化，那就可以考虑多项式的回归模型，也就是说我们这个斜率，他有的时候可能随自变量的变化。那在三项的三次的多次多项式回归模型里面他我们也是做相应的变量替代的处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40:31</w:t>
      </w:r>
    </w:p>
    <w:p>
      <w:r>
        <w:rPr>
          <w:rFonts w:ascii="等线(中文正文)" w:hAnsi="等线(中文正文)" w:cs="等线(中文正文)" w:eastAsia="等线(中文正文)"/>
          <w:b w:val="false"/>
          <w:i w:val="false"/>
          <w:sz w:val="20"/>
        </w:rPr>
        <w:t>如果把这个码X把它做一做一个乘方，做一个3次方，形成新的数据组对吧？现在新的数据组这个Y是不就再次变成了一个多元线性回归模型吧？那同样的我们用这个什么环境，库兹涅兹曲线来进行验证，这个是不是也是我们学过的这样子曲线的形式，对吧？它是跟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41:01</w:t>
      </w:r>
    </w:p>
    <w:p>
      <w:r>
        <w:rPr>
          <w:rFonts w:ascii="等线(中文正文)" w:hAnsi="等线(中文正文)" w:cs="等线(中文正文)" w:eastAsia="等线(中文正文)"/>
          <w:b w:val="false"/>
          <w:i w:val="false"/>
          <w:sz w:val="20"/>
        </w:rPr>
        <w:t>这个全国用的是全国二氧化硫排放量和人均GDP的这样一个数据来。那这个二氧化硫的排放量和这个人均的实际GDP，还是成成一个什么相应的这样一种变化的关系的当我们在进行回归的时候，我构建的这个多项式回归模型是不是也是同样的。我把这个X取一个X方，再取一个X3次方，然后把它捏造成一个新的变量，带到我们这个模型里面，是不是就形成了X2和X3对吧？那同样我就把这个这里只生成一个什么平方向的形式。同样在西塔里面他的这个语言也是跟人理解很接近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41:57</w:t>
      </w:r>
    </w:p>
    <w:p>
      <w:r>
        <w:rPr>
          <w:rFonts w:ascii="等线(中文正文)" w:hAnsi="等线(中文正文)" w:cs="等线(中文正文)" w:eastAsia="等线(中文正文)"/>
          <w:b w:val="false"/>
          <w:i w:val="false"/>
          <w:sz w:val="20"/>
        </w:rPr>
        <w:t>他取2次方向就是打一个小的三角，二就是2次方，这里generate的一个INC这样一个变量，它的平方项作为了INC2。在这里我regret p就是我的这个什么二氧化的一个排放量，它受什么收入项的影响，也受收入平方项的影响，对吧？那这个时候你把这个两项带到这个方程里面，你就可以发现，现在我们大家肯定都会看这个表了。区别在于，大家可以看到稳定，一次项是正数的，二次项是负数的那这个意味着什么呢？学数学的时候学过这个李东京。就是我的一次项现在算出来是正数对吧？反正这两个应该都是显著的对吧？那二次项它是负数的，它意味着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43:19</w:t>
      </w:r>
    </w:p>
    <w:p>
      <w:r>
        <w:rPr>
          <w:rFonts w:ascii="等线(中文正文)" w:hAnsi="等线(中文正文)" w:cs="等线(中文正文)" w:eastAsia="等线(中文正文)"/>
          <w:b w:val="false"/>
          <w:i w:val="false"/>
          <w:sz w:val="20"/>
        </w:rPr>
        <w:t>就是我收入的平方项对他的影响是吗？是负的对吧？是不是那这个时候是不是就意味着我的什么我的斜率随这个这个IC和收入的变化是一个什么样的变化情况呢？他俩肯定是正向的那速率怎么变呢？速率是越来越快吗？还是越来越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44:03</w:t>
      </w:r>
    </w:p>
    <w:p>
      <w:r>
        <w:rPr>
          <w:rFonts w:ascii="等线(中文正文)" w:hAnsi="等线(中文正文)" w:cs="等线(中文正文)" w:eastAsia="等线(中文正文)"/>
          <w:b w:val="false"/>
          <w:i w:val="false"/>
          <w:sz w:val="20"/>
        </w:rPr>
        <w:t>越来越快对吧？好，请坐。那有没有同学有有别的那个。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44:14</w:t>
      </w:r>
    </w:p>
    <w:p>
      <w:r>
        <w:rPr>
          <w:rFonts w:ascii="等线(中文正文)" w:hAnsi="等线(中文正文)" w:cs="等线(中文正文)" w:eastAsia="等线(中文正文)"/>
          <w:b w:val="false"/>
          <w:i w:val="false"/>
          <w:sz w:val="20"/>
        </w:rPr>
        <w:t>赵伟成。是越来越快，对吧？MC跟它的关系是正向的，所以这个IC越大，我的这个Y肯定就越大对，为什么呢？平方平方项平方项是负的那在数据里面还意味什么？就是我的这个我我数叫什么？我的那个速度我们怎么来算？就是求导对吧？求导的话大家可以看到我们这个模型是什么，是不是就是Y等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44:56</w:t>
      </w:r>
    </w:p>
    <w:p>
      <w:r>
        <w:rPr>
          <w:rFonts w:ascii="等线(中文正文)" w:hAnsi="等线(中文正文)" w:cs="等线(中文正文)" w:eastAsia="等线(中文正文)"/>
          <w:b w:val="false"/>
          <w:i w:val="false"/>
          <w:sz w:val="20"/>
        </w:rPr>
        <w:t>加了贝塔I之后，我再加了一个贝塔2XI的平方，再加BI我看它的速度变化，我是不是要求导那求导出来。大家可以看到我这个速度就变成了，因为X取求导它这里就没了。那是不是就变成这一项就变成了那个速率项的表示。那这一项的速率它跟什么有关？是不是就跟这个平方向前面的系数有关了，对吧？那这个是我们在做什么回归分析的时候，我们不仅可以看到什么Y跟X它俩之间的关系，也可以看到这个关系是不是会随着这个X的变化而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45:50</w:t>
      </w:r>
    </w:p>
    <w:p>
      <w:r>
        <w:rPr>
          <w:rFonts w:ascii="等线(中文正文)" w:hAnsi="等线(中文正文)" w:cs="等线(中文正文)" w:eastAsia="等线(中文正文)"/>
          <w:b w:val="false"/>
          <w:i w:val="false"/>
          <w:sz w:val="20"/>
        </w:rPr>
        <w:t>比如说我们收入消费其实也有这个问题，当你的收入假使多重，一天增长到2000，你都巴不得全花完？它的速率比如说还是以什么0.8的正向的去。但是当你的收入上涨到比如说一个月100万的时候，你再给你加10万，其实可能不一定会用在消费上，他可能拿去投资的概率更。所以它是跟什么他俩虽然是正向的关系，但是会随着什么X的变动会存在差异？甚至有的时候本来是什么收入增加，会什么带来消费的增加，在X越来越大的时候，它也会出现什么投资对消费的挤占，当你收入太多的时候，你就想我还是拿钱赚钱更好一点，可能你的意识也会发生变化，因为你已经消费的太多了，有可能什么收入的上涨甚至会引起消费的下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46:57</w:t>
      </w:r>
    </w:p>
    <w:p>
      <w:r>
        <w:rPr>
          <w:rFonts w:ascii="等线(中文正文)" w:hAnsi="等线(中文正文)" w:cs="等线(中文正文)" w:eastAsia="等线(中文正文)"/>
          <w:b w:val="false"/>
          <w:i w:val="false"/>
          <w:sz w:val="20"/>
        </w:rPr>
        <w:t>在这样一个问题里面，我们把这个模型估计出来，写成的形式就是这样的。它说明什么？这个就是通常如果大家看文献的话都会发现，他会讲他会发现了X和Y之间存在一个倒U型的关系。那这个倒U型或者说是U型的关系他怎么发现呢？就是他在这个模型里面加一个二次项，加完二次项之后，好，我们可以看到这个什么，尤其是这个二次项还是显著的那这个贝塔二显著就说明我的速率或者说我那个X和Y之间的关系的这个系数。贝塔一它是受什么X变化的，那这样一个倒U型关系，我们就可以通过这样一个式子表示出来。包括我们这个啥拟合优度，什么FF统计量，它也都说明这个模型它的啥拟合效果很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48:06</w:t>
      </w:r>
    </w:p>
    <w:p>
      <w:r>
        <w:rPr>
          <w:rFonts w:ascii="等线(中文正文)" w:hAnsi="等线(中文正文)" w:cs="等线(中文正文)" w:eastAsia="等线(中文正文)"/>
          <w:b w:val="false"/>
          <w:i w:val="false"/>
          <w:sz w:val="20"/>
        </w:rPr>
        <w:t>因为它是一个倒U型的这样一个曲线关系，我们甚至可以看到它的这个拐点对应的数值，对吧？是不是？如果说它是一个正向的关系，然后它速率又是下降的，你是能算出那个最高点或者最低点对吧？不管它是U型还是到，如果是到U型的话，你其实就可以算出到那个拐点或者说到那个最大值那个点了。它的人均收入和对应的年份对吧？那也就是说明从2008年到现在，这个二氧化硫的排放量，它已呈现逐年下降的趋势，也基本验证了把二氧化硫排放量它具有这样一个环境库兹列兹曲线的这样的一个特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48:57</w:t>
      </w:r>
    </w:p>
    <w:p>
      <w:r>
        <w:rPr>
          <w:rFonts w:ascii="等线(中文正文)" w:hAnsi="等线(中文正文)" w:cs="等线(中文正文)" w:eastAsia="等线(中文正文)"/>
          <w:b w:val="false"/>
          <w:i w:val="false"/>
          <w:sz w:val="20"/>
        </w:rPr>
        <w:t>这个是跟什么这个定理讲，当我们在发展的过程当中，你这个污染排放肯定会产在初期的时候，是随着你这个经济发展越来越多的对吧？那当你发展到一定水平之后，或者说你这个经济到达一定水平之后，他才会说什么经济增加，然后污染水平也下降，对吧？那这个就是我们这样一个多项式回归模型，你通过加入这个二次项，你可以看到这样一个倒U型曲线的这样一个关系。这个就是我们第三章的这样一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49:45</w:t>
      </w:r>
    </w:p>
    <w:p>
      <w:r>
        <w:rPr>
          <w:rFonts w:ascii="等线(中文正文)" w:hAnsi="等线(中文正文)" w:cs="等线(中文正文)" w:eastAsia="等线(中文正文)"/>
          <w:b w:val="false"/>
          <w:i w:val="false"/>
          <w:sz w:val="20"/>
        </w:rPr>
        <w:t>第三章我们回忆一下，他是讲了什么经典线性回归模型。我们从什么从分析的初始到最后应用，以及他把有一些更复杂的，稍微复杂一点的这些模型的变种，怎样来解读它相应的系数？那其实在第四章，今天我们开始的这个课程里面的第四章，其实就是在我们这个。模型经典经济回归模型的基础上如何开展一些拓展。它其实也是基于第三章的这样一个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50:31</w:t>
      </w:r>
    </w:p>
    <w:p>
      <w:r>
        <w:rPr>
          <w:rFonts w:ascii="等线(中文正文)" w:hAnsi="等线(中文正文)" w:cs="等线(中文正文)" w:eastAsia="等线(中文正文)"/>
          <w:b w:val="false"/>
          <w:i w:val="false"/>
          <w:sz w:val="20"/>
        </w:rPr>
        <w:t>也就是说我们在第三章开始给大家讲的这个经典性违规模型，给大家讲了一些很多的假设？或者满足这些假设的时候，我们用OOS估计出来的，它就是一个最好的估计，然后也是一个无偏的估计。说我的样本估计出来这条线呢，它能很好的去近视，总体也有些一致性，无天性有效性这样一些特质。实践当中，你其实很少能碰到它完全符合我们这个经典商业回归模型的所有假设的情况，对吧？所以我们很多的功夫，或者说是啊在大家做这个计量工作里面，很大量的时间精力，我们都是在看如果说不满足假设，或者说我怎么样来发现它是不是符合我这些假设。如果不符合这些假设的话，我应该怎么样来处理，让他能得也能得到一个比较好的这样一个回归的结果或者估计的结果，那在这一章我们主要给大家讲的是一些可能存在的比较常见的这种计量分析的时候存在的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51:56</w:t>
      </w:r>
    </w:p>
    <w:p>
      <w:r>
        <w:rPr>
          <w:rFonts w:ascii="等线(中文正文)" w:hAnsi="等线(中文正文)" w:cs="等线(中文正文)" w:eastAsia="等线(中文正文)"/>
          <w:b w:val="false"/>
          <w:i w:val="false"/>
          <w:sz w:val="20"/>
        </w:rPr>
        <w:t>比如说多重贡献性、异方差、自相关以及内生性问题。同时我们也用一个案例，比如说在线评论中蕴含这样一个消费者情绪，他对这个消费者满意度的这样一个影响。这些就是因为什么我们在处理一些相应的问题的时候，如果说你错误的估计了什么相应的模型，或者说它其实不满足我们的假设，但是你也用这个估计方法进行估计，那它有可能你这个估计出来的贝塔一、贝塔二你其实不可信，对吧？所以怎么样来解决这个问题，让在什么现实当中存在多重风险性，存在异方差、存在自相关、存在被害性这些问题都怎么样来解决，或者有哪些方法可以解决。甚至你怎么样来发现你的数据当中存在这样一些问题。这个就是我们这个第四章着重要讲的内容。好，我们先休息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53:50</w:t>
      </w:r>
    </w:p>
    <w:p>
      <w:r>
        <w:rPr>
          <w:rFonts w:ascii="等线(中文正文)" w:hAnsi="等线(中文正文)" w:cs="等线(中文正文)" w:eastAsia="等线(中文正文)"/>
          <w:b w:val="false"/>
          <w:i w:val="false"/>
          <w:sz w:val="20"/>
        </w:rPr>
        <w:t>或者不行，考试周考也可以，他要考试周考了，你们多点时间。行。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54:16</w:t>
      </w:r>
    </w:p>
    <w:p>
      <w:r>
        <w:rPr>
          <w:rFonts w:ascii="等线(中文正文)" w:hAnsi="等线(中文正文)" w:cs="等线(中文正文)" w:eastAsia="等线(中文正文)"/>
          <w:b w:val="false"/>
          <w:i w:val="false"/>
          <w:sz w:val="20"/>
        </w:rPr>
        <w:t>那我就找14号。不是下下个月是12月。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54:33</w:t>
      </w:r>
    </w:p>
    <w:p>
      <w:r>
        <w:rPr>
          <w:rFonts w:ascii="等线(中文正文)" w:hAnsi="等线(中文正文)" w:cs="等线(中文正文)" w:eastAsia="等线(中文正文)"/>
          <w:b w:val="false"/>
          <w:i w:val="false"/>
          <w:sz w:val="20"/>
        </w:rPr>
        <w:t>12月14号。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54:45</w:t>
      </w:r>
    </w:p>
    <w:p>
      <w:r>
        <w:rPr>
          <w:rFonts w:ascii="等线(中文正文)" w:hAnsi="等线(中文正文)" w:cs="等线(中文正文)" w:eastAsia="等线(中文正文)"/>
          <w:b w:val="false"/>
          <w:i w:val="false"/>
          <w:sz w:val="20"/>
        </w:rPr>
        <w:t>这两天700万。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57:01</w:t>
      </w:r>
    </w:p>
    <w:p>
      <w:r>
        <w:rPr>
          <w:rFonts w:ascii="等线(中文正文)" w:hAnsi="等线(中文正文)" w:cs="等线(中文正文)" w:eastAsia="等线(中文正文)"/>
          <w:b w:val="false"/>
          <w:i w:val="false"/>
          <w:sz w:val="20"/>
        </w:rPr>
        <w:t>先不写，实验报告我们交两次，就这一次只交第三张，然后下一次实验之后再交第四张，这下一个一起。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57:34</w:t>
      </w:r>
    </w:p>
    <w:p>
      <w:r>
        <w:rPr>
          <w:rFonts w:ascii="等线(中文正文)" w:hAnsi="等线(中文正文)" w:cs="等线(中文正文)" w:eastAsia="等线(中文正文)"/>
          <w:b w:val="false"/>
          <w:i w:val="false"/>
          <w:sz w:val="20"/>
        </w:rPr>
        <w:t>然后如果大家周二或者周五上午没有课的话，我也给大家安利一个课程。就是我们学院下周开始请了美国的一个教师给大家讲这个随机过程的课。然后他基本上也是应邀在MIT斯坦这种去上这个随机过程。就包括如果大家后续对这个人工智能相关的感兴趣的话，或者说对自己数学功底比较自信的话，可以去旁听一下这个课，相信可以对大家有很大的帮助。教室是在学院新苑二区的327，就在中国。他是中国人，但是应该是中英文夹杂的课。我所以我觉得可能对大家英文训练也是一个很好的机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58:54</w:t>
      </w:r>
    </w:p>
    <w:p>
      <w:r>
        <w:rPr>
          <w:rFonts w:ascii="等线(中文正文)" w:hAnsi="等线(中文正文)" w:cs="等线(中文正文)" w:eastAsia="等线(中文正文)"/>
          <w:b w:val="false"/>
          <w:i w:val="false"/>
          <w:sz w:val="20"/>
        </w:rPr>
        <w:t>去that。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59:28</w:t>
      </w:r>
    </w:p>
    <w:p>
      <w:r>
        <w:rPr>
          <w:rFonts w:ascii="等线(中文正文)" w:hAnsi="等线(中文正文)" w:cs="等线(中文正文)" w:eastAsia="等线(中文正文)"/>
          <w:b w:val="false"/>
          <w:i w:val="false"/>
          <w:sz w:val="20"/>
        </w:rPr>
        <w:t>随之不。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01:00:08</w:t>
      </w:r>
    </w:p>
    <w:p>
      <w:r>
        <w:rPr>
          <w:rFonts w:ascii="等线(中文正文)" w:hAnsi="等线(中文正文)" w:cs="等线(中文正文)" w:eastAsia="等线(中文正文)"/>
          <w:b w:val="false"/>
          <w:i w:val="false"/>
          <w:sz w:val="20"/>
        </w:rPr>
        <w:t>好的，那我们继续。在这个第四章，我们经典线性回归模型的拓展主要包括这样一些内容。主要我们先看一下这个什么什么叫什么多重贡献性。多重贡献性它的定义看起来比较复杂，但实际上理解起来也很简单。它是什么？如果说我们构建的这样一个多元的线性回归模型，它存在一组不完全为零的数。比如说number 1、number number k它使得的零加num得一的叫number 170，它等于0，也就是说K的自变量它有可能线性组合为零的话，那他就称为什么完全贡献性。这K的自变量是什么？自相的线性相关的。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01:01:16</w:t>
      </w:r>
    </w:p>
    <w:p>
      <w:r>
        <w:rPr>
          <w:rFonts w:ascii="等线(中文正文)" w:hAnsi="等线(中文正文)" w:cs="等线(中文正文)" w:eastAsia="等线(中文正文)"/>
          <w:b w:val="false"/>
          <w:i w:val="false"/>
          <w:sz w:val="20"/>
        </w:rPr>
        <w:t>那如果说存在一种不权威的数，使得它什么我们这个式子等于理论后面再加一个尾巴等于也就是说什么？如果说它不等于0，它就等于把常数项，那他就称为什么不完全贡献性。这两种都是什么？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01:01:41</w:t>
      </w:r>
    </w:p>
    <w:p>
      <w:r>
        <w:rPr>
          <w:rFonts w:ascii="等线(中文正文)" w:hAnsi="等线(中文正文)" w:cs="等线(中文正文)" w:eastAsia="等线(中文正文)"/>
          <w:b w:val="false"/>
          <w:i w:val="false"/>
          <w:sz w:val="20"/>
        </w:rPr>
        <w:t>存在贡献性的两种不同的情况。多重贡献性它的来源一般是把经济变量间有相同的共同的变化趋势，或者说模型设定的时候包含滞后解释变量。比如说我的这个X和XT减1，他我把上一阶的就是比如说你收入，你可能这个月用的钱不只是跟这个月的收入相关，可能还跟你上个月的收入相关，对吧？因为你上个月收入都到月中工资才发，你可能还有半个月的那个叫什么收入，现在的这个月可以换，对吧？所以你的这个收入对消费的影响，可能不只是这个月的收入会影响，也有可能上个月你的这个收入也会影响你这个月的消费，对吧？那这个就是当你这个模型里面包含最后解释变量的时候，你就会发现你的这个XT和XT减1，就是你这个月的收入跟你上个月的收入其实是存在很强的这什么建立关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01:03:01</w:t>
      </w:r>
    </w:p>
    <w:p>
      <w:r>
        <w:rPr>
          <w:rFonts w:ascii="等线(中文正文)" w:hAnsi="等线(中文正文)" w:cs="等线(中文正文)" w:eastAsia="等线(中文正文)"/>
          <w:b w:val="false"/>
          <w:i w:val="false"/>
          <w:sz w:val="20"/>
        </w:rPr>
        <w:t>以及这个样本数据的采集与处理，它也有可能是造成多重贡献性的这样一些来源。大家可以看到，如果说存在这个多重贡献性的话，我们这个多元回归模型写成的这样一种形式。首先我们来看，如果说是完全够简介，完全共线性，它就意味着什么？你的这个自变量在一些情况下是可以取零的对吧？就拿我的一拿不了，拿不加上到XK的话，它是可以选择零的。可以选择0。那它的形式你反过来它就变成了什么？是不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01:03:43</w:t>
      </w:r>
    </w:p>
    <w:p>
      <w:r>
        <w:rPr>
          <w:rFonts w:ascii="等线(中文正文)" w:hAnsi="等线(中文正文)" w:cs="等线(中文正文)" w:eastAsia="等线(中文正文)"/>
          <w:b w:val="false"/>
          <w:i w:val="false"/>
          <w:sz w:val="20"/>
        </w:rPr>
        <w:t>我可以假设说我可以用假使说这个X一他的。加到WKXK等于零的话，假如是不存在这样一组数据使这个等式成立，那可想而知我是不是就可以很简单了，我把什么后面的这些全用X一来表示，对吧？你说我就变成了啥X一等于假使说是什么？然后除以X1X2加上也可以加到XK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01:04:24</w:t>
      </w:r>
    </w:p>
    <w:p>
      <w:r>
        <w:rPr>
          <w:rFonts w:ascii="等线(中文正文)" w:hAnsi="等线(中文正文)" w:cs="等线(中文正文)" w:eastAsia="等线(中文正文)"/>
          <w:b w:val="false"/>
          <w:i w:val="false"/>
          <w:sz w:val="20"/>
        </w:rPr>
        <w:t>比如我后面的这些都可以，用F1来表示了，那这个时候那你得到的后面这些系数，它的什么估计的结果，你是不是就没办法估计了，对吧？因为你相当于所有的，你虽然估计出来的贝塔一、贝塔2、贝塔，但实际上它只有一个变量在影响啥，就是X一对吧？然后X一你还把这个贝塔一的组成的部分又掺和到贝塔2贝塔K里面了，对吧？那这个是如果说存在一组这样兰姆达一到兰姆达K的这个数能使这个等式成立的话，它就是完全贡献性。如果是存在这种完全共同性的话，我们这个自变量的参数你就没办法确定了也就说你不管用多么厉害的手段，怎么上技术他也不行，他估计出来的都是有问题的。也就说你是你根本就没办法确定这个X一它的影响是多少，X2它的影响是多少，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01:05:34</w:t>
      </w:r>
    </w:p>
    <w:p>
      <w:r>
        <w:rPr>
          <w:rFonts w:ascii="等线(中文正文)" w:hAnsi="等线(中文正文)" w:cs="等线(中文正文)" w:eastAsia="等线(中文正文)"/>
          <w:b w:val="false"/>
          <w:i w:val="false"/>
          <w:sz w:val="20"/>
        </w:rPr>
        <w:t>那这个是这个多重贡献性它完全贡献性它造成的一个后果。第一个是什么？我的估计值实际上是没办法确定的。因为我们这个至少有一个列向量，所以有其他列向量线性表示。那那这样，你就F贝塔一贝塔K全部掺和在一起了，对吧？没办法得到它真实的攻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01:06:04</w:t>
      </w:r>
    </w:p>
    <w:p>
      <w:r>
        <w:rPr>
          <w:rFonts w:ascii="等线(中文正文)" w:hAnsi="等线(中文正文)" w:cs="等线(中文正文)" w:eastAsia="等线(中文正文)"/>
          <w:b w:val="false"/>
          <w:i w:val="false"/>
          <w:sz w:val="20"/>
        </w:rPr>
        <w:t>完全构建机的另一个后果是什么？这个参数估计的方差无限大。我们把这个贝塔帽它的这个方差的形式你展开来看，它存在完全贡献性的时候，我这个是吗这个分母它就不存在。那这个时候，你这个方差就会变得无穷大。那变得无穷大，你估计出来这个数字其实就没有意义了，对吧？你说95%的可能性，因为它方差无穷大的话，也就意味着你95%的可能性可以取遍这个世界上所有的值，都是可能的或者都是可取的那这个时候你估计出来这个数值也没有含义了，对吧？那这个是啊多完全贡献性的后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01:06:57</w:t>
      </w:r>
    </w:p>
    <w:p>
      <w:r>
        <w:rPr>
          <w:rFonts w:ascii="等线(中文正文)" w:hAnsi="等线(中文正文)" w:cs="等线(中文正文)" w:eastAsia="等线(中文正文)"/>
          <w:b w:val="false"/>
          <w:i w:val="false"/>
          <w:sz w:val="20"/>
        </w:rPr>
        <w:t>另一种情况是存在不完全共其不完全关联性，它也是一种比较极端的情况，现实中经济的问题更常见的是存在这样一种或者高度的空间。你说X1到XK之间，还有这样一些，它可能相加起来它不等于0，它可能就等于一个V这样一个场所，那这种情况它就称为什么不完全贡献性。不完全贡献性我们看一下它的后果，也是什么估计量，它仍然是线性无偏的估计量。就是说如果说我们模型设定正确的话，其他的假定都满足，只是没有满足这个风险性的奖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01:07:48</w:t>
      </w:r>
    </w:p>
    <w:p>
      <w:r>
        <w:rPr>
          <w:rFonts w:ascii="等线(中文正文)" w:hAnsi="等线(中文正文)" w:cs="等线(中文正文)" w:eastAsia="等线(中文正文)"/>
          <w:b w:val="false"/>
          <w:i w:val="false"/>
          <w:sz w:val="20"/>
        </w:rPr>
        <w:t>即使说它存在多种风险性，我们的这个参数贝塔一和贝塔二它仍然是什么线性和无偏的。但是不完全过线性它也存在一个后果是什么？它估计量的方差和标准差会变大。那变大我们可以看到我们什么它跟这个耳光也相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01:08:15</w:t>
      </w:r>
    </w:p>
    <w:p>
      <w:r>
        <w:rPr>
          <w:rFonts w:ascii="等线(中文正文)" w:hAnsi="等线(中文正文)" w:cs="等线(中文正文)" w:eastAsia="等线(中文正文)"/>
          <w:b w:val="false"/>
          <w:i w:val="false"/>
          <w:sz w:val="20"/>
        </w:rPr>
        <w:t>这个时候我们构造一个什么VIF这样一个变量。VIF这个变量。一减R方分之一。如果说这个R方变大，它的方差就变成比如说我们这个贝塔规定出来的一个系数。它的方差有一部分是固定的，一个X减去XJ分之西塔方这个部分是不变的。它变化的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01:08:49</w:t>
      </w:r>
    </w:p>
    <w:p>
      <w:r>
        <w:rPr>
          <w:rFonts w:ascii="等线(中文正文)" w:hAnsi="等线(中文正文)" w:cs="等线(中文正文)" w:eastAsia="等线(中文正文)"/>
          <w:b w:val="false"/>
          <w:i w:val="false"/>
          <w:sz w:val="20"/>
        </w:rPr>
        <w:t>后面那个一减R方分之一，你想1‱，我们把它写成了VIF，用VIF这样一个参数来来限定它。如果说R方变大了，它的方差就会减小。不完全共线性下，它这个T统计量，它的绝对值就变小了。因为多数贡献性它增大了，我们这个标准差对吧？SS变大了，你这个T值就变小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01:09:20</w:t>
      </w:r>
    </w:p>
    <w:p>
      <w:r>
        <w:rPr>
          <w:rFonts w:ascii="等线(中文正文)" w:hAnsi="等线(中文正文)" w:cs="等线(中文正文)" w:eastAsia="等线(中文正文)"/>
          <w:b w:val="false"/>
          <w:i w:val="false"/>
          <w:sz w:val="20"/>
        </w:rPr>
        <w:t>你说当存在多重贡献性的时候，我的这个贝塔虽然是还是无偏的估计，但是它更有可能这个码一个不显著的结果。也就是说他会什么是可能原本是显著性的影响的结果让它变得不显著。这个是因为我这个系统的量绝对值变小的这样一个情况造成的那不完全攻击性的后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01:09:51</w:t>
      </w:r>
    </w:p>
    <w:p>
      <w:r>
        <w:rPr>
          <w:rFonts w:ascii="等线(中文正文)" w:hAnsi="等线(中文正文)" w:cs="等线(中文正文)" w:eastAsia="等线(中文正文)"/>
          <w:b w:val="false"/>
          <w:i w:val="false"/>
          <w:sz w:val="20"/>
        </w:rPr>
        <w:t>还有一个是什么呢？这个估计量和标准库，它的数据微小的变化就变得非常敏感。当存在多重关键性时，我们增加或者删除某个自变量或某些观测值，增加或减少它都会导致我们参数估计量贝塔有较大的改变。就是他估计他会让这个什么我估计出来这个结果变动非常大。因为可能比如说通常大家在做这个什么多元信息回归模型的时候，其实我们没办法判定我这个模型里面通常我要加几个变量进去，对吧？但是我已经拿到了，比如说我拿到了五个这个变量，理论上来讲它都是对我这个弯有有影响的那这个时候通常的做法是什么呢？你把这五个变量全部放到模型里面进行估计，我们再逐步的剔除掉某其中的某一个，然后再剔除掉两个，再剔除3，然后再比较我们出回归出来这个模型它的这个地方R方看它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01:11:04</w:t>
      </w:r>
    </w:p>
    <w:p>
      <w:r>
        <w:rPr>
          <w:rFonts w:ascii="等线(中文正文)" w:hAnsi="等线(中文正文)" w:cs="等线(中文正文)" w:eastAsia="等线(中文正文)"/>
          <w:b w:val="false"/>
          <w:i w:val="false"/>
          <w:sz w:val="20"/>
        </w:rPr>
        <w:t>如果说这五个变量当中，如果说它存在多重贡献性的话，就有可能你把其中某一个变量剔除之后，它那个系数比如说可能在五个变量的模型里面，这个系数是正的。可能到四个变量这个模型里面，它的系数可能就变成负的，也就是它的变动会非常的大。这个是如果说存在多重贡献性的时候，我们可以通过这样一种方式也可以把它去识别出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01:11:38</w:t>
      </w:r>
    </w:p>
    <w:p>
      <w:r>
        <w:rPr>
          <w:rFonts w:ascii="等线(中文正文)" w:hAnsi="等线(中文正文)" w:cs="等线(中文正文)" w:eastAsia="等线(中文正文)"/>
          <w:b w:val="false"/>
          <w:i w:val="false"/>
          <w:sz w:val="20"/>
        </w:rPr>
        <w:t>那不完成拖延期还有一种后果是啥呢？它会造成这个船模型整体拟合优度R方变化不大，但是它难以评估自变量对R方的贡献。那他是因为什么？我们模型整体的拟合优度是由存在多重贡献性的这些变量共同得到的对吧？因此你没办法区分出来每个自变量它对整体你和优度的这样一种贡献，那你没办法他单个的拎出来它的贡献是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01:12:16</w:t>
      </w:r>
    </w:p>
    <w:p>
      <w:r>
        <w:rPr>
          <w:rFonts w:ascii="等线(中文正文)" w:hAnsi="等线(中文正文)" w:cs="等线(中文正文)" w:eastAsia="等线(中文正文)"/>
          <w:b w:val="false"/>
          <w:i w:val="false"/>
          <w:sz w:val="20"/>
        </w:rPr>
        <w:t>那通常我们怎么样来检验，我各大的这个多元回归模型里面是不是就存在一个合同贡献性呢？一般我们就可以先观察一下这个回归方程它的估计结果，如果说我们估计的回归方程这个R方很高，然后F值也比较大。你说这个模型还贼显著了对吧？那阿方很高，F也很大，那就比较好，对吧？但是我们得到的这个参数估计量的T统计量却普遍比较低。也就是你这个气质很多都没办法通过检验，比如什么你构造了一个包含这些变量的模型，这个模型很显著，但是下面你看一溜的变量它都不显著。那这个时候你就可以发现可能是什么，你这个自变量之间存在比较严重的这样一个贡献性的问题。它也说明这个什么的这个贝塔它的估计出来这个系数，它的方差比较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01:13:28</w:t>
      </w:r>
    </w:p>
    <w:p>
      <w:r>
        <w:rPr>
          <w:rFonts w:ascii="等线(中文正文)" w:hAnsi="等线(中文正文)" w:cs="等线(中文正文)" w:eastAsia="等线(中文正文)"/>
          <w:b w:val="false"/>
          <w:i w:val="false"/>
          <w:sz w:val="20"/>
        </w:rPr>
        <w:t>第二是什么简单相关系数法。通常我们在构建一个，我们是不是在这节课最开始的时候给大家讲了，我们不能看到什么路上打伞的人多，我们我们就什么来解释什么下雨量的大小，对吧？它有什么，我们做这个相关和因果关系的界定。但实际上在我开展这样一个回归分析之前，或者回归建模之前，我们通常也会做一个相关的分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01:14:09</w:t>
      </w:r>
    </w:p>
    <w:p>
      <w:r>
        <w:rPr>
          <w:rFonts w:ascii="等线(中文正文)" w:hAnsi="等线(中文正文)" w:cs="等线(中文正文)" w:eastAsia="等线(中文正文)"/>
          <w:b w:val="false"/>
          <w:i w:val="false"/>
          <w:sz w:val="20"/>
        </w:rPr>
        <w:t>为什么做相关的分析呢？就是为了检验这样一个多重贡献性的问题，我们通常会用这个啥简单的相关系数法。也就是说我们把你的X1到XK这K个自变量，我们两两之间计算它的这个相关系数。如果说这个X假设说X1和X2之间，他们这个相关系数你算起来是很高。那这个时候我们就可以去认为他有可能存在潜在的这样一个多重贡献性的问题。但是需要注意的是，它也不是非常的可靠，只是说你可以先预判。如果说比如说X12，你算出来这个相关技术0.9或者说是啊0.8，它一个比较强相关的这两个变量放到你这个模型里面，很大的概率会存在多重风险性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01:15:19</w:t>
      </w:r>
    </w:p>
    <w:p>
      <w:r>
        <w:rPr>
          <w:rFonts w:ascii="等线(中文正文)" w:hAnsi="等线(中文正文)" w:cs="等线(中文正文)" w:eastAsia="等线(中文正文)"/>
          <w:b w:val="false"/>
          <w:i w:val="false"/>
          <w:sz w:val="20"/>
        </w:rPr>
        <w:t>此外我们也可以通过建立辅助回归的这个方法来检验，不是存在多重贡献性。那那辅助回归通常是什么？我们可以把每一个自变量做成一变量。你说我在新构造是吗？这个X一的这样一个模型，然后通过其他的自变量来进行解释，看一下这个估计出来的结果是不是显著的对吧？因为我们最终是想要得到这个方程成不成立，也就是说我们想要看抛除Y这些X当中的某一个，能不能用其他的这个X的组合来解释。那这个时候我们就构造一个这样的辅助回归模型，XG等于贝塔0加上其他的这个自变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01:16:18</w:t>
      </w:r>
    </w:p>
    <w:p>
      <w:r>
        <w:rPr>
          <w:rFonts w:ascii="等线(中文正文)" w:hAnsi="等线(中文正文)" w:cs="等线(中文正文)" w:eastAsia="等线(中文正文)"/>
          <w:b w:val="false"/>
          <w:i w:val="false"/>
          <w:sz w:val="20"/>
        </w:rPr>
        <w:t>如大家可以发现，如果说我构造这个辅助回归模型它显著的话，而且系数也显著的那是不是就说明什么？我们这个模型如果说他什么能被后面的什么其他的自变量解释的话，那是不是就说明了存在什么多重贡献性，对吧？那这个是一个非常直观的这样子来识别这个问题的方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01:16:51</w:t>
      </w:r>
    </w:p>
    <w:p>
      <w:r>
        <w:rPr>
          <w:rFonts w:ascii="等线(中文正文)" w:hAnsi="等线(中文正文)" w:cs="等线(中文正文)" w:eastAsia="等线(中文正文)"/>
          <w:b w:val="false"/>
          <w:i w:val="false"/>
          <w:sz w:val="20"/>
        </w:rPr>
        <w:t>如果说我们想得到他们存在什么贡献性的这样一个结论，那我是不是也是采用假设检验的方式，对吧？我先做一个原假设，这个原假设是这个模型不成立，这个模型没办法显著。或者说得了你设一个假设就是什么你这个R方等于0。也就是说你的这个啊其他自变量的变动都没办法解释我这个XG的变动。那这个时候也就说明了我不存在这个贡献性的问题了，对吧？那这个是不是我们就也可以通过这个F检验来进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01:17:34</w:t>
      </w:r>
    </w:p>
    <w:p>
      <w:r>
        <w:rPr>
          <w:rFonts w:ascii="等线(中文正文)" w:hAnsi="等线(中文正文)" w:cs="等线(中文正文)" w:eastAsia="等线(中文正文)"/>
          <w:b w:val="false"/>
          <w:i w:val="false"/>
          <w:sz w:val="20"/>
        </w:rPr>
        <w:t>对这个甲项检验。如果说我这个X减一拒绝原假设，那就说明XJ和其他的剩余的作业量，它存在高度的贡献性的问题。这样你就可以很科学的把它贡献性的问题给识别出来了。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01:17:57</w:t>
      </w:r>
    </w:p>
    <w:p>
      <w:r>
        <w:rPr>
          <w:rFonts w:ascii="等线(中文正文)" w:hAnsi="等线(中文正文)" w:cs="等线(中文正文)" w:eastAsia="等线(中文正文)"/>
          <w:b w:val="false"/>
          <w:i w:val="false"/>
          <w:sz w:val="20"/>
        </w:rPr>
        <w:t>前面做的就是把简单相关系数法，它是让你有一个什么直观的警惕。你只要一发现这个团相关系数表里面没有两个面料，它的什么相关性贼高。那这个时候你就需要什么警惕，或者说意识到这个模型可能存在着什么多重贡献性的问题。那你为了更科学的检验，可以建立一个这样的辅助回归模型，一个抛除外，你构建一个这样的模型来看它是不是存在这样一个公积金的问题。那大家就想到我在构建在计算这个模拟其实也挺费劲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01:18:38</w:t>
      </w:r>
    </w:p>
    <w:p>
      <w:r>
        <w:rPr>
          <w:rFonts w:ascii="等线(中文正文)" w:hAnsi="等线(中文正文)" w:cs="等线(中文正文)" w:eastAsia="等线(中文正文)"/>
          <w:b w:val="false"/>
          <w:i w:val="false"/>
          <w:sz w:val="20"/>
        </w:rPr>
        <w:t>那在实践当中，我们用的最多的就是用这样一个方差膨胀因子来算。我们逐一的去计算每个自变量的方差膨胀因子VIF。如果说VIF大于10，那就认为这个多重贡献性对该模型是一个比较严重的问题。这个是我们也是用西塔直接可以计算出来的这样一个方向图，这样一个S码一减RG的平方分之一。它就是可以我们从这个变质变量，它的什么从模型当中增加剔除，来看这个R方它的取值，从而计算出来这个贝塔这相应这个啥方差膨胀因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01:19:38</w:t>
      </w:r>
    </w:p>
    <w:p>
      <w:r>
        <w:rPr>
          <w:rFonts w:ascii="等线(中文正文)" w:hAnsi="等线(中文正文)" w:cs="等线(中文正文)" w:eastAsia="等线(中文正文)"/>
          <w:b w:val="false"/>
          <w:i w:val="false"/>
          <w:sz w:val="20"/>
        </w:rPr>
        <w:t>不同关联性我们现在假使说已经发现了它存在这样一个问题。那我们怎么样来解决呢？或者说我们这个多重贡献性这个问题，我们怎么样来修正呢？最简单的方式是不是我们可以从模型当中去剔除删除引起多重共线性的变量。因为我们刚刚是不是把每一个通过计算这个方差膨胀因子VIF，是不是把每一个系数都算每个变量你都算了他的这个方案。因此如果说我的这个假驶过X3变量，它的这个VF是大于十的那我在这个模型里面是不是就可以把这个X3剔除掉，它可能就不存在这个多重贡献性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01:20:35</w:t>
      </w:r>
    </w:p>
    <w:p>
      <w:r>
        <w:rPr>
          <w:rFonts w:ascii="等线(中文正文)" w:hAnsi="等线(中文正文)" w:cs="等线(中文正文)" w:eastAsia="等线(中文正文)"/>
          <w:b w:val="false"/>
          <w:i w:val="false"/>
          <w:sz w:val="20"/>
        </w:rPr>
        <w:t>在这样的模型设定里面，我们就需要注意的一个问题是什么？就是你剔除的这个多重贡献性的变量，它也有可能会带来新的问题，对吧？就你把这个假如说有可能你这个X3是1个非常重要的变，所以它跟你问你这个文案相关问题里面的其他因素都是强相关的那这个时候你把这个X3给剔除了，它也有可能会带来这个模型设定有问题，或者说是这个模型存在设定误差这样一个问题。所以你就要去比较，是什么多重贡献性带来的影响大，还是这个设定模型错误带来的影响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01:21:29</w:t>
      </w:r>
    </w:p>
    <w:p>
      <w:r>
        <w:rPr>
          <w:rFonts w:ascii="等线(中文正文)" w:hAnsi="等线(中文正文)" w:cs="等线(中文正文)" w:eastAsia="等线(中文正文)"/>
          <w:b w:val="false"/>
          <w:i w:val="false"/>
          <w:sz w:val="20"/>
        </w:rPr>
        <w:t>比如说你在剔除的时候一定要小心，不要把什么模型关键的变量去掉。比如说如果我们我们在这个收入消费的这个问题里面，我们这个X一取的大家的收入X2取的是大家的性别，S3取的是大家说的什么头发的长短。假使说大家爸妈都有什么穷养富养女这个心态，那可想而知可能会什么X和X2之间是个强相关的对吧？有可能女生的什么收入更高，男生收入更低，它就会什么X一和X2之间强相关，然后同时X一跟什么头发长短也长相关。那如果说你识别出来这个共线性的问题，你现在发现我把X一剔除就很好。那这个时候你就会发现，你把什么在收入消费这个问题里面，你把关键的收入变量给剃掉了。那有可能这个模型你的什么设定就错误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01:22:37</w:t>
      </w:r>
    </w:p>
    <w:p>
      <w:r>
        <w:rPr>
          <w:rFonts w:ascii="等线(中文正文)" w:hAnsi="等线(中文正文)" w:cs="等线(中文正文)" w:eastAsia="等线(中文正文)"/>
          <w:b w:val="false"/>
          <w:i w:val="false"/>
          <w:sz w:val="20"/>
        </w:rPr>
        <w:t>那这个时候就是我们在去修正这个多重贡献性的问题，说你要权衡。如果你删除它的话也会带来一定的影响。那这个时候是删除块，不删除要做一个全。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01:22:51</w:t>
      </w:r>
    </w:p>
    <w:p>
      <w:r>
        <w:rPr>
          <w:rFonts w:ascii="等线(中文正文)" w:hAnsi="等线(中文正文)" w:cs="等线(中文正文)" w:eastAsia="等线(中文正文)"/>
          <w:b w:val="false"/>
          <w:i w:val="false"/>
          <w:sz w:val="20"/>
        </w:rPr>
        <w:t>第二种修正的方法是我们可以去增加这个样本容量，或者说重新抽取样本。因为多重贡献性它是一个什么样本的现象。很多时候我们通过扩大样本流量就可以改变贡献性的这样一个程度。比如说刚刚我们讲的什么穷养儿富养女的这个观念下，你可能收入和性别是强相关的。但是如果说我们扩大这个样子，比如说把这个样本扩的非常大的话，有可能这个现象就没有那么显著了，对吧？那有可能就把这个底层的相互之间影响关系的给什么给消磨了，就会缩小什么多重贡献性。扩大样本容量，我们通常会使我们这个贝塔的方差减小，标准物也随之减少，就说我们会削弱多重贡献性带来的影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01:24:02</w:t>
      </w:r>
    </w:p>
    <w:p>
      <w:r>
        <w:rPr>
          <w:rFonts w:ascii="等线(中文正文)" w:hAnsi="等线(中文正文)" w:cs="等线(中文正文)" w:eastAsia="等线(中文正文)"/>
          <w:b w:val="false"/>
          <w:i w:val="false"/>
          <w:sz w:val="20"/>
        </w:rPr>
        <w:t>多重贡献性的第三种修正方法是工具变量法。也就是说我们可以寻找工具变量来替换当中某个或某几个自变量，来降低贡献性的程度。这个工具变量它应该满足的条件是什么？它跟我们替代也能够跟X一是高度相关的。但是它跟其他变量的相关程度是比较低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01:24:35</w:t>
      </w:r>
    </w:p>
    <w:p>
      <w:r>
        <w:rPr>
          <w:rFonts w:ascii="等线(中文正文)" w:hAnsi="等线(中文正文)" w:cs="等线(中文正文)" w:eastAsia="等线(中文正文)"/>
          <w:b w:val="false"/>
          <w:i w:val="false"/>
          <w:sz w:val="20"/>
        </w:rPr>
        <w:t>这个方法它存在的现实？工具变量它在现实当中比较难获取，此外它也会丧失一定的经济的含义。它是一个比较理想的方法，就是我们找到一个变量，它跟X一是高相关的，或者说是跟X一的含义是类似的。但是同时这个工具变量它跟S23或者说跟其他的自变量又是不相关的那这个时候我们就可以用这样一个工具变量这样的方法来解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01:25:20</w:t>
      </w:r>
    </w:p>
    <w:p>
      <w:r>
        <w:rPr>
          <w:rFonts w:ascii="等线(中文正文)" w:hAnsi="等线(中文正文)" w:cs="等线(中文正文)" w:eastAsia="等线(中文正文)"/>
          <w:b w:val="false"/>
          <w:i w:val="false"/>
          <w:sz w:val="20"/>
        </w:rPr>
        <w:t>第四种方法是什么变量变换法。通常我们和对数据也做一些处理，然后来使它这个变量之间的相关关系或者说贡献性可以变弱一点。第一种是我们可以把这个绝对的指标变成相对的指标。比如说经济里面我用什么货币供应量、GDP，把它转换成相对的指标？比如说增长率变化率，那这个时候可能那个贡献性就不会特别明显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01:25:58</w:t>
      </w:r>
    </w:p>
    <w:p>
      <w:r>
        <w:rPr>
          <w:rFonts w:ascii="等线(中文正文)" w:hAnsi="等线(中文正文)" w:cs="等线(中文正文)" w:eastAsia="等线(中文正文)"/>
          <w:b w:val="false"/>
          <w:i w:val="false"/>
          <w:sz w:val="20"/>
        </w:rPr>
        <w:t>第二个方法是我们对变量可以做差分处理。比如说我们变量的当期值减去前期值转化成为反差分的序列，那这样就呈现出变量的波动性了，对吧？那这个是啊两种方法都是现实当中用，或者说大家如果以后把这个数据放到这个模型里面跑的话，比如说碰到这个问题，都非常常见的这种处理的方法。因为他跟我记得当时老师第一次做这个研究生阶段第一次做这个时间序列建模的时候，我就算出来什么这检验咋都通不过，你就不知道怎么办。然后就去问导师，他就说你把这个XT7减去XT减一七呗，然后再做一下这个结果。你这样一做做这个差分处理之后，它确实他这些检验那就通过或者说他的这个多样性的问题就可以很好的去被修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01:27:05</w:t>
      </w:r>
    </w:p>
    <w:p>
      <w:r>
        <w:rPr>
          <w:rFonts w:ascii="等线(中文正文)" w:hAnsi="等线(中文正文)" w:cs="等线(中文正文)" w:eastAsia="等线(中文正文)"/>
          <w:b w:val="false"/>
          <w:i w:val="false"/>
          <w:sz w:val="20"/>
        </w:rPr>
        <w:t>第三个方法还是什么，我就把几个贡献性的变量捏合为一个变量。也就是说比如说我们刚刚讲的那个什么收入、头发长短、性别，你是不是就可以把这个什么其他的变量因何成为一个新的变量，来进行相应的修正。那多重复鉴定的修正，还有一种方法是什么？逐步回归法。我们利用这个因变量对每个自变量进行逐一的二元辅助回归。也就是说什么我们有N个自变量，那我就构建N个码回归模型。然后来看每个自变量它对这个因变量的这样一个辅助回归的R峰贡献程度来进行一个什么排序。然后按资源量的排序进行之后，我们再往里逐步的去增加一个我用这个奶对因变量Y贡献程度最大的自变量，作为什么辅助模型的基础。逐步的把其他剩余的变量加到我们这个模型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01:28:27</w:t>
      </w:r>
    </w:p>
    <w:p>
      <w:r>
        <w:rPr>
          <w:rFonts w:ascii="等线(中文正文)" w:hAnsi="等线(中文正文)" w:cs="等线(中文正文)" w:eastAsia="等线(中文正文)"/>
          <w:b w:val="false"/>
          <w:i w:val="false"/>
          <w:sz w:val="20"/>
        </w:rPr>
        <w:t>我们再依照相应的这个规则，比如说R方变大变小，然后这个系数显不显著，我们来决定这个引入的变量要不要保留在我们这个模型里面，还是说要剔除这个模型。还是剔除在这个模型之外。然后最终我们通过这样一种逐步的回归方法满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01:28:56</w:t>
      </w:r>
    </w:p>
    <w:p>
      <w:r>
        <w:rPr>
          <w:rFonts w:ascii="等线(中文正文)" w:hAnsi="等线(中文正文)" w:cs="等线(中文正文)" w:eastAsia="等线(中文正文)"/>
          <w:b w:val="false"/>
          <w:i w:val="false"/>
          <w:sz w:val="20"/>
        </w:rPr>
        <w:t>比如我识别出来X一对Y的影响是最大的、最显著的，贡献最大的那我就先构建一个什么一元回归模型，然后我们通过排序发现X3对Y的影响也蛮大的。然后下一步我就把X3加进来，然后你逐步加加到最后。比如说你把X5再往里加的时候，你这个R光也不打变了方可能也没增加多少。你加进来这个系数它也不显著。其他的变量因为工作成功一定的问题，我这个估计的结果还由正数变成负数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01:29:33</w:t>
      </w:r>
    </w:p>
    <w:p>
      <w:r>
        <w:rPr>
          <w:rFonts w:ascii="等线(中文正文)" w:hAnsi="等线(中文正文)" w:cs="等线(中文正文)" w:eastAsia="等线(中文正文)"/>
          <w:b w:val="false"/>
          <w:i w:val="false"/>
          <w:sz w:val="20"/>
        </w:rPr>
        <w:t>那这个时候你就需要去判断，或者说去判别我到底要不要把这个X5加到我们这个模型里面，那逐步回归我们有一些筛选的规则。首先是什么？如果说新变量的引入改变了或者说增加了改进了R方和F检验，而且原有变量它的显著性和符号也没有发生变化，加入变量的去检验也是显著的那在模型当中就应该保留该变量。第二是如果新变量的引入，它没有在我们这个R方和F检验的改善，而且原有变量的显著性和符号也没有发生变化。但是我新加入的这个变量，它的体检量不显著，那这个时候我这个变量还应该加到这个模型里面。你找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01:30:52</w:t>
      </w:r>
    </w:p>
    <w:p>
      <w:r>
        <w:rPr>
          <w:rFonts w:ascii="等线(中文正文)" w:hAnsi="等线(中文正文)" w:cs="等线(中文正文)" w:eastAsia="等线(中文正文)"/>
          <w:b w:val="false"/>
          <w:i w:val="false"/>
          <w:sz w:val="20"/>
        </w:rPr>
        <w:t>那。所以我就这个变量加进来，对R方和F检验都没有改善。但是它确实也不影响其他的变量的系数。但是他自己加进来之后，他的系数也不显著。那这个时候我要加他吗？要检查为什么呢？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01:31:26</w:t>
      </w:r>
    </w:p>
    <w:p>
      <w:r>
        <w:rPr>
          <w:rFonts w:ascii="等线(中文正文)" w:hAnsi="等线(中文正文)" w:cs="等线(中文正文)" w:eastAsia="等线(中文正文)"/>
          <w:b w:val="false"/>
          <w:i w:val="false"/>
          <w:sz w:val="20"/>
        </w:rPr>
        <w:t>他的R方和F检验没有没有变没有变变好，就是R方没有提高模型的显著性，也还是一样的。就是说还要加吗？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01:31:45</w:t>
      </w:r>
    </w:p>
    <w:p>
      <w:r>
        <w:rPr>
          <w:rFonts w:ascii="等线(中文正文)" w:hAnsi="等线(中文正文)" w:cs="等线(中文正文)" w:eastAsia="等线(中文正文)"/>
          <w:b w:val="false"/>
          <w:i w:val="false"/>
          <w:sz w:val="20"/>
        </w:rPr>
        <w:t>他舍不得剔除他，对吧？好，请坐。有没有同学有别的看法，认不认同你的这个想法？陈老师。要加吗？也要加，都比较心慈手软。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01:32:10</w:t>
      </w:r>
    </w:p>
    <w:p>
      <w:r>
        <w:rPr>
          <w:rFonts w:ascii="等线(中文正文)" w:hAnsi="等线(中文正文)" w:cs="等线(中文正文)" w:eastAsia="等线(中文正文)"/>
          <w:b w:val="false"/>
          <w:i w:val="false"/>
          <w:sz w:val="20"/>
        </w:rPr>
        <w:t>刘文博。不假，为什么呢？因为他现做的话这个多一点。对，因为它相当于我加进来之后，这个LXL我在X再加进来之后，对没有显著性的影响。然后我整个模型的表现有没有因为他加入而有变好呢？也没有？我们怎么看看R方很难检验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01:32:40</w:t>
      </w:r>
    </w:p>
    <w:p>
      <w:r>
        <w:rPr>
          <w:rFonts w:ascii="等线(中文正文)" w:hAnsi="等线(中文正文)" w:cs="等线(中文正文)" w:eastAsia="等线(中文正文)"/>
          <w:b w:val="false"/>
          <w:i w:val="false"/>
          <w:sz w:val="20"/>
        </w:rPr>
        <w:t>好，请坐。那这个时候就应该当断则断？他进来都没有啥，你就别舍不得了，你就该该删就删吧？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01:32:50</w:t>
      </w:r>
    </w:p>
    <w:p>
      <w:r>
        <w:rPr>
          <w:rFonts w:ascii="等线(中文正文)" w:hAnsi="等线(中文正文)" w:cs="等线(中文正文)" w:eastAsia="等线(中文正文)"/>
          <w:b w:val="false"/>
          <w:i w:val="false"/>
          <w:sz w:val="20"/>
        </w:rPr>
        <w:t>那如果说什么情况下我们应该把它保留呢？如果说这个X进来之后，我这个R方比如说从什么0.95变成了0.97。这个时候我就会认为它加进来，尤其是我这个XI加进来之后，我的系数也是显著的那就说明它对Y是蛮重要的对吧？因为显著了，那这个时候我们就可以把它保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01:33:21</w:t>
      </w:r>
    </w:p>
    <w:p>
      <w:r>
        <w:rPr>
          <w:rFonts w:ascii="等线(中文正文)" w:hAnsi="等线(中文正文)" w:cs="等线(中文正文)" w:eastAsia="等线(中文正文)"/>
          <w:b w:val="false"/>
          <w:i w:val="false"/>
          <w:sz w:val="20"/>
        </w:rPr>
        <w:t>那另一种情况是什么？如果说我这个变量引入它是显著的，但是同时它让我其他的这个变量它的显著性或者符号出现了变化，或者说估计值出现了比较大的变化。那这个时候我们还应该把他加进来吗？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01:33:46</w:t>
      </w:r>
    </w:p>
    <w:p>
      <w:r>
        <w:rPr>
          <w:rFonts w:ascii="等线(中文正文)" w:hAnsi="等线(中文正文)" w:cs="等线(中文正文)" w:eastAsia="等线(中文正文)"/>
          <w:b w:val="false"/>
          <w:i w:val="false"/>
          <w:sz w:val="20"/>
        </w:rPr>
        <w:t>李恩泽。还加吗？没加，也不加对吧？为什么呢？就是他进来造成的影响太大了，对吧？就是可能他把其他变量的这个估计的结果造成比较大的影响，这个时候其实就可以识别出来是吗？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01:34:14</w:t>
      </w:r>
    </w:p>
    <w:p>
      <w:r>
        <w:rPr>
          <w:rFonts w:ascii="等线(中文正文)" w:hAnsi="等线(中文正文)" w:cs="等线(中文正文)" w:eastAsia="等线(中文正文)"/>
          <w:b w:val="false"/>
          <w:i w:val="false"/>
          <w:sz w:val="20"/>
        </w:rPr>
        <w:t>我们加进来这个XI它跟其他变量存在什么多重贡献性，对吧？因为它带进来存在的这个问题，就是他的估计可能方向，其他估计的那个参数方向都发生变化，对吧？好，请坐。这个就是我们去采用这个逐步回归的方法去筛选的一个变量。要不要把它加进来的时候有一些规则对吧？那除了上面的这几种方法，我们也可以用这个什么领回归的方法，来对多重攻击性进行这样一个修正。它是以引入偏误为代价，减小参数估计量方差。他虽然没有消除模型当中的多重贡献性，但是可以消除多重贡献性造成的这样一个后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01:35:15</w:t>
      </w:r>
    </w:p>
    <w:p>
      <w:r>
        <w:rPr>
          <w:rFonts w:ascii="等线(中文正文)" w:hAnsi="等线(中文正文)" w:cs="等线(中文正文)" w:eastAsia="等线(中文正文)"/>
          <w:b w:val="false"/>
          <w:i w:val="false"/>
          <w:sz w:val="20"/>
        </w:rPr>
        <w:t>让我们一起来看本案这个4-1这个例子，还什么做了一个什么粮食产量的这样一个影响因素的分析。那同样的这样一些底层的这种问题其实也是比较重要的。比如说粮食、土豆、大豆等等，以及一些能源，比如说稀土，它的这样一些开采等等，它的影响因素的分析也是比较常见的一种分析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01:35:47</w:t>
      </w:r>
    </w:p>
    <w:p>
      <w:r>
        <w:rPr>
          <w:rFonts w:ascii="等线(中文正文)" w:hAnsi="等线(中文正文)" w:cs="等线(中文正文)" w:eastAsia="等线(中文正文)"/>
          <w:b w:val="false"/>
          <w:i w:val="false"/>
          <w:sz w:val="20"/>
        </w:rPr>
        <w:t>那我们用的变量有哪些呢？有什么粮食的产量，农作物播种面积，有农业机械总动力，有大中型拖拉机、小型拖拉机、耕地灌溉面积和农用化肥施用量。那我们选取的或者说我们能拿到的数据有这些。那现在拿到数据，比如说我们直观的看，能看出来这个变自变量之间存在多重攻击性吗？朱成瑞就是我们现在变量就这些，你能看出来他们之间有没有可能存在这个多重风险性问题。我们自变量之间有没有可能当中某一些是可能存在比较强的自相关性的呢？就是相关性比较高的。比如说我这个大拖拉机的数量和小拖拉机的数量会是强相关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01:37:13</w:t>
      </w:r>
    </w:p>
    <w:p>
      <w:r>
        <w:rPr>
          <w:rFonts w:ascii="等线(中文正文)" w:hAnsi="等线(中文正文)" w:cs="等线(中文正文)" w:eastAsia="等线(中文正文)"/>
          <w:b w:val="false"/>
          <w:i w:val="false"/>
          <w:sz w:val="20"/>
        </w:rPr>
        <w:t>也可能会有一点关系，对吧？但可能还不能确定。那这个农作物播种面积和农用化肥施用量，他俩可能是强相关了吗？有可能对吧？因为我可能那个化肥每个面积都要施播种。那还有这个农业机械的总动力，会不会跟这个大中型拖拉大型大型大中型和小型拖拉机相关呢？也可能，因为他可能是这两个的加重，对吧？然后还有就是什么跟耕地灌溉面积会不会跟这个农作物播种面积也有关，也可能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01:38:01</w:t>
      </w:r>
    </w:p>
    <w:p>
      <w:r>
        <w:rPr>
          <w:rFonts w:ascii="等线(中文正文)" w:hAnsi="等线(中文正文)" w:cs="等线(中文正文)" w:eastAsia="等线(中文正文)"/>
          <w:b w:val="false"/>
          <w:i w:val="false"/>
          <w:sz w:val="20"/>
        </w:rPr>
        <w:t>好，请坐。这个就是比如说我们在拿到一笔数据之后，你有这些变量的，你可能要先做一个思考。你就在心里第一步这些我拿到的变量之间，它会不会有一些是什么重复的，或者说有一些变量它是什么，它当中计算出来的，比如说我这个什么机械的总动力，它有可能就是大型的这个机械加上中型机械加上小型机械，对吧？那这个时候你就可能就要提前警惕，是不是我可能这个分把这个所有变量加进去的时候，它就可能会存在多重风险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01:38:44</w:t>
      </w:r>
    </w:p>
    <w:p>
      <w:r>
        <w:rPr>
          <w:rFonts w:ascii="等线(中文正文)" w:hAnsi="等线(中文正文)" w:cs="等线(中文正文)" w:eastAsia="等线(中文正文)"/>
          <w:b w:val="false"/>
          <w:i w:val="false"/>
          <w:sz w:val="20"/>
        </w:rPr>
        <w:t>好，我们同样的来建立这样一个粮食生产函数模型的生产函数模型大概就可以用这个什么相对数对吧？就它是弹性的概念，我增加1%会影响Y的变动的那大家可以看到，我们构造这个模型的估计出来的结果是这样的对吧？啊，那系数都显著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01:39:11</w:t>
      </w:r>
    </w:p>
    <w:p>
      <w:r>
        <w:rPr>
          <w:rFonts w:ascii="等线(中文正文)" w:hAnsi="等线(中文正文)" w:cs="等线(中文正文)" w:eastAsia="等线(中文正文)"/>
          <w:b w:val="false"/>
          <w:i w:val="false"/>
          <w:sz w:val="20"/>
        </w:rPr>
        <w:t>再来看刘思雨。好。邓宇。这个模型估计出来表现怎么样呢？我们先看模型的表现。表现好吗？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01:39:53</w:t>
      </w:r>
    </w:p>
    <w:p>
      <w:r>
        <w:rPr>
          <w:rFonts w:ascii="等线(中文正文)" w:hAnsi="等线(中文正文)" w:cs="等线(中文正文)" w:eastAsia="等线(中文正文)"/>
          <w:b w:val="false"/>
          <w:i w:val="false"/>
          <w:sz w:val="20"/>
        </w:rPr>
        <w:t>还行，这么勉强，好就好吧。好不好，挺好的对吧？因为什么？你看这个R方都到都到0.96了？然后F检验也是通过？那就说明这个模型还挺好的。但你看系数能看出来有啥好的，或者说有啥不好的吗？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01:40:30</w:t>
      </w:r>
    </w:p>
    <w:p>
      <w:r>
        <w:rPr>
          <w:rFonts w:ascii="等线(中文正文)" w:hAnsi="等线(中文正文)" w:cs="等线(中文正文)" w:eastAsia="等线(中文正文)"/>
          <w:b w:val="false"/>
          <w:i w:val="false"/>
          <w:sz w:val="20"/>
        </w:rPr>
        <w:t>对，还有一个什么负的X2是什么机械总动力，对吧？你可以看到如果说我这个机械的总动力，也就比如说我拿一个什么这个叫什么很厉害的叫什么机械，或者我在这个耕种的过程当中，我上了很多器械来辅助的话，这个时候反倒对我什么粮食产量是负的影响，这显然有点麻不合理，对吧？有可能出现问题。好，我们这节课就先到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01:44:08</w:t>
      </w:r>
    </w:p>
    <w:p>
      <w:r>
        <w:rPr>
          <w:rFonts w:ascii="等线(中文正文)" w:hAnsi="等线(中文正文)" w:cs="等线(中文正文)" w:eastAsia="等线(中文正文)"/>
          <w:b w:val="false"/>
          <w:i w:val="false"/>
          <w:sz w:val="20"/>
        </w:rPr>
        <w:t>这哪有人？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01:44:33</w:t>
      </w:r>
    </w:p>
    <w:p>
      <w:r>
        <w:rPr>
          <w:rFonts w:ascii="等线(中文正文)" w:hAnsi="等线(中文正文)" w:cs="等线(中文正文)" w:eastAsia="等线(中文正文)"/>
          <w:b w:val="false"/>
          <w:i w:val="false"/>
          <w:sz w:val="20"/>
        </w:rPr>
        <w:t>1万次。</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2026-01-04T04:54:55Z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E6636BB100BBAFBB4581D91E6DDB8D847464BE2C037DD0AC1A79463F44DFE50A8EEB9DEC4D5CE5D4A81C2713481F40C4156EA4C3A32B28FB55449C7D5E0BCEB35435D35</vt:lpwstr>
  </property>
</Properties>
</file>