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33E" w:rsidRDefault="002C36D0">
      <w:r>
        <w:t>First start the server:-</w:t>
      </w:r>
    </w:p>
    <w:p w:rsidR="002C36D0" w:rsidRDefault="002C36D0">
      <w:r>
        <w:rPr>
          <w:noProof/>
          <w:lang w:eastAsia="en-IE"/>
        </w:rPr>
        <w:drawing>
          <wp:inline distT="0" distB="0" distL="0" distR="0">
            <wp:extent cx="5731510" cy="2881847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1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98E" w:rsidRDefault="002C36D0" w:rsidP="00AF398E">
      <w:r>
        <w:t>Once the server is started open</w:t>
      </w:r>
      <w:r w:rsidR="00AF398E">
        <w:t xml:space="preserve"> the ShimmerTCPExample Android application</w:t>
      </w:r>
      <w:r>
        <w:t xml:space="preserve"> on your Android device</w:t>
      </w:r>
      <w:r w:rsidR="00AF398E">
        <w:t>. Once the Shimmer device starts streaming you should see the following:-</w:t>
      </w:r>
    </w:p>
    <w:p w:rsidR="00AF398E" w:rsidRDefault="00AF398E"/>
    <w:p w:rsidR="00AF398E" w:rsidRDefault="00AF398E">
      <w:r>
        <w:rPr>
          <w:noProof/>
          <w:lang w:eastAsia="en-IE"/>
        </w:rPr>
        <w:drawing>
          <wp:inline distT="0" distB="0" distL="0" distR="0">
            <wp:extent cx="5731510" cy="286603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6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398E" w:rsidSect="00F43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AF398E"/>
    <w:rsid w:val="002C36D0"/>
    <w:rsid w:val="00AF398E"/>
    <w:rsid w:val="00F43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9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Lim</dc:creator>
  <cp:keywords/>
  <dc:description/>
  <cp:lastModifiedBy>JC Lim</cp:lastModifiedBy>
  <cp:revision>3</cp:revision>
  <dcterms:created xsi:type="dcterms:W3CDTF">2013-09-20T07:42:00Z</dcterms:created>
  <dcterms:modified xsi:type="dcterms:W3CDTF">2013-09-20T07:49:00Z</dcterms:modified>
</cp:coreProperties>
</file>