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32" w:rsidRDefault="0033132E">
      <w:r>
        <w:rPr>
          <w:rFonts w:ascii="Georgia" w:hAnsi="Georgia"/>
          <w:noProof/>
        </w:rPr>
        <w:drawing>
          <wp:inline distT="0" distB="0" distL="0" distR="0" wp14:anchorId="51874DAD" wp14:editId="4EBBB6FF">
            <wp:extent cx="1655468" cy="118173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797" cy="12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drawing>
          <wp:inline distT="0" distB="0" distL="0" distR="0" wp14:anchorId="4D152284" wp14:editId="3EDA0695">
            <wp:extent cx="1935892" cy="1210689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23" cy="12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</w:rPr>
        <w:drawing>
          <wp:inline distT="0" distB="0" distL="0" distR="0" wp14:anchorId="4463DBC3" wp14:editId="45F2B190">
            <wp:extent cx="1647568" cy="12195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960" cy="12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2E"/>
    <w:rsid w:val="0033132E"/>
    <w:rsid w:val="00BF5BAE"/>
    <w:rsid w:val="00C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3A005-9765-4E6B-B223-BAE99C14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Overman, Garrett</dc:creator>
  <cp:keywords/>
  <dc:description/>
  <cp:lastModifiedBy>Overman, Garrett</cp:lastModifiedBy>
  <cp:revision>1</cp:revision>
  <dcterms:created xsi:type="dcterms:W3CDTF">2015-04-16T12:29:00Z</dcterms:created>
  <dcterms:modified xsi:type="dcterms:W3CDTF">2015-04-16T12:30:00Z</dcterms:modified>
</cp:coreProperties>
</file>