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0.3 — механика, игровые системы, пассивные навыки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Пассивные навыки и расовые бонусы к вторичным статам</w:t>
      </w:r>
    </w:p>
    <w:p>
      <w:r>
        <w:rPr>
          <w:rFonts w:ascii="Arial" w:cs="Arial" w:eastAsia="Arial" w:hAnsi="Arial"/>
          <w:sz w:val="22"/>
          <w:szCs w:val="22"/>
        </w:rPr>
        <w:t xml:space="preserve">Данный раздел описывает пассивные навыки и бонусы к вторичным статам (производным показателям), которые персонаж получает от расы и класса в дополнение к бонусам к основным характеристикам. Все числовые переменные X, Y, Z, N выносятся в таблицу настроек БД для балансировки.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Расовые 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Каждая раса даёт один пассивный навык, который работает постоянно без активации. Навык усиливает или умножает уже существующие формулы вторичных статов персонажа.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Человек — «Адаптивность»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IDLE / пассив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10 уровней персонаж получает 1 дополнительное свободное очко характеристики на выбор игрока (без ограничений по типу). Начисляется автоматически при достижении уровней 10, 20, 30 и т.д.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+5% к получаемому EXP с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+5% к количеству золота с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Обоснование: универсальная раса без пиков — компенсация через рост и небольшой всесторонний бонус.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Эльф — «Лесное чутьё»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Бой / HP, пассив</w:t>
      </w:r>
    </w:p>
    <w:p>
      <w:r>
        <w:rPr>
          <w:rFonts w:ascii="Arial" w:cs="Arial" w:eastAsia="Arial" w:hAnsi="Arial"/>
          <w:sz w:val="22"/>
          <w:szCs w:val="22"/>
        </w:rPr>
        <w:t xml:space="preserve">Бонус от ЛОВ к шансу крит. атаки удваивается (ЛОВ даёт 2× вместо 1×). Формула: Шанс_крит = (УДЧ × K_удч) + (ЛОВ × K_лов × 2), где K_удч и K_лов — балансировочные коэффициенты из БД.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шансу крит. атаки (базовый расовый бонус, X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×2 к коэффициенту крита от ЛОВ</w:t>
      </w:r>
    </w:p>
    <w:p>
      <w:r>
        <w:rPr>
          <w:rFonts w:ascii="Arial" w:cs="Arial" w:eastAsia="Arial" w:hAnsi="Arial"/>
          <w:sz w:val="22"/>
          <w:szCs w:val="22"/>
        </w:rPr>
        <w:t xml:space="preserve">−5% к максимальному HP (штраф хрупкости)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Зверолюд — «Хищный инстинкт»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Каждое N-е текстовое сообщение в подземелье наносит урон ×1.5. N = max(3, 10 − ⌊CИЛ / 5⌋). При СИЛ = 10 (старт): N = 8. При СИЛ = 25: N = 5. При СИЛ ≥ 35: N = 3.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 к урону ближнего боя (дополнительный расовый плоский бонус, X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+Y% к шансу уклонения (Y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−5% к цене продажи предметов (штраф — нецивилизованная раса)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Ангел — «Благодать»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IDLE / пассив, Бой / HP</w:t>
      </w:r>
    </w:p>
    <w:p>
      <w:r>
        <w:rPr>
          <w:rFonts w:ascii="Arial" w:cs="Arial" w:eastAsia="Arial" w:hAnsi="Arial"/>
          <w:sz w:val="22"/>
          <w:szCs w:val="22"/>
        </w:rPr>
        <w:t xml:space="preserve">Множитель формулы регенерации HP увеличивается на 50%. Итоговая формула: HP_макс × (1 − e^(−ВЫН/100)) × 1.5 % в час. Дополнительно бонус ИНТ к получаемому EXP увеличивается на X%.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+50% к скорости регенерации HP (множитель формулы регенерации)</w:t>
      </w:r>
    </w:p>
    <w:p>
      <w:r>
        <w:rPr>
          <w:rFonts w:ascii="Arial" w:cs="Arial" w:eastAsia="Arial" w:hAnsi="Arial"/>
          <w:sz w:val="22"/>
          <w:szCs w:val="22"/>
        </w:rPr>
        <w:t xml:space="preserve">+X% к получаемому EXP (X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−Y% к урону крит. атак (штраф, Y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Вампир — «Жизнекрада»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X% от нанесённого урона текстовыми атаками восстанавливает HP персонажу. X = (СИЛ + ЛОВ) × K_vampir, где K_vampir — переменная БД. Исцеление от вампиризма применяется после расчёта урона по монстру.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вампиризма от нанесённого урона (формула выше)</w:t>
      </w:r>
    </w:p>
    <w:p>
      <w:r>
        <w:rPr>
          <w:rFonts w:ascii="Arial" w:cs="Arial" w:eastAsia="Arial" w:hAnsi="Arial"/>
          <w:sz w:val="22"/>
          <w:szCs w:val="22"/>
        </w:rPr>
        <w:t xml:space="preserve">+Y% к шансу крит. атаки (Y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−10% к навыку Торговля (штраф)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Демон — «Инфернальный пакт»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Медиа-сообщение,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Бонус от ИНТ к урону активных навыков (медиа-сообщений) удваивается. Формула: Урон_навыка = Базовый_урон × (1 + ИНТ × K_инт × 2), где K_инт — стандартный коэффициент из раздела Характеристик, умноженный на 2 для демонов.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урону активных навыков (медиа) — базовый расовый бонус, X — переменная БД</w:t>
      </w:r>
    </w:p>
    <w:p>
      <w:r>
        <w:rPr>
          <w:rFonts w:ascii="Arial" w:cs="Arial" w:eastAsia="Arial" w:hAnsi="Arial"/>
          <w:sz w:val="22"/>
          <w:szCs w:val="22"/>
        </w:rPr>
        <w:t xml:space="preserve">×2 к коэффициенту урона навыков от ИНТ</w:t>
      </w:r>
    </w:p>
    <w:p>
      <w:r>
        <w:rPr>
          <w:rFonts w:ascii="Arial" w:cs="Arial" w:eastAsia="Arial" w:hAnsi="Arial"/>
          <w:sz w:val="22"/>
          <w:szCs w:val="22"/>
        </w:rPr>
        <w:t xml:space="preserve">−15% к навыку Торговля (штраф)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Фея — «Торговая магия»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Золото / Торговля</w:t>
      </w:r>
    </w:p>
    <w:p>
      <w:r>
        <w:rPr>
          <w:rFonts w:ascii="Arial" w:cs="Arial" w:eastAsia="Arial" w:hAnsi="Arial"/>
          <w:sz w:val="22"/>
          <w:szCs w:val="22"/>
        </w:rPr>
        <w:t xml:space="preserve">Навык Торговля получает двойной бонус от ОБА: T = ОБА × K_оба × 2, где K_оба — стандартный коэффициент из раздела Характеристик. Дополнительно цена продажи предметов из сумки повышена на X%.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×2 к коэффициенту Торговли от ОБА</w:t>
      </w:r>
    </w:p>
    <w:p>
      <w:r>
        <w:rPr>
          <w:rFonts w:ascii="Arial" w:cs="Arial" w:eastAsia="Arial" w:hAnsi="Arial"/>
          <w:sz w:val="22"/>
          <w:szCs w:val="22"/>
        </w:rPr>
        <w:t xml:space="preserve">+X% к цене продажи предметов (X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−10% к урону ближнего боя (штраф)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Классовые 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класс получает стартовый пассивный навык при создании персонажа. Навык прокачивается в тренажёрном зале, увеличивая коэффициент эффекта. Описания навыков — рабочие формулы; конкретные значения коэффициентов в переменных БД.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Рыцарь — «Железная воля»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Бой / HP, IDLE / пассив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получаемый урон от монстров на X%. X = ВЫН × K_zhv, где K_zhv — переменная БД. При HP ниже 30% бонус удваивается автоматически.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−X% к получаемому урону (зависит от ВЫН через K_zhv)</w:t>
      </w:r>
    </w:p>
    <w:p>
      <w:r>
        <w:rPr>
          <w:rFonts w:ascii="Arial" w:cs="Arial" w:eastAsia="Arial" w:hAnsi="Arial"/>
          <w:sz w:val="22"/>
          <w:szCs w:val="22"/>
        </w:rPr>
        <w:t xml:space="preserve">+Y к максимальному HP (расовый бонус класса, 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−Z% к урону дальнего боя (штраф специализации, Z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Воин — «Берсерк»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При HP ниже 50% урон от текстовых сообщений (ближний бой) увеличивается на X%. X = СИЛ × K_brs, где K_brs — переменная БД. Проверка HP выполняется перед каждым сообщением-атакой.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урону ближнего боя (от СИЛ через K_brs, активируется при HP &lt; 50%)</w:t>
      </w:r>
    </w:p>
    <w:p>
      <w:r>
        <w:rPr>
          <w:rFonts w:ascii="Arial" w:cs="Arial" w:eastAsia="Arial" w:hAnsi="Arial"/>
          <w:sz w:val="22"/>
          <w:szCs w:val="22"/>
        </w:rPr>
        <w:t xml:space="preserve">+Y к урону крит. атак (плоский бонус, 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−Z% к урону магических навыков (штраф, Z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Лучник — «Меткий глаз»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Шанс критического удара от текстовых сообщений увеличен на X%. X = ЛОВ × K_met, где K_met — переменная БД. Каждый 5-й крит. удар наносит ×2 крит-урон (усиленный крит). Счётчик критов хранится в сессии подземелья.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шансу крит. атаки (от ЛОВ через K_met)</w:t>
      </w:r>
    </w:p>
    <w:p>
      <w:r>
        <w:rPr>
          <w:rFonts w:ascii="Arial" w:cs="Arial" w:eastAsia="Arial" w:hAnsi="Arial"/>
          <w:sz w:val="22"/>
          <w:szCs w:val="22"/>
        </w:rPr>
        <w:t xml:space="preserve">+Y% к урону дальнего боя (Y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−Z% к урону ближнего боя (штраф специализации, Z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Маг — «Аркана»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Медиа-сообщение, Бой / HP, IDLE / пассив</w:t>
      </w:r>
    </w:p>
    <w:p>
      <w:r>
        <w:rPr>
          <w:rFonts w:ascii="Arial" w:cs="Arial" w:eastAsia="Arial" w:hAnsi="Arial"/>
          <w:sz w:val="22"/>
          <w:szCs w:val="22"/>
        </w:rPr>
        <w:t xml:space="preserve">Урон от активных навыков (медиа-сообщений) увеличен на X%. X = ИНТ × K_ark, где K_ark — переменная БД. Также бонус ИНТ к получаемому EXP (из раздела Характеристик) дополнительно увеличивается на Y%.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урону медиа-навыков (от ИНТ через K_ark)</w:t>
      </w:r>
    </w:p>
    <w:p>
      <w:r>
        <w:rPr>
          <w:rFonts w:ascii="Arial" w:cs="Arial" w:eastAsia="Arial" w:hAnsi="Arial"/>
          <w:sz w:val="22"/>
          <w:szCs w:val="22"/>
        </w:rPr>
        <w:t xml:space="preserve">+Y% к получаемому EXP (дополнительно к стандартному бонусу ИНТ, 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−Z% к урону ближнего боя (штраф, Z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Ассассин — «Тень»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от атаки монстра увеличен на X%. X = ЛОВ × K_ten, где K_ten — переменная БД. При успешном уклонении следующее текстовое сообщение-атака наносит +30% урона (флаг dodge_bonus сбрасывается после срабатывания).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шансу уклонения (от ЛОВ через K_ten)</w:t>
      </w:r>
    </w:p>
    <w:p>
      <w:r>
        <w:rPr>
          <w:rFonts w:ascii="Arial" w:cs="Arial" w:eastAsia="Arial" w:hAnsi="Arial"/>
          <w:sz w:val="22"/>
          <w:szCs w:val="22"/>
        </w:rPr>
        <w:t xml:space="preserve">+30% к урону следующей атаки после уклонения (флаг dodge_bonus)</w:t>
      </w:r>
    </w:p>
    <w:p>
      <w:r>
        <w:rPr>
          <w:rFonts w:ascii="Arial" w:cs="Arial" w:eastAsia="Arial" w:hAnsi="Arial"/>
          <w:sz w:val="22"/>
          <w:szCs w:val="22"/>
        </w:rPr>
        <w:t xml:space="preserve">−Y к максимальному HP (штраф хрупкости, Y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Лекарь — «Регенерация»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Текст-сообщение, Бой / HP</w:t>
      </w:r>
    </w:p>
    <w:p>
      <w:r>
        <w:rPr>
          <w:rFonts w:ascii="Arial" w:cs="Arial" w:eastAsia="Arial" w:hAnsi="Arial"/>
          <w:sz w:val="22"/>
          <w:szCs w:val="22"/>
        </w:rPr>
        <w:t xml:space="preserve">После каждого N-го текстового сообщения в подземелье восстанавливает X HP. N = max(2, 8 − ⌊ВЫН / K_n⌋), где K_n — переменная БД. X = ВЫН × K_reg, где K_reg — переменная БД. Счётчик сообщений хранится в сессии подземелья. Работает параллельно с пассивной регенерацией HP вне боя.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 HP каждые N сообщений в подземелье (формула выше)</w:t>
      </w:r>
    </w:p>
    <w:p>
      <w:r>
        <w:rPr>
          <w:rFonts w:ascii="Arial" w:cs="Arial" w:eastAsia="Arial" w:hAnsi="Arial"/>
          <w:sz w:val="22"/>
          <w:szCs w:val="22"/>
        </w:rPr>
        <w:t xml:space="preserve">+Y% к скорости пассивной регенерации HP (Y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−Z% к урону ближнего боя (штраф специализации, Z — переменная БД)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Торговец — «Чутьё»</w:t>
      </w:r>
    </w:p>
    <w:p>
      <w:r>
        <w:rPr>
          <w:rFonts w:ascii="Arial" w:cs="Arial" w:eastAsia="Arial" w:hAnsi="Arial"/>
          <w:sz w:val="22"/>
          <w:szCs w:val="22"/>
        </w:rPr>
        <w:t xml:space="preserve">Механика: Золото / Торговля, IDLE / пассив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золота с убитых монстров увеличено на X%. X = (УДЧ + ОБА) × K_chut, где K_chut — переменная БД. Дополнительно стоимость найма наёмных вайфу в Таверне снижена на Y%. Y = ОБА × K_hire, где K_hire — переменная БД.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Бонусы к вторичным статам:</w:t>
      </w:r>
    </w:p>
    <w:p>
      <w:r>
        <w:rPr>
          <w:rFonts w:ascii="Arial" w:cs="Arial" w:eastAsia="Arial" w:hAnsi="Arial"/>
          <w:sz w:val="22"/>
          <w:szCs w:val="22"/>
        </w:rPr>
        <w:t xml:space="preserve">+X% к золоту с монстров (от УДЧ + ОБА через K_chut)</w:t>
      </w:r>
    </w:p>
    <w:p>
      <w:r>
        <w:rPr>
          <w:rFonts w:ascii="Arial" w:cs="Arial" w:eastAsia="Arial" w:hAnsi="Arial"/>
          <w:sz w:val="22"/>
          <w:szCs w:val="22"/>
        </w:rPr>
        <w:t xml:space="preserve">+Z% к навыку Торговля (дополнительный классовый бонус, Z — переменная БД)</w:t>
      </w:r>
    </w:p>
    <w:p>
      <w:r>
        <w:rPr>
          <w:rFonts w:ascii="Arial" w:cs="Arial" w:eastAsia="Arial" w:hAnsi="Arial"/>
          <w:sz w:val="22"/>
          <w:szCs w:val="22"/>
        </w:rPr>
        <w:t xml:space="preserve">−Y% к стоимости найма вайфу в Таверне (от ОБА через K_hire)</w:t>
      </w:r>
    </w:p>
    <w:p>
      <w:r>
        <w:rPr>
          <w:rFonts w:ascii="Arial" w:cs="Arial" w:eastAsia="Arial" w:hAnsi="Arial"/>
          <w:sz w:val="22"/>
          <w:szCs w:val="22"/>
        </w:rPr>
        <w:t xml:space="preserve">−W% к урону в бою (штраф, W — переменная БД)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Сводная таблица переменных балансировки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 коэффициенты навыков хранятся в таблице skill_config в БД. Формат: ключ (строка) — значение (float). Примеры ключей: K_vampir, K_brs, K_met, K_ark, K_ten, K_reg, K_chut, K_hire, K_zhv, K_n, race_elf_crit_flat, race_angel_regen_mult, race_fairy_sell_bonus, race_demon_skill_flat и др. Изменение значений в БД применяется без перезапуска бота.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Изображения монстров (WebP)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Структура директорий на VPS</w:t>
      </w:r>
    </w:p>
    <w:p>
      <w:r>
        <w:rPr>
          <w:rFonts w:ascii="Arial" w:cs="Arial" w:eastAsia="Arial" w:hAnsi="Arial"/>
          <w:sz w:val="22"/>
          <w:szCs w:val="22"/>
        </w:rPr>
        <w:t xml:space="preserve">Корневая директория статики: /var/www/waifu-bot/static/monsters/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/var/www/waifu-bot/static/monsters/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undead/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skeleton_warrior.webp     &lt;- индивидуальный монстр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plague_zombie.webp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lich.webp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_family_t1.webp           &lt;- fallback undead tier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_family_t2.webp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_family_t3.webp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_family_t4.webp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_family_t5.webp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_family.webp              &lt;- финальный fallback undead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beast/  demon/  elemental/  humanoid/  construct/  slime/  dragon/  fae/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_unknown.webp               &lt;- глобальный fallback (обязателен)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Именование файлов — slug</w:t>
      </w:r>
    </w:p>
    <w:p>
      <w:r>
        <w:rPr>
          <w:rFonts w:ascii="Arial" w:cs="Arial" w:eastAsia="Arial" w:hAnsi="Arial"/>
          <w:sz w:val="22"/>
          <w:szCs w:val="22"/>
        </w:rPr>
        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монстра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на VPS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Скелет-воин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skeleton_warrior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undead/skeleton_warrior.webp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Чумной зомби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plague_zombie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undead/plague_zombie.webp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Паук-матка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spider_queen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beast/spider_queen.webp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Огненный элементаль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elemental/fire_elemental.webp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бог-дракон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dark_god_dragon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dragon/dark_god_dragon.webp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Бог-машина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god_machine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construct/god_machine.webp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URL-схема и nginx</w:t>
      </w:r>
    </w:p>
    <w:p>
      <w:r>
        <w:rPr>
          <w:rFonts w:ascii="Arial" w:cs="Arial" w:eastAsia="Arial" w:hAnsi="Arial"/>
          <w:sz w:val="22"/>
          <w:szCs w:val="22"/>
        </w:rPr>
        <w:t xml:space="preserve">Базовый путь: https://[домен]/static/monsters/. Полный URL: https://[домен]/static/monsters/{family}/{slug}.webp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location /static/monsters/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alias /var/www/waifu-bot/static/monsters/;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expires 30d;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Cache-Control "public, immutable";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Access-Control-Allow-Origin "*";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try_files $uri =404;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Fallback-цепочка на клиенте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(основной)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/static/monsters/{family}/{slug}.webp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первый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/static/monsters/{family}/_family_t{tier}.webp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2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(финал)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/static/monsters/_unknown.webp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заглушка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Требования к WebP-файлам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lossy + 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размер, прозрачный фон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холста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400x400 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 под любой контейнер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Прозрачный (alpha)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на фон карточки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качества и трафика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КБ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загрузка на мобильных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спереди или 3/4, без фона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 в карточке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Изменения схемы БД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monster_templates — новые поля: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URL-slug для имени файла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Индивидуальное изображение загружено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monsters (фиксированные) — новое поле: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image_override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Переопределение URL для уникальных боссов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Карточка активного боя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Карточка solo-active получает блок .monster-visual в верхней части. Структура сверху вниз: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подземелья + прогресс комнат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.monster-visual: изображение (100% ширины, max-height 240px, object-fit contain) с оверлеем имени+уровня+эмодзи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Аффиксы монстра (если элитный): цветные чипы 🔵/🟡/🔴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ОВ + статус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покинуть подземелье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Поведение: смена монстра — fade-out 150ms / fade-in 300ms. Элитный — свечение рамки по числу аффиксов. Босс — золотая рамка, max-height 280px.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9. Приоритет добавления изображений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0: _unknown.webp — обязателен до запуска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1: _family.webp для 9 семейств (9 файлов) — покрытие 100%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2: _family_t1..t5 для 9 семейств (45 файлов) — дифференциация по тиру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3: индивидуальные для тир-5 боссов (57 монстров) — наибольший эффект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4: индивидуальные для всех 285 монстров — полное покрытие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Скрипт bulk_update_has_image.py сканирует директорию и обновляет флаг has_image в БД. Запускать после каждой загрузки новых файлов.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монстров подземелий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Биом-теги — 13 атомарных единиц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Пещеры, подземные тоннели, шахты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Леса, рощи, джунгли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Разрушенные постройки, древние храмы, мертвые города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Склепы, катакомбы, некрополи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Инфернальные планы, бездна, зоны порталов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Крепости, казармы, оборонительные сооружения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Болота, топи, мангровые заросли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Вулканические зоны, лавовые поля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дно, подводные пещеры, рифы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Ледники, снежные пустоши, вечная мерзлота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Пустыни, барханы, высохшие русла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Воздушные крепости, облачные острова, горные вершины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Проклятые земли — усиливает нежить и демонов в любом биоме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Примеры составных локаций подземелий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подземелья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Семейства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летучих мышей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slime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разбойников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дракона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dragon,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undead, demon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Болотный некрополь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slime, fae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+ 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elemental, demon, dragon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Ледяные 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elemental, construct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fae,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Глубоководный 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 культистов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demon,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Пустынные 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construct, undead,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Северное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Тир-система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DMG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монстры, слабые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Стандартные монстры акта 1–2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Усиленные монстры середины игры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Элитные монстры поздних актов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Боссовые цепочки, финальные противники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Поле tier в таблице monster_templates</w:t>
      </w:r>
    </w:p>
    <w:p>
      <w:r>
        <w:rPr>
          <w:rFonts w:ascii="Arial" w:cs="Arial" w:eastAsia="Arial" w:hAnsi="Arial"/>
          <w:sz w:val="22"/>
          <w:szCs w:val="22"/>
        </w:rPr>
        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Итоговое количество шаблонов монстров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Цепочек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теги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crypt, ruins,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cave, swamp, tundra, desert, sea_depth,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fortress, forest, cave, desert, sea_depth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abyss, crypt, cursed, volcano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tundra, cave, sky, sea_depth, desert,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ruins, crypt, fortress, desert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cave, swamp, ruins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abyss, tundra, cave, sky,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swamp, tundra,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Логика тега cursed</w:t>
      </w:r>
    </w:p>
    <w:p>
      <w:r>
        <w:rPr>
          <w:rFonts w:ascii="Arial" w:cs="Arial" w:eastAsia="Arial" w:hAnsi="Arial"/>
          <w:sz w:val="22"/>
          <w:szCs w:val="22"/>
        </w:rPr>
        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Fallback-логика сборки пула монстров (dungeon_pool_invalid)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Сборка пула монстров для подземелья работает в три уровня приоритета. Ошибка dungeon_pool_invalid возникает только если все три уровня вернули пустой результат — это сигнал что БД не заполнена шаблонами монстров нужного тира.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1 — заготовленный пул: таблица dungeon_pool содержит заранее привязанные шаблоны к конкретному подземелью. Если записи есть — использовать их.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2 — тег/тир подбор (_get_tag_tier_candidates): фильтр monster_templates по пересечению тегов подземелья с тегами монстра (хотя бы один общий) и по допустимым тирам (D-1, D, D+1). Тег cursed — не фильтр, а модификатор веса (undead/demon × 1.5). Используется если приоритет 1 вернул пустой результат.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3 — тир-only (_get_tier_only_candidates): любые монстры тиров D-1/D/D+1 без фильтрации по тегам. Логирует предупреждение — означает что теги подземелья не покрыты шаблонами. Используется как последний resort.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Требования к данным: поле tags у подземелья должно быть заполнено (не NULL, не пустой массив). Если tags пустые — проставлять автоматически из поля location_type при миграции. Таблица monster_templates должна содержать монстров для каждого тира 1-5 — импорт через monster_templates.csv (285 шаблонов).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Слоты дня — 3 слота по уровню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день игрок получает ровно 3 слота экспедиций: Лёгкая, Средняя, Тяжёлая. Сложность рассчитывается относительно текущего уровня ОВ — лёгкая доступна даже недавно нанятым вайфу, тяжёлая требует прокачанного отряда.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с новыми вайфу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(★☆☆☆☆)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− 3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(★★★☆☆)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(★★★★★)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+ 3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Шанс успеха отряда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Расчёт шанса прохождения экспедиции с учётом состава отряда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экспедиции зависит от трёх факторов: состава отряда (количество наёмниц), уровня каждой наёмницы относительно уровня экспедиции, совпадений перков наёмниц с парными перками испытаний слота.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Принцип: перемножение вероятностей провала</w:t>
      </w:r>
    </w:p>
    <w:p>
      <w:r>
        <w:rPr>
          <w:rFonts w:ascii="Arial" w:cs="Arial" w:eastAsia="Arial" w:hAnsi="Arial"/>
          <w:sz w:val="22"/>
          <w:szCs w:val="22"/>
        </w:rPr>
        <w:t xml:space="preserve">Каждая наёмница независимо «пытается» помочь отряду преодолеть испытание. Отряд проваливает испытание только если все наёмницы не справились. Это математически корректная модель независимых событий: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P_успех_отряда = 1 - (1-P_1) x (1-P_2) x ... x (1-P_N)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Где P_i — индивидуальный шанс успеха i-й наёмницы. Эта формула обеспечивает убывающую отдачу: каждая дополнительная наёмница реально повышает шанс, но третья добавляет меньше, чем вторая. Одна сильная наёмница ценнее трёх слабых.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Состав отряда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Индив. P_i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успеха отряда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31.9%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сильная + 2 слабые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разные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+ 20%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Формула индивидуального шанса P_i</w:t>
      </w:r>
    </w:p>
    <w:p>
      <w:r>
        <w:rPr>
          <w:rFonts w:ascii="Arial" w:cs="Arial" w:eastAsia="Arial" w:hAnsi="Arial"/>
          <w:sz w:val="22"/>
          <w:szCs w:val="22"/>
        </w:rPr>
        <w:t xml:space="preserve">P_i = clamp(P_level_i + P_perks_i, P_MIN, P_MAX), где P_MIN = 0.05, P_MAX = 0.90 (переменные БД).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Уровневая составляющая P_level_i: level_ratio = уровень_наёмницы / уровень_слота; P_level_i = min(0.60, level_ratio x 0.50). Наёмница равного уровня даёт ~50% базы; вдвое слабее — ~25%.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Перковая составляющая P_perks_i: P_perks_i = min(0.30, sum(PERK_BONUS_BASE x (1 + (level_перка - 1) x 0.30) для каждого совпадающего перка)). PERK_BONUS_BASE = 0.10 (переменная БД). Перк ур.1 даёт +10%, ур.2 +13%, ур.3 +16%. Максимум 3 совпадения по ур.3 = +30%.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P_i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нет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(минимум)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1 перк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~15–18%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без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1 перк ур.2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2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Сильная вайфу, 3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(максимум)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шанса на итоговые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По завершении экспедиции: если rand() &lt; P_успех_отряда — экспедиция считается успешной (reward_mult x 1.0, бонусный предмет выпадает). Если rand() &gt;= P_успех_отряда — частичный успех (reward_mult x 0.70, бонусный предмет не выпадает). Урон HP и энергии по отряду начисляется в обоих случаях согласно испытаниям — шанс успеха влияет только на итоговые награды.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расчёт шанса (expedition.* в game_config)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expedition.perk_bonus_base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P_i за 1 совпадающий перк ур.1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expedition.perk_level_mult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бонуса за каждый уровень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expedition.level_ratio_mult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перевода level_ratio в P_level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индивид. шанс (floor)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индивид. шанс (ceiling)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expedition.success_reward_mult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успехе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expedition.failure_reward_mult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частичном успехе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API: эндпоинт динамического превью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/api/expeditions/preview — принимает slot_id и массив unit_ids. Возвращает: chance (0.0–1.0), chance_pct (число), label (Низкий/Средний/Высокий/Отличный), разбивку по каждой наёмнице (p_individual, p_level, p_perks, matched_perks). Вызывается при каждом изменении состава отряда в модале выбора. Рассчитанный chance сохраняется в таблицу expeditions при старте.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рассчитывается динамически при изменении состава отряда. Отображается в модальном окне выбора отряда и обновляется мгновенно при добавлении/удалении наёмниц. Формула: базовая часть зависит от соотношения среднего уровня отряда к уровню экспедиции (до 70%), бонусная часть зависит от совпадений перков наёмниц с парными перками испытаний слота (до +30%). Минимальный шанс 5%, максимальный 95%.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слота — компоненты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и бейдж сложности (цветной: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Уровень, золото, опыт за прохождение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Строка иконок перков испытаний — визуально показывает какие умения пригодятся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выбора отряда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Окно запуска экспедиции показывает: название и уровень экспедиции, блок «Полезные умения» (иконки нужных перков), список доступных наёмниц из отряда таверны.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Каждая карточка наёмницы в списке содержит: портрет-иконку, имя, класс, уровень, иконки перков. Перки совпадающие с нужными для данной экспедиции подсвечиваются зелёной рамкой. Карточка наёмницы с хотя бы одним совпадением получает зелёную рамку и метку «Есть нужные умения».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Наёмницы находящиеся в активной экспедиции (expedition_id IS NOT NULL) отображаются в списке задизейбленными с меткой «В экспедиции» — их нельзя выбрать. Они не скрываются чтобы игрок видел полный состав.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пересчитывается после каждого изменения состава и отображается под списком: числовое значение в % и текстовая метка (Низкий / Средний / Высокий / Отличный).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Система иконок перков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из 60 перков имеет уникальную эмодзи-иконку. Иконки используются: в карточках наёмниц (мини-режим), в блоке «Полезные умения» слота, в подсветке при выборе отряда. Таблица иконок хранится в PERK_ICONS в app.js — синхронизирована с таблицей PERK_NAMES и PERK_DESCS.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Telegram-трансляция экспедиций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при срабатывании испытания бот отправляет игроку сообщение в личку. Формат сообщения обновлён: теперь включает текущее состояние отряда и Inline-кнопку досрочного завершения.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Формат сообщения на событие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 ({класс})  ❤ {hp_current}/{hp_max}  ⚡ {energy_current}/{energy_max}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... (для каждой наёмницы)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Накоплено: {gold_accumulated} золота · ✨ {exp_accumulated} опыта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 сообщению прикреплена Inline-кнопка: «🏳 Завершить досрочно (+{gold}🪙, +{exp}✨)». Нажатие отправляет callback expedition_abort_{expedition_id} → backend завершает экспедицию и начисляет накопленные награды в полном объёме (без штрафа — добровольное завершение).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Финальное сообщение при завершении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[Эмодзи] ✅ Экспедиция «{название}» завершена!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 финала}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📊 Итоги: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Золото: {gold_total}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✨ Опыт: {exp_total}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🎁 Найдено предметов: {item_count}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 после: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{имя}: ❤ {hp_current}/{hp_max} [требует лечения / ✓ здорова]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содержит Inline-кнопку «🎁 Забрать награду» — открывает WebApp на вкладку экспедиций где показывается полная карточка наград.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Callback досрочного завершения из Telegram</w:t>
      </w:r>
    </w:p>
    <w:p>
      <w:r>
        <w:rPr>
          <w:rFonts w:ascii="Arial" w:cs="Arial" w:eastAsia="Arial" w:hAnsi="Arial"/>
          <w:sz w:val="22"/>
          <w:szCs w:val="22"/>
        </w:rPr>
        <w:t xml:space="preserve">Обработчик callback_data = expedition_abort_{expedition_id}: проверяет что call.from_user.id совпадает с владельцем экспедиции, завершает экспедицию со статусом manual_abort, начисляет gold_earned и exp_earned в полном объёме (reward_multiplier = 1.0), отправляет краткое итоговое сообщение, редактирует исходное сообщение убирая кнопку «Завершить досрочно».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таблицы expeditions</w:t>
      </w:r>
    </w:p>
    <w:p>
      <w:r>
        <w:rPr>
          <w:rFonts w:ascii="Arial" w:cs="Arial" w:eastAsia="Arial" w:hAnsi="Arial"/>
          <w:sz w:val="22"/>
          <w:szCs w:val="22"/>
        </w:rPr>
        <w:t xml:space="preserve">Добавить поле: abort_reason ENUM (completed / manual_abort / timeout). При manual_abort — reward_multiplier всегда 1.0 (полные накопленные награды). При отмене через кнопку «Отменить» в WebApp — reward_multiplier = 0.5 (штраф 50%). Это разграничивает добровольное досрочное завершение от принудительной отмены.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База предметов (item_base_templates)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Двухслойная архитектура предметов: базовый шаблон определяет тир и мощь (урон, броня, базовые бонусы к характеристикам), аффиксы накладываются сверху и добавляют дополнительные бонусы. Тир базового предмета фиксирован и не меняется от аффиксов — Кинжал всегда тир 1, Теневое жало всегда тир 10.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предмета</w:t>
      </w:r>
    </w:p>
    <w:p>
      <w:r>
        <w:rPr>
          <w:rFonts w:ascii="Arial" w:cs="Arial" w:eastAsia="Arial" w:hAnsi="Arial"/>
          <w:sz w:val="22"/>
          <w:szCs w:val="22"/>
        </w:rPr>
        <w:t xml:space="preserve">item_name = base_template.name + affix_prefix + affix_suffix. Пример: «Проклятый Вакидзаши разрушения» — база тир 3 с двумя аффиксами. Уровень предмета = уровень_дропа в диапазоне base_template.level_min..level_max. Стоимость = base_template.base_price × affix_price_mult × rarity_mult.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item_base_templates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название: «Кинжал», «Вакидзаши», «Теневое жало»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/ armor / ring / amulet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one_hand / two_hand / offhand / bow / staff / light / medium / heavy / robe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/ ranged / magic (NULL для не-оружия)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1–10, каждые 5 уровней новый тир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level_min / level_max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уровней предмета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dmg_min / dmg_max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урон (0 для брони и аксессуаров)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attack_speed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Мин. символов в сообщении для нанесения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броня (0 для 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stat1_type / stat1_value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бонус к характеристике (СИЛ/ЛОВ/ИНТ/ВЫН/ОБА/УДЧ)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stat2_type / stat2_value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бонус (NULL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цена покупки в магазине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продажи = base_price / 4 (вычисляемая колонка)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оружия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Кинжальная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Гладиус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Теневое жало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Экскалибур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 → Двуруч (т7+)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Боевая секира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 бури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Звёздный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Дальний бой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тайн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Деревянный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Оффхенд +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брони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классов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Простая одежда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Чешуйчатый 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ветра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Лучник, Ассассин, Торговец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Стёганая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эгида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Воин, Лекарь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паладина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 (больше)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Грубая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Аркановая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Мантия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Прогрессия урона оружия по тирам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Посох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46–68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57–85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31–53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Как связаны base_template и items (выпавшие предметы)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items (конкретные предметы в инвентаре) ссылается на base_template_id. Поля items: id, base_template_id (FK), owner_id (FK), level (конкретный уровень в диапазоне шаблона), rarity, affixes (JSONB массив affix_id), bonus_stat1..bonus_stat4 (накопленные бонусы от аффиксов). Итоговые параметры предмета = base_template параметры + сумма бонусов от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150 базовых предметов подготовлены в файле item_base_templates_import.sql. Содержит CREATE TABLE IF NOT EXISTS и три блока INSERT: оружие (60 записей), броня (40 записей), аксессуары (50 записей). Запускать после применения основных миграций БД.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Параметры брони и вторичные бонусы аксессуаров (v1.2)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Броня — параметр снижения урона</w:t>
      </w:r>
    </w:p>
    <w:p>
      <w:r>
        <w:rPr>
          <w:rFonts w:ascii="Arial" w:cs="Arial" w:eastAsia="Arial" w:hAnsi="Arial"/>
          <w:sz w:val="22"/>
          <w:szCs w:val="22"/>
        </w:rPr>
        <w:t xml:space="preserve">Поле armor_base в item_base_templates содержит плоское значение брони для щитов и костюмов. Броня вычитается из урона монстра по ОВ перед применением ВЫН-снижения. Формула урона: max(1, DMG_монстра - armor_total) × (1 - ВЫН_снижение%). armor_total = сумма armor_base всех экипированных предметов.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Значения armor_base по типу и тиру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 (offhand)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Броня отображается в карточке предмета отдельной строкой «Броня: N». В разделе «Показатели» профиля добавляется итоговая строка «Суммарная броня: N» (сумма по всей экипировке). Щит и костюм дают броню одновременно — они стакаются.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Вторичные бонусы аксессуаров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аксессуар (кольцо, амулет) в дополнение к бонусам характеристик даёт вторичный процентный бонус. Тип бонуса определяется основной характеристикой (stat1_type). Значение бонуса: tier × step (линейно). Хранится в полях secondary_bonus_type и secondary_bonus_value (float, десятичная дробь: 0.005 = +0.5%).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Аксессуар (stat1)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Вторичный бонус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Где применяется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СИЛ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ВЫН-снижением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ЛОВ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ЛОВ+УДЧ критом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ВЫН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HP макс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 × (1 + bonus)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опыту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ИНТ-бонусом опыта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ОБА/УДЧ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УДЧ-бонусом золота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экипировке двух колец (Кольцо_1 и Кольцо_2) вторичные бонусы стакаются. Например два Кольца тени (Т8, ЛОВ) дают суммарно +8% к крит-шансу. Максимум двух колец ограничен слотами экипировки.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Отображение в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брони/щита: строка «Броня: N» в блоке «Параметры»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аксессуара: строка «Шанс крита: +X%» (или другой тип) под блоком «Бонусы»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Профиль → Показатели: строка «Суммарная броня: N» (сумма по экипировке)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Профиль → Подробная информация → ВЫН: строка «Броня от снаряжения: N» в блоке источников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Миграция БД (item_secondary_migration.sql)</w:t>
      </w:r>
    </w:p>
    <w:p>
      <w:r>
        <w:rPr>
          <w:rFonts w:ascii="Arial" w:cs="Arial" w:eastAsia="Arial" w:hAnsi="Arial"/>
          <w:sz w:val="22"/>
          <w:szCs w:val="22"/>
        </w:rPr>
        <w:t xml:space="preserve">ALTER TABLE item_base_templates: добавить поля secondary_bonus_type VARCHAR(32) и secondary_bonus_value FLOAT. Затем UPDATE для каждого из 50 аксессуаров — проставить тип и значение по формуле tier × step. Файл: item_secondary_migration.sql.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Таверна (tavern.html)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Таверна — главный хаб управления наёмными вайфу. Здесь игрок нанимает новых персонажей, формирует отряд для экспедиций, лечит раненых и прокачивает уже нанятых. Также таверна — единственное место лечения основной ОВ за золото.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страницы tavern.html</w:t>
      </w:r>
    </w:p>
    <w:p>
      <w:r>
        <w:rPr>
          <w:rFonts w:ascii="Arial" w:cs="Arial" w:eastAsia="Arial" w:hAnsi="Arial"/>
          <w:sz w:val="22"/>
          <w:szCs w:val="22"/>
        </w:rPr>
        <w:t xml:space="preserve">Четыре вкладки: Отряд, Найм, Лечение, Прокачка.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«Отряд»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 до 3 слотов отряда + расширенный ростер (все нанятые вайфу). Карточка каждой наёмницы в отряде: аватар (процедурный), имя, класс, уровень, HP-бар, энергия-бар, список перков (иконки). Статус: «Готова», «В экспедиции», «Ранена (X HP)», «Без сил (0 энергии)». Кнопка «Убрать из отряда» — возвращает в ростер. Кнопка «В отряд» на карточках ростера — добавляет если есть свободный слот.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«Найм»</w:t>
      </w:r>
    </w:p>
    <w:p>
      <w:r>
        <w:rPr>
          <w:rFonts w:ascii="Arial" w:cs="Arial" w:eastAsia="Arial" w:hAnsi="Arial"/>
          <w:sz w:val="22"/>
          <w:szCs w:val="22"/>
        </w:rPr>
        <w:t xml:space="preserve">Ежедневно обновляемый пул из 5 наёмниц (обновление в 00:00 МСК, кнопка обновления за золото доступна раз в 8 часов). Карточка кандидата: аватар, имя, класс, уровень, статы, 2–3 перка, стоимость найма (золото, зависит от уровня и класса, скидка от ОБА ОВ). Кнопка «Нанять». Максимальный ростер: 10 наёмниц. При полном ростере кнопка неактивна с подсказкой.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«Лечение»</w:t>
      </w:r>
    </w:p>
    <w:p>
      <w:r>
        <w:rPr>
          <w:rFonts w:ascii="Arial" w:cs="Arial" w:eastAsia="Arial" w:hAnsi="Arial"/>
          <w:sz w:val="22"/>
          <w:szCs w:val="22"/>
        </w:rPr>
        <w:t xml:space="preserve">Лечение наёмниц: карточки только раненых (HP &lt; макс). Стоимость лечения до полного HP. Кнопка «Вылечить» — мгновенно за золото. Кнопка «Вылечить всех» — суммарная стоимость. Лечение ОВ: отдельный блок сверху — текущий HP/макс, стоимость полного лечения, кнопка «Вылечить ОВ». Стоимость лечения: BASE_HEAL_COST × (макс_HP − текущий_HP) × act_multiplier × (1 − ОБА × 0.001). Штраф за 0 HP: ×2 к стоимости. BASE_HEAL_COST и act_multiplier выносятся в переменные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«Прокачка»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Повышение уровня наёмницы за золото. Стоимость = BASE_LEVEL_UP_COST × текущий_уровень × (1 − ОБА × 0.0015). Прокачка даёт: +HP_макс (фиксировано по классу), +1 к случайному перку (уровень перка 1–3). Максимальный уровень наёмницы: 30 (половина от макс уровня ОВ 50 — нельзя нанять армию сильнее ОВ).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Наёмные вайфу (hire_units)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Процедурная генерация юнита</w:t>
      </w:r>
    </w:p>
    <w:p>
      <w:r>
        <w:rPr>
          <w:rFonts w:ascii="Arial" w:cs="Arial" w:eastAsia="Arial" w:hAnsi="Arial"/>
          <w:sz w:val="22"/>
          <w:szCs w:val="22"/>
        </w:rPr>
        <w:t xml:space="preserve">При появлении в пуле найма генерируется: имя (из таблицы имён по расе), класс (7 классов), уровень (1 + floor(акт × 3) + rand(0,2)), набор перков (2–4 перка из пула класса + универсального пула). Раса влияет только на имя и визуал. Все параметры фиксируются в БД при генерации — повторный вызов не меняет юнита.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Характеристики наёмницы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(процедурное)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warrior/ranger/mage/healer/rogue/shaman/merchant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HP (снижается в экспедициях)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{perk_id, level(1–3)} — 2–4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ли в активный отряд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 если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найма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heal_cost_multiplier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 обычно, ×2.0 если hp_current=0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Классы наёмниц — базовые статы и специализация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на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Энергия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combat, defense, intimidation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Боевые испытания, снижение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nature, survival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Разведка, обход ловушек, дикая природа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magic, arcane, 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Магические барьеры, загадки, артефакты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healing, spirit, light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HP отряда, яды, болезни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trap, 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Ловушки, замки, переговоры, воровство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spirit, 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Проклятия, нежить, погода, духи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social, trade, luck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Торговля, взятки, повышение наград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Перки наёмных вайфу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перк имеет уровень 1–3, влияющий на силу эффекта. Перки делятся на категории, соответствующие категориям испытаний в экспедициях (парная система). Ниже — полный список из 60 перков.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COMBAT (боевые)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клинка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−10% / −20% / −30% в боевых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combat_shield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Железная кожа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HP потерь −15% / −25% / −35%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trap_physical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combat_berserk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— нет потерь HP (ва-банк)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боевые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combat_guard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Телохранитель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Защищает союзника — делит урон 50/35/20%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STEALTH (скрытность)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полного обхода ловушки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patrol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маскировки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обнаружение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spy, infiltration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stealth_pickpocket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руки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украсть дополнительное золото 10/20/30%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patrol,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stealth_tracks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Следопыт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засаду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ambush, patrol,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stealth_escape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Беглец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сбежать без штрафов 15/25/40%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battle,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MAGIC (магия)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магического урона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magic_dispel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Рассеиватель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отмены магического эффекта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magic_identify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артефактов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+10/+20/+30% на артефактах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artifact, ruin,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magic_leyline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Чувство маны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−15/−25/−40% в магических зонах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ritual, leyline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Контрзаклинание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Отражает 15/25/40% магического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enchantment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NATURE (природа)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nature_herb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Травница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+5/+10/+15% HP отряда на природных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swamp, forest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Укротитель зверей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нейтрализовать зверя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от непогоды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storm, blizzard, fog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Первопроходец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 по природе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forest,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nature_poison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ядов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swamp, poison_trap, disease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SOCIAL (социальные)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social_charm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Харизма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решить событие переговорами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negotiation, market,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social_bribe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Взяточник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подкупа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gate,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social_bargain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Торгаш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наград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предсказать тип следующего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social_intimidate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Запугиватель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15/30/45% запугать и снизить урон от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patrol, gate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HEALING (лечение)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heal_field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Полевая медицина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HP 5/10/15% после каждого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Антидот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−40/−60/−80%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poison_trap, disease,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heal_revive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Воля к жизни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наёмница достигает 0 HP — остаётся с 1 HP (1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trap,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heal_stamina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−5/−10/−15% по всем испытаниям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heal_triage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Перераспределяет урон: снижает у самой раненой +20/35/50%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beast_encounter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TRAP (ловушки)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обнаружить и обезвредить ловушку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trap_disarm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Сапёр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ловушек −25/−40/−60%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vault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trap_immune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Несгибаемый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1/2/3 ловушке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trap_mimic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Имитатор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использовать ловушку врага против него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dungeon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Взломщик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запертые двери/сундуки без штрафа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ruin, dungeon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SPIRIT (дух/нежить)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защита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нежити/демонов −20/−35/−55%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Общение с духами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25/45/65% нейтрализовать духа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ghost, spirit_encounter,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Снятие проклятия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40/65/85% снять дебафф-эффект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Якорь душ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страху/панике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fear, undead,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spirit_drain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Жизненная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10/20/30% HP при победе над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ghost, ritual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LUCK (удача)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Искатель сокровищ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+5/+10/+15% найти дополнительный 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market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luck_dodge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Везунчик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10/20/30% полностью избежать урона от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luck_bonus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звезда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экспедиции +5/+12/+20%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final_room,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встреча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15/25/40% превратить негативное в нейтральное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any_negative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luck_gamble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Азартный игрок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×1.5/×2.0/×2.5 к наградам, но −10/−20/−30% HP риск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market, trade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KNOWLEDGE (знания)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за руины/артефакты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artifact, ancient_trap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Полиглот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30/55/75% понять иностранный язык/надпись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ritual,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dungeon, ruin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know_monster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Монстрология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известных монстров −10/−20/−30%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undead, battle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know_alchemy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Алхимик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создать зелье из найденных компонентов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nature_loot, swamp, ruin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TRADE (торговля)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торговых событий +15/+25/+40%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trade_smuggle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Контрабандист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провести запрещённый товар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trade_invest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итоговым наградам +8/+15/+25%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trade_fence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Скупщик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+10/+20/+30% улучшить редкость найденного предмета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trade_network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Деловые связи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стоимости найма в таверне −5/−10/−20%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DEFENSE (защита)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всего входящего урона −10/−18/−28%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def_endure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Терпение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потерь энергии −10/−20/−30% по всем событиям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def_formation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строй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2+ бойцах в отряде: −15/−25/−35%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def_rally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8/15/25% энергии отряда раз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def_last_stand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рубеж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HP &lt; 20%: урон −50/−65/−80%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siege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Испытания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испытания</w:t>
      </w:r>
    </w:p>
    <w:p>
      <w:r>
        <w:rPr>
          <w:rFonts w:ascii="Arial" w:cs="Arial" w:eastAsia="Arial" w:hAnsi="Arial"/>
          <w:sz w:val="22"/>
          <w:szCs w:val="22"/>
        </w:rPr>
        <w:t xml:space="preserve">Каждое испытание генерируется из таблицы expedition_challenges в БД. Это не скриптованный сценарий, а набор параметров, на основе которых строится промпт для ИИ. ИИ генерирует только текстовое описание события — все числовые расчёты делает backend до и после генерации.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Схема БД: таблица expedition_challenges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события (battle, trap, market, wilderness, ...)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combat/social/nature/magic/trap/spirit/special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названия для промпта (напр. «нападение разбойников»)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где может встретиться: ["forest","ruins"]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базовая сложность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hp_damage_pct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урона HP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energy_cost_pct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затрат энергии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золота от базы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item_chance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выпадения предмета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perk_id которые снижают штрафы этого испытания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HP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perk_bonus_energy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затрат энергии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is_final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Финальное испытание (босс-комната, повышенные награды)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Типы испытаний — полный список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урон 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Открытый бой с врагами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Внезапное нападение (штраф за неподготовленность)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позиции от волны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Одиночный поединок (1 вайфу vs 1 враг)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boss_fight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противник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trap_physical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ловушка — шипы, ямы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Запертое помещение/сундук (или оставить)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Тяжёлый путь через дикую местность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Заблудились в лесу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через болото — яды, трясина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Непогода — замедление и потери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диким зверем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 с враждебной группой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торговцем — 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Патруль стражи — риск задержания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Блокпост — нужен пропуск или взятка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Шпион в лагере — угроза провала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Призрак на пути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Проклятое место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ритуал — нужно прервать или обойти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барьер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Нестабильный артефакт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Исследование руин — медленно но выгодно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ancient_trap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 в руинах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Болезнь в лагере — HP регенерация заблокирована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комната наград — нет штрафов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Механика расчёта урона и наград</w:t>
      </w:r>
    </w:p>
    <w:p>
      <w:r>
        <w:rPr>
          <w:rFonts w:ascii="Arial" w:cs="Arial" w:eastAsia="Arial" w:hAnsi="Arial"/>
          <w:sz w:val="22"/>
          <w:szCs w:val="22"/>
        </w:rPr>
        <w:t xml:space="preserve">Алгоритм обработки каждого испытания (backend):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 Из expedition_challenges выбирается тип события (случайно с весами, фильтр по биому акта).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 Берётся базовый hp_damage_pct и energy_cost_pct.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3. Проверяется наличие парных перков у членов отряда. Для каждого найденного парного перка: damage_mult -= perk_bonus_hp × (1 + (perk_level-1)×0.3). Аналогично для energy и reward.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4. Финальный урон = round(суммарный_HP_отряда × damage_mult × rand(0.85, 1.15)). Урон распределяется по отряду: основной на «фронтлайнера» (warrior/rogue), делённый на остальных.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5. Если hp_current любой наёмницы достигает 0 — она выживает с 1 HP, heal_cost_multiplier = 2.0, expedition_survived_at_zero = true (влияет на итоговые награды).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6. Параллельно backend составляет structured_context (JSON) — входные данные для промпта 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7. Промпт отправляется в OpenRouter. Ответ сохраняется в expedition_events.ai_narrative.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ИИ-генерация событий экспедиции (OpenRouter)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Архитектура вызова ИИ</w:t>
      </w:r>
    </w:p>
    <w:p>
      <w:r>
        <w:rPr>
          <w:rFonts w:ascii="Arial" w:cs="Arial" w:eastAsia="Arial" w:hAnsi="Arial"/>
          <w:sz w:val="22"/>
          <w:szCs w:val="22"/>
        </w:rPr>
        <w:t xml:space="preserve">Backend выполняет все числовые расчёты до вызова ИИ. ИИ получает готовый контекст и генерирует только художественный текст на русском языке. Это гарантирует детерминированность механики при разнообразии нарратива.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промпта</w:t>
      </w:r>
    </w:p>
    <w:p>
      <w:r>
        <w:rPr>
          <w:rFonts w:ascii="Arial" w:cs="Arial" w:eastAsia="Arial" w:hAnsi="Arial"/>
          <w:sz w:val="22"/>
          <w:szCs w:val="22"/>
        </w:rPr>
        <w:t xml:space="preserve">System prompt (константа, не меняется):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Ты — рассказчик в фэнтезийной RPG-игре про вайфу. Ты описываешь события экспедиций.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Пиши ярко, эмоционально, с юмором и характером персонажей. 2–4 предложения максимум.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Язык: русский. Не используй markdown. Не упоминай числа и механики игры.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Персонажи — девушки с характером. Описывай их реакцию на события.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User prompt (формируется backend для каждого события):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Событие: {challenge.name_template}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Отряд: {squad_description} — [{имя} ({класс}), ...]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Активные перки отряда: {matched_perks_description}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Исход: {outcome} — 'успешно с бонусами' / 'с потерями' / 'тяжело'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Биом: {biome_name}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Опиши это событие для игрока.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вызова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Быстро, дёшево, достаточно для нарратива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предложения вмещаются в 150–180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вариативность текста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ИИ не ответил — fallback на шаблонный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ошибке — взять name_template + шаблонную фразу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Расписание генерации испытаний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(настраивается в переменных БД: expedition_tick_min, expedition_tick_max) для каждой активной экспедиции: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Celery/cron задача expedition_tick запускается каждые 5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Для каждой экспедиции со статусом active: проверяет elapsed_time &gt;= next_event_at.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да: генерирует следующее испытание, обновляет HP/энергию, вызывает OpenRouter.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next_event_at = now() + uniform(tick_min, tick_max)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Всего испытаний = floor(duration_minutes / avg_tick). При duration=15 мин и avg_tick=7.5 = 2 испытания. При duration=120 мин = ~16 испытаний.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Последнее испытание всегда is_final=true (final_reward или boss_fight).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expedition_events (лог событий)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expedition_challenges.id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structured_context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Входные данные: отряд, перки, биом,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 отряда которые сработали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success_bonus / neutral / hard / critical_failure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HP по каждой наёмнице {unit_id: hp_lost}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энергии по каждой наёмнице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Золото за это событие (0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item_dropped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items.id если выпал предмет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ai_narrative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 ИИ (или fallback-шаблон)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модель ответила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ai_latency_ms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ИИ в мс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ai_fallback_used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Был ли использован fallback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Уведомления игроку</w:t>
      </w:r>
    </w:p>
    <w:p>
      <w:r>
        <w:rPr>
          <w:rFonts w:ascii="Arial" w:cs="Arial" w:eastAsia="Arial" w:hAnsi="Arial"/>
          <w:sz w:val="22"/>
          <w:szCs w:val="22"/>
        </w:rPr>
        <w:t xml:space="preserve">После каждого сгенерированного события бот отправляет сообщение игроку в Telegram (личные сообщения). Формат сообщения: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💔 {имя}: −{hp} HP  ⚡ {имя}: −{energy} 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+{gold} золота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при завершении экспедиции включает итоговые награды, общие потери и краткую сводку по каждой наёмнице.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Схема БД — система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expedition_slots.id (слот дня)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completed / cancelled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[{unit_id, name, class, perks}] — снимок отряда на момент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Выбранная длительность 15–120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Расчётное время конца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next_event_at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следующего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events_total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запланировано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events_done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этой экспедиции (из слота)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 (влияет на сложность испытаний)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base_gold_reward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золото за полное прохождение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base_exp_reward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Накопленное золото (обновляется после каждого события)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найденных предметов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cancellation_penalty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наград при отмене (0.5 по умолчанию)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завершения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expedition_slots (слоты дня)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(обновляется в 00:00 МСК)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слота (1, 2, 3 — по умолчанию 3 в день)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этой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(из шаблона)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(выше сложность = выше множитель)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 уже использован сегодня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used_by_expedition_id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Настройки ИИ-генерации (ai_config)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Все параметры ИИ-генерации хранятся в трёх местах в зависимости от типа данных. Разделение обеспечивает безопасность (ключи не в БД) и гибкость (модель и промпты меняются без деплоя).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Таблица ai_config — параметры без перезапуска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ai_config хранит все настройки которые могут меняться в продакшне без деплоя. Изменение строки в этой таблице немедленно влияет на следующий AI-вызов. Редактируется через SQL или admin-панель.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Схема таблицы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ключ параметра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(строка, число или JSON)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int / float / bool / json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для admin-панели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изменил (admin username)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BIO наёмниц (hire_bio)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OpenRouter для BIO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 в ответе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(0.0–1.0). Выше = разнообразнее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запроса в секундах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шаблон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Таинственная {cls} с непростым прошлым. Мало говорит, много делает.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Fallback-текст если AI не ответил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hire_bio.system_prompt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рассказчик в фэнтезийной RPG-игре про вайфу-наёмниц. Пиши ярко, 2–3 предложения, русский язык, без механик.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 (константа)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AI-генерацию BIO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изображений наёмниц (hire_image)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hire_image.provider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Провайдер: openrouter / replicate / openai / disabled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sourceful/riverflow-v2-fast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генерации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hire_image.width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hire_image.height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генерации изображения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hire_image.output_format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сохранения (webp / png)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WebP (1–100)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hire_image.style_suffix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 style, fantasy RPG portrait, detailed, high 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 добавляемый к каждому промпту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hire_image.negative_prompt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ugly, deformed, nsfw, bad anatomy, watermark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prompt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генерацию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hire_image.async_mode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сначала отдать BIO, потом догенерировать изображение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событий экспедиций (expedition_narrative)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для нарратива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нарратив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интервал между событиями (минуты)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интервал между событиями (минуты)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OpenRouter общие (openrouter)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openrouter.base_url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URL API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openrouter.http_referer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https://waifu-bot.example.com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Referer для OpenRouter (влияет на rate limits)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openrouter.x_title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Waifu Bot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X-Title для OpenRouter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openrouter.retry_count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повторов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openrouter.retry_delay_sec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между повторами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Переменные окружения (.env) — только секреты</w:t>
      </w:r>
    </w:p>
    <w:p>
      <w:r>
        <w:rPr>
          <w:rFonts w:ascii="Arial" w:cs="Arial" w:eastAsia="Arial" w:hAnsi="Arial"/>
          <w:sz w:val="22"/>
          <w:szCs w:val="22"/>
        </w:rPr>
        <w:t xml:space="preserve">API-ключи хранятся исключительно в .env файле на сервере и никогда не попадают в БД, код или логи. Изменение требует перезапуска сервиса.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OpenRouter (для BIO и нарратива экспедиций)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TOGETHER_AI_API_KEY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Together AI (для генерации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REPLICATE_API_TOKEN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API-токен Replicate (альтернативный провайдер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OpenAI (если используется DALL-E)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Фронтенд (app.js) — промпты которые можно вынести на backend</w:t>
      </w:r>
    </w:p>
    <w:p>
      <w:r>
        <w:rPr>
          <w:rFonts w:ascii="Arial" w:cs="Arial" w:eastAsia="Arial" w:hAnsi="Arial"/>
          <w:sz w:val="22"/>
          <w:szCs w:val="22"/>
        </w:rPr>
        <w:t xml:space="preserve">В текущей реализации tavern.html промпт для BIO наёмницы формируется на фронтенде. Это допустимо для прототипа но в продакшне рекомендуется перенести на backend чтобы: (а) скрыть структуру промпта от пользователей, (б) иметь возможность менять промпт без обновления клиента, (в) логировать все AI-вызовы централизованно.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До переноса: промпт для BIO находится в функции generateBio() в tavern.html. После переноса: промпт хранится в ai_config с ключом hire_bio.user_prompt_template и формируется на backend с подстановкой переменных {name}, {race}, {cls}, {level}, {perks}.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Порядок применения настроек</w:t>
      </w:r>
    </w:p>
    <w:p>
      <w:r>
        <w:rPr>
          <w:rFonts w:ascii="Arial" w:cs="Arial" w:eastAsia="Arial" w:hAnsi="Arial"/>
          <w:sz w:val="22"/>
          <w:szCs w:val="22"/>
        </w:rPr>
        <w:t xml:space="preserve">Backend читает ai_config при каждом AI-вызове (или кеширует на 60 секунд). Это означает что изменение модели или промпта в БД вступает в силу без перезапуска сервера — максимум через 60 секунд. Параметр cache_ttl_sec для ai_config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Пример чтения конфига на backend (Python):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Получить параметр из БД с кешем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model = await ai_config.get('hire_bio.model',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default='openrouter/hunter-alpha')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Вызов с параметрами из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response = await openrouter.chat(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model=model,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max_tokens=await ai_config.get_int('hire_bio.max_tokens', 200),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temperature=await ai_config.get_float('hire_bio.temperature', 0.85),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timeout=await ai_config.get_int('hire_bio.timeout_sec', 8),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Быстрое переключение модели</w:t>
      </w:r>
    </w:p>
    <w:p>
      <w:r>
        <w:rPr>
          <w:rFonts w:ascii="Arial" w:cs="Arial" w:eastAsia="Arial" w:hAnsi="Arial"/>
          <w:sz w:val="22"/>
          <w:szCs w:val="22"/>
        </w:rPr>
        <w:t xml:space="preserve">Для смены модели без деплоя — выполнить SQL: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'openai/gpt-4o-mini',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updated_at = NOW(), updated_by = 'admin'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key = 'hire_bio.model';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Для временного отключения AI-генерации (например при проблемах с OpenRouter):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'hire_bio.enabled';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'expedition_narrative.enabled';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hire_bio.enabled = false backend немедленно использует fallback_template вместо AI-вызова. Игроки получают шаблонное описание — функционал не ломается.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Рекомендуемые модели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текста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Рекомендуется для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/ 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наёмниц, нарратив экспедиций (default)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meta-llama/llama-3.1-70b-instruct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боссов, финальные события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openai/gpt-4o-mini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 если Llama нестабильна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anthropic/claude-haiku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нужен более живой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google/gemini-flash-1.5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Массовая генерация событий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Исправления и доработки экспедиций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Единый источник расчёта шанса</w:t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рассчитывается в одном месте — эндпоинте POST /api/expeditions/preview. Карточка слота на вкладке «Экспедиции» не выполняет собственный расчёт: шанс запрашивается через preview API при загрузке слотов с текущим активным отрядом. Модальное окно выбора отряда использует тот же эндпоинт. Результат в карточке и в модале всегда идентичен.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Блокировка слота после отправки отряда</w:t>
      </w:r>
    </w:p>
    <w:p>
      <w:r>
        <w:rPr>
          <w:rFonts w:ascii="Arial" w:cs="Arial" w:eastAsia="Arial" w:hAnsi="Arial"/>
          <w:sz w:val="22"/>
          <w:szCs w:val="22"/>
        </w:rPr>
        <w:t xml:space="preserve">После успешного старта экспедиции слот немедленно помечается использованным. Поведение: слоты с is_used=true отображаются задизейбленными с меткой «✓ Отправлен» — не скрываются, чтобы игрок видел что у него было 3 слота на день. При повторном запросе к использованному слоту backend возвращает HTTP 400.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Backend: в POST /api/expeditions/start атомарно выполнять UPDATE expedition_slots SET is_used=TRUE, used_by_expedition_id={id} WHERE id={slot_id} AND is_used=FALSE. Если UPDATE вернул 0 строк — слот уже занят, вернуть 409 Conflict.</w:t>
      </w:r>
    </w:p>
    <w:p>
      <w:r>
        <w:rPr>
          <w:rFonts w:ascii="Arial" w:cs="Arial" w:eastAsia="Arial" w:hAnsi="Arial"/>
          <w:sz w:val="22"/>
          <w:szCs w:val="22"/>
        </w:rPr>
        <w:t xml:space="preserve">Frontend: после успешного ответа start — немедленно перезагрузить оба блока: список слотов (слот исчезнет) и список активных экспедиций (новая появится).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Дедупликация уведомлений о завершении</w:t>
      </w:r>
    </w:p>
    <w:p>
      <w:r>
        <w:rPr>
          <w:rFonts w:ascii="Arial" w:cs="Arial" w:eastAsia="Arial" w:hAnsi="Arial"/>
          <w:sz w:val="22"/>
          <w:szCs w:val="22"/>
        </w:rPr>
        <w:t xml:space="preserve">Причина дублирования: Celery-задача expedition_tick не блокирует запись атомарно — несколько воркеров берут одну экспедицию одновременно и каждый отправляет финальное сообщение.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Три уровня защиты: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1 (главный): атомарная блокировка через UPDATE ... SET status='processing' WHERE status='active' AND next_event_at &lt;= NOW(). Если UPDATE вернул 0 строк — другой воркер уже обрабатывает, пропустить.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2: функция complete_expedition меняет статус только из active/processing → completed. Проверять rowcount после UPDATE — если 0, не отправлять уведомление.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3: Redis/БД дедупликация по ключу exp_notified:{expedition_id}:final с TTL 3600 сек. Перед отправкой финального сообщения — проверить ключ, при наличии — пропустить.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Три исхода экспедиции с разными наградами</w:t>
      </w:r>
    </w:p>
    <w:p>
      <w:r>
        <w:rPr>
          <w:rFonts w:ascii="Arial" w:cs="Arial" w:eastAsia="Arial" w:hAnsi="Arial"/>
          <w:sz w:val="22"/>
          <w:szCs w:val="22"/>
        </w:rPr>
        <w:t xml:space="preserve">Награда начисляется всегда — игрок всегда получает что-то, даже при провале. Исход определяется случайно с учётом P_успех_отряда и делит экспедиции на три категории: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Исход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Опыт наёмниц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&lt; P_success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выпадает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 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P_success ≤ rand() &lt;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&gt;=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Поле outcome ENUM('success','partial_success','failure') добавляется в таблицу expeditions. Финальное Telegram-сообщение явно указывает исход, множитель наград и описание в нарративе ИИ (outcome передаётся в structured_context как success/partial/failure).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Опыт экспедиций — прогрессия наёмных вайфу</w:t>
      </w:r>
    </w:p>
    <w:p>
      <w:r>
        <w:rPr>
          <w:rFonts w:ascii="Arial" w:cs="Arial" w:eastAsia="Arial" w:hAnsi="Arial"/>
          <w:sz w:val="22"/>
          <w:szCs w:val="22"/>
        </w:rPr>
        <w:t xml:space="preserve">Опыт из экспедиций идёт наёмным вайфу отряда, а не Основной Вайфу. ОВ не получает опыт от экспедиций. Опыт делится поровну между всеми наёмницами отряда.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наёмниц</w:t>
      </w:r>
    </w:p>
    <w:p>
      <w:r>
        <w:rPr>
          <w:rFonts w:ascii="Arial" w:cs="Arial" w:eastAsia="Arial" w:hAnsi="Arial"/>
          <w:sz w:val="22"/>
          <w:szCs w:val="22"/>
        </w:rPr>
        <w:t xml:space="preserve">Формула опыта до следующего уровня: exp_to_next = 50 + (level-1) × 50 + (level-1)^2 × 5. При уровне 1 нужно 50 EXP, при уровне 10 нужно 950, при уровне 20 нужно 2850, максимальный уровень 30.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Лвлап наёмницы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максимум увеличивается на HP_PER_LEVEL по классу (warrior +15, mage +8, healer +10, и т.д.)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 максимум увеличивается на ENERGY_PER_LEVEL по классу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текущий и энергия текущая восстанавливаются до нового максимума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perk_upgrade_points += 1 — очко улучшения перка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Telegram-уведомление: имя, новый уровень, новые HP/энергия, кнопка «Улучшить перк»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Прокачка перка за очко (таверна, вкладка Прокачка)</w:t>
      </w:r>
    </w:p>
    <w:p>
      <w:r>
        <w:rPr>
          <w:rFonts w:ascii="Arial" w:cs="Arial" w:eastAsia="Arial" w:hAnsi="Arial"/>
          <w:sz w:val="22"/>
          <w:szCs w:val="22"/>
        </w:rPr>
        <w:t xml:space="preserve">Кнопка «Улучшить перк» доступна если perk_upgrade_points &gt;= 1. Игрок выбирает какой из перков повысить (из уровня 1→2 или 2→3). После улучшения perk_upgrade_points -= 1, уровень перка +1. Максимальный уровень перка: 3.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 в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exp_current INT NOT NULL DEFAULT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perk_upgrade_points INT NOT NULL DEFAULT 0;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Длительность влияет на сложность, шанс и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Длительность экспедиции (15–120 мин) влияет на три параметра: количество испытаний, итоговые награды и суммарный урон по отряду. Шанс успеха пересчитывается при смене длительности в модале.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Мультипликаторы длительности (базис: 60 мин = 1.0)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Испытаний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длительности на шанс успеха</w:t>
      </w:r>
    </w:p>
    <w:p>
      <w:r>
        <w:rPr>
          <w:rFonts w:ascii="Arial" w:cs="Arial" w:eastAsia="Arial" w:hAnsi="Arial"/>
          <w:sz w:val="22"/>
          <w:szCs w:val="22"/>
        </w:rPr>
        <w:t xml:space="preserve">Больше испытаний = больше шансов получить критический провал. Формула decay: P_total = P_single × max(0.30, 1 − DECAY × (events_count − 1)), где DECAY = 0.03 (переменная БД: expedition.duration_decay). При 2 испытаниях decay = 0.03, при 16 испытаниях decay = 0.45. P_single рассчитывается по формуле из раздела «Расчёт шанса с учётом состава».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Исправление базового шанса для лёгкой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Добавлен бонус сложности к P_level_i — лёгкие экспедиции дают существенно больший базовый шанс. Это исправляет ситуацию когда вайфу с нужным перком имели только 20–30% на лёгкой экспедиции.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к P_level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3 вайфу ур.1 слот ур.6 с 1 перком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длительность и новые параметры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expedition.duration_decay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шанса за каждое доп.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expedition.diff_penalty_5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Штраф к P_level для сложности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expedition.partial_success_range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для частичного успеха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UI и инструменты администратора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Кнопка повышения уровня ОВ (admin-only, profile.html)</w:t>
      </w:r>
    </w:p>
    <w:p>
      <w:r>
        <w:rPr>
          <w:rFonts w:ascii="Arial" w:cs="Arial" w:eastAsia="Arial" w:hAnsi="Arial"/>
          <w:sz w:val="22"/>
          <w:szCs w:val="22"/>
        </w:rPr>
        <w:t xml:space="preserve">На странице профиля рядом с кнопкой сброса вайфу (tab-reset) добавляется кнопка повышения уровня ОВ на 1 (tab-levelup). Обе кнопки видны только администратору — имеют класс admin-only. Кнопка вызывает WaifuApp.adminLevelUpWaifu() → POST /api/admin/waifu/levelup → перезагружает профиль. Повышение уровня применяет полный лвлап: прирост HP, энергии, восстановление до максимума.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Исправление кнопки обновления экспедиций (admin-only, dungeons.html)</w:t>
      </w:r>
    </w:p>
    <w:p>
      <w:r>
        <w:rPr>
          <w:rFonts w:ascii="Arial" w:cs="Arial" w:eastAsia="Arial" w:hAnsi="Arial"/>
          <w:sz w:val="22"/>
          <w:szCs w:val="22"/>
        </w:rPr>
        <w:t xml:space="preserve">Текущий эндпоинт POST /api/admin/expeditions/refresh возвращает 503. Требуется реализовать или починить. Логика: удалить неиспользованные слоты игрока на сегодня (is_used=FALSE), сгенерировать новые 3 слота (лёгкая/средняя/тяжёлая), вернуть новые слоты. Frontend: блокировать кнопку во время запроса, показывать ошибку через showToast при неудаче, после успеха — перезагрузить список слотов.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Редизайн карточек слотов экспедиций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Карточки слотов экспедиций переработаны в визуальный стиль с фоновым изображением биома и текстом поверх него. Каждая карточка — полноширинный контейнер высотой 160px с градиентным оверлеем для читаемости текста.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Состав карточки (сверху вниз)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Верхний ряд: цветной бейдж сложности (★ Лёгкая / ★★ Средняя / ★★★ Тяжёлая) + бейдж «✦ Испытание» если есть аффиксы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— крупный белый жирный текст с тенью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Метаданные: уровень, золото, опыт, шанс прохождения (цветом: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Иконки нужных перков (до 4 штук)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 — полупрозрачная с backdrop-filter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Биомные фоны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биом имеет CSS-градиент как fallback и background-image при наличии файла. Файлы хранятся в /static/biomes/{biome}.webp, размер 480×200px WebP. Биомы: forest (зелёный), cave (коричневый), ruins (фиолетовый), abyss (тёмно-фиолетовый), volcano (красно-оранжевый).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«Использован»</w:t>
      </w:r>
    </w:p>
    <w:p>
      <w:r>
        <w:rPr>
          <w:rFonts w:ascii="Arial" w:cs="Arial" w:eastAsia="Arial" w:hAnsi="Arial"/>
          <w:sz w:val="22"/>
          <w:szCs w:val="22"/>
        </w:rPr>
        <w:t xml:space="preserve">Слот с is_used=true показывается с opacity 0.5 и меткой «✓ Отряд отправлен» вместо кнопки. Не скрывается — игрок видит все 3 слота дня.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Модальное окно результата завершённой экспедиции</w:t>
      </w:r>
    </w:p>
    <w:p>
      <w:r>
        <w:rPr>
          <w:rFonts w:ascii="Arial" w:cs="Arial" w:eastAsia="Arial" w:hAnsi="Arial"/>
          <w:sz w:val="22"/>
          <w:szCs w:val="22"/>
        </w:rPr>
        <w:t xml:space="preserve">При нажатии «Забрать награду» на карточке завершённой экспедиции открывается полноэкранный боттомшит вместо простого HTTP-запроса.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загрузки (пока генерируется AI-нарратив)</w:t>
      </w:r>
    </w:p>
    <w:p>
      <w:r>
        <w:rPr>
          <w:rFonts w:ascii="Arial" w:cs="Arial" w:eastAsia="Arial" w:hAnsi="Arial"/>
          <w:sz w:val="22"/>
          <w:szCs w:val="22"/>
        </w:rPr>
        <w:t xml:space="preserve">Пульсирующий фиолетовый шар с вращающимся кольцом. Прогресс-бар с текстовыми стадиями: «Отряд возвращается в таверну» → «Считаем потери и трофеи» → «Начисляем опыт наёмницам» → «Рассказчик пишет историю» → «Почти готово». Подпись «Пожалуйста, не закрывайте страницу» блокирует уход пользователя.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результата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исхода + название экспедиции + метка исхода (✅ Успешно / ⚠️ С потерями / ❌ Провал)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AI-нарратива: курсив с левой фиолетовой полосой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Сетка наград 2×1: золото и опыт наёмниц с множителем (×1.0 / ×0.7 / ×0.4)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Состояние каждой наёмницы: иконка класса, имя, HP-бар, метка «Нужно лечение» или «✓ Здорова», метка «⭐ Новый уровень!» если произошёл лвлап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Найденные предметы (блок скрыт если предметов нет)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«Забрать награду» — закрывает модал и перезагружает вкладку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Backend: эндпоинт claim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/api/expeditions/{id}/claim — завершает экспедицию, начисляет награды, генерирует финальный AI-нарратив (синхронно, ждёт ответа OpenRouter). Возвращает: expedition_name, outcome, ai_narrative, gold_earned, exp_earned, squad_state (с hp_current/hp_max/leveled_up для каждого юнита), items_earned. Если AI-генерация занимает больше 10 секунд — использовать fallback-нарратив.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именования экспедиций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Название экспедиции строится детерминированно из трёх частей: база (тип локации) + префиксы (прилагательные) + суффиксы (описания врагов/угроз). Никаких случайных прилагательных и AI-генерации названий — только сборка из аффиксов. Биом карточки определяется базовой локацией и не зависит от сложности.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названия</w:t>
      </w:r>
    </w:p>
    <w:p>
      <w:r>
        <w:rPr>
          <w:rFonts w:ascii="Arial" w:cs="Arial" w:eastAsia="Arial" w:hAnsi="Arial"/>
          <w:sz w:val="22"/>
          <w:szCs w:val="22"/>
        </w:rPr>
        <w:t xml:space="preserve">expedition_name = [Префикс_1] [Префикс_2] Базовая_Локация [Суффикс_1] [и Суффикс_2]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(0 аффиксов)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 + 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префикса + 2 суффикса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«Проклятая Огненная Пещера с гоблинами и ловушками»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Правило: при 0 аффиксов expedition_name = base_location (просто «Руины», не «Ледяные Руины со змеями»). Это ключевое исправление текущего бага.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expedition_affixes (новая)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Отображаемый текст: «Огненная», «с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'prefix' (перед именем) | 'suffix' (после имени)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/ enemy / hazard / cursed / blessed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прибавляет к сложности слота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урона испытаний (1.0 = без изменений)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Перки-контры: ['trap_detect','heal_antidote']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все биомы, иначе ограничение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Несовместимые биомы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description_hint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Подсказка для AI-нарратива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Префиксы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Ядовитая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know_history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Древняя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know_history, know_language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Туманная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stealth_shadow, nature_pathfind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Затопленная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nature_pathfind, social_charm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Горящая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heal_antidote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Суффиксы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combat_strike, social_intimidate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разбойниками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пауками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 змеями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nature_beast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spirit_drain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демонами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magic_ward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ловушками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trap_disarm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огненными реками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призраками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spirit_commune, spirit_anchor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охраной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stealth_disguise, social_bribe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головоломками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know_language, magic_identify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сокровищами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luck_finder, trade_fence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Базовые локации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biome_tag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Шахта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Бездна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Воздушный замок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Тундра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biome_tag базовой локации определяет фоновое изображение/градиент карточки в UI. Сложность (difficulty) определяется аффиксами — независимо от биома. Одна и та же «Пещера» может быть лёгкой (без аффиксов) или тяжёлой («Проклятая Горящая Пещера с демонами»).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Алгоритм генерации слота</w:t>
      </w:r>
    </w:p>
    <w:p>
      <w:r>
        <w:rPr>
          <w:rFonts w:ascii="Arial" w:cs="Arial" w:eastAsia="Arial" w:hAnsi="Arial"/>
          <w:sz w:val="22"/>
          <w:szCs w:val="22"/>
        </w:rPr>
        <w:t xml:space="preserve">При генерации 3 слотов дня (лёгкий/средний/тяжёлый): 1) случайно выбирается базовая локация; 2) из expedition_affixes подбираются аффиксы так чтобы сумма difficulty_add равнялась целевой сложности (0 для лёгкого, +2 для среднего, +4 для тяжёлого); 3) имя собирается детерминированно. Проверяется совместимость аффиксов с биомом (forbidden_biomes). Два аффикса одной category+type не выбираются вместе.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Отображение аффиксов в карточке UI</w:t>
      </w:r>
    </w:p>
    <w:p>
      <w:r>
        <w:rPr>
          <w:rFonts w:ascii="Arial" w:cs="Arial" w:eastAsia="Arial" w:hAnsi="Arial"/>
          <w:sz w:val="22"/>
          <w:szCs w:val="22"/>
        </w:rPr>
        <w:t xml:space="preserve">Вместо бейджа «✦ Испытание» — цветные чипы каждого аффикса с его именем. Цвет чипа по категории: elemental (оранжевый), enemy (красный), hazard (жёлтый), cursed (фиолетовый), blessed (зелёный). При 0 аффиксов — чипов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Обновление expedition_slots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Новое 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base_location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локация: «Пещера», «Руины»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affix_ids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id из expedition_affixes: [3,7]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Кешированное итоговое название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API: ответ expedition_slots</w:t>
      </w:r>
    </w:p>
    <w:p>
      <w:r>
        <w:rPr>
          <w:rFonts w:ascii="Arial" w:cs="Arial" w:eastAsia="Arial" w:hAnsi="Arial"/>
          <w:sz w:val="22"/>
          <w:szCs w:val="22"/>
        </w:rPr>
        <w:t xml:space="preserve">GET /api/expeditions/slots возвращает для каждого слота: expedition_name (computed_name), base_location, biome_tag, difficulty (сумма), affixes[] (id, name, type, category, description_hint), paired_perks[], base_gold_reward, base_exp_reward, is_used. Frontend использует biome_tag для CSS-класса карточки, affixes[] для чипов, difficulty для бейджа сложности.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сложности подземелий (Чип +)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Система сложности подземелий («Чип +») использует бесконечно масштабируемые формулы. Все параметры рассчитываются детерминированно для любого уровня N без хардкода. Формулы параметризованы через game_config для балансировки без деплоя.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Формулы (N = уровень сложности, 0 = базовый)</w:t>
      </w:r>
    </w:p>
    <w:p>
      <w:r>
        <w:rPr>
          <w:rFonts w:ascii="Arial" w:cs="Arial" w:eastAsia="Arial" w:hAnsi="Arial"/>
          <w:sz w:val="22"/>
          <w:szCs w:val="22"/>
        </w:rPr>
        <w:t xml:space="preserve">HP и DMG монстров: hp_dmg_mult = 1.0 + N x 0.20. Линейный рост +20% за уровень, без потолка.</w:t>
      </w:r>
    </w:p>
    <w:p>
      <w:r>
        <w:rPr>
          <w:rFonts w:ascii="Arial" w:cs="Arial" w:eastAsia="Arial" w:hAnsi="Arial"/>
          <w:sz w:val="22"/>
          <w:szCs w:val="22"/>
        </w:rPr>
        <w:t xml:space="preserve">Награды: reward_mult = 1.0 + N x 0.15 + ln(N+1) x 0.10. Логарифмическая добавка замедляет рост наград на высоких уровнях — не ломает экономику.</w:t>
      </w:r>
    </w:p>
    <w:p>
      <w:r>
        <w:rPr>
          <w:rFonts w:ascii="Arial" w:cs="Arial" w:eastAsia="Arial" w:hAnsi="Arial"/>
          <w:sz w:val="22"/>
          <w:szCs w:val="22"/>
        </w:rPr>
        <w:t xml:space="preserve">Уровень выпадающего предмета: item_level = base_level + N.</w:t>
      </w:r>
    </w:p>
    <w:p>
      <w:r>
        <w:rPr>
          <w:rFonts w:ascii="Arial" w:cs="Arial" w:eastAsia="Arial" w:hAnsi="Arial"/>
          <w:sz w:val="22"/>
          <w:szCs w:val="22"/>
        </w:rPr>
        <w:t xml:space="preserve">Минимальная редкость лута: шаг каждые 2 уровня сложности. N 0-1: обычная, N 2-3: необычная, N 4-5: редкая, N 6-7: эпическая, N 8+: легендарная.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монстра: base_elite_chance + min(0.40, N x 0.02). Максимальный бонус +40% к базовому шансу.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значений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HP/DMG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Награды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 +ур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 (мин)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элит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x1.76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x1.93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game_config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difficulty.hp_dmg_step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HP/DMG множителя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difficulty.reward_linear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Линейный коэффициент роста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difficulty.reward_log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Логарифмический бонус к наградам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difficulty.rarity_step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Уровней сложности на шаг редкости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шансу элитного монстра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бонус к шансу элитных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difficulty.max_plus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сложности в UI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Описание в боттомшите (формат для любого N)</w:t>
      </w:r>
    </w:p>
    <w:p>
      <w:r>
        <w:rPr>
          <w:rFonts w:ascii="Arial" w:cs="Arial" w:eastAsia="Arial" w:hAnsi="Arial"/>
          <w:sz w:val="22"/>
          <w:szCs w:val="22"/>
        </w:rPr>
        <w:t xml:space="preserve">Описание каждого уровня сложности формируется динамически по формулам — без хардкода. Формат: «+{N*20}% HP/урон. Награды x{reward_mult}. Предмет +{N} ур. Редкость: {rarity}. Элиты +{N*2}%.» Для N=0: «Базовая сложность.»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магазина (shop.html) — v1.3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Магазин переработан в атмосферный single-screen интерфейс без скролла. Все элементы умещаются в один экран телефона. Торговец присутствует как интерактивный персонаж.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страницы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чердак (ОЧ)</w:t>
      </w:r>
    </w:p>
    <w:p>
      <w:r>
        <w:rPr>
          <w:rFonts w:ascii="Arial" w:cs="Arial" w:eastAsia="Arial" w:hAnsi="Arial"/>
          <w:sz w:val="22"/>
          <w:szCs w:val="22"/>
        </w:rPr>
        <w:t xml:space="preserve">Стандартный ОЧ — общий для всех страниц. Не относится к магазину.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Сцена магазина (shop-stage)</w:t>
      </w:r>
    </w:p>
    <w:p>
      <w:r>
        <w:rPr>
          <w:rFonts w:ascii="Arial" w:cs="Arial" w:eastAsia="Arial" w:hAnsi="Arial"/>
          <w:sz w:val="22"/>
          <w:szCs w:val="22"/>
        </w:rPr>
        <w:t xml:space="preserve">Занимает всё пространство между ОЧ и нижними вкладками. Фиксированная высота, overflow:hidden — нет скролла.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Фоновое изображение: WebP-картинка интерьера магазина (/static/shop/background.webp, 390x560px). Fallback: CSS-градиент если файл недоступен.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Торговец: портрет WebP (/static/shop/merchant.webp, 108x320px) на всю высоту сцены от ОЧ до нижних вкладок, прижат к левому краю. Fallback: SVG-рисунок встроен в HTML.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колонка: сетка предметов занимает всё пространство правее торговца.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Диалоговый пузырь торговца</w:t>
      </w:r>
    </w:p>
    <w:p>
      <w:r>
        <w:rPr>
          <w:rFonts w:ascii="Arial" w:cs="Arial" w:eastAsia="Arial" w:hAnsi="Arial"/>
          <w:sz w:val="22"/>
          <w:szCs w:val="22"/>
        </w:rPr>
        <w:t xml:space="preserve">Скрыт по умолчанию. Появляется поверх предметов по нажатию на торговца. Хвостик пузыря направлен вниз-влево — к голове торговца.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Нажатие на торговца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пузырь + запустить таймер 5 сек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5 сек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 скрыть пузырь (анимация fade-out)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Нажатие вне торговца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Немедленно скрыть пузырь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Повторное нажатие на торговца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случайная фраза + сброс таймера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Полоска таймера внизу пузыря визуально убывает за 5 секунд. Текст пузыря: AI-реплика (генерируется асинхронно после загрузки ассортимента через OpenRouter/hunter-alpha) или случайная fallback-фраза из массива FALLBACK_BUBBLES. AI-промпт включает название и редкость самого редкого предмета в текущем ассортименте.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Сетка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3 колонки, строки равной высоты (grid-auto-rows:1fr). Заполняет правую колонку полностью без скролла. Каждая карточка содержит: уровень предмета (бейдж сверху-слева), силуэт-иконку (SVG, приглушён filter:brightness(.38) saturate(.3) чтобы передавать форму без деталей), название (9px), цену в золоте. Рамка карточки цветная по редкости: обычная (янтарь 20%), необычная (зелёная), редкая (синяя), эпическая (фиолетовая), легендарная (золотая).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Иконки-силуэты по типу предмета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one_hand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 (sword)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two_hand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 (axe)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offhand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 (shield)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Лук (bow)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(staff)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light/medium/heavy/robe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(armor)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(ring)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amulet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(amulet)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Нижняя панель вкладок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над навигационной панелью. Три вкладки: Купить, Продать, Гемба. Две иконки-кнопки администратора (видны только admin): обновить ассортимент, настройки. Панель имеет backdrop-filter и border — визуально отделена от nav чтобы избежать случайных нажатий.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Навигационная панель</w:t>
      </w:r>
    </w:p>
    <w:p>
      <w:r>
        <w:rPr>
          <w:rFonts w:ascii="Arial" w:cs="Arial" w:eastAsia="Arial" w:hAnsi="Arial"/>
          <w:sz w:val="22"/>
          <w:szCs w:val="22"/>
        </w:rPr>
        <w:t xml:space="preserve">Стандартная nav — общая для всех страниц. Не относится к магазину.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Статические файлы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/static/shop/background.webp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390x560px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 интерьера магазина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/static/shop/merchant.webp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108x320px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Портрет торговца с поднятой рукой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Оба файла — fallback в HTML если недоступны: CSS-градиент для фона, inline SVG для торговца. Страница полностью работает без статических файлов.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API магазина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/api/shop/items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Ассортимент (buy[]), инвентарь игрока (sell[]), стоимость гемба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/api/shop/items/{id}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конкретного предмета для модального окна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/api/shop/buy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Купить предмет. Body: {item_id}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/api/shop/sell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Продать предмет. Body: {item_id}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/api/shop/gamble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Случайный предмет за gamble_cost золота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/api/admin/shop/refresh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(admin) Обновить ассортимент магазина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Поле subtype обязательно в ответе — определяет иконку-силуэт. Ассортимент формируется из item_base_templates с учётом акта игрока. Sell-список: предметы из инвентаря игрока (items WHERE owner_id = player AND equipped = false).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заточки предметов (Enchanting)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Заточка — эндгейм-механика усиления предметов. Позволяет игрокам масштабировать снаряжение за пределы базовых тиров без замены предмета. Заточка работает с нормальными предметами уровня 1–50 и является ответом на бесконечное масштабирование сложности подземелий (Чип +).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Принцип: плоская прибавка, не процент</w:t>
      </w:r>
    </w:p>
    <w:p>
      <w:r>
        <w:rPr>
          <w:rFonts w:ascii="Arial" w:cs="Arial" w:eastAsia="Arial" w:hAnsi="Arial"/>
          <w:sz w:val="22"/>
          <w:szCs w:val="22"/>
        </w:rPr>
        <w:t xml:space="preserve">Прибавка за уровень заточки фиксируется как целое число (для урона и брони) или дробь (для вторичных бонусов) в момент создания предмета. Она рассчитывается один раз из базовых параметров и не пересчитывается при каждой заточке. Это исключает ситуацию когда 3% от урона 3-5 даёт бессмысленный дробный результат.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расчёта шага заточки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 шага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(min и max)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round(avg_dmg × 0.15), минимум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avg_dmg = (dmg_min + dmg_max) / 2. Прибавляется к обоим значениям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round(armor_base × 0.12), минимум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Чуть меньший коэффициент чем у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Вторичный бонус аксессуара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round(secondary_value × 0.20, 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от базового значения. При secondary=0.025 шаг = 0.005 (+0.5%)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стат (СИЛ/ЛОВ и т.д.)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масштабируется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Статы фиксированы — заточка не заменяет систему характеристик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 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урон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Теневое жало 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26–39 урон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51–64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76–89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Эгида тир 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архимага 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 (+0.5%)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тени тир 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 +4.0%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 (+0.8%)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богов 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 (+1.0%)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Уровни заточки и риск поломки</w:t>
      </w:r>
    </w:p>
    <w:p>
      <w:r>
        <w:rPr>
          <w:rFonts w:ascii="Arial" w:cs="Arial" w:eastAsia="Arial" w:hAnsi="Arial"/>
          <w:sz w:val="22"/>
          <w:szCs w:val="22"/>
        </w:rPr>
        <w:t xml:space="preserve">Заточка от +1 до +10. Уровни +1..+7 гарантированы — шанс 100%. Выше +7 появляется риск: неудача при +8→+9 откатывает до +6, неудача при +9→+10 ломает предмет. Все шансы хранятся в game_config для балансировки без деплоя.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Переход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успеха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 неудаче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→ +7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→ +8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Остаётся на +7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→ +9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Откат до +6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 → +10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Предмет уничтожается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Расходник «Камень защиты» предотвращает поломку предмета при неудаче на +9→+10: при провале предмет откатывается до +6 вместо уничтожения. Редкий дроп из подземелий высокой сложности (Чип +8 и выше) или покупка в магазине за большое количество золота. Стоимость и шанс дропа — переменные game_config.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Схема БД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 в таблице items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Новое 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enchant_level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уровень заточки (0..10)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enchant_dmg_step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Плоская прибавка к dmg_min и dmg_max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enchant_arm_step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Плоская прибавка к armor_base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enchant_sec_step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NOT NULL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Прибавка к secondary_bonus_value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is_broken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NOT NULL DEFAULT 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Предмет сломан при неудачной заточке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Поля enchant_*_step рассчитываются один раз при создании предмета (drop или покупка) по формулам выше и далее не меняются. Меняется только enchant_level. Итоговые параметры предмета при отображении и в боевых расчётах: dmg_min_eff = base_dmg_min + enchant_dmg_step × enchant_level (аналогично для max, armor, secondary).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Новые переменные в game_config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enchant.dmg_ratio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расчёта шага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enchant.arm_ratio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расчёта шага брони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enchant.sec_ratio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расчёта шага вторичного бонуса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enchant.safe_max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гарантированный уровень (+1..+7 без риска)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enchant.chance_8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успеха +7→+8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enchant.chance_9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успеха +8→+9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enchant.chance_10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успеха +9→+10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enchant.stone_drop_chance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дропа Камня защиты с монстра (Чип +8+)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enchant.stone_shop_price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Камня защиты в магазине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UI заточки</w:t>
      </w:r>
    </w:p>
    <w:p>
      <w:r>
        <w:rPr>
          <w:rFonts w:ascii="Arial" w:cs="Arial" w:eastAsia="Arial" w:hAnsi="Arial"/>
          <w:sz w:val="22"/>
          <w:szCs w:val="22"/>
        </w:rPr>
        <w:t xml:space="preserve">Заточка доступна через кузнеца — отдельная вкладка в магазине (shop.html) или в тренажёрном зале. Интерфейс: выбор предмета из инвентаря, отображение текущих и предстоящих параметров (было / станет), индикатор уровня +N и шанса при рискованной заточке, кнопка «Заточить» и слот для Камня защиты (активируется при +8 и выше).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Визуальное обозначение заточки на предмете: к названию добавляется суффикс «+N» (Кинжал +7). Уровень заточки отображается в бейдже поверх иконки предмета золотым цветом (отличается от бейджа уровня предмета). В карточке предмета все масштабированные параметры показываются со стрелкой: «Урон: 3–5 → 13–15 (+10 × 1)».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Система режимов (Nightmare / Hell) — следующая итерация</w:t>
      </w:r>
    </w:p>
    <w:p>
      <w:r>
        <w:rPr>
          <w:rFonts w:ascii="Arial" w:cs="Arial" w:eastAsia="Arial" w:hAnsi="Arial"/>
          <w:sz w:val="22"/>
          <w:szCs w:val="22"/>
        </w:rPr>
        <w:t xml:space="preserve">Параллельно с заточкой планируется система режимов по аналогии с Diablo 2: Normal (тиры 1–10, текущая версия), Nightmare (те же предметы × 2.2 к базовым параметрам, другое название, дроп с Чип +5 и выше), Hell (× 4.0, дроп с Чип +10 и выше). Режимы добавляют поле mode ENUM в item_base_templates и фильтр по mode в генераторе лута. Детальная спецификация — в следующей версии ТЗ.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навыков Основной Вайфу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Система навыков ОВ состоит из двух независимых слоёв: дерево активных навыков (разблокируются через квесты в таверне) и скрытые пассивные навыки (открываются и прокачиваются автоматически через реальную активность в чате — стиль Morrowind/Ultima Online). Скрытые навыки не видны игроку до первого открытия.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Часть 1. Активные навыки (медиа-атаки)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 в подземелье. Без изученного активного навыка медиа-сообщение не наносит урона. Навыки разблокируются через квесты в таверне (вкладка «Квесты» / сюжетный режим). Это создаёт нарратив прогрессии: игрок буквально «учится» новым боевым приёмам.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медиа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коэффициент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Квест-условие разблокировки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стикер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первое подземелье акта 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Меткий снимок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Убить 50 монстров в подземельях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×2.0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подземелье без смерти 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Анимированный удар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10 подземелий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Кинематограф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×2.5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Убить финального босса акта 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Боевая ссылка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URL-ссылка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Завершить 5 экспедиций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Коэффициенты активных навыков дополнительно масштабируются соответствующими пассивными навыками серии Медиа (Стикермастер, Фотограф, Меломан и т.д.) — описаны в Части 2.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Часть 2. Дерево пассивных навыков (Тренажёрный зал)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Простое дерево из 3 веток по 5 узлов. Очко навыка выдаётся за каждый левелап ОВ. Изучение узла стоит 1 очко + золото. Узлы в ветке открываются последовательно. Дерево отображается в training_hall.html.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Ветка Воина (СИЛ + ВЫН)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Узел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 золота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Грубая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 +8%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Закалка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от снаряжения +10%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+20% когда HP &lt; 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+5% (плоское)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 в подземелье: следующие 3 удара +50% урон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Ветка Теневого (ЛОВ + УДЧ)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Узел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 золота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Острый глаз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+5%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Скользкий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уклонения +4%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Критическое мастерство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крита 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 жатва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Дроп предметов +15%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Смертельный танец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5-й удар гарантированный крит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Ветка Мудреца (ИНТ + ОБА)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Узел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 золота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Знание —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 +8%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Усиление медиа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активных навыков (медиа) +15%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Опытный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Получаемый опыт +10%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Торговая хватка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Торговля +20 (дополнительно к ОБА)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Архимаг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навыки (медиа) не тратят «заряд» с шансом 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Часть 3. Скрытые пассивные навыки (Morrowind-стиль)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27 скрытых навыков открываются и прокачиваются автоматически через реальную активность игрока в чате и подземельях. Игрок не видит навык до его первого открытия — при открытии приходит уведомление в Telegram. Каждый навык имеет 5 уровней с нарастающими порогами. Все пороги хранятся в таблице БД hidden_skill_definitions и могут корректироваться без деплоя.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Активность в чате (7 навыков)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уровней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уровне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Болтун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сообщений в подземельях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1000 / 2500 / 5000 / 10000 сообщ.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+16% к урону текстовых сообщений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Ранняя пташка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раз написать первым после 6:00 МСК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7 / 30 / 90 / 365 дней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удар каждого часа +120% урон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Марафонец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часов подряд без пропуска (1 сообщ./час)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5 / 15 / 30 / 60 серий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HP за каждый час активности в подземелье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🦉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Ночная сова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раз написать в подземелье 00:00–04:00 МСК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50 / 150 / 400 / 1000 ночных сообщ.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+80% к золоту с монстров ночью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Постоянство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дней подряд с активностью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/ 30 / 90 / 180 / 365 дней подряд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 к получаемому опыту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Убить монстра за 1-3 сообщения (10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100 / 500 / 2000 / 5000 быстрых убийств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 крит при атаке монстра с 100%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🪨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Убить монстра за 20+ сообщений (5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50 / 200 / 600 / 1500 долгих боёв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+45% брони когда монстр ниже 50% HP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Медиа-мастерство (5 навыков)</w:t>
      </w:r>
    </w:p>
    <w:p>
      <w:r>
        <w:rPr>
          <w:rFonts w:ascii="Arial" w:cs="Arial" w:eastAsia="Arial" w:hAnsi="Arial"/>
          <w:sz w:val="22"/>
          <w:szCs w:val="22"/>
        </w:rPr>
        <w:t xml:space="preserve">Навыки серии Медиа масштабируют коэффициент соответствующего активного навыка. Значения в таблице — итоговый коэффициент вместо базового.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Коэф. на ур.5 (базовый)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🎭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Стикермастер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стикер-атак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50/300/1000/3000/8000 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×1.7 (база ×0.9)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фото-атак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30/200/700/2000/5000 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×2.6 (база ×1.2)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Меломан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аудио-атак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20/100/400/1200/3000 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×4.5 (база ×2.0)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🎬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Режиссёр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видео-атак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10/60/250/800/2000 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×6.5 (база ×2.5)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Анимист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GIF-атак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25/150/600/1800/4500 атак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×4.0 (база ×1.5)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Боевые достижения (6 навыков)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уровне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убитых 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50/500/2000/7000/20000 убийств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+80% урон по монстрам с HP &lt; 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Охотник на боссов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убитых боссов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5/25/100/300/750 боссов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+90% к наградам за боссов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Охотник за элитой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элитных 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20/100/400/1200/3000 элиток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+55% шанс дропа с элитных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💪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Выживший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50%+ HP урона и выжить (10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10/50/200/600/1500 выживаний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+65% снижение урона при HP &lt; 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🌬️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Неприкасаемый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5 подземелий без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5/20/75/200/500 чистых проходов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+85% уклонение на первые 3 удара монстра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🗺️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Пройти 10 уникальных подземелий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10/30/60/100/150 уникальных данжей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+150% опыт при первом прохождении данжа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Экономика (3 навыка)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уровне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Скряга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Накопить 10к золота без трат 3 дня подряд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1/5/15/30/60 периодов накопления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+52% к золоту с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🏪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Завсегдатай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Купить 10 предметов в магазине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10/75/300/1000/3000 покупок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к ценам в магазине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Азартный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Гембу 5 раз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5/30/100/300/750 использований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к шансу легендарного из Гембы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Социальные (3 навыка)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уровне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Командный игрок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сообщений в групповом подземелье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50/300/1200/4000/10000 сообщ.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+52% урон в групповых подземельях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🗺️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Ветеран экспедиций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Завершить 5 экспедиций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5/30/100/300/750 экспедиций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+52% к наградам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Верный командир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наёмница в 10 экспедициях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10/50/150/400/1000 экспедиций с одной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Любимые наёмницы +40% к шансу успеха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Категория: Особые / Скрытые (3 навыка)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 открытия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Пороги 1-5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уровне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✨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Перфекционист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подземелья подряд без смерти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3/20/75/200/500 идеальных серий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+55% редкость предметов при 0 смертей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🔨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Душа кузнеца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Заточить предмет до +5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1/5/15/30/60 предметов +5 и выше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 стоимость заточки, +40% шанс успеха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других навыков на уровне 3 и выше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1/2/3/4/5 навыков на уровне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ко всем параметрам ОВ (финальный мультипликатор)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Часть 4. Схема БД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Таблица hidden_skill_definitions (справочник)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ключ навыка (напр. 'chatterbox')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Отображаемое имя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Эмодзи-иконка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навыка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для игрока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unlock_description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условия открытия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[100, 1000, 2500, 5000, 10000] — пороги уровней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Эффект на каждом уровне (массив 5 значений)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эффекта: dmg_pct / armor_pct / crit_pct / etc.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считать: messages / kills / days / media_hits / etc.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Таблица player_hidden_skills (прогресс игрока)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 FK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из hidden_skill_definitions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значение счётчика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DEFAULT 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уровень (0 = не открыт, 1-5)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первого открытия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last_level_up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повышения уровня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Счётчики обновляются атомарно при каждом игровом событии (сообщение в чате, убийство монстра, покупка в магазине и т.д.). После обновления счётчика сравнивается с порогами — если порог достигнут, уровень повышается и игроку отправляется Telegram-уведомление.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Telegram-уведомление о новом навыке/уровне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открытии навыка: «✨ Новый навык разблокирован! [иконка] [название] — [описание эффекта уровня 1]». При повышении уровня: «⬆️ [иконка] [название] достиг уровня N! Новый эффект: [описание]».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Дерево навыков ОВ (training_hall.html)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Дерево навыков — основная система пассивной прокачки ОВ. Три независимые ветки отображаются на странице training_hall.html в виде переключаемых вкладок. Структура каждой ветки — 4 ряда (тира) сверху вниз: тир 1 слабые навыки (уровень ОВ 1), тир 4 мощные капстоны (уровень ОВ 40). Diablo 2-стиль: снизу сильнее.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Экономика очков навыков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Очков за левелап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очко (всего 49 очков к уровню 50)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прокачка одной ветки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очка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Остаток на другие ветки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очков (тир 1 соседней ветки)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очков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Разрешён за золото (сбрасывается только одна ветка)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сброса ветки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base_reset_cost × branch_pts_spent (переменная game_config)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тиров (одинакова для всех веток)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Ряд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Треб. ур.ОВ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Треб. очков в ветке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Очков для полн. прокачки тира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Нижний (капстоны)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Ветка 1: Воин (СИЛ/ВЫН) — тема: урон ближнего боя, выживаемость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ур.1 / 3(4) / макс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 / +13% / +22%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Закалка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 / +9% / +15%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от снаряжения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дух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/ +7% / +12%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Тяжёлый удар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/ +28% / +42%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оглушить монстра (пропуск его удара)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Железная кожа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-3% / -12% / -18%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получаемого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Кровавая ярость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/ +36% / +54%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когда HP меньше 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/ +52% / +78%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за каждые 10% потерянного HP (стакается)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 / +18% / +27%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Броня + снижение урона (оба одновременно)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рубеж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/ 38% / 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выжить с 1 HP при смертельном ударе (1 раз/данж)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Гнев героя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/ +60% / +125%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 урон ближнего боя (капстон)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Бессмертный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/ 23% / 45%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HP восстанавливается при убийстве монстра (капстон)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Ветка 2: Теневой (ЛОВ/УДЧ) — тема: критические удары, уклонение, медиа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ур.1 / 3(4) / макс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Острый глаз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 / +9% / +15%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критического удара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Проворство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/ +7% / +12%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уклонения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Чутьё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/ +17% / +28%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всех медиа-атак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крита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 / +0.7 / +1.1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крита (добавляется к базовому 1.5)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 тени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/ 33% / 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полного иммунитета к удару монстра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Уязвимость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 / +43% / +65%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по монстрам с дебаффами (аффиксы)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Серия смерти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4-й / 3-й / 2-й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N-й удар — гарантированный крит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Призрак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/ 44% / 65%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ожить с 10% HP при смертельном ударе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Усиление медиа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/ +52% / +78%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медиа-атак (поверх базового коэффициента)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Смертельный удар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/ 17% / 38%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мгновенного убийства (не боссы) (капстон)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Фантом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 / +75% / +155%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первого удара по монстру с 100% HP (капстон)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Ветка 3: Мудрец (ИНТ/ОБА) — тема: магия, опыт, экономика, экспедиции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ур.1 / 3(4) / макс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Аркана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 / +13% / +22%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Мудрость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 / +9% / +15%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Получаемый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 / +18 / +30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Торговли (плоско к значению 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Медиамаг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/ 90% / 125%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что медиа-атака не тратит заряд активного навыка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 / +22% / +33%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и золото с боссов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-4% / -15% / -22%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Скидка в магазине и стоимость найма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всплеск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/ +60% / +88%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медиа если предыдущие 3 удара — текстовые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Командование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/ +28% / +42%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успеха экспедиций и награды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Руническая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/ 16% / 24%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пропорционально ИНТ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Трансцендентность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 / +34% / +70%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параметры ОВ — финальный мультипликатор (капстон)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Архимаг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/ +90% / +180%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активных навыков (медиа) — стакается с Медиамагом (капстон)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UI: training_hall.html — дерево навыков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три вкладки (Воин / Теневой / Мудрец) переключаемых кнопками. Каждое дерево — 4 горизонтальных ряда сверху вниз, соединённых вертикальными линиями-коннекторами. Строка статуса: уровень ОВ, свободные очки, потрачено в каждую ветку.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Состояния узла: заблокирован (серый, 45% opacity — недостаточно ур.ОВ или очков в ветке); доступен (белый, hover-эффект); частично прокачан (янтарная рамка); максимально прокачан (зелёная рамка). Каждый узел содержит: название, описание эффекта, текущий эффект, pip-индикатор уровней (полосочки), бейджи требований (ур.ОВ, очки в ветке), кнопку + для прокачки.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Сброс очков ветки: кнопка под деревом, стоимость = BASE_RESET_COST × потрачено_очков. Очки возвращаются игроку, все навыки ветки сбрасываются до 0. Другие ветки не затрагиваются.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Редизайн системы экспедиций (v2.0)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Архитектура сложностей — свободный выбор</w:t>
      </w:r>
    </w:p>
    <w:p>
      <w:r>
        <w:rPr>
          <w:rFonts w:ascii="Arial" w:cs="Arial" w:eastAsia="Arial" w:hAnsi="Arial"/>
          <w:sz w:val="22"/>
          <w:szCs w:val="22"/>
        </w:rPr>
        <w:t xml:space="preserve">Отказ от фиксированных слотов лёгкий/средний/тяжёлый. Игрок сам конфигурирует экспедицию: выбирает тип аффикса (Гоблины, Пауки, Нежить...), уровень аффикса (I–V), длительность (30–120 мин) и состав отряда (1–3 наёмницы). Уровень экспедиции НЕ привязан к уровню ОВ — сложность определяется только уровнем аффикса и длительностью. Игрок не видит процент успеха заранее.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Базовый урон по отряду за одно событие (% от суммарного макс HP)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аффикса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урон HP отряда за событие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при 300 HP отряда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 HP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Формула урона за событие</w:t>
      </w:r>
    </w:p>
    <w:p>
      <w:r>
        <w:rPr>
          <w:rFonts w:ascii="Arial" w:cs="Arial" w:eastAsia="Arial" w:hAnsi="Arial"/>
          <w:sz w:val="22"/>
          <w:szCs w:val="22"/>
        </w:rPr>
        <w:t xml:space="preserve">damage = squad_hp_total × base_pct × race_mult × class_mult × perk_mult × rand(0.85, 1.15)</w:t>
      </w:r>
    </w:p>
    <w:p>
      <w:r>
        <w:rPr>
          <w:rFonts w:ascii="Arial" w:cs="Arial" w:eastAsia="Arial" w:hAnsi="Arial"/>
          <w:sz w:val="22"/>
          <w:szCs w:val="22"/>
        </w:rPr>
        <w:t xml:space="preserve">Расовый бонус: множитель (1 - 0.08) за каждую наёмницу подходящей расы. Три наёмницы с расовым бонусом: -8% × 3 = -24% суммарно. Классовый бонус: (1 - 0.15) за каждую наёмницу подходящего класса. Перковый бонус: до -35% при полном контре (perk_level &gt;= difficulty_level). При частичном контре: effectiveness = min(1.0, perk_level / difficulty_level), reduction = 0.35 × effectiveness.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Матрица расы/класса против категорий сложностей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Расы — снижение урона -8% за каждую наёмницу подходящей расы в отряде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Классы — снижение урона -15% за каждую наёмницу подходящего класса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Перки — снижение до -35% (пропорционально разнице уровней перка и аффикса)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из 60 перков контрит 1-2 категории сложностей. Полный контр: perk_level &gt;= difficulty_level. Частичный: effectiveness = min(1.0, perk_level / difficulty_level), reduction = 35% × effectiveness. Пример: Перк ур.1 против аффикса ур.3 = effectiveness 0.33 = снижение 11.7%. Перк ур.3 против аффикса ур.3 = снижение 35%.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Количество перков-контров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 перков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удар, Тактика, Берсерк, Страж, Строй...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Обнаружение, Обезвреживание, Противоядие, Барьер...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Обаяние, Взятка, Запугивание, Торг, Сеть...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Оберег духов, Экзорцизм, Рассеивание, Якорь...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История, Языки, Алхимия, Искатель, Везение...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Следопыт, Укротитель, Погода, Антитоксин...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щит, Взрыв, Поглощение...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Система пула наёмниц</w:t>
      </w:r>
    </w:p>
    <w:p>
      <w:r>
        <w:rPr>
          <w:rFonts w:ascii="Arial" w:cs="Arial" w:eastAsia="Arial" w:hAnsi="Arial"/>
          <w:sz w:val="22"/>
          <w:szCs w:val="22"/>
        </w:rPr>
        <w:t xml:space="preserve">Отказ от системы «отряд/запас» в пользу единого пула до 10 наёмниц. Наёмница в экспедиции заблокирована — нельзя отправить в другую экспедицию, продать или заменить. Наёмница с HP &lt;25% не может быть отправлена в новую экспедицию. Максимум 3 параллельных экспедиции одновременно.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Тик-система (Fallout Shelter стиль)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Интервал между событиями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тик: выбор испытания (с весовым учётом перков отряда), расчёт урона, составление structured_context, запрос к OpenRouter, обновление HP, сообщение в Telegram ЛС. Финальный тик — итоговое сообщение с наградами. Твист-события (10% вероятность): находка тайника, встреча с NPC, привал с восстановлением HP и т.д.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промпта на каждый тик</w:t>
      </w:r>
    </w:p>
    <w:p>
      <w:r>
        <w:rPr>
          <w:rFonts w:ascii="Arial" w:cs="Arial" w:eastAsia="Arial" w:hAnsi="Arial"/>
          <w:sz w:val="22"/>
          <w:szCs w:val="22"/>
        </w:rPr>
        <w:t xml:space="preserve">Передаётся в structured_context: название локации и биом-теги; тип и уровень испытания; состав отряда (имя, класс, раса, HP, перки-контры); исход события (triumph/struggle/survived_barely); номер события из общего количества; краткое описание предыдущего события; описание твиста если сработал.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Генерация перков наёмниц — привязка к классу</w:t>
      </w:r>
    </w:p>
    <w:p>
      <w:r>
        <w:rPr>
          <w:rFonts w:ascii="Arial" w:cs="Arial" w:eastAsia="Arial" w:hAnsi="Arial"/>
          <w:sz w:val="22"/>
          <w:szCs w:val="22"/>
        </w:rPr>
        <w:t xml:space="preserve">При создании наёмницы перки выбираются взвешенно: warrior получает 50% перков из COMBAT, ranger — 40% из NATURE, merchant — 40% из TRADE и т.д. Это гарантирует что классовая специализация отражается в перках, и перки совпадают с классовым бонусом против сложностей.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Выбор испытания с учётом состава отряда</w:t>
      </w:r>
    </w:p>
    <w:p>
      <w:r>
        <w:rPr>
          <w:rFonts w:ascii="Arial" w:cs="Arial" w:eastAsia="Arial" w:hAnsi="Arial"/>
          <w:sz w:val="22"/>
          <w:szCs w:val="22"/>
        </w:rPr>
        <w:t xml:space="preserve">При генерации каждого события испытания с категорией совпадающей с перками отряда получают вес ×2. Это увеличивает вероятность встреч где перки «работают», создаёт ощущение что состав отряда имеет значение, при этом не гарантирует лёгкого прохождения.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Названия экспедиций</w:t>
      </w:r>
    </w:p>
    <w:p>
      <w:r>
        <w:rPr>
          <w:rFonts w:ascii="Arial" w:cs="Arial" w:eastAsia="Arial" w:hAnsi="Arial"/>
          <w:sz w:val="22"/>
          <w:szCs w:val="22"/>
        </w:rPr>
        <w:t xml:space="preserve">Название = только базовая локация (Пещера, Храм, Лес). Аффиксы отображаются цветными иконками на карточке. Убрать суффиксы из строки названия полностью.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