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24D68" w:rsidRDefault="00E61BA0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Медбот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Tr="00376771">
        <w:trPr>
          <w:trHeight w:val="464"/>
        </w:trPr>
        <w:tc>
          <w:tcPr>
            <w:tcW w:w="5909" w:type="dxa"/>
          </w:tcPr>
          <w:p w:rsidR="00497DD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Петрова Полина Андреевна</w:t>
            </w:r>
          </w:p>
        </w:tc>
        <w:tc>
          <w:tcPr>
            <w:tcW w:w="2873" w:type="dxa"/>
          </w:tcPr>
          <w:p w:rsidR="00497DD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814, 10А</w:t>
            </w:r>
          </w:p>
        </w:tc>
        <w:tc>
          <w:tcPr>
            <w:tcW w:w="2642" w:type="dxa"/>
          </w:tcPr>
          <w:p w:rsidR="00497DD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+79169948744</w:t>
            </w:r>
          </w:p>
        </w:tc>
        <w:tc>
          <w:tcPr>
            <w:tcW w:w="3460" w:type="dxa"/>
          </w:tcPr>
          <w:p w:rsidR="00497DD5" w:rsidRPr="00E61BA0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Ppolina012006@gmail.com</w:t>
            </w:r>
          </w:p>
        </w:tc>
      </w:tr>
    </w:tbl>
    <w:p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>
              <w:rPr>
                <w:rFonts w:ascii="Times New Roman" w:hAnsi="Times New Roman" w:cs="Times New Roman"/>
                <w:sz w:val="24"/>
                <w:szCs w:val="24"/>
              </w:rPr>
              <w:t>, преподаватель …</w:t>
            </w:r>
          </w:p>
        </w:tc>
      </w:tr>
    </w:tbl>
    <w:p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Default="00E61BA0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Медбот – это бот, который по вопросам сможет определить возможный первичный медицинский диагноз пользователя. Этот проект будет очень актуален в данный момент, особенно в период пандемии.</w:t>
            </w:r>
          </w:p>
          <w:p w:rsidR="00E61BA0" w:rsidRPr="00720730" w:rsidRDefault="00E61BA0" w:rsidP="00E61BA0">
            <w:pPr>
              <w:rPr>
                <w:b/>
                <w:sz w:val="28"/>
                <w:szCs w:val="28"/>
              </w:rPr>
            </w:pPr>
            <w:r w:rsidRPr="00720730">
              <w:rPr>
                <w:b/>
                <w:sz w:val="28"/>
                <w:szCs w:val="28"/>
              </w:rPr>
              <w:t>Перспективы:</w:t>
            </w:r>
          </w:p>
          <w:p w:rsidR="00E61BA0" w:rsidRPr="00D27F8A" w:rsidRDefault="00E61BA0" w:rsidP="00E61BA0">
            <w:pPr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Предусмотреть возможность расширения базы знаний диагнозов с возможностью самообучения</w:t>
            </w:r>
          </w:p>
          <w:p w:rsidR="00E61BA0" w:rsidRPr="00D27F8A" w:rsidRDefault="00E61BA0" w:rsidP="00E61BA0">
            <w:pPr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Дополнительно разработать клиентское приложение для мобильных систем</w:t>
            </w:r>
          </w:p>
          <w:p w:rsidR="00E61BA0" w:rsidRPr="00D27F8A" w:rsidRDefault="00E61BA0" w:rsidP="00E61BA0">
            <w:pPr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Провести консультации со специалистами для улучшения проекта</w:t>
            </w:r>
          </w:p>
          <w:p w:rsidR="00E61BA0" w:rsidRDefault="00E61BA0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44113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61BA0" w:rsidRDefault="000D08DA" w:rsidP="00E61BA0">
            <w:pPr>
              <w:pStyle w:val="a3"/>
              <w:spacing w:line="360" w:lineRule="auto"/>
              <w:rPr>
                <w:rFonts w:eastAsiaTheme="minorEastAsia" w:hAnsi="Arial"/>
                <w:color w:val="002060"/>
                <w:kern w:val="24"/>
                <w:sz w:val="64"/>
                <w:szCs w:val="64"/>
                <w:lang w:eastAsia="ru-RU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</w:t>
            </w:r>
            <w:r w:rsidR="00E61BA0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BE22B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Медбот, </w:t>
            </w:r>
            <w:r w:rsidR="006B536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первичный </w:t>
            </w:r>
            <w:r w:rsidR="00BE22B2">
              <w:rPr>
                <w:rFonts w:ascii="Times New Roman" w:hAnsi="Times New Roman" w:cs="Times New Roman"/>
                <w:b/>
                <w:sz w:val="28"/>
                <w:szCs w:val="24"/>
              </w:rPr>
              <w:t>диагноз</w:t>
            </w:r>
            <w:r w:rsidR="006B5366">
              <w:rPr>
                <w:rFonts w:ascii="Times New Roman" w:hAnsi="Times New Roman" w:cs="Times New Roman"/>
                <w:b/>
                <w:sz w:val="28"/>
                <w:szCs w:val="24"/>
              </w:rPr>
              <w:t>, симптомы, заболевания.</w:t>
            </w:r>
          </w:p>
          <w:p w:rsidR="00E61BA0" w:rsidRPr="00E61BA0" w:rsidRDefault="00E61BA0" w:rsidP="00E61BA0">
            <w:pPr>
              <w:pStyle w:val="a3"/>
              <w:spacing w:line="360" w:lineRule="auto"/>
              <w:rPr>
                <w:b/>
                <w:sz w:val="28"/>
              </w:rPr>
            </w:pPr>
            <w:r w:rsidRPr="00E61BA0">
              <w:rPr>
                <w:b/>
                <w:sz w:val="28"/>
              </w:rPr>
              <w:t>Код писался на язык</w:t>
            </w:r>
            <w:r>
              <w:rPr>
                <w:b/>
                <w:sz w:val="28"/>
              </w:rPr>
              <w:t>ах</w:t>
            </w:r>
            <w:r w:rsidRPr="00E61BA0">
              <w:rPr>
                <w:b/>
                <w:sz w:val="28"/>
              </w:rPr>
              <w:t xml:space="preserve">: </w:t>
            </w:r>
            <w:r>
              <w:rPr>
                <w:b/>
                <w:sz w:val="28"/>
                <w:lang w:val="en-US"/>
              </w:rPr>
              <w:t>JavaScript</w:t>
            </w:r>
            <w:r w:rsidRPr="00E61BA0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CSS</w:t>
            </w:r>
            <w:r w:rsidRPr="00E61BA0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HTML</w:t>
            </w:r>
            <w:r w:rsidRPr="00E61BA0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Python</w:t>
            </w:r>
            <w:r w:rsidRPr="00E61BA0">
              <w:rPr>
                <w:b/>
                <w:sz w:val="28"/>
              </w:rPr>
              <w:t>.</w:t>
            </w:r>
          </w:p>
          <w:p w:rsidR="00E61BA0" w:rsidRPr="00E61BA0" w:rsidRDefault="00E61BA0" w:rsidP="00E61BA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E61BA0">
              <w:rPr>
                <w:rFonts w:ascii="Times New Roman" w:hAnsi="Times New Roman" w:cs="Times New Roman"/>
                <w:b/>
                <w:sz w:val="28"/>
                <w:szCs w:val="24"/>
              </w:rPr>
              <w:t>Среда</w:t>
            </w:r>
            <w:r w:rsidRPr="00E61BA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Pr="00E61BA0">
              <w:rPr>
                <w:rFonts w:ascii="Times New Roman" w:hAnsi="Times New Roman" w:cs="Times New Roman"/>
                <w:b/>
                <w:sz w:val="28"/>
                <w:szCs w:val="24"/>
              </w:rPr>
              <w:t>разработки</w:t>
            </w:r>
            <w:r w:rsidRPr="00E61BA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: Visual Studio Code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, GitHub.</w:t>
            </w:r>
          </w:p>
          <w:p w:rsidR="000D08DA" w:rsidRPr="00EC0A88" w:rsidRDefault="00E61BA0" w:rsidP="001F182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E61BA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         </w:t>
            </w:r>
            <w:r w:rsidR="00EC0A88">
              <w:rPr>
                <w:rFonts w:ascii="Times New Roman" w:hAnsi="Times New Roman" w:cs="Times New Roman"/>
                <w:b/>
                <w:sz w:val="28"/>
                <w:szCs w:val="24"/>
              </w:rPr>
              <w:t>Библиотеки:</w:t>
            </w:r>
            <w:r w:rsidR="00EC0A8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="00EC0A88">
              <w:rPr>
                <w:rFonts w:ascii="Times New Roman" w:hAnsi="Times New Roman" w:cs="Times New Roman"/>
                <w:b/>
                <w:sz w:val="28"/>
                <w:szCs w:val="24"/>
              </w:rPr>
              <w:t>pyTelegramBot</w:t>
            </w:r>
            <w:r w:rsidR="00EC0A8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API</w:t>
            </w:r>
          </w:p>
        </w:tc>
      </w:tr>
      <w:tr w:rsidR="00E61BA0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61BA0" w:rsidRPr="000D08DA" w:rsidRDefault="00E61BA0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056B4B" w:rsidRPr="00EC0A88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6B4B">
              <w:rPr>
                <w:rFonts w:ascii="Times New Roman" w:hAnsi="Times New Roman" w:cs="Times New Roman"/>
                <w:sz w:val="28"/>
                <w:szCs w:val="28"/>
              </w:rPr>
              <w:t xml:space="preserve">Проект поможет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постановлением первичного медицинского диагноза.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 xml:space="preserve">Разработка программного средства для определения </w:t>
            </w:r>
            <w:r>
              <w:rPr>
                <w:sz w:val="28"/>
                <w:szCs w:val="28"/>
              </w:rPr>
              <w:t xml:space="preserve">возможного первичного медицинского </w:t>
            </w:r>
            <w:r w:rsidRPr="00D27F8A">
              <w:rPr>
                <w:sz w:val="28"/>
                <w:szCs w:val="28"/>
              </w:rPr>
              <w:t>с помощью опроса пользователя</w:t>
            </w:r>
            <w:r>
              <w:rPr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Разработка </w:t>
            </w:r>
            <w:r w:rsidRPr="00590BC1">
              <w:rPr>
                <w:rFonts w:eastAsiaTheme="minorEastAsia"/>
                <w:sz w:val="28"/>
                <w:szCs w:val="28"/>
              </w:rPr>
              <w:t>вопрос</w:t>
            </w:r>
            <w:r>
              <w:rPr>
                <w:rFonts w:eastAsiaTheme="minorEastAsia"/>
                <w:sz w:val="28"/>
                <w:szCs w:val="28"/>
              </w:rPr>
              <w:t>ов</w:t>
            </w:r>
            <w:r w:rsidRPr="00590BC1">
              <w:rPr>
                <w:rFonts w:eastAsiaTheme="minorEastAsia"/>
                <w:sz w:val="28"/>
                <w:szCs w:val="28"/>
              </w:rPr>
              <w:t xml:space="preserve"> для пользователей</w:t>
            </w:r>
            <w:r>
              <w:rPr>
                <w:sz w:val="28"/>
                <w:szCs w:val="28"/>
              </w:rPr>
              <w:t>, о</w:t>
            </w:r>
            <w:r w:rsidRPr="00590BC1">
              <w:rPr>
                <w:sz w:val="28"/>
                <w:szCs w:val="28"/>
              </w:rPr>
              <w:t>писа</w:t>
            </w:r>
            <w:r>
              <w:rPr>
                <w:sz w:val="28"/>
                <w:szCs w:val="28"/>
              </w:rPr>
              <w:t>ние</w:t>
            </w:r>
            <w:r w:rsidRPr="00590BC1">
              <w:rPr>
                <w:sz w:val="28"/>
                <w:szCs w:val="28"/>
              </w:rPr>
              <w:t xml:space="preserve"> функционал</w:t>
            </w:r>
            <w:r>
              <w:rPr>
                <w:sz w:val="28"/>
                <w:szCs w:val="28"/>
              </w:rPr>
              <w:t>а</w:t>
            </w:r>
            <w:r w:rsidRPr="00590BC1">
              <w:rPr>
                <w:sz w:val="28"/>
                <w:szCs w:val="28"/>
              </w:rPr>
              <w:t xml:space="preserve"> </w:t>
            </w:r>
            <w:proofErr w:type="spellStart"/>
            <w:r w:rsidRPr="00590BC1">
              <w:rPr>
                <w:sz w:val="28"/>
                <w:szCs w:val="28"/>
              </w:rPr>
              <w:t>МедБота</w:t>
            </w:r>
            <w:proofErr w:type="spellEnd"/>
            <w:r>
              <w:rPr>
                <w:sz w:val="28"/>
                <w:szCs w:val="28"/>
              </w:rPr>
              <w:t>, р</w:t>
            </w:r>
            <w:r w:rsidRPr="00D27F8A">
              <w:rPr>
                <w:sz w:val="28"/>
                <w:szCs w:val="28"/>
              </w:rPr>
              <w:t>азработка прототипа с графическим интерфейсом</w:t>
            </w:r>
            <w:r>
              <w:rPr>
                <w:sz w:val="28"/>
                <w:szCs w:val="28"/>
              </w:rPr>
              <w:t>, о</w:t>
            </w:r>
            <w:r w:rsidRPr="00590BC1">
              <w:rPr>
                <w:sz w:val="28"/>
                <w:szCs w:val="28"/>
              </w:rPr>
              <w:t>писа</w:t>
            </w:r>
            <w:r>
              <w:rPr>
                <w:sz w:val="28"/>
                <w:szCs w:val="28"/>
              </w:rPr>
              <w:t xml:space="preserve">ние </w:t>
            </w:r>
            <w:r w:rsidRPr="00590BC1">
              <w:rPr>
                <w:sz w:val="28"/>
                <w:szCs w:val="28"/>
              </w:rPr>
              <w:t>дополнительн</w:t>
            </w:r>
            <w:r>
              <w:rPr>
                <w:sz w:val="28"/>
                <w:szCs w:val="28"/>
              </w:rPr>
              <w:t>ого</w:t>
            </w:r>
            <w:r w:rsidRPr="00590BC1">
              <w:rPr>
                <w:sz w:val="28"/>
                <w:szCs w:val="28"/>
              </w:rPr>
              <w:t xml:space="preserve"> функционал</w:t>
            </w:r>
            <w:r>
              <w:rPr>
                <w:sz w:val="28"/>
                <w:szCs w:val="28"/>
              </w:rPr>
              <w:t>а, о</w:t>
            </w:r>
            <w:r w:rsidRPr="00590BC1">
              <w:rPr>
                <w:sz w:val="28"/>
                <w:szCs w:val="28"/>
              </w:rPr>
              <w:t>предел</w:t>
            </w:r>
            <w:r>
              <w:rPr>
                <w:sz w:val="28"/>
                <w:szCs w:val="28"/>
              </w:rPr>
              <w:t>ение</w:t>
            </w:r>
            <w:r w:rsidRPr="00590BC1">
              <w:rPr>
                <w:sz w:val="28"/>
                <w:szCs w:val="28"/>
              </w:rPr>
              <w:t xml:space="preserve"> перспективы развития </w:t>
            </w:r>
            <w:proofErr w:type="spellStart"/>
            <w:r w:rsidRPr="00590BC1">
              <w:rPr>
                <w:sz w:val="28"/>
                <w:szCs w:val="28"/>
              </w:rPr>
              <w:t>МедБота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376771" w:rsidRDefault="00376771" w:rsidP="006B536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529">
              <w:rPr>
                <w:sz w:val="28"/>
                <w:szCs w:val="28"/>
              </w:rPr>
              <w:t>Компьютер под управлением OS Windows</w:t>
            </w:r>
            <w:r>
              <w:rPr>
                <w:sz w:val="28"/>
                <w:szCs w:val="28"/>
              </w:rPr>
              <w:t xml:space="preserve">, база данных была взята из книги К. </w:t>
            </w:r>
            <w:proofErr w:type="spellStart"/>
            <w:r>
              <w:rPr>
                <w:sz w:val="28"/>
                <w:szCs w:val="28"/>
              </w:rPr>
              <w:t>Нейлора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B536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Как построить свою экспертную систему</w:t>
            </w:r>
            <w:r w:rsidRPr="006B5366">
              <w:rPr>
                <w:sz w:val="28"/>
                <w:szCs w:val="28"/>
              </w:rPr>
              <w:t>”</w:t>
            </w:r>
            <w:r w:rsidRPr="00AC7529">
              <w:rPr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529">
              <w:rPr>
                <w:sz w:val="28"/>
                <w:szCs w:val="28"/>
              </w:rPr>
              <w:t>В результате была создана программа, способная определять характер заболевания, основываясь на ответах пользователя, полученных в результате диалога.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6B5366" w:rsidRPr="00EC0A88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536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6B5366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  <w:r w:rsidR="001F1826" w:rsidRPr="006B53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6B5366" w:rsidRDefault="00EC0A88" w:rsidP="002A09C6">
            <w:pPr>
              <w:pStyle w:val="a3"/>
              <w:ind w:left="0"/>
              <w:rPr>
                <w:sz w:val="28"/>
                <w:szCs w:val="28"/>
              </w:rPr>
            </w:pPr>
            <w:r w:rsidRPr="006B5366">
              <w:rPr>
                <w:sz w:val="28"/>
                <w:szCs w:val="28"/>
              </w:rPr>
              <w:lastRenderedPageBreak/>
              <w:t>Система предназначена только для первичного определения характера</w:t>
            </w:r>
            <w:r w:rsidRPr="006B5366">
              <w:rPr>
                <w:sz w:val="28"/>
                <w:szCs w:val="28"/>
              </w:rPr>
              <w:br/>
              <w:t>заболевания, когда еще нет возможности проконсультироваться со</w:t>
            </w:r>
            <w:r w:rsidRPr="006B5366">
              <w:rPr>
                <w:sz w:val="28"/>
                <w:szCs w:val="28"/>
              </w:rPr>
              <w:br/>
              <w:t>специалистом. При первой возможности следует обратит</w:t>
            </w:r>
            <w:r>
              <w:rPr>
                <w:sz w:val="28"/>
                <w:szCs w:val="28"/>
              </w:rPr>
              <w:t>ь</w:t>
            </w:r>
            <w:r w:rsidRPr="006B5366">
              <w:rPr>
                <w:sz w:val="28"/>
                <w:szCs w:val="28"/>
              </w:rPr>
              <w:t>ся к врачу, вне</w:t>
            </w:r>
            <w:r w:rsidRPr="006B5366">
              <w:rPr>
                <w:sz w:val="28"/>
                <w:szCs w:val="28"/>
              </w:rPr>
              <w:br/>
              <w:t>зависимости от поставленного системой диагноза.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EC0A88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была создана программа, позволяющая определить первичный медицинский диагноз.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974BF6" w:rsidRDefault="00974BF6" w:rsidP="00EC0A88">
            <w:pPr>
              <w:pStyle w:val="a3"/>
              <w:tabs>
                <w:tab w:val="left" w:pos="500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="001F1826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C0A88" w:rsidRPr="00D27F8A" w:rsidRDefault="00EC0A88" w:rsidP="00EC0A88">
            <w:pPr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Предусмотреть возможность расширения базы знаний диагнозов с возможностью самообучения</w:t>
            </w:r>
          </w:p>
          <w:p w:rsidR="00EC0A88" w:rsidRPr="00D27F8A" w:rsidRDefault="00EC0A88" w:rsidP="00EC0A88">
            <w:pPr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Дополнительно разработать клиентское приложение для мобильных систем</w:t>
            </w:r>
          </w:p>
          <w:p w:rsidR="00EC0A88" w:rsidRPr="00D27F8A" w:rsidRDefault="00EC0A88" w:rsidP="00EC0A88">
            <w:pPr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Провести консультации со специалистами для улучшения проекта</w:t>
            </w:r>
          </w:p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1F1826" w:rsidRPr="00974BF6" w:rsidRDefault="00974BF6" w:rsidP="0001421C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Книга К. Нейлора </w:t>
            </w:r>
            <w:r w:rsidRPr="006B536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Как построить свою экспертную систему</w:t>
            </w:r>
            <w:r w:rsidRPr="006B5366">
              <w:rPr>
                <w:sz w:val="28"/>
                <w:szCs w:val="28"/>
              </w:rPr>
              <w:t>”</w:t>
            </w:r>
            <w:r w:rsidRPr="00AC7529">
              <w:rPr>
                <w:sz w:val="28"/>
                <w:szCs w:val="28"/>
              </w:rPr>
              <w:t>.</w:t>
            </w:r>
          </w:p>
        </w:tc>
      </w:tr>
    </w:tbl>
    <w:p w:rsidR="00974BF6" w:rsidRPr="00974BF6" w:rsidRDefault="00974BF6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E44113">
        <w:rPr>
          <w:rFonts w:ascii="Times New Roman" w:hAnsi="Times New Roman" w:cs="Times New Roman"/>
          <w:sz w:val="28"/>
          <w:szCs w:val="28"/>
          <w:highlight w:val="yellow"/>
        </w:rPr>
        <w:t>Ссылки на материалы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F3228C" w:rsidRPr="00974BF6" w:rsidRDefault="00177431" w:rsidP="00EC0A8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3228C" w:rsidRPr="00974BF6" w:rsidRDefault="00F3228C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74470D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C0A88" w:rsidRPr="0060282F">
                <w:rPr>
                  <w:rStyle w:val="a8"/>
                  <w:rFonts w:ascii="Times New Roman" w:hAnsi="Times New Roman" w:cs="Times New Roman"/>
                  <w:b/>
                  <w:sz w:val="28"/>
                  <w:szCs w:val="28"/>
                </w:rPr>
                <w:t>Аннотация МедБот.docx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C236B5" w:rsidRPr="00974BF6" w:rsidRDefault="00177431" w:rsidP="00EC0A8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EC0A88">
        <w:trPr>
          <w:trHeight w:val="991"/>
        </w:trPr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EC0A88" w:rsidRDefault="00EC0A88" w:rsidP="00EC0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Медбот – это бот, который по вопросам сможет определить возможный первичный медицинский диагноз пользователя. Этот проект будет очень актуален в данный момент, особенно в период пандемии.</w:t>
            </w:r>
          </w:p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  <w:p w:rsidR="001F1826" w:rsidRPr="00974BF6" w:rsidRDefault="001F182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F1826" w:rsidRPr="00974BF6" w:rsidRDefault="001F182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EC0A88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282F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  <w:bookmarkStart w:id="0" w:name="_GoBack"/>
            <w:bookmarkEnd w:id="0"/>
          </w:p>
          <w:p w:rsidR="0060282F" w:rsidRPr="00974BF6" w:rsidRDefault="0060282F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74BF6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DA3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C33B0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E631F1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60"/>
    <w:rsid w:val="0001421C"/>
    <w:rsid w:val="00056B4B"/>
    <w:rsid w:val="000D08DA"/>
    <w:rsid w:val="00177431"/>
    <w:rsid w:val="001A1617"/>
    <w:rsid w:val="001F1826"/>
    <w:rsid w:val="002A09C6"/>
    <w:rsid w:val="002C0A60"/>
    <w:rsid w:val="00376771"/>
    <w:rsid w:val="00404BD5"/>
    <w:rsid w:val="00450D77"/>
    <w:rsid w:val="00493531"/>
    <w:rsid w:val="00497DD5"/>
    <w:rsid w:val="005C7F75"/>
    <w:rsid w:val="005E0EFD"/>
    <w:rsid w:val="0060282F"/>
    <w:rsid w:val="0067632E"/>
    <w:rsid w:val="006A2E80"/>
    <w:rsid w:val="006B5366"/>
    <w:rsid w:val="0074470D"/>
    <w:rsid w:val="00832A17"/>
    <w:rsid w:val="0092205D"/>
    <w:rsid w:val="00974BF6"/>
    <w:rsid w:val="00A24D68"/>
    <w:rsid w:val="00BB5322"/>
    <w:rsid w:val="00BE22B2"/>
    <w:rsid w:val="00C236B5"/>
    <w:rsid w:val="00CE3ECB"/>
    <w:rsid w:val="00D75AD0"/>
    <w:rsid w:val="00E44113"/>
    <w:rsid w:val="00E61BA0"/>
    <w:rsid w:val="00EC0A88"/>
    <w:rsid w:val="00F10D41"/>
    <w:rsid w:val="00F3228C"/>
    <w:rsid w:val="00F62EDA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6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1BA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60282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028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6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1BA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60282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0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&#1052;SI\OneDrive\&#1056;&#1072;&#1073;&#1086;&#1095;&#1080;&#1081;%20&#1089;&#1090;&#1086;&#1083;\&#1055;&#1088;&#1054;&#1077;&#1050;&#1090;\&#1040;&#1085;&#1085;&#1086;&#1090;&#1072;&#1094;&#1080;&#1103;%20&#1052;&#1077;&#1076;&#1041;&#1086;&#1090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Перевощикова</dc:creator>
  <cp:lastModifiedBy>МSI</cp:lastModifiedBy>
  <cp:revision>9</cp:revision>
  <dcterms:created xsi:type="dcterms:W3CDTF">2022-02-13T12:44:00Z</dcterms:created>
  <dcterms:modified xsi:type="dcterms:W3CDTF">2022-02-18T11:41:00Z</dcterms:modified>
</cp:coreProperties>
</file>