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4A280C" wp14:paraId="2C078E63" wp14:textId="1A503111">
      <w:pPr>
        <w:jc w:val="center"/>
        <w:rPr>
          <w:sz w:val="24"/>
          <w:szCs w:val="24"/>
        </w:rPr>
      </w:pPr>
      <w:r w:rsidRPr="554A280C" w:rsidR="1BBC7E0F">
        <w:rPr>
          <w:sz w:val="32"/>
          <w:szCs w:val="32"/>
        </w:rPr>
        <w:t>WEEK 3 MANDATORY HANDS-ON QUESTIONS</w:t>
      </w:r>
    </w:p>
    <w:p w:rsidR="554A280C" w:rsidP="554A280C" w:rsidRDefault="554A280C" w14:paraId="7B5F2497" w14:textId="61E77D67">
      <w:pPr>
        <w:jc w:val="left"/>
        <w:rPr>
          <w:sz w:val="22"/>
          <w:szCs w:val="22"/>
        </w:rPr>
      </w:pPr>
    </w:p>
    <w:p w:rsidR="67C4E6FA" w:rsidP="554A280C" w:rsidRDefault="67C4E6FA" w14:paraId="70578A23" w14:textId="56F54457">
      <w:pPr>
        <w:jc w:val="left"/>
        <w:rPr>
          <w:sz w:val="22"/>
          <w:szCs w:val="22"/>
        </w:rPr>
      </w:pPr>
      <w:r w:rsidRPr="554A280C" w:rsidR="67C4E6FA">
        <w:rPr>
          <w:sz w:val="22"/>
          <w:szCs w:val="22"/>
        </w:rPr>
        <w:t xml:space="preserve">EXERCISE </w:t>
      </w:r>
      <w:r w:rsidRPr="554A280C" w:rsidR="67C4E6FA">
        <w:rPr>
          <w:sz w:val="22"/>
          <w:szCs w:val="22"/>
        </w:rPr>
        <w:t>1:</w:t>
      </w:r>
      <w:r w:rsidRPr="554A280C" w:rsidR="67C4E6FA">
        <w:rPr>
          <w:sz w:val="22"/>
          <w:szCs w:val="22"/>
        </w:rPr>
        <w:t xml:space="preserve"> UNDERSTANDING ORM WITH A RETAIL INVENTORY SYSTEM</w:t>
      </w:r>
    </w:p>
    <w:p w:rsidR="5740A4DC" w:rsidP="554A280C" w:rsidRDefault="5740A4DC" w14:paraId="7027B556" w14:textId="40B92CE9">
      <w:pPr>
        <w:spacing w:before="0" w:beforeAutospacing="off" w:after="0" w:afterAutospacing="off"/>
        <w:jc w:val="left"/>
      </w:pPr>
      <w:r w:rsidRPr="554A280C" w:rsidR="5740A4D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Explain how ORM maps C# classes to database tables.</w:t>
      </w:r>
    </w:p>
    <w:p w:rsidR="738933A3" w:rsidP="554A280C" w:rsidRDefault="738933A3" w14:paraId="249375B2" w14:textId="5CC133FD">
      <w:pPr>
        <w:spacing w:before="240" w:beforeAutospacing="off" w:after="240" w:afterAutospacing="off"/>
        <w:jc w:val="left"/>
      </w:pPr>
      <w:r w:rsidRPr="554A280C" w:rsidR="738933A3">
        <w:rPr>
          <w:rFonts w:ascii="Aptos" w:hAnsi="Aptos" w:eastAsia="Aptos" w:cs="Aptos"/>
          <w:noProof w:val="0"/>
          <w:sz w:val="24"/>
          <w:szCs w:val="24"/>
          <w:lang w:val="en-US"/>
        </w:rPr>
        <w:t>ORM (Object-Relational Mapping) in C# maps classes to database tables by treating each class as a table and each property as a column. Frameworks like Entity Framework handle this mapping automatically, allowing developers to work with objects instead of writing SQL queries directly. The ORM translates C# LINQ queries into SQL, manages relationships like one-to-many or many-to-many through navigation properties, and keeps the object model in sync with the underlying database schema.</w:t>
      </w:r>
    </w:p>
    <w:p w:rsidR="662790CD" w:rsidP="554A280C" w:rsidRDefault="662790CD" w14:paraId="6CBBCBA9" w14:textId="7EC0E5B5">
      <w:pPr>
        <w:spacing w:before="240" w:beforeAutospacing="off" w:after="240" w:afterAutospacing="off"/>
        <w:jc w:val="left"/>
      </w:pPr>
      <w:r w:rsidRPr="554A280C" w:rsidR="662790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</w:t>
      </w:r>
      <w:r w:rsidRPr="554A280C" w:rsidR="662790C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62790CD" w:rsidP="554A280C" w:rsidRDefault="662790CD" w14:paraId="08074BCC" w14:textId="6FB411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662790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Productivity</w:t>
      </w:r>
      <w:r w:rsidRPr="554A280C" w:rsidR="662790CD">
        <w:rPr>
          <w:rFonts w:ascii="Aptos" w:hAnsi="Aptos" w:eastAsia="Aptos" w:cs="Aptos"/>
          <w:noProof w:val="0"/>
          <w:sz w:val="24"/>
          <w:szCs w:val="24"/>
          <w:lang w:val="en-US"/>
        </w:rPr>
        <w:t>: Write less boilerplate code.</w:t>
      </w:r>
    </w:p>
    <w:p w:rsidR="662790CD" w:rsidP="554A280C" w:rsidRDefault="662790CD" w14:paraId="64702634" w14:textId="6B619C7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662790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  <w:r w:rsidRPr="554A280C" w:rsidR="662790CD">
        <w:rPr>
          <w:rFonts w:ascii="Aptos" w:hAnsi="Aptos" w:eastAsia="Aptos" w:cs="Aptos"/>
          <w:noProof w:val="0"/>
          <w:sz w:val="24"/>
          <w:szCs w:val="24"/>
          <w:lang w:val="en-US"/>
        </w:rPr>
        <w:t>: Cleaner codebase and reusable models.</w:t>
      </w:r>
    </w:p>
    <w:p w:rsidR="662790CD" w:rsidP="554A280C" w:rsidRDefault="662790CD" w14:paraId="06D3B541" w14:textId="3AEF8F8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662790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Abstraction</w:t>
      </w:r>
      <w:r w:rsidRPr="554A280C" w:rsidR="662790CD">
        <w:rPr>
          <w:rFonts w:ascii="Aptos" w:hAnsi="Aptos" w:eastAsia="Aptos" w:cs="Aptos"/>
          <w:noProof w:val="0"/>
          <w:sz w:val="24"/>
          <w:szCs w:val="24"/>
          <w:lang w:val="en-US"/>
        </w:rPr>
        <w:t>: Avoid writing raw SQL; use LINQ instead.</w:t>
      </w:r>
    </w:p>
    <w:p w:rsidR="662790CD" w:rsidP="554A280C" w:rsidRDefault="662790CD" w14:paraId="7451FAFB" w14:textId="4F947FAD">
      <w:pPr>
        <w:pStyle w:val="Heading2"/>
        <w:spacing w:before="299" w:beforeAutospacing="off" w:after="299" w:afterAutospacing="off"/>
        <w:jc w:val="left"/>
      </w:pPr>
      <w:r w:rsidRPr="554A280C" w:rsidR="662790C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EF Core vs EF Framework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0"/>
        <w:gridCol w:w="4760"/>
        <w:gridCol w:w="2955"/>
      </w:tblGrid>
      <w:tr w:rsidR="554A280C" w:rsidTr="554A280C" w14:paraId="44BD4F0A">
        <w:trPr>
          <w:trHeight w:val="300"/>
        </w:trPr>
        <w:tc>
          <w:tcPr>
            <w:tcW w:w="1660" w:type="dxa"/>
            <w:tcMar/>
            <w:vAlign w:val="center"/>
          </w:tcPr>
          <w:p w:rsidR="554A280C" w:rsidP="554A280C" w:rsidRDefault="554A280C" w14:paraId="52AAD37D" w14:textId="133D08C2">
            <w:pPr>
              <w:spacing w:before="0" w:beforeAutospacing="off" w:after="0" w:afterAutospacing="off"/>
              <w:jc w:val="center"/>
            </w:pPr>
            <w:r w:rsidRPr="554A280C" w:rsidR="554A280C">
              <w:rPr>
                <w:b w:val="1"/>
                <w:bCs w:val="1"/>
              </w:rPr>
              <w:t>Feature</w:t>
            </w:r>
          </w:p>
        </w:tc>
        <w:tc>
          <w:tcPr>
            <w:tcW w:w="4760" w:type="dxa"/>
            <w:tcMar/>
            <w:vAlign w:val="center"/>
          </w:tcPr>
          <w:p w:rsidR="554A280C" w:rsidP="554A280C" w:rsidRDefault="554A280C" w14:paraId="0B9C177D" w14:textId="70AF9DC5">
            <w:pPr>
              <w:spacing w:before="0" w:beforeAutospacing="off" w:after="0" w:afterAutospacing="off"/>
              <w:jc w:val="center"/>
            </w:pPr>
            <w:r w:rsidRPr="554A280C" w:rsidR="554A280C">
              <w:rPr>
                <w:b w:val="1"/>
                <w:bCs w:val="1"/>
              </w:rPr>
              <w:t>EF Core</w:t>
            </w:r>
          </w:p>
        </w:tc>
        <w:tc>
          <w:tcPr>
            <w:tcW w:w="2955" w:type="dxa"/>
            <w:tcMar/>
            <w:vAlign w:val="center"/>
          </w:tcPr>
          <w:p w:rsidR="554A280C" w:rsidP="554A280C" w:rsidRDefault="554A280C" w14:paraId="642F48B4" w14:textId="35174EC4">
            <w:pPr>
              <w:spacing w:before="0" w:beforeAutospacing="off" w:after="0" w:afterAutospacing="off"/>
              <w:jc w:val="center"/>
            </w:pPr>
            <w:r w:rsidRPr="554A280C" w:rsidR="554A280C">
              <w:rPr>
                <w:b w:val="1"/>
                <w:bCs w:val="1"/>
              </w:rPr>
              <w:t>EF Framework (EF6)</w:t>
            </w:r>
          </w:p>
        </w:tc>
      </w:tr>
      <w:tr w:rsidR="554A280C" w:rsidTr="554A280C" w14:paraId="4E1EE48A">
        <w:trPr>
          <w:trHeight w:val="300"/>
        </w:trPr>
        <w:tc>
          <w:tcPr>
            <w:tcW w:w="1660" w:type="dxa"/>
            <w:tcMar/>
            <w:vAlign w:val="center"/>
          </w:tcPr>
          <w:p w:rsidR="554A280C" w:rsidP="554A280C" w:rsidRDefault="554A280C" w14:paraId="73087C18" w14:textId="2D0459B6">
            <w:pPr>
              <w:spacing w:before="0" w:beforeAutospacing="off" w:after="0" w:afterAutospacing="off"/>
            </w:pPr>
            <w:r w:rsidR="554A280C">
              <w:rPr/>
              <w:t>Platform Support</w:t>
            </w:r>
          </w:p>
        </w:tc>
        <w:tc>
          <w:tcPr>
            <w:tcW w:w="4760" w:type="dxa"/>
            <w:tcMar/>
            <w:vAlign w:val="center"/>
          </w:tcPr>
          <w:p w:rsidR="554A280C" w:rsidP="554A280C" w:rsidRDefault="554A280C" w14:paraId="311D50DF" w14:textId="518FB078">
            <w:pPr>
              <w:spacing w:before="0" w:beforeAutospacing="off" w:after="0" w:afterAutospacing="off"/>
            </w:pPr>
            <w:r w:rsidR="554A280C">
              <w:rPr/>
              <w:t>Cross-platform (Windows/Linux/Mac)</w:t>
            </w:r>
          </w:p>
        </w:tc>
        <w:tc>
          <w:tcPr>
            <w:tcW w:w="2955" w:type="dxa"/>
            <w:tcMar/>
            <w:vAlign w:val="center"/>
          </w:tcPr>
          <w:p w:rsidR="554A280C" w:rsidP="554A280C" w:rsidRDefault="554A280C" w14:paraId="5FB5B3FE" w14:textId="3E95A435">
            <w:pPr>
              <w:spacing w:before="0" w:beforeAutospacing="off" w:after="0" w:afterAutospacing="off"/>
            </w:pPr>
            <w:r w:rsidR="554A280C">
              <w:rPr/>
              <w:t>Windows-only</w:t>
            </w:r>
          </w:p>
        </w:tc>
      </w:tr>
      <w:tr w:rsidR="554A280C" w:rsidTr="554A280C" w14:paraId="68E189C4">
        <w:trPr>
          <w:trHeight w:val="300"/>
        </w:trPr>
        <w:tc>
          <w:tcPr>
            <w:tcW w:w="1660" w:type="dxa"/>
            <w:tcMar/>
            <w:vAlign w:val="center"/>
          </w:tcPr>
          <w:p w:rsidR="554A280C" w:rsidP="554A280C" w:rsidRDefault="554A280C" w14:paraId="6E40B656" w14:textId="45451605">
            <w:pPr>
              <w:spacing w:before="0" w:beforeAutospacing="off" w:after="0" w:afterAutospacing="off"/>
            </w:pPr>
            <w:r w:rsidR="554A280C">
              <w:rPr/>
              <w:t>Performance</w:t>
            </w:r>
          </w:p>
        </w:tc>
        <w:tc>
          <w:tcPr>
            <w:tcW w:w="4760" w:type="dxa"/>
            <w:tcMar/>
            <w:vAlign w:val="center"/>
          </w:tcPr>
          <w:p w:rsidR="554A280C" w:rsidP="554A280C" w:rsidRDefault="554A280C" w14:paraId="69D1DF63" w14:textId="797CD2F1">
            <w:pPr>
              <w:spacing w:before="0" w:beforeAutospacing="off" w:after="0" w:afterAutospacing="off"/>
            </w:pPr>
            <w:r w:rsidR="554A280C">
              <w:rPr/>
              <w:t>Lightweight &amp; fast</w:t>
            </w:r>
          </w:p>
        </w:tc>
        <w:tc>
          <w:tcPr>
            <w:tcW w:w="2955" w:type="dxa"/>
            <w:tcMar/>
            <w:vAlign w:val="center"/>
          </w:tcPr>
          <w:p w:rsidR="554A280C" w:rsidP="554A280C" w:rsidRDefault="554A280C" w14:paraId="738A99B8" w14:textId="0D1A4DD5">
            <w:pPr>
              <w:spacing w:before="0" w:beforeAutospacing="off" w:after="0" w:afterAutospacing="off"/>
            </w:pPr>
            <w:r w:rsidR="554A280C">
              <w:rPr/>
              <w:t>Slower for modern apps</w:t>
            </w:r>
          </w:p>
        </w:tc>
      </w:tr>
      <w:tr w:rsidR="554A280C" w:rsidTr="554A280C" w14:paraId="15A39367">
        <w:trPr>
          <w:trHeight w:val="300"/>
        </w:trPr>
        <w:tc>
          <w:tcPr>
            <w:tcW w:w="1660" w:type="dxa"/>
            <w:tcMar/>
            <w:vAlign w:val="center"/>
          </w:tcPr>
          <w:p w:rsidR="554A280C" w:rsidP="554A280C" w:rsidRDefault="554A280C" w14:paraId="576957B8" w14:textId="603EF740">
            <w:pPr>
              <w:spacing w:before="0" w:beforeAutospacing="off" w:after="0" w:afterAutospacing="off"/>
            </w:pPr>
            <w:r w:rsidR="554A280C">
              <w:rPr/>
              <w:t>Features</w:t>
            </w:r>
          </w:p>
        </w:tc>
        <w:tc>
          <w:tcPr>
            <w:tcW w:w="4760" w:type="dxa"/>
            <w:tcMar/>
            <w:vAlign w:val="center"/>
          </w:tcPr>
          <w:p w:rsidR="554A280C" w:rsidP="554A280C" w:rsidRDefault="554A280C" w14:paraId="1E50513B" w14:textId="78B4871F">
            <w:pPr>
              <w:spacing w:before="0" w:beforeAutospacing="off" w:after="0" w:afterAutospacing="off"/>
            </w:pPr>
            <w:r w:rsidR="554A280C">
              <w:rPr/>
              <w:t>LINQ, Async, Compiled Queries, JSON mapping</w:t>
            </w:r>
          </w:p>
        </w:tc>
        <w:tc>
          <w:tcPr>
            <w:tcW w:w="2955" w:type="dxa"/>
            <w:tcMar/>
            <w:vAlign w:val="center"/>
          </w:tcPr>
          <w:p w:rsidR="554A280C" w:rsidP="554A280C" w:rsidRDefault="554A280C" w14:paraId="29356115" w14:textId="5F085427">
            <w:pPr>
              <w:spacing w:before="0" w:beforeAutospacing="off" w:after="0" w:afterAutospacing="off"/>
            </w:pPr>
            <w:r w:rsidR="554A280C">
              <w:rPr/>
              <w:t>Mature but older patterns</w:t>
            </w:r>
          </w:p>
        </w:tc>
      </w:tr>
      <w:tr w:rsidR="554A280C" w:rsidTr="554A280C" w14:paraId="254F9DB0">
        <w:trPr>
          <w:trHeight w:val="300"/>
        </w:trPr>
        <w:tc>
          <w:tcPr>
            <w:tcW w:w="1660" w:type="dxa"/>
            <w:tcMar/>
            <w:vAlign w:val="center"/>
          </w:tcPr>
          <w:p w:rsidR="554A280C" w:rsidP="554A280C" w:rsidRDefault="554A280C" w14:paraId="0ABC81A2" w14:textId="33E3A5AD">
            <w:pPr>
              <w:spacing w:before="0" w:beforeAutospacing="off" w:after="0" w:afterAutospacing="off"/>
            </w:pPr>
            <w:r w:rsidR="554A280C">
              <w:rPr/>
              <w:t>Target Apps</w:t>
            </w:r>
          </w:p>
        </w:tc>
        <w:tc>
          <w:tcPr>
            <w:tcW w:w="4760" w:type="dxa"/>
            <w:tcMar/>
            <w:vAlign w:val="center"/>
          </w:tcPr>
          <w:p w:rsidR="554A280C" w:rsidP="554A280C" w:rsidRDefault="554A280C" w14:paraId="5325E7A3" w14:textId="2CF91809">
            <w:pPr>
              <w:spacing w:before="0" w:beforeAutospacing="off" w:after="0" w:afterAutospacing="off"/>
            </w:pPr>
            <w:r w:rsidR="554A280C">
              <w:rPr/>
              <w:t>.NET 6/7/8 apps, Blazor, ASP.NET Core</w:t>
            </w:r>
          </w:p>
        </w:tc>
        <w:tc>
          <w:tcPr>
            <w:tcW w:w="2955" w:type="dxa"/>
            <w:tcMar/>
            <w:vAlign w:val="center"/>
          </w:tcPr>
          <w:p w:rsidR="554A280C" w:rsidP="554A280C" w:rsidRDefault="554A280C" w14:paraId="71F24E98" w14:textId="4D88EC17">
            <w:pPr>
              <w:spacing w:before="0" w:beforeAutospacing="off" w:after="0" w:afterAutospacing="off"/>
            </w:pPr>
            <w:r w:rsidR="554A280C">
              <w:rPr/>
              <w:t>Legacy .NET Framework apps</w:t>
            </w:r>
          </w:p>
        </w:tc>
      </w:tr>
    </w:tbl>
    <w:p w:rsidR="3750B44A" w:rsidP="554A280C" w:rsidRDefault="3750B44A" w14:paraId="4949DD91" w14:textId="39A5EABD">
      <w:pPr>
        <w:pStyle w:val="Heading2"/>
        <w:spacing w:before="299" w:beforeAutospacing="off" w:after="299" w:afterAutospacing="off"/>
        <w:jc w:val="left"/>
      </w:pPr>
      <w:r w:rsidRPr="554A280C" w:rsidR="3750B4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EF Core 8.0 Features</w:t>
      </w:r>
    </w:p>
    <w:p w:rsidR="3750B44A" w:rsidP="554A280C" w:rsidRDefault="3750B44A" w14:paraId="13503B08" w14:textId="60CFE22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4A280C" w:rsidR="3750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JSON column mapping</w:t>
      </w: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>: Store and query JSON data directly.</w:t>
      </w:r>
    </w:p>
    <w:p w:rsidR="3750B44A" w:rsidP="554A280C" w:rsidRDefault="3750B44A" w14:paraId="5DB2FE78" w14:textId="180B5B5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4A280C" w:rsidR="3750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models</w:t>
      </w: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>: Faster startup with precompiled metadata.</w:t>
      </w:r>
    </w:p>
    <w:p w:rsidR="3750B44A" w:rsidP="554A280C" w:rsidRDefault="3750B44A" w14:paraId="6965D768" w14:textId="35F3905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4A280C" w:rsidR="3750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Interceptors</w:t>
      </w: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>: Hook into DB operations (e.g., for logging).</w:t>
      </w:r>
    </w:p>
    <w:p w:rsidR="3750B44A" w:rsidP="554A280C" w:rsidRDefault="3750B44A" w14:paraId="12B19E34" w14:textId="0319326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4A280C" w:rsidR="3750B4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Bulk operations</w:t>
      </w:r>
      <w:r w:rsidRPr="554A280C" w:rsidR="3750B44A">
        <w:rPr>
          <w:rFonts w:ascii="Aptos" w:hAnsi="Aptos" w:eastAsia="Aptos" w:cs="Aptos"/>
          <w:noProof w:val="0"/>
          <w:sz w:val="24"/>
          <w:szCs w:val="24"/>
          <w:lang w:val="en-US"/>
        </w:rPr>
        <w:t>: More efficient inserts/updates.</w:t>
      </w:r>
    </w:p>
    <w:p w:rsidR="5EC765F6" w:rsidP="554A280C" w:rsidRDefault="5EC765F6" w14:paraId="5EE1309D" w14:textId="3C792175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4A280C" w:rsidR="5EC765F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EXERCISE 2: SETTING UP THE DATABASE CONTEXT FOR A RETAIL STORE</w:t>
      </w:r>
    </w:p>
    <w:p w:rsidR="554A280C" w:rsidP="554A280C" w:rsidRDefault="554A280C" w14:paraId="1805031E" w14:textId="4E31EEEC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4A280C" w:rsidP="554A280C" w:rsidRDefault="554A280C" w14:paraId="1739522F" w14:textId="08444C10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4A280C" w:rsidP="554A280C" w:rsidRDefault="554A280C" w14:paraId="1DD06997" w14:textId="73666008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C765F6" w:rsidP="554A280C" w:rsidRDefault="5EC765F6" w14:paraId="4C9A5526" w14:textId="7F533699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4A280C" w:rsidR="5EC765F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CREAT</w:t>
      </w:r>
      <w:r w:rsidRPr="554A280C" w:rsidR="410BAFA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554A280C" w:rsidR="5EC765F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MODELS:</w:t>
      </w:r>
    </w:p>
    <w:p w:rsidR="554A280C" w:rsidP="554A280C" w:rsidRDefault="554A280C" w14:paraId="6C99CB79" w14:textId="2C887686">
      <w:p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1D597C" w:rsidP="554A280C" w:rsidRDefault="4E1D597C" w14:paraId="481AD653" w14:textId="59836CF0">
      <w:pPr>
        <w:spacing w:before="0" w:beforeAutospacing="off" w:after="0" w:afterAutospacing="off"/>
        <w:jc w:val="left"/>
      </w:pPr>
      <w:r w:rsidR="4E1D597C">
        <w:drawing>
          <wp:inline wp14:editId="3103750D" wp14:anchorId="6511A7AD">
            <wp:extent cx="5819775" cy="5943600"/>
            <wp:effectExtent l="0" t="0" r="0" b="0"/>
            <wp:docPr id="2042748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2748469" name=""/>
                    <pic:cNvPicPr/>
                  </pic:nvPicPr>
                  <pic:blipFill>
                    <a:blip xmlns:r="http://schemas.openxmlformats.org/officeDocument/2006/relationships" r:embed="rId1095814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280C" w:rsidP="554A280C" w:rsidRDefault="554A280C" w14:paraId="2BC6FF37" w14:textId="11C30914">
      <w:pPr>
        <w:spacing w:before="0" w:beforeAutospacing="off" w:after="0" w:afterAutospacing="off"/>
        <w:jc w:val="left"/>
      </w:pPr>
    </w:p>
    <w:p w:rsidR="554A280C" w:rsidP="554A280C" w:rsidRDefault="554A280C" w14:paraId="22919803" w14:textId="15908364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48812B1D" w14:textId="22EDCEC3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20A82794" w14:textId="459C0EB0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0163E42E" w14:textId="46B4D0DE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3443FD47" w14:textId="42769103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7472EA4D" w14:textId="468A99E3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A280C" w:rsidP="554A280C" w:rsidRDefault="554A280C" w14:paraId="6E5C4C8E" w14:textId="545C4E8E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779BB6" w:rsidP="554A280C" w:rsidRDefault="25779BB6" w14:paraId="13C30854" w14:textId="4EF0E03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4A280C" w:rsidR="25779BB6">
        <w:rPr>
          <w:rFonts w:ascii="Aptos" w:hAnsi="Aptos" w:eastAsia="Aptos" w:cs="Aptos"/>
          <w:noProof w:val="0"/>
          <w:sz w:val="24"/>
          <w:szCs w:val="24"/>
          <w:lang w:val="en-US"/>
        </w:rPr>
        <w:t>CREATING INVENTORYCONTEXT</w:t>
      </w:r>
    </w:p>
    <w:p w:rsidR="554A280C" w:rsidP="554A280C" w:rsidRDefault="554A280C" w14:paraId="29FB6F10" w14:textId="4CA9D470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779BB6" w:rsidP="554A280C" w:rsidRDefault="25779BB6" w14:paraId="7ADFDDA3" w14:textId="6B4837AE">
      <w:pPr>
        <w:spacing w:before="0" w:beforeAutospacing="off" w:after="0" w:afterAutospacing="off"/>
        <w:jc w:val="left"/>
      </w:pPr>
      <w:r w:rsidR="25779BB6">
        <w:drawing>
          <wp:inline wp14:editId="70F357D0" wp14:anchorId="3C2E96CF">
            <wp:extent cx="5943600" cy="2085975"/>
            <wp:effectExtent l="0" t="0" r="0" b="0"/>
            <wp:docPr id="1074306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4306410" name=""/>
                    <pic:cNvPicPr/>
                  </pic:nvPicPr>
                  <pic:blipFill>
                    <a:blip xmlns:r="http://schemas.openxmlformats.org/officeDocument/2006/relationships" r:embed="rId18403489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280C" w:rsidP="554A280C" w:rsidRDefault="554A280C" w14:paraId="4B2EF284" w14:textId="1A682265">
      <w:pPr>
        <w:spacing w:before="0" w:beforeAutospacing="off" w:after="0" w:afterAutospacing="off"/>
        <w:jc w:val="left"/>
      </w:pPr>
    </w:p>
    <w:p w:rsidR="554A280C" w:rsidP="554A280C" w:rsidRDefault="554A280C" w14:paraId="2E749B89" w14:textId="715F2913">
      <w:pPr>
        <w:spacing w:before="0" w:beforeAutospacing="off" w:after="0" w:afterAutospacing="off"/>
        <w:jc w:val="left"/>
      </w:pPr>
    </w:p>
    <w:p w:rsidR="25779BB6" w:rsidP="554A280C" w:rsidRDefault="25779BB6" w14:paraId="74272A4A" w14:textId="2E646FA1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5779BB6">
        <w:rPr/>
        <w:t>EXERCISE 3: CREATE AND APPLY MIGRATIONS</w:t>
      </w:r>
    </w:p>
    <w:p w:rsidR="554A280C" w:rsidP="554A280C" w:rsidRDefault="554A280C" w14:paraId="7FCFD6D9" w14:textId="7A9818FA">
      <w:pPr>
        <w:spacing w:before="0" w:beforeAutospacing="off" w:after="0" w:afterAutospacing="off"/>
        <w:jc w:val="left"/>
      </w:pPr>
    </w:p>
    <w:p w:rsidR="74EAAE24" w:rsidP="554A280C" w:rsidRDefault="74EAAE24" w14:paraId="6E7D7DFA" w14:textId="734F28C7">
      <w:pPr>
        <w:spacing w:before="0" w:beforeAutospacing="off" w:after="0" w:afterAutospacing="off"/>
        <w:jc w:val="left"/>
      </w:pPr>
      <w:r w:rsidRPr="554A280C" w:rsidR="74EAA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1: INSTALLING EF Core CLI </w:t>
      </w:r>
    </w:p>
    <w:p w:rsidR="74EAAE24" w:rsidP="554A280C" w:rsidRDefault="74EAAE24" w14:paraId="069A6862" w14:textId="6C371596">
      <w:pPr>
        <w:spacing w:before="0" w:beforeAutospacing="off" w:after="0" w:afterAutospacing="off"/>
        <w:jc w:val="left"/>
      </w:pPr>
      <w:r w:rsidR="74EAAE24">
        <w:drawing>
          <wp:inline wp14:editId="19B82E3C" wp14:anchorId="5002EEE0">
            <wp:extent cx="5943600" cy="466725"/>
            <wp:effectExtent l="0" t="0" r="0" b="0"/>
            <wp:docPr id="2107101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7101335" name=""/>
                    <pic:cNvPicPr/>
                  </pic:nvPicPr>
                  <pic:blipFill>
                    <a:blip xmlns:r="http://schemas.openxmlformats.org/officeDocument/2006/relationships" r:embed="rId16216662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AAE24" w:rsidP="554A280C" w:rsidRDefault="74EAAE24" w14:paraId="277C2A75" w14:textId="57F5CB69">
      <w:pPr>
        <w:spacing w:before="0" w:beforeAutospacing="off" w:after="0" w:afterAutospacing="off"/>
        <w:jc w:val="left"/>
      </w:pPr>
      <w:r w:rsidR="74EAAE24">
        <w:rPr/>
        <w:t>STEP 2: CREATING INITIAL MIGRATION</w:t>
      </w:r>
    </w:p>
    <w:p w:rsidR="7B3C5485" w:rsidP="554A280C" w:rsidRDefault="7B3C5485" w14:paraId="5D4C141A" w14:textId="012071EA">
      <w:pPr>
        <w:spacing w:before="0" w:beforeAutospacing="off" w:after="0" w:afterAutospacing="off"/>
        <w:jc w:val="left"/>
      </w:pPr>
      <w:r w:rsidR="7B3C5485">
        <w:drawing>
          <wp:inline wp14:editId="4762C998" wp14:anchorId="5B613735">
            <wp:extent cx="5943600" cy="600075"/>
            <wp:effectExtent l="0" t="0" r="0" b="0"/>
            <wp:docPr id="1640881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881371" name=""/>
                    <pic:cNvPicPr/>
                  </pic:nvPicPr>
                  <pic:blipFill>
                    <a:blip xmlns:r="http://schemas.openxmlformats.org/officeDocument/2006/relationships" r:embed="rId7386996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C5485" w:rsidP="554A280C" w:rsidRDefault="7B3C5485" w14:paraId="47102FC4" w14:textId="786FFC53">
      <w:pPr>
        <w:spacing w:before="0" w:beforeAutospacing="off" w:after="0" w:afterAutospacing="off"/>
        <w:jc w:val="left"/>
      </w:pPr>
      <w:r w:rsidR="7B3C5485">
        <w:rPr/>
        <w:t>STEP 3: APPLY MIGRATION TO CREATE DATABASE</w:t>
      </w:r>
    </w:p>
    <w:p w:rsidR="3B7ED07C" w:rsidP="554A280C" w:rsidRDefault="3B7ED07C" w14:paraId="66F2F50F" w14:textId="224E457D">
      <w:pPr>
        <w:spacing w:before="0" w:beforeAutospacing="off" w:after="0" w:afterAutospacing="off"/>
        <w:jc w:val="left"/>
      </w:pPr>
      <w:r w:rsidR="3B7ED07C">
        <w:drawing>
          <wp:inline wp14:editId="6E5734C5" wp14:anchorId="52D342FA">
            <wp:extent cx="5943600" cy="685800"/>
            <wp:effectExtent l="0" t="0" r="0" b="0"/>
            <wp:docPr id="10544632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4463241" name=""/>
                    <pic:cNvPicPr/>
                  </pic:nvPicPr>
                  <pic:blipFill>
                    <a:blip xmlns:r="http://schemas.openxmlformats.org/officeDocument/2006/relationships" r:embed="rId17845619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280C" w:rsidP="554A280C" w:rsidRDefault="554A280C" w14:paraId="21922026" w14:textId="584EDB4F">
      <w:pPr>
        <w:spacing w:before="0" w:beforeAutospacing="off" w:after="0" w:afterAutospacing="off"/>
        <w:jc w:val="left"/>
      </w:pPr>
    </w:p>
    <w:p w:rsidR="554A280C" w:rsidP="554A280C" w:rsidRDefault="554A280C" w14:paraId="0A111577" w14:textId="16E06F8B">
      <w:pPr>
        <w:spacing w:before="0" w:beforeAutospacing="off" w:after="0" w:afterAutospacing="off"/>
        <w:jc w:val="left"/>
      </w:pPr>
    </w:p>
    <w:p w:rsidR="554A280C" w:rsidP="554A280C" w:rsidRDefault="554A280C" w14:paraId="2D8BFBCC" w14:textId="6703B521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4A280C" w:rsidP="554A280C" w:rsidRDefault="554A280C" w14:paraId="60B755D9" w14:textId="65B4016B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4A280C" w:rsidP="554A280C" w:rsidRDefault="554A280C" w14:paraId="511FF06D" w14:textId="5B9D1C03">
      <w:pPr>
        <w:pStyle w:val="Normal"/>
        <w:jc w:val="left"/>
        <w:rPr>
          <w:sz w:val="22"/>
          <w:szCs w:val="22"/>
        </w:rPr>
      </w:pPr>
    </w:p>
    <w:p w:rsidR="3B7ED07C" w:rsidP="554A280C" w:rsidRDefault="3B7ED07C" w14:paraId="2E1F4FD5" w14:textId="780FBCCA">
      <w:pPr>
        <w:pStyle w:val="Normal"/>
        <w:jc w:val="left"/>
        <w:rPr>
          <w:sz w:val="22"/>
          <w:szCs w:val="22"/>
        </w:rPr>
      </w:pPr>
      <w:r w:rsidRPr="554A280C" w:rsidR="3B7ED07C">
        <w:rPr>
          <w:sz w:val="22"/>
          <w:szCs w:val="22"/>
        </w:rPr>
        <w:t>EXERCISE 4: INSERTING INITIAL DATA INTO THE DATABASE</w:t>
      </w:r>
    </w:p>
    <w:p w:rsidR="554A280C" w:rsidP="554A280C" w:rsidRDefault="554A280C" w14:paraId="5CF7B5C0" w14:textId="77230B44">
      <w:pPr>
        <w:jc w:val="left"/>
        <w:rPr>
          <w:sz w:val="22"/>
          <w:szCs w:val="22"/>
        </w:rPr>
      </w:pPr>
    </w:p>
    <w:p w:rsidR="554A280C" w:rsidP="554A280C" w:rsidRDefault="554A280C" w14:paraId="1B284F8B" w14:textId="0406A735">
      <w:pPr>
        <w:jc w:val="left"/>
        <w:rPr>
          <w:sz w:val="22"/>
          <w:szCs w:val="22"/>
        </w:rPr>
      </w:pPr>
    </w:p>
    <w:p w:rsidR="408C9C46" w:rsidP="554A280C" w:rsidRDefault="408C9C46" w14:paraId="51994D85" w14:textId="0872D49F">
      <w:pPr>
        <w:jc w:val="left"/>
      </w:pPr>
      <w:r w:rsidRPr="554A280C" w:rsidR="408C9C46">
        <w:rPr>
          <w:sz w:val="22"/>
          <w:szCs w:val="22"/>
        </w:rPr>
        <w:t xml:space="preserve">INSERTING DATA INTO PROGRAM.CS </w:t>
      </w:r>
    </w:p>
    <w:p w:rsidR="6D74E801" w:rsidP="554A280C" w:rsidRDefault="6D74E801" w14:paraId="09FCAD33" w14:textId="4B8514B9">
      <w:pPr>
        <w:jc w:val="left"/>
      </w:pPr>
      <w:r w:rsidR="6D74E801">
        <w:drawing>
          <wp:inline wp14:editId="56343257" wp14:anchorId="75E683FE">
            <wp:extent cx="5943600" cy="5400675"/>
            <wp:effectExtent l="0" t="0" r="0" b="0"/>
            <wp:docPr id="1992924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2924151" name=""/>
                    <pic:cNvPicPr/>
                  </pic:nvPicPr>
                  <pic:blipFill>
                    <a:blip xmlns:r="http://schemas.openxmlformats.org/officeDocument/2006/relationships" r:embed="rId15240024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280C" w:rsidP="554A280C" w:rsidRDefault="554A280C" w14:paraId="77BFC4DC" w14:textId="1142E8E7">
      <w:pPr>
        <w:jc w:val="left"/>
      </w:pPr>
    </w:p>
    <w:p w:rsidR="554A280C" w:rsidP="554A280C" w:rsidRDefault="554A280C" w14:paraId="16069456" w14:textId="43E44DB5">
      <w:pPr>
        <w:jc w:val="left"/>
      </w:pPr>
    </w:p>
    <w:p w:rsidR="554A280C" w:rsidP="554A280C" w:rsidRDefault="554A280C" w14:paraId="79B3DE16" w14:textId="5A57FEC3">
      <w:pPr>
        <w:jc w:val="left"/>
      </w:pPr>
    </w:p>
    <w:p w:rsidR="554A280C" w:rsidP="554A280C" w:rsidRDefault="554A280C" w14:paraId="6E0E9214" w14:textId="21AF2059">
      <w:pPr>
        <w:jc w:val="left"/>
      </w:pPr>
    </w:p>
    <w:p w:rsidR="554A280C" w:rsidP="554A280C" w:rsidRDefault="554A280C" w14:paraId="1274781D" w14:textId="2F9C3B59">
      <w:pPr>
        <w:jc w:val="left"/>
      </w:pPr>
    </w:p>
    <w:p w:rsidR="554A280C" w:rsidP="554A280C" w:rsidRDefault="554A280C" w14:paraId="0217A9AA" w14:textId="37C15B0D">
      <w:pPr>
        <w:jc w:val="left"/>
      </w:pPr>
    </w:p>
    <w:p w:rsidR="75FBD44F" w:rsidP="554A280C" w:rsidRDefault="75FBD44F" w14:paraId="6BC5D23F" w14:textId="3F20AEE1">
      <w:pPr>
        <w:jc w:val="left"/>
      </w:pPr>
      <w:r w:rsidR="75FBD44F">
        <w:rPr/>
        <w:t>EXERCISE 5: RETRIEVING DATA FROM THE DATABASE</w:t>
      </w:r>
    </w:p>
    <w:p w:rsidR="75FBD44F" w:rsidP="554A280C" w:rsidRDefault="75FBD44F" w14:paraId="51EF1247" w14:textId="00B859EC">
      <w:pPr>
        <w:jc w:val="left"/>
      </w:pPr>
      <w:r w:rsidR="75FBD44F">
        <w:rPr/>
        <w:t>STEP 1: RETRIEVE ALL PRODUCTS</w:t>
      </w:r>
    </w:p>
    <w:p w:rsidR="6766A205" w:rsidP="554A280C" w:rsidRDefault="6766A205" w14:paraId="47B4EF55" w14:textId="607D46EB">
      <w:pPr>
        <w:jc w:val="left"/>
      </w:pPr>
      <w:r w:rsidR="6766A205">
        <w:drawing>
          <wp:inline wp14:editId="29836501" wp14:anchorId="4812E1AE">
            <wp:extent cx="5943600" cy="1238250"/>
            <wp:effectExtent l="0" t="0" r="0" b="0"/>
            <wp:docPr id="13269458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798028" name=""/>
                    <pic:cNvPicPr/>
                  </pic:nvPicPr>
                  <pic:blipFill>
                    <a:blip xmlns:r="http://schemas.openxmlformats.org/officeDocument/2006/relationships" r:embed="rId11050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EB7AD" w:rsidP="554A280C" w:rsidRDefault="071EB7AD" w14:paraId="26090973" w14:textId="3D4A6CD8">
      <w:pPr>
        <w:pStyle w:val="Normal"/>
        <w:jc w:val="left"/>
      </w:pPr>
      <w:r w:rsidR="071EB7AD">
        <w:rPr/>
        <w:t>STEP 2: FIND BY ID</w:t>
      </w:r>
    </w:p>
    <w:p w:rsidR="071EB7AD" w:rsidP="554A280C" w:rsidRDefault="071EB7AD" w14:paraId="70EF8D84" w14:textId="4F90CB79">
      <w:pPr>
        <w:jc w:val="left"/>
      </w:pPr>
      <w:r w:rsidR="071EB7AD">
        <w:drawing>
          <wp:inline wp14:editId="6E358505" wp14:anchorId="04D02143">
            <wp:extent cx="5943600" cy="1638300"/>
            <wp:effectExtent l="0" t="0" r="0" b="0"/>
            <wp:docPr id="13697878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787841" name=""/>
                    <pic:cNvPicPr/>
                  </pic:nvPicPr>
                  <pic:blipFill>
                    <a:blip xmlns:r="http://schemas.openxmlformats.org/officeDocument/2006/relationships" r:embed="rId329127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82C4F" w:rsidP="554A280C" w:rsidRDefault="62182C4F" w14:paraId="418AAF56" w14:textId="579FFA08">
      <w:pPr>
        <w:jc w:val="left"/>
      </w:pPr>
      <w:r w:rsidR="62182C4F">
        <w:rPr/>
        <w:t>STEP 3: FIRSTORDEFAULT WITH CONDITION</w:t>
      </w:r>
    </w:p>
    <w:p w:rsidR="4B887E1D" w:rsidP="554A280C" w:rsidRDefault="4B887E1D" w14:paraId="06FB8D7B" w14:textId="21E08D1B">
      <w:pPr>
        <w:jc w:val="left"/>
      </w:pPr>
      <w:r w:rsidR="4B887E1D">
        <w:drawing>
          <wp:inline wp14:editId="7E833DE8" wp14:anchorId="5CE7587D">
            <wp:extent cx="5943600" cy="1838325"/>
            <wp:effectExtent l="0" t="0" r="0" b="0"/>
            <wp:docPr id="741525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152598" name=""/>
                    <pic:cNvPicPr/>
                  </pic:nvPicPr>
                  <pic:blipFill>
                    <a:blip xmlns:r="http://schemas.openxmlformats.org/officeDocument/2006/relationships" r:embed="rId8584735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A280C" w:rsidP="554A280C" w:rsidRDefault="554A280C" w14:paraId="5C2953A2" w14:textId="4FF4AE0D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56e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7f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08880"/>
    <w:rsid w:val="00C66FA9"/>
    <w:rsid w:val="01E323F1"/>
    <w:rsid w:val="01E323F1"/>
    <w:rsid w:val="042FF20B"/>
    <w:rsid w:val="042FF20B"/>
    <w:rsid w:val="0587E14E"/>
    <w:rsid w:val="071EB7AD"/>
    <w:rsid w:val="07C2F6DA"/>
    <w:rsid w:val="0942E0E0"/>
    <w:rsid w:val="0F526E1F"/>
    <w:rsid w:val="0FAB8FEE"/>
    <w:rsid w:val="0FBA863E"/>
    <w:rsid w:val="106D38C2"/>
    <w:rsid w:val="106D38C2"/>
    <w:rsid w:val="14FB1501"/>
    <w:rsid w:val="159FC894"/>
    <w:rsid w:val="159FC894"/>
    <w:rsid w:val="18E89A5C"/>
    <w:rsid w:val="18E89A5C"/>
    <w:rsid w:val="1A83B9FA"/>
    <w:rsid w:val="1BBC7E0F"/>
    <w:rsid w:val="1F959815"/>
    <w:rsid w:val="20D05D05"/>
    <w:rsid w:val="20D05D05"/>
    <w:rsid w:val="2223E60C"/>
    <w:rsid w:val="228897F2"/>
    <w:rsid w:val="251F2384"/>
    <w:rsid w:val="25779BB6"/>
    <w:rsid w:val="2863FACB"/>
    <w:rsid w:val="2B3E64A0"/>
    <w:rsid w:val="2D569C1C"/>
    <w:rsid w:val="2E04543A"/>
    <w:rsid w:val="3750B44A"/>
    <w:rsid w:val="3B7ED07C"/>
    <w:rsid w:val="3C370EE9"/>
    <w:rsid w:val="3CCBD658"/>
    <w:rsid w:val="3E85BDE1"/>
    <w:rsid w:val="3E8B6CCC"/>
    <w:rsid w:val="3F686029"/>
    <w:rsid w:val="408C9C46"/>
    <w:rsid w:val="410BAFA9"/>
    <w:rsid w:val="4318BBDD"/>
    <w:rsid w:val="4796F7EB"/>
    <w:rsid w:val="4796F7EB"/>
    <w:rsid w:val="4B887E1D"/>
    <w:rsid w:val="4DE564A4"/>
    <w:rsid w:val="4E1D597C"/>
    <w:rsid w:val="4F91D0CB"/>
    <w:rsid w:val="535E965D"/>
    <w:rsid w:val="5475E898"/>
    <w:rsid w:val="554A280C"/>
    <w:rsid w:val="56A96237"/>
    <w:rsid w:val="57272AF9"/>
    <w:rsid w:val="5740A4DC"/>
    <w:rsid w:val="5B2B16D9"/>
    <w:rsid w:val="5C986341"/>
    <w:rsid w:val="5EC765F6"/>
    <w:rsid w:val="61397AB6"/>
    <w:rsid w:val="6217B668"/>
    <w:rsid w:val="62182C4F"/>
    <w:rsid w:val="639F587A"/>
    <w:rsid w:val="64E1F678"/>
    <w:rsid w:val="662790CD"/>
    <w:rsid w:val="66DA9DD4"/>
    <w:rsid w:val="66FFAED4"/>
    <w:rsid w:val="6766A205"/>
    <w:rsid w:val="67C4E6FA"/>
    <w:rsid w:val="6D74E801"/>
    <w:rsid w:val="6D9D14E9"/>
    <w:rsid w:val="6D9D14E9"/>
    <w:rsid w:val="6F9C7013"/>
    <w:rsid w:val="719769C1"/>
    <w:rsid w:val="719769C1"/>
    <w:rsid w:val="73649BAB"/>
    <w:rsid w:val="73649BAB"/>
    <w:rsid w:val="738933A3"/>
    <w:rsid w:val="74EAAE24"/>
    <w:rsid w:val="75FBD44F"/>
    <w:rsid w:val="78A08880"/>
    <w:rsid w:val="7B3C5485"/>
    <w:rsid w:val="7BC1B68C"/>
    <w:rsid w:val="7CF883C0"/>
    <w:rsid w:val="7E26A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8880"/>
  <w15:chartTrackingRefBased/>
  <w15:docId w15:val="{423F473C-D0CD-4D52-8353-302336B57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4A280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9581451" /><Relationship Type="http://schemas.openxmlformats.org/officeDocument/2006/relationships/image" Target="/media/image2.png" Id="rId1840348947" /><Relationship Type="http://schemas.openxmlformats.org/officeDocument/2006/relationships/image" Target="/media/image3.png" Id="rId1621666297" /><Relationship Type="http://schemas.openxmlformats.org/officeDocument/2006/relationships/image" Target="/media/image4.png" Id="rId738699674" /><Relationship Type="http://schemas.openxmlformats.org/officeDocument/2006/relationships/image" Target="/media/image5.png" Id="rId1784561958" /><Relationship Type="http://schemas.openxmlformats.org/officeDocument/2006/relationships/image" Target="/media/image6.png" Id="rId1524002493" /><Relationship Type="http://schemas.openxmlformats.org/officeDocument/2006/relationships/image" Target="/media/image7.png" Id="rId11050662" /><Relationship Type="http://schemas.openxmlformats.org/officeDocument/2006/relationships/image" Target="/media/image8.png" Id="rId32912742" /><Relationship Type="http://schemas.openxmlformats.org/officeDocument/2006/relationships/image" Target="/media/image9.png" Id="rId858473532" /><Relationship Type="http://schemas.openxmlformats.org/officeDocument/2006/relationships/numbering" Target="numbering.xml" Id="Rce6ea2695a5d44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2025-07-05T05:57:49.9895815Z</dcterms:created>
  <dcterms:modified xsi:type="dcterms:W3CDTF">2025-07-05T08:00:41.8090709Z</dcterms:modified>
  <dc:creator>shilpigoswami3112@gmail.com</dc:creator>
  <lastModifiedBy>shilpigoswami3112@gmail.com</lastModifiedBy>
</coreProperties>
</file>