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A0BC2" w:rsidP="1D202723" w:rsidRDefault="2D0EBCCA" w14:paraId="2C078E63" w14:textId="45A4F2BC">
      <w:pPr>
        <w:rPr>
          <w:sz w:val="32"/>
          <w:szCs w:val="32"/>
        </w:rPr>
      </w:pPr>
      <w:r>
        <w:t xml:space="preserve">                                            </w:t>
      </w:r>
      <w:r w:rsidRPr="1D202723" w:rsidR="0B3E7C9D">
        <w:rPr>
          <w:sz w:val="36"/>
          <w:szCs w:val="36"/>
        </w:rPr>
        <w:t>MANDATORY HANDS</w:t>
      </w:r>
      <w:r w:rsidRPr="1D202723">
        <w:rPr>
          <w:sz w:val="36"/>
          <w:szCs w:val="36"/>
        </w:rPr>
        <w:t>-ON QUESTIONS</w:t>
      </w:r>
    </w:p>
    <w:p w:rsidR="1D202723" w:rsidP="1D202723" w:rsidRDefault="1D202723" w14:paraId="526C4FE6" w14:textId="094DE526"/>
    <w:p w:rsidR="36EACCDE" w:rsidP="1D202723" w:rsidRDefault="36EACCDE" w14:paraId="67BD4564" w14:textId="4B517B15">
      <w:r w:rsidRPr="1D202723">
        <w:rPr>
          <w:b/>
          <w:bCs/>
        </w:rPr>
        <w:t xml:space="preserve">Design Pattern and Principles </w:t>
      </w:r>
    </w:p>
    <w:p w:rsidR="368829B5" w:rsidP="1D202723" w:rsidRDefault="368829B5" w14:paraId="4FBBD15E" w14:textId="26B5890A">
      <w:r w:rsidRPr="1D202723">
        <w:t>Exercise 1: Implementing the Singleton Pattern</w:t>
      </w:r>
    </w:p>
    <w:p w:rsidR="191DBFF7" w:rsidP="1D202723" w:rsidRDefault="191DBFF7" w14:paraId="3FEBCEAF" w14:textId="6250DC58">
      <w:r w:rsidRPr="1D202723">
        <w:t>Code:  Logger.cs file</w:t>
      </w:r>
    </w:p>
    <w:p w:rsidR="191DBFF7" w:rsidP="1D202723" w:rsidRDefault="191DBFF7" w14:paraId="09739696" w14:textId="7D6E131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7C9B7CD8" w14:textId="678F9ECD">
      <w:pPr>
        <w:shd w:val="clear" w:color="auto" w:fill="1E1E1E"/>
        <w:spacing w:after="0" w:line="285" w:lineRule="auto"/>
      </w:pPr>
    </w:p>
    <w:p w:rsidR="191DBFF7" w:rsidP="1D202723" w:rsidRDefault="191DBFF7" w14:paraId="44733D59" w14:textId="2E309CB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SingletonPatternExample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5FCAED19" w14:textId="78A05712">
      <w:pPr>
        <w:shd w:val="clear" w:color="auto" w:fill="1E1E1E"/>
        <w:spacing w:after="0" w:line="285" w:lineRule="auto"/>
      </w:pPr>
    </w:p>
    <w:p w:rsidR="191DBFF7" w:rsidP="1D202723" w:rsidRDefault="191DBFF7" w14:paraId="7CA8D6A4" w14:textId="2AB0C02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</w:p>
    <w:p w:rsidR="191DBFF7" w:rsidP="1D202723" w:rsidRDefault="191DBFF7" w14:paraId="1856ED76" w14:textId="74AECDE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191DBFF7" w:rsidP="1D202723" w:rsidRDefault="191DBFF7" w14:paraId="4236E49E" w14:textId="4FD6C22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private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_instance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5940FB0E" w14:textId="2F230874">
      <w:pPr>
        <w:shd w:val="clear" w:color="auto" w:fill="1E1E1E"/>
        <w:spacing w:after="0" w:line="285" w:lineRule="auto"/>
      </w:pPr>
    </w:p>
    <w:p w:rsidR="191DBFF7" w:rsidP="1D202723" w:rsidRDefault="191DBFF7" w14:paraId="42EADCB6" w14:textId="2303B64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6A9955"/>
          <w:sz w:val="21"/>
          <w:szCs w:val="21"/>
        </w:rPr>
        <w:t xml:space="preserve">        // Optional: Make it thread-safe</w:t>
      </w:r>
    </w:p>
    <w:p w:rsidR="191DBFF7" w:rsidP="1D202723" w:rsidRDefault="191DBFF7" w14:paraId="54C51AB6" w14:textId="3DAE0BE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private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readonly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object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_lock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object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1D202723" w:rsidP="1D202723" w:rsidRDefault="1D202723" w14:paraId="01F8C249" w14:textId="63F82CBF">
      <w:pPr>
        <w:shd w:val="clear" w:color="auto" w:fill="1E1E1E"/>
        <w:spacing w:after="0" w:line="285" w:lineRule="auto"/>
      </w:pPr>
    </w:p>
    <w:p w:rsidR="191DBFF7" w:rsidP="1D202723" w:rsidRDefault="191DBFF7" w14:paraId="0C229CB8" w14:textId="1D0059D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6A9955"/>
          <w:sz w:val="21"/>
          <w:szCs w:val="21"/>
        </w:rPr>
        <w:t xml:space="preserve">        // Private constructor to prevent external instantiation</w:t>
      </w:r>
    </w:p>
    <w:p w:rsidR="191DBFF7" w:rsidP="1D202723" w:rsidRDefault="191DBFF7" w14:paraId="6E0BDC5E" w14:textId="6ED6EAB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private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191DBFF7" w:rsidP="1D202723" w:rsidRDefault="191DBFF7" w14:paraId="6A7AA885" w14:textId="0E60B8A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191DBFF7" w:rsidP="1D202723" w:rsidRDefault="191DBFF7" w14:paraId="54F61A8F" w14:textId="7FEC169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"Logger instance created."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91DBFF7" w:rsidP="1D202723" w:rsidRDefault="191DBFF7" w14:paraId="3A9878CF" w14:textId="136E10D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1D202723" w:rsidP="1D202723" w:rsidRDefault="1D202723" w14:paraId="42E37D88" w14:textId="01476EA2">
      <w:pPr>
        <w:shd w:val="clear" w:color="auto" w:fill="1E1E1E"/>
        <w:spacing w:after="0" w:line="285" w:lineRule="auto"/>
      </w:pPr>
    </w:p>
    <w:p w:rsidR="191DBFF7" w:rsidP="1D202723" w:rsidRDefault="191DBFF7" w14:paraId="531AA171" w14:textId="65688FB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6A9955"/>
          <w:sz w:val="21"/>
          <w:szCs w:val="21"/>
        </w:rPr>
        <w:t xml:space="preserve">        // Public method to get the singleton instance</w:t>
      </w:r>
    </w:p>
    <w:p w:rsidR="191DBFF7" w:rsidP="1D202723" w:rsidRDefault="191DBFF7" w14:paraId="7ACC3D64" w14:textId="7E4D7E3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GetInstance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191DBFF7" w:rsidP="1D202723" w:rsidRDefault="191DBFF7" w14:paraId="4A4C716A" w14:textId="33E77CE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191DBFF7" w:rsidP="1D202723" w:rsidRDefault="191DBFF7" w14:paraId="6820419F" w14:textId="0CD31BE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_instance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null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191DBFF7" w:rsidP="1D202723" w:rsidRDefault="191DBFF7" w14:paraId="21F16ADB" w14:textId="6938442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{</w:t>
      </w:r>
    </w:p>
    <w:p w:rsidR="191DBFF7" w:rsidP="1D202723" w:rsidRDefault="191DBFF7" w14:paraId="66AACF89" w14:textId="0F07B34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lock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_lock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) </w:t>
      </w:r>
      <w:r w:rsidRPr="1D202723">
        <w:rPr>
          <w:rFonts w:ascii="Consolas" w:hAnsi="Consolas" w:eastAsia="Consolas" w:cs="Consolas"/>
          <w:color w:val="6A9955"/>
          <w:sz w:val="21"/>
          <w:szCs w:val="21"/>
        </w:rPr>
        <w:t>// Ensure thread-safety</w:t>
      </w:r>
    </w:p>
    <w:p w:rsidR="191DBFF7" w:rsidP="1D202723" w:rsidRDefault="191DBFF7" w14:paraId="0A69D949" w14:textId="3EF7C22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{</w:t>
      </w:r>
    </w:p>
    <w:p w:rsidR="191DBFF7" w:rsidP="1D202723" w:rsidRDefault="191DBFF7" w14:paraId="42630FB9" w14:textId="5E723AB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_instance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null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191DBFF7" w:rsidP="1D202723" w:rsidRDefault="191DBFF7" w14:paraId="5D343D23" w14:textId="69F9738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{</w:t>
      </w:r>
    </w:p>
    <w:p w:rsidR="191DBFF7" w:rsidP="1D202723" w:rsidRDefault="191DBFF7" w14:paraId="49667E7A" w14:textId="717AE96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_instance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191DBFF7" w:rsidP="1D202723" w:rsidRDefault="191DBFF7" w14:paraId="259DAD27" w14:textId="7E8D3AE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}</w:t>
      </w:r>
    </w:p>
    <w:p w:rsidR="191DBFF7" w:rsidP="1D202723" w:rsidRDefault="191DBFF7" w14:paraId="29BE1EB9" w14:textId="5B45D04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}</w:t>
      </w:r>
    </w:p>
    <w:p w:rsidR="191DBFF7" w:rsidP="1D202723" w:rsidRDefault="191DBFF7" w14:paraId="453BB995" w14:textId="7577682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}</w:t>
      </w:r>
    </w:p>
    <w:p w:rsidR="191DBFF7" w:rsidP="1D202723" w:rsidRDefault="191DBFF7" w14:paraId="0C53709C" w14:textId="12586CD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_instance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91DBFF7" w:rsidP="1D202723" w:rsidRDefault="191DBFF7" w14:paraId="1AC0E826" w14:textId="6306F25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1D202723" w:rsidP="1D202723" w:rsidRDefault="1D202723" w14:paraId="6FAD718C" w14:textId="78BB76E8">
      <w:pPr>
        <w:shd w:val="clear" w:color="auto" w:fill="1E1E1E"/>
        <w:spacing w:after="0" w:line="285" w:lineRule="auto"/>
      </w:pPr>
    </w:p>
    <w:p w:rsidR="191DBFF7" w:rsidP="1D202723" w:rsidRDefault="191DBFF7" w14:paraId="15CF395E" w14:textId="10870C2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6A9955"/>
          <w:sz w:val="21"/>
          <w:szCs w:val="21"/>
        </w:rPr>
        <w:t xml:space="preserve">        // Example log method</w:t>
      </w:r>
    </w:p>
    <w:p w:rsidR="191DBFF7" w:rsidP="1D202723" w:rsidRDefault="191DBFF7" w14:paraId="02850A13" w14:textId="1F1678C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Log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message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191DBFF7" w:rsidP="1D202723" w:rsidRDefault="191DBFF7" w14:paraId="504C6FF8" w14:textId="18A4EFE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191DBFF7" w:rsidP="1D202723" w:rsidRDefault="191DBFF7" w14:paraId="24899FBE" w14:textId="61427BF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$"Log: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message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91DBFF7" w:rsidP="1D202723" w:rsidRDefault="191DBFF7" w14:paraId="0BD1EFA4" w14:textId="7F64FF6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191DBFF7" w:rsidP="1D202723" w:rsidRDefault="191DBFF7" w14:paraId="2C0D2604" w14:textId="29F5CA6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1D202723" w:rsidP="1D202723" w:rsidRDefault="1D202723" w14:paraId="2E3D1BE0" w14:textId="42913A47"/>
    <w:p w:rsidR="1D202723" w:rsidP="1D202723" w:rsidRDefault="1D202723" w14:paraId="7494BA9C" w14:textId="470F645C"/>
    <w:p w:rsidR="191DBFF7" w:rsidP="1D202723" w:rsidRDefault="191DBFF7" w14:paraId="14459E91" w14:textId="479C48DA">
      <w:r w:rsidRPr="1D202723">
        <w:t>Program.cs file</w:t>
      </w:r>
    </w:p>
    <w:p w:rsidR="191DBFF7" w:rsidP="1D202723" w:rsidRDefault="191DBFF7" w14:paraId="52C5AB03" w14:textId="2857FA6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769CE747" w14:textId="0A58EAAA">
      <w:pPr>
        <w:shd w:val="clear" w:color="auto" w:fill="1E1E1E"/>
        <w:spacing w:after="0" w:line="285" w:lineRule="auto"/>
      </w:pPr>
    </w:p>
    <w:p w:rsidR="191DBFF7" w:rsidP="1D202723" w:rsidRDefault="191DBFF7" w14:paraId="6F69BA55" w14:textId="6354EBE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SingletonPatternExample</w:t>
      </w:r>
    </w:p>
    <w:p w:rsidR="191DBFF7" w:rsidP="1D202723" w:rsidRDefault="191DBFF7" w14:paraId="1B77C4EA" w14:textId="6E20750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191DBFF7" w:rsidP="1D202723" w:rsidRDefault="191DBFF7" w14:paraId="55979C14" w14:textId="732C78D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Program</w:t>
      </w:r>
    </w:p>
    <w:p w:rsidR="191DBFF7" w:rsidP="1D202723" w:rsidRDefault="191DBFF7" w14:paraId="48EA6536" w14:textId="0635472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191DBFF7" w:rsidP="1D202723" w:rsidRDefault="191DBFF7" w14:paraId="723150E7" w14:textId="0029DDE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Main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[]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191DBFF7" w:rsidP="1D202723" w:rsidRDefault="191DBFF7" w14:paraId="41C098C4" w14:textId="26D4C22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191DBFF7" w:rsidP="1D202723" w:rsidRDefault="191DBFF7" w14:paraId="7BB30543" w14:textId="74FB9E0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6A9955"/>
          <w:sz w:val="21"/>
          <w:szCs w:val="21"/>
        </w:rPr>
        <w:t xml:space="preserve">            // Get singleton instances</w:t>
      </w:r>
    </w:p>
    <w:p w:rsidR="191DBFF7" w:rsidP="1D202723" w:rsidRDefault="191DBFF7" w14:paraId="2204E370" w14:textId="2B3B74B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logger1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GetInstance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191DBFF7" w:rsidP="1D202723" w:rsidRDefault="191DBFF7" w14:paraId="28F4225D" w14:textId="6800390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logger1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Log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"Logging the first message."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D202723" w:rsidP="1D202723" w:rsidRDefault="1D202723" w14:paraId="56034E51" w14:textId="465B83F1">
      <w:pPr>
        <w:shd w:val="clear" w:color="auto" w:fill="1E1E1E"/>
        <w:spacing w:after="0" w:line="285" w:lineRule="auto"/>
      </w:pPr>
    </w:p>
    <w:p w:rsidR="191DBFF7" w:rsidP="1D202723" w:rsidRDefault="191DBFF7" w14:paraId="5970723F" w14:textId="1B8499D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logger2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Logger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GetInstance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191DBFF7" w:rsidP="1D202723" w:rsidRDefault="191DBFF7" w14:paraId="53D361E8" w14:textId="33916E7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logger2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Log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"Logging the second message."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D202723" w:rsidP="1D202723" w:rsidRDefault="1D202723" w14:paraId="753BE7B2" w14:textId="431D8A0B">
      <w:pPr>
        <w:shd w:val="clear" w:color="auto" w:fill="1E1E1E"/>
        <w:spacing w:after="0" w:line="285" w:lineRule="auto"/>
      </w:pPr>
    </w:p>
    <w:p w:rsidR="191DBFF7" w:rsidP="1D202723" w:rsidRDefault="191DBFF7" w14:paraId="790688A3" w14:textId="78AA486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6A9955"/>
          <w:sz w:val="21"/>
          <w:szCs w:val="21"/>
        </w:rPr>
        <w:t xml:space="preserve">            // Verify both references point to the same instance</w:t>
      </w:r>
    </w:p>
    <w:p w:rsidR="191DBFF7" w:rsidP="1D202723" w:rsidRDefault="191DBFF7" w14:paraId="295F54B9" w14:textId="25F45AF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logger1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logger2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191DBFF7" w:rsidP="1D202723" w:rsidRDefault="191DBFF7" w14:paraId="6E025C6D" w14:textId="20ACE7B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{</w:t>
      </w:r>
    </w:p>
    <w:p w:rsidR="191DBFF7" w:rsidP="1D202723" w:rsidRDefault="191DBFF7" w14:paraId="42A72AFE" w14:textId="1408D05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"Both logger instances are the same."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91DBFF7" w:rsidP="1D202723" w:rsidRDefault="191DBFF7" w14:paraId="7FED9429" w14:textId="1E5F729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}</w:t>
      </w:r>
    </w:p>
    <w:p w:rsidR="191DBFF7" w:rsidP="1D202723" w:rsidRDefault="191DBFF7" w14:paraId="370A20ED" w14:textId="5F149DD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else</w:t>
      </w:r>
    </w:p>
    <w:p w:rsidR="191DBFF7" w:rsidP="1D202723" w:rsidRDefault="191DBFF7" w14:paraId="479A188F" w14:textId="304301D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{</w:t>
      </w:r>
    </w:p>
    <w:p w:rsidR="191DBFF7" w:rsidP="1D202723" w:rsidRDefault="191DBFF7" w14:paraId="47EF3A75" w14:textId="784C644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"Logger instances are different."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91DBFF7" w:rsidP="1D202723" w:rsidRDefault="191DBFF7" w14:paraId="4B4BEA58" w14:textId="087295E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}</w:t>
      </w:r>
    </w:p>
    <w:p w:rsidR="1D202723" w:rsidP="1D202723" w:rsidRDefault="1D202723" w14:paraId="01FE163F" w14:textId="03A2CA15">
      <w:pPr>
        <w:shd w:val="clear" w:color="auto" w:fill="1E1E1E"/>
        <w:spacing w:after="0" w:line="285" w:lineRule="auto"/>
      </w:pPr>
    </w:p>
    <w:p w:rsidR="191DBFF7" w:rsidP="1D202723" w:rsidRDefault="191DBFF7" w14:paraId="50044A17" w14:textId="755AA11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ReadLine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(); </w:t>
      </w:r>
      <w:r w:rsidRPr="1D202723">
        <w:rPr>
          <w:rFonts w:ascii="Consolas" w:hAnsi="Consolas" w:eastAsia="Consolas" w:cs="Consolas"/>
          <w:color w:val="6A9955"/>
          <w:sz w:val="21"/>
          <w:szCs w:val="21"/>
        </w:rPr>
        <w:t>// Keep console open (optional)</w:t>
      </w:r>
    </w:p>
    <w:p w:rsidR="191DBFF7" w:rsidP="1D202723" w:rsidRDefault="191DBFF7" w14:paraId="25545533" w14:textId="007F683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191DBFF7" w:rsidP="1D202723" w:rsidRDefault="191DBFF7" w14:paraId="5A3D4132" w14:textId="15B89E4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191DBFF7" w:rsidP="1D202723" w:rsidRDefault="191DBFF7" w14:paraId="1C0528F6" w14:textId="7F44D1D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32C14C76" w14:textId="231A108F"/>
    <w:p w:rsidR="1D202723" w:rsidP="1D202723" w:rsidRDefault="1D202723" w14:paraId="5D068CAC" w14:textId="0BD26C42"/>
    <w:p w:rsidR="1D202723" w:rsidP="1D202723" w:rsidRDefault="1D202723" w14:paraId="066E8E2F" w14:textId="23D275EF"/>
    <w:p w:rsidR="1D202723" w:rsidP="1D202723" w:rsidRDefault="1D202723" w14:paraId="38A4027D" w14:textId="5A327A99"/>
    <w:p w:rsidR="1D202723" w:rsidP="1D202723" w:rsidRDefault="1D202723" w14:paraId="43A68E4A" w14:textId="5BC69BA1"/>
    <w:p w:rsidR="289EF805" w:rsidP="1D202723" w:rsidRDefault="289EF805" w14:paraId="28196AB1" w14:textId="3BB944DF">
      <w:r w:rsidRPr="1D202723">
        <w:t>Output:</w:t>
      </w:r>
    </w:p>
    <w:p w:rsidR="289EF805" w:rsidRDefault="289EF805" w14:paraId="0F622C82" w14:textId="638FE0A4">
      <w:r>
        <w:rPr>
          <w:noProof/>
        </w:rPr>
        <w:drawing>
          <wp:inline distT="0" distB="0" distL="0" distR="0" wp14:anchorId="42E87525" wp14:editId="091FBDC2">
            <wp:extent cx="3743848" cy="1219370"/>
            <wp:effectExtent l="0" t="0" r="0" b="0"/>
            <wp:docPr id="323593520" name="Picture 32359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02723" w:rsidRDefault="1D202723" w14:paraId="4820E9B3" w14:textId="5235C390"/>
    <w:p w:rsidR="76E5D31C" w:rsidRDefault="76E5D31C" w14:paraId="555AA2EB" w14:textId="55B9AD1F">
      <w:r>
        <w:t>Exercise 2: Implementing the Factory Method Pattern</w:t>
      </w:r>
    </w:p>
    <w:p w:rsidR="76E5D31C" w:rsidP="1D202723" w:rsidRDefault="76E5D31C" w14:paraId="4251DC1C" w14:textId="0DF9F524">
      <w:pPr>
        <w:spacing w:before="281" w:after="281"/>
        <w:rPr>
          <w:rFonts w:ascii="Consolas" w:hAnsi="Consolas" w:eastAsia="Consolas" w:cs="Consolas"/>
          <w:b/>
          <w:bCs/>
        </w:rPr>
      </w:pPr>
      <w:r>
        <w:t xml:space="preserve">Code: </w:t>
      </w:r>
      <w:r w:rsidR="7046E85C">
        <w:t xml:space="preserve"> </w:t>
      </w:r>
      <w:r w:rsidRPr="1D202723" w:rsidR="7046E85C">
        <w:rPr>
          <w:rFonts w:ascii="Aptos" w:hAnsi="Aptos" w:eastAsia="Aptos" w:cs="Aptos"/>
          <w:b/>
          <w:bCs/>
          <w:sz w:val="28"/>
          <w:szCs w:val="28"/>
        </w:rPr>
        <w:t>I</w:t>
      </w:r>
      <w:r w:rsidRPr="1D202723" w:rsidR="7046E85C">
        <w:rPr>
          <w:rFonts w:ascii="Aptos" w:hAnsi="Aptos" w:eastAsia="Aptos" w:cs="Aptos"/>
          <w:b/>
          <w:bCs/>
        </w:rPr>
        <w:t xml:space="preserve">nterface </w:t>
      </w:r>
      <w:r w:rsidRPr="1D202723" w:rsidR="7046E85C">
        <w:rPr>
          <w:rFonts w:ascii="Consolas" w:hAnsi="Consolas" w:eastAsia="Consolas" w:cs="Consolas"/>
          <w:b/>
          <w:bCs/>
        </w:rPr>
        <w:t>IDocument.cs</w:t>
      </w:r>
    </w:p>
    <w:p w:rsidR="7046E85C" w:rsidP="1D202723" w:rsidRDefault="7046E85C" w14:paraId="165232AA" w14:textId="01F2EF1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2FB15B6C" w14:textId="09C4E9E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6B97D874" w14:textId="79447AA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interface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IDocument</w:t>
      </w:r>
    </w:p>
    <w:p w:rsidR="7046E85C" w:rsidP="1D202723" w:rsidRDefault="7046E85C" w14:paraId="513D8730" w14:textId="1F80360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26C4C4E3" w14:textId="093C3A3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Open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2692D3C5" w14:textId="0EBAE25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43E97412" w14:textId="1E02375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7046E85C" w:rsidP="1D202723" w:rsidRDefault="7046E85C" w14:paraId="76DB557D" w14:textId="70CBBD88">
      <w:pPr>
        <w:spacing w:before="281" w:after="281"/>
        <w:rPr>
          <w:rFonts w:ascii="Consolas" w:hAnsi="Consolas" w:eastAsia="Consolas" w:cs="Consolas"/>
          <w:b/>
          <w:bCs/>
        </w:rPr>
      </w:pPr>
      <w:r w:rsidRPr="1D202723">
        <w:rPr>
          <w:rFonts w:ascii="Consolas" w:hAnsi="Consolas" w:eastAsia="Consolas" w:cs="Consolas"/>
          <w:b/>
          <w:bCs/>
        </w:rPr>
        <w:t>Concrete document classes</w:t>
      </w:r>
    </w:p>
    <w:p w:rsidR="7046E85C" w:rsidP="1D202723" w:rsidRDefault="7046E85C" w14:paraId="47FB195D" w14:textId="4ED3FDE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6588A207" w14:textId="253C981D">
      <w:pPr>
        <w:shd w:val="clear" w:color="auto" w:fill="1E1E1E"/>
        <w:spacing w:after="0" w:line="285" w:lineRule="auto"/>
      </w:pPr>
    </w:p>
    <w:p w:rsidR="7046E85C" w:rsidP="1D202723" w:rsidRDefault="7046E85C" w14:paraId="4084775C" w14:textId="663F5A5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5F6801F6" w14:textId="34EE995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3BD03C2D" w14:textId="7E3F6DA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WordDocument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</w:p>
    <w:p w:rsidR="7046E85C" w:rsidP="1D202723" w:rsidRDefault="7046E85C" w14:paraId="350A0FD5" w14:textId="3389018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718A23B5" w14:textId="05E10EA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Open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7046E85C" w:rsidP="1D202723" w:rsidRDefault="7046E85C" w14:paraId="728F9BCD" w14:textId="1C77395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7046E85C" w:rsidP="1D202723" w:rsidRDefault="7046E85C" w14:paraId="07921E44" w14:textId="73E498B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"Opening Word Document."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7046E85C" w:rsidP="1D202723" w:rsidRDefault="7046E85C" w14:paraId="7BF1532F" w14:textId="128C8C2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7046E85C" w:rsidP="1D202723" w:rsidRDefault="7046E85C" w14:paraId="1AA12DD1" w14:textId="21A15CF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0E5E91B1" w14:textId="11D3DF5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3D41E3F5" w14:textId="3C2FF222">
      <w:pPr>
        <w:shd w:val="clear" w:color="auto" w:fill="1E1E1E"/>
        <w:spacing w:after="0" w:line="285" w:lineRule="auto"/>
      </w:pPr>
    </w:p>
    <w:p w:rsidR="7046E85C" w:rsidP="1D202723" w:rsidRDefault="7046E85C" w14:paraId="689E3682" w14:textId="3BD1F43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3B435303" w14:textId="0F140264">
      <w:pPr>
        <w:shd w:val="clear" w:color="auto" w:fill="1E1E1E"/>
        <w:spacing w:after="0" w:line="285" w:lineRule="auto"/>
      </w:pPr>
    </w:p>
    <w:p w:rsidR="7046E85C" w:rsidP="1D202723" w:rsidRDefault="7046E85C" w14:paraId="0AC4AD23" w14:textId="50A3BDE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62D6124C" w14:textId="6BAD3EC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02F3D6F0" w14:textId="5D636EB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PdfDocument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</w:p>
    <w:p w:rsidR="7046E85C" w:rsidP="1D202723" w:rsidRDefault="7046E85C" w14:paraId="5DD99889" w14:textId="3FF1838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0F897F12" w14:textId="0A2AC78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Open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7046E85C" w:rsidP="1D202723" w:rsidRDefault="7046E85C" w14:paraId="63AEFBB9" w14:textId="351114E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7046E85C" w:rsidP="1D202723" w:rsidRDefault="7046E85C" w14:paraId="0A81F9DA" w14:textId="4113DFF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"Opening PDF Document."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7046E85C" w:rsidP="1D202723" w:rsidRDefault="7046E85C" w14:paraId="474F474D" w14:textId="4F21946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7046E85C" w:rsidP="1D202723" w:rsidRDefault="7046E85C" w14:paraId="4BEAABFD" w14:textId="5013C20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620C8114" w14:textId="65E8A8D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7046E85C" w:rsidP="1D202723" w:rsidRDefault="7046E85C" w14:paraId="1B235AD7" w14:textId="30ED450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35038612" w14:textId="345AC263">
      <w:pPr>
        <w:shd w:val="clear" w:color="auto" w:fill="1E1E1E"/>
        <w:spacing w:after="0" w:line="285" w:lineRule="auto"/>
      </w:pPr>
    </w:p>
    <w:p w:rsidR="7046E85C" w:rsidP="1D202723" w:rsidRDefault="7046E85C" w14:paraId="69549862" w14:textId="2A13D46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7151143B" w14:textId="0E185AC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64A221FE" w14:textId="0150820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ExcelDocument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</w:p>
    <w:p w:rsidR="7046E85C" w:rsidP="1D202723" w:rsidRDefault="7046E85C" w14:paraId="25C0CBBB" w14:textId="0F047A1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50392698" w14:textId="6F7CBBA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Open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7046E85C" w:rsidP="1D202723" w:rsidRDefault="7046E85C" w14:paraId="3B884665" w14:textId="15CA507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7046E85C" w:rsidP="1D202723" w:rsidRDefault="7046E85C" w14:paraId="10C76940" w14:textId="3DDBB62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"Opening Excel Document."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7046E85C" w:rsidP="1D202723" w:rsidRDefault="7046E85C" w14:paraId="7941959A" w14:textId="729EFCF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7046E85C" w:rsidP="1D202723" w:rsidRDefault="7046E85C" w14:paraId="1FE546A9" w14:textId="0CC6307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5B15EC50" w14:textId="657E2C4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7046E85C" w:rsidP="2A53BC31" w:rsidRDefault="7046E85C" w14:paraId="3DA72FED" w14:textId="53AFCC8C">
      <w:pPr>
        <w:pStyle w:val="Normal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2A53BC31" w:rsidR="7B7B9B4E">
        <w:rPr>
          <w:rFonts w:ascii="Consolas" w:hAnsi="Consolas" w:eastAsia="Consolas" w:cs="Consolas"/>
          <w:b w:val="1"/>
          <w:bCs w:val="1"/>
        </w:rPr>
        <w:t>Factory classes</w:t>
      </w:r>
    </w:p>
    <w:p w:rsidR="7046E85C" w:rsidP="1D202723" w:rsidRDefault="7046E85C" w14:paraId="449AB269" w14:textId="49512F6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74F19084" w14:textId="4754A15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1BCF946E" w14:textId="433835C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abstract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DocumentFactory</w:t>
      </w:r>
    </w:p>
    <w:p w:rsidR="7046E85C" w:rsidP="1D202723" w:rsidRDefault="7046E85C" w14:paraId="49E805A2" w14:textId="06C2CEC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3A50C102" w14:textId="1A42345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abstract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CreateDocument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6EB243D9" w14:textId="7F098C6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7CBB2F4B" w14:textId="5520B20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028AE1ED" w14:textId="09C2BA1B">
      <w:pPr>
        <w:spacing w:before="281" w:after="281"/>
        <w:rPr>
          <w:rFonts w:ascii="Consolas" w:hAnsi="Consolas" w:eastAsia="Consolas" w:cs="Consolas"/>
          <w:b/>
          <w:bCs/>
        </w:rPr>
      </w:pPr>
    </w:p>
    <w:p w:rsidR="7046E85C" w:rsidP="1D202723" w:rsidRDefault="7046E85C" w14:paraId="63A1F690" w14:textId="6B0C700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3447D099" w14:textId="7452263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65441273" w14:textId="2A0586C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WordDocumentFactory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DocumentFactory</w:t>
      </w:r>
    </w:p>
    <w:p w:rsidR="7046E85C" w:rsidP="1D202723" w:rsidRDefault="7046E85C" w14:paraId="2FC94861" w14:textId="24B2C15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0DA3C5B2" w14:textId="397072D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override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CreateDocument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7046E85C" w:rsidP="1D202723" w:rsidRDefault="7046E85C" w14:paraId="632091B5" w14:textId="6FEE795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7046E85C" w:rsidP="1D202723" w:rsidRDefault="7046E85C" w14:paraId="7923D652" w14:textId="762B22B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WordDocument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39001985" w14:textId="170D6EE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7046E85C" w:rsidP="1D202723" w:rsidRDefault="7046E85C" w14:paraId="4DA7F2D0" w14:textId="11765B9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3AE94B4C" w14:textId="5C904E0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7296737A" w14:textId="1F3123F9">
      <w:pPr>
        <w:spacing w:before="281" w:after="281"/>
        <w:rPr>
          <w:rFonts w:ascii="Consolas" w:hAnsi="Consolas" w:eastAsia="Consolas" w:cs="Consolas"/>
          <w:b/>
          <w:bCs/>
        </w:rPr>
      </w:pPr>
    </w:p>
    <w:p w:rsidR="7046E85C" w:rsidP="1D202723" w:rsidRDefault="7046E85C" w14:paraId="4D297C56" w14:textId="3377ACA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0D35519C" w14:textId="05110C9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66A16B49" w14:textId="4635A48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PdfDocumentFactory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DocumentFactory</w:t>
      </w:r>
    </w:p>
    <w:p w:rsidR="7046E85C" w:rsidP="1D202723" w:rsidRDefault="7046E85C" w14:paraId="52A91AF0" w14:textId="3D57D09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6ABFA59E" w14:textId="3FD2CBE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override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CreateDocument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7046E85C" w:rsidP="1D202723" w:rsidRDefault="7046E85C" w14:paraId="65EB1AE2" w14:textId="29851C2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7046E85C" w:rsidP="1D202723" w:rsidRDefault="7046E85C" w14:paraId="3872059F" w14:textId="474F436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PdfDocument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56243576" w14:textId="13B645B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7046E85C" w:rsidP="1D202723" w:rsidRDefault="7046E85C" w14:paraId="5E46F2E8" w14:textId="1C70029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5E802477" w14:textId="704F080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77A8D98A" w14:textId="49D6C007">
      <w:pPr>
        <w:spacing w:before="281" w:after="281"/>
        <w:rPr>
          <w:rFonts w:ascii="Consolas" w:hAnsi="Consolas" w:eastAsia="Consolas" w:cs="Consolas"/>
          <w:b/>
          <w:bCs/>
        </w:rPr>
      </w:pPr>
    </w:p>
    <w:p w:rsidR="7046E85C" w:rsidP="1D202723" w:rsidRDefault="7046E85C" w14:paraId="5CA3AB31" w14:textId="2EA2326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75B17A08" w14:textId="5CCF673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66704036" w14:textId="10722FC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ExcelDocumentFactory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DocumentFactory</w:t>
      </w:r>
    </w:p>
    <w:p w:rsidR="7046E85C" w:rsidP="1D202723" w:rsidRDefault="7046E85C" w14:paraId="72877970" w14:textId="0826530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70A9688D" w14:textId="67D8A26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override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CreateDocument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7046E85C" w:rsidP="1D202723" w:rsidRDefault="7046E85C" w14:paraId="61BDCF64" w14:textId="5082245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7046E85C" w:rsidP="1D202723" w:rsidRDefault="7046E85C" w14:paraId="42689C13" w14:textId="42BBF2A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ExcelDocument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7FD0F183" w14:textId="1EF1202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7046E85C" w:rsidP="1D202723" w:rsidRDefault="7046E85C" w14:paraId="5E7DD3D0" w14:textId="7AF4178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573B72AE" w14:textId="73FF761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7046E85C" w:rsidP="1D202723" w:rsidRDefault="7046E85C" w14:paraId="1969B7E5" w14:textId="321807BE">
      <w:pPr>
        <w:spacing w:before="281" w:after="281"/>
        <w:rPr>
          <w:rFonts w:ascii="Consolas" w:hAnsi="Consolas" w:eastAsia="Consolas" w:cs="Consolas"/>
          <w:b/>
          <w:bCs/>
        </w:rPr>
      </w:pPr>
      <w:r w:rsidRPr="1D202723">
        <w:rPr>
          <w:rFonts w:ascii="Consolas" w:hAnsi="Consolas" w:eastAsia="Consolas" w:cs="Consolas"/>
          <w:b/>
          <w:bCs/>
        </w:rPr>
        <w:t>Main</w:t>
      </w:r>
    </w:p>
    <w:p w:rsidR="7046E85C" w:rsidP="1D202723" w:rsidRDefault="7046E85C" w14:paraId="6347AB99" w14:textId="46822F6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2FA3ED88" w14:textId="7D5B2528">
      <w:pPr>
        <w:shd w:val="clear" w:color="auto" w:fill="1E1E1E"/>
        <w:spacing w:after="0" w:line="285" w:lineRule="auto"/>
      </w:pPr>
    </w:p>
    <w:p w:rsidR="7046E85C" w:rsidP="1D202723" w:rsidRDefault="7046E85C" w14:paraId="29EA8DC7" w14:textId="467094F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FactoryMethodPatternExample</w:t>
      </w:r>
    </w:p>
    <w:p w:rsidR="7046E85C" w:rsidP="1D202723" w:rsidRDefault="7046E85C" w14:paraId="58BE59C9" w14:textId="47227F1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7046E85C" w:rsidP="1D202723" w:rsidRDefault="7046E85C" w14:paraId="2E852F14" w14:textId="478D4DD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Program</w:t>
      </w:r>
    </w:p>
    <w:p w:rsidR="7046E85C" w:rsidP="1D202723" w:rsidRDefault="7046E85C" w14:paraId="78655ED8" w14:textId="63A6318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7046E85C" w:rsidP="1D202723" w:rsidRDefault="7046E85C" w14:paraId="6D17E313" w14:textId="028A0FD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Main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[]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7046E85C" w:rsidP="1D202723" w:rsidRDefault="7046E85C" w14:paraId="6FF92148" w14:textId="708F460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7046E85C" w:rsidP="1D202723" w:rsidRDefault="7046E85C" w14:paraId="21A9F77D" w14:textId="0A2BFAD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wordFactory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WordDocumentFactory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54C05545" w14:textId="2306B95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word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wordFactory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CreateDocument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64147EB1" w14:textId="4919FB3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word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Open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1D202723" w:rsidP="1D202723" w:rsidRDefault="1D202723" w14:paraId="5386382B" w14:textId="3722E1A4">
      <w:pPr>
        <w:shd w:val="clear" w:color="auto" w:fill="1E1E1E"/>
        <w:spacing w:after="0" w:line="285" w:lineRule="auto"/>
      </w:pPr>
    </w:p>
    <w:p w:rsidR="7046E85C" w:rsidP="1D202723" w:rsidRDefault="7046E85C" w14:paraId="2127A2C8" w14:textId="56D453A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pdfFactory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PdfDocumentFactory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7CD2ED6B" w14:textId="5A8C404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pdf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pdfFactory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CreateDocument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2146392F" w14:textId="6485D99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pdf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Open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1D202723" w:rsidP="1D202723" w:rsidRDefault="1D202723" w14:paraId="671F2381" w14:textId="1AF27A33">
      <w:pPr>
        <w:shd w:val="clear" w:color="auto" w:fill="1E1E1E"/>
        <w:spacing w:after="0" w:line="285" w:lineRule="auto"/>
      </w:pPr>
    </w:p>
    <w:p w:rsidR="7046E85C" w:rsidP="1D202723" w:rsidRDefault="7046E85C" w14:paraId="59C7DC70" w14:textId="413BE77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excelFactory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ExcelDocumentFactory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69742D89" w14:textId="54E75D6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excel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excelFactory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CreateDocument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7046E85C" w:rsidP="1D202723" w:rsidRDefault="7046E85C" w14:paraId="1D5FEF18" w14:textId="17C3082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excel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Open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1D202723" w:rsidP="1D202723" w:rsidRDefault="1D202723" w14:paraId="6B120F45" w14:textId="188358C9">
      <w:pPr>
        <w:shd w:val="clear" w:color="auto" w:fill="1E1E1E"/>
        <w:spacing w:after="0" w:line="285" w:lineRule="auto"/>
      </w:pPr>
    </w:p>
    <w:p w:rsidR="7046E85C" w:rsidP="1D202723" w:rsidRDefault="7046E85C" w14:paraId="0C2E7240" w14:textId="2B73EFA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ReadLine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(); </w:t>
      </w:r>
      <w:r w:rsidRPr="1D202723">
        <w:rPr>
          <w:rFonts w:ascii="Consolas" w:hAnsi="Consolas" w:eastAsia="Consolas" w:cs="Consolas"/>
          <w:color w:val="6A9955"/>
          <w:sz w:val="21"/>
          <w:szCs w:val="21"/>
        </w:rPr>
        <w:t>// Optional, to keep console open</w:t>
      </w:r>
    </w:p>
    <w:p w:rsidR="7046E85C" w:rsidP="1D202723" w:rsidRDefault="7046E85C" w14:paraId="2AD8A172" w14:textId="2B48E22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7046E85C" w:rsidP="1D202723" w:rsidRDefault="7046E85C" w14:paraId="0BDF1E40" w14:textId="3E520A7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7046E85C" w:rsidP="1D202723" w:rsidRDefault="7046E85C" w14:paraId="5C0C5E25" w14:textId="6A4C6A8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51F75D61" w14:textId="341F05FF">
      <w:pPr>
        <w:spacing w:before="281" w:after="281"/>
        <w:rPr>
          <w:rFonts w:ascii="Consolas" w:hAnsi="Consolas" w:eastAsia="Consolas" w:cs="Consolas"/>
          <w:b/>
          <w:bCs/>
        </w:rPr>
      </w:pPr>
    </w:p>
    <w:p w:rsidR="7046E85C" w:rsidP="1D202723" w:rsidRDefault="7046E85C" w14:paraId="794FDDDF" w14:textId="614C0C69">
      <w:pPr>
        <w:spacing w:before="281" w:after="281"/>
        <w:rPr>
          <w:rFonts w:ascii="Consolas" w:hAnsi="Consolas" w:eastAsia="Consolas" w:cs="Consolas"/>
          <w:b/>
          <w:bCs/>
        </w:rPr>
      </w:pPr>
      <w:r w:rsidRPr="1D202723">
        <w:rPr>
          <w:rFonts w:ascii="Consolas" w:hAnsi="Consolas" w:eastAsia="Consolas" w:cs="Consolas"/>
          <w:b/>
          <w:bCs/>
        </w:rPr>
        <w:t>Output</w:t>
      </w:r>
    </w:p>
    <w:p w:rsidR="7046E85C" w:rsidP="1D202723" w:rsidRDefault="7046E85C" w14:paraId="4CBB4518" w14:textId="426058BC">
      <w:pPr>
        <w:spacing w:before="281" w:after="281"/>
      </w:pPr>
      <w:r>
        <w:rPr>
          <w:noProof/>
        </w:rPr>
        <w:drawing>
          <wp:inline distT="0" distB="0" distL="0" distR="0" wp14:anchorId="4DAD57C9" wp14:editId="030F67F8">
            <wp:extent cx="5943600" cy="733425"/>
            <wp:effectExtent l="0" t="0" r="0" b="0"/>
            <wp:docPr id="1608106550" name="Picture 160810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02723" w:rsidP="1D202723" w:rsidRDefault="1D202723" w14:paraId="16931167" w14:textId="2AA05A11">
      <w:pPr>
        <w:spacing w:before="281" w:after="281"/>
      </w:pPr>
    </w:p>
    <w:p w:rsidR="1FF71713" w:rsidP="1D202723" w:rsidRDefault="1FF71713" w14:paraId="6C668AF6" w14:textId="44538365">
      <w:pPr>
        <w:spacing w:before="281" w:after="281"/>
        <w:rPr>
          <w:b/>
          <w:bCs/>
        </w:rPr>
      </w:pPr>
      <w:r w:rsidRPr="1D202723">
        <w:rPr>
          <w:b/>
          <w:bCs/>
        </w:rPr>
        <w:t>Data Structures and Algorithms</w:t>
      </w:r>
    </w:p>
    <w:p w:rsidR="12729C97" w:rsidP="1D202723" w:rsidRDefault="12729C97" w14:paraId="04F43507" w14:textId="6BA3A24E">
      <w:pPr>
        <w:spacing w:before="281" w:after="281"/>
      </w:pPr>
      <w:r>
        <w:t>Exercise 2: E-commerce Platform Search Function</w:t>
      </w:r>
    </w:p>
    <w:p w:rsidR="1D202723" w:rsidP="1D202723" w:rsidRDefault="1D202723" w14:paraId="50E8EF80" w14:textId="652C0BF6">
      <w:pPr>
        <w:spacing w:before="281" w:after="281"/>
      </w:pPr>
    </w:p>
    <w:p w:rsidR="12729C97" w:rsidP="1D202723" w:rsidRDefault="12729C97" w14:paraId="2FD6DA27" w14:textId="67B41892">
      <w:pPr>
        <w:spacing w:before="281" w:after="281"/>
      </w:pPr>
      <w:r>
        <w:t>Code:</w:t>
      </w:r>
      <w:r w:rsidR="08378349">
        <w:t xml:space="preserve"> Product.cs(Product class)</w:t>
      </w:r>
    </w:p>
    <w:p w:rsidR="08378349" w:rsidP="1D202723" w:rsidRDefault="08378349" w14:paraId="2A145B72" w14:textId="3E97629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EcommerceSearchApp</w:t>
      </w:r>
    </w:p>
    <w:p w:rsidR="08378349" w:rsidP="1D202723" w:rsidRDefault="08378349" w14:paraId="05C35589" w14:textId="12C6E33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08378349" w:rsidP="1D202723" w:rsidRDefault="08378349" w14:paraId="5A027AF2" w14:textId="01E5E40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Product</w:t>
      </w:r>
    </w:p>
    <w:p w:rsidR="08378349" w:rsidP="1D202723" w:rsidRDefault="08378349" w14:paraId="609755F1" w14:textId="6E3F254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08378349" w:rsidP="1D202723" w:rsidRDefault="08378349" w14:paraId="3382C6C4" w14:textId="7EE9220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{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get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;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 }</w:t>
      </w:r>
    </w:p>
    <w:p w:rsidR="08378349" w:rsidP="1D202723" w:rsidRDefault="08378349" w14:paraId="2D198701" w14:textId="3AE2538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ProductName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{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get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;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 }</w:t>
      </w:r>
    </w:p>
    <w:p w:rsidR="08378349" w:rsidP="1D202723" w:rsidRDefault="08378349" w14:paraId="04C7D5C2" w14:textId="27BFC18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Category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{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get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;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 }</w:t>
      </w:r>
    </w:p>
    <w:p w:rsidR="1D202723" w:rsidP="1D202723" w:rsidRDefault="1D202723" w14:paraId="7C7065D0" w14:textId="227A1CF4">
      <w:pPr>
        <w:shd w:val="clear" w:color="auto" w:fill="1E1E1E"/>
        <w:spacing w:after="0" w:line="285" w:lineRule="auto"/>
      </w:pPr>
    </w:p>
    <w:p w:rsidR="08378349" w:rsidP="1D202723" w:rsidRDefault="08378349" w14:paraId="42513B90" w14:textId="542AE6C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name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category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08378349" w:rsidP="1D202723" w:rsidRDefault="08378349" w14:paraId="507AB1F3" w14:textId="7627E94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08378349" w:rsidP="1D202723" w:rsidRDefault="08378349" w14:paraId="0275FE49" w14:textId="2E9C557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24772EA0" w14:textId="341B73C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ProductName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name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32B0407C" w14:textId="76D8711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Category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category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479E4897" w14:textId="080DB40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1D202723" w:rsidP="1D202723" w:rsidRDefault="1D202723" w14:paraId="2E287F2E" w14:textId="737652AA">
      <w:pPr>
        <w:shd w:val="clear" w:color="auto" w:fill="1E1E1E"/>
        <w:spacing w:after="0" w:line="285" w:lineRule="auto"/>
      </w:pPr>
    </w:p>
    <w:p w:rsidR="08378349" w:rsidP="1D202723" w:rsidRDefault="08378349" w14:paraId="68DDC183" w14:textId="35E3C69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override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ToString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</w:t>
      </w:r>
    </w:p>
    <w:p w:rsidR="08378349" w:rsidP="1D202723" w:rsidRDefault="08378349" w14:paraId="3FC931E2" w14:textId="1826ADD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08378349" w:rsidP="1D202723" w:rsidRDefault="08378349" w14:paraId="19A4B9DF" w14:textId="1464D98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ProductId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 -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ProductName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 ({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Category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})"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4D0BCD8B" w14:textId="052E789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08378349" w:rsidP="1D202723" w:rsidRDefault="08378349" w14:paraId="4FBA21A2" w14:textId="7D02CB2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08378349" w:rsidP="1D202723" w:rsidRDefault="08378349" w14:paraId="571E48CD" w14:textId="5452425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08101257" w14:textId="6171F730">
      <w:pPr>
        <w:spacing w:before="281" w:after="281"/>
      </w:pPr>
    </w:p>
    <w:p w:rsidR="1D202723" w:rsidP="1D202723" w:rsidRDefault="1D202723" w14:paraId="5C6EDF97" w14:textId="61CEB297">
      <w:pPr>
        <w:spacing w:before="281" w:after="281"/>
        <w:rPr>
          <w:rFonts w:ascii="Aptos" w:hAnsi="Aptos" w:eastAsia="Aptos" w:cs="Aptos"/>
        </w:rPr>
      </w:pPr>
    </w:p>
    <w:p w:rsidR="08378349" w:rsidP="1D202723" w:rsidRDefault="08378349" w14:paraId="77FEBB14" w14:textId="0350E612">
      <w:pPr>
        <w:spacing w:before="281" w:after="281"/>
      </w:pPr>
      <w:r w:rsidRPr="1D202723">
        <w:rPr>
          <w:rFonts w:ascii="Aptos" w:hAnsi="Aptos" w:eastAsia="Aptos" w:cs="Aptos"/>
        </w:rPr>
        <w:t>SearchAlgorithms.cs (For implementing search algorithms)</w:t>
      </w:r>
    </w:p>
    <w:p w:rsidR="08378349" w:rsidP="1D202723" w:rsidRDefault="08378349" w14:paraId="610322DF" w14:textId="3410CE6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03D5835A" w14:textId="2205F32C">
      <w:pPr>
        <w:shd w:val="clear" w:color="auto" w:fill="1E1E1E"/>
        <w:spacing w:after="0" w:line="285" w:lineRule="auto"/>
      </w:pPr>
    </w:p>
    <w:p w:rsidR="08378349" w:rsidP="1D202723" w:rsidRDefault="08378349" w14:paraId="029C0578" w14:textId="067E5D5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EcommerceSearchApp</w:t>
      </w:r>
    </w:p>
    <w:p w:rsidR="08378349" w:rsidP="1D202723" w:rsidRDefault="08378349" w14:paraId="137EE8CA" w14:textId="3A4413F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08378349" w:rsidP="1D202723" w:rsidRDefault="08378349" w14:paraId="3CC5B145" w14:textId="523E687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SearchAlgorithms</w:t>
      </w:r>
    </w:p>
    <w:p w:rsidR="08378349" w:rsidP="1D202723" w:rsidRDefault="08378349" w14:paraId="5DF69DDA" w14:textId="3DE5D9A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08378349" w:rsidP="1D202723" w:rsidRDefault="08378349" w14:paraId="56821745" w14:textId="0CDEC2F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LinearSearch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[]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target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08378349" w:rsidP="1D202723" w:rsidRDefault="08378349" w14:paraId="768ECBDD" w14:textId="039A479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08378349" w:rsidP="1D202723" w:rsidRDefault="08378349" w14:paraId="44B6B8AC" w14:textId="2BD408E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foreach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var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08378349" w:rsidP="1D202723" w:rsidRDefault="08378349" w14:paraId="39F070B4" w14:textId="368F842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{</w:t>
      </w:r>
    </w:p>
    <w:p w:rsidR="08378349" w:rsidP="1D202723" w:rsidRDefault="08378349" w14:paraId="1E9286F2" w14:textId="6640A52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ProductName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Equals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target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StringComparison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OrdinalIgnoreCase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))</w:t>
      </w:r>
    </w:p>
    <w:p w:rsidR="08378349" w:rsidP="1D202723" w:rsidRDefault="08378349" w14:paraId="24FD463A" w14:textId="60911F3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05BEE091" w14:textId="4EAA8E1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}</w:t>
      </w:r>
    </w:p>
    <w:p w:rsidR="08378349" w:rsidP="1D202723" w:rsidRDefault="08378349" w14:paraId="1894AFD7" w14:textId="3AED31E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null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729D671F" w14:textId="2022B1C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1D202723" w:rsidP="1D202723" w:rsidRDefault="1D202723" w14:paraId="32569506" w14:textId="6ACF6AF1">
      <w:pPr>
        <w:shd w:val="clear" w:color="auto" w:fill="1E1E1E"/>
        <w:spacing w:after="0" w:line="285" w:lineRule="auto"/>
      </w:pPr>
    </w:p>
    <w:p w:rsidR="08378349" w:rsidP="1D202723" w:rsidRDefault="08378349" w14:paraId="65F6F51C" w14:textId="415A5E3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BinarySearch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[]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target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08378349" w:rsidP="1D202723" w:rsidRDefault="08378349" w14:paraId="2904C09B" w14:textId="3FCD5AF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08378349" w:rsidP="1D202723" w:rsidRDefault="08378349" w14:paraId="48843662" w14:textId="60715E0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left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0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7A3071F0" w14:textId="4DD5BDB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right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Length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-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4C3E10D0" w14:textId="61EAF9C0">
      <w:pPr>
        <w:shd w:val="clear" w:color="auto" w:fill="1E1E1E"/>
        <w:spacing w:after="0" w:line="285" w:lineRule="auto"/>
      </w:pPr>
    </w:p>
    <w:p w:rsidR="08378349" w:rsidP="1D202723" w:rsidRDefault="08378349" w14:paraId="23F4F7A4" w14:textId="2EC5BC1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while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left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&lt;=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right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08378349" w:rsidP="1D202723" w:rsidRDefault="08378349" w14:paraId="06A2F09C" w14:textId="7F07C31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{</w:t>
      </w:r>
    </w:p>
    <w:p w:rsidR="08378349" w:rsidP="1D202723" w:rsidRDefault="08378349" w14:paraId="3DB622BF" w14:textId="12B9B02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mid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left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+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right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) /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2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3E5C282B" w14:textId="06D1AC2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cmp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Compare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[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mid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].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ProductName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target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StringComparison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OrdinalIgnoreCase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08378349" w:rsidP="1D202723" w:rsidRDefault="08378349" w14:paraId="63016847" w14:textId="1E783D5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cmp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==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0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)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[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mid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];</w:t>
      </w:r>
    </w:p>
    <w:p w:rsidR="08378349" w:rsidP="1D202723" w:rsidRDefault="08378349" w14:paraId="56CF034D" w14:textId="026FFEA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cmp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&lt;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0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)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left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mid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+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504D6FD5" w14:textId="1DF7DBD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else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right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mid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-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3B121F6B" w14:textId="00C709B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}</w:t>
      </w:r>
    </w:p>
    <w:p w:rsidR="08378349" w:rsidP="1D202723" w:rsidRDefault="08378349" w14:paraId="2032608C" w14:textId="002329C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null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5ACAF700" w14:textId="6338283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08378349" w:rsidP="1D202723" w:rsidRDefault="08378349" w14:paraId="4A07DF5B" w14:textId="6B76189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08378349" w:rsidP="1D202723" w:rsidRDefault="08378349" w14:paraId="792164F2" w14:textId="737C951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177085AD" w14:textId="3D27EE34">
      <w:pPr>
        <w:spacing w:before="281" w:after="281"/>
        <w:rPr>
          <w:rFonts w:ascii="Aptos" w:hAnsi="Aptos" w:eastAsia="Aptos" w:cs="Aptos"/>
        </w:rPr>
      </w:pPr>
    </w:p>
    <w:p w:rsidR="1D202723" w:rsidP="1D202723" w:rsidRDefault="1D202723" w14:paraId="5B1F9D7E" w14:textId="5E1AAED5">
      <w:pPr>
        <w:spacing w:before="281" w:after="281"/>
        <w:rPr>
          <w:rFonts w:ascii="Aptos" w:hAnsi="Aptos" w:eastAsia="Aptos" w:cs="Aptos"/>
        </w:rPr>
      </w:pPr>
    </w:p>
    <w:p w:rsidR="08378349" w:rsidP="1D202723" w:rsidRDefault="08378349" w14:paraId="1CC20370" w14:textId="4E84A767">
      <w:pPr>
        <w:spacing w:before="281" w:after="281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Program.cs</w:t>
      </w:r>
    </w:p>
    <w:p w:rsidR="08378349" w:rsidP="1D202723" w:rsidRDefault="08378349" w14:paraId="0B075FAB" w14:textId="39A9185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08378349" w:rsidP="1D202723" w:rsidRDefault="08378349" w14:paraId="5408216A" w14:textId="0CFD631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Linq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3FCD2AA6" w14:textId="72D00983">
      <w:pPr>
        <w:shd w:val="clear" w:color="auto" w:fill="1E1E1E"/>
        <w:spacing w:after="0" w:line="285" w:lineRule="auto"/>
      </w:pPr>
    </w:p>
    <w:p w:rsidR="08378349" w:rsidP="1D202723" w:rsidRDefault="08378349" w14:paraId="2F96114D" w14:textId="0C1C3BF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EcommerceSearchApp</w:t>
      </w:r>
    </w:p>
    <w:p w:rsidR="08378349" w:rsidP="1D202723" w:rsidRDefault="08378349" w14:paraId="60390BCD" w14:textId="7DEA05B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08378349" w:rsidP="1D202723" w:rsidRDefault="08378349" w14:paraId="7069DD4B" w14:textId="59FC5B2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Program</w:t>
      </w:r>
    </w:p>
    <w:p w:rsidR="08378349" w:rsidP="1D202723" w:rsidRDefault="08378349" w14:paraId="2D2034D1" w14:textId="35BD37D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08378349" w:rsidP="1D202723" w:rsidRDefault="08378349" w14:paraId="687A2AB1" w14:textId="36EFBF7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Main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[]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08378349" w:rsidP="1D202723" w:rsidRDefault="08378349" w14:paraId="3C28735C" w14:textId="723758B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08378349" w:rsidP="1D202723" w:rsidRDefault="08378349" w14:paraId="464B0EAE" w14:textId="3D2CBD8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[]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[]</w:t>
      </w:r>
    </w:p>
    <w:p w:rsidR="08378349" w:rsidP="1D202723" w:rsidRDefault="08378349" w14:paraId="4A19BDA7" w14:textId="35C2746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{</w:t>
      </w:r>
    </w:p>
    <w:p w:rsidR="08378349" w:rsidP="1D202723" w:rsidRDefault="08378349" w14:paraId="77336B66" w14:textId="6794365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"Laptop"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"Electronics"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),</w:t>
      </w:r>
    </w:p>
    <w:p w:rsidR="08378349" w:rsidP="1D202723" w:rsidRDefault="08378349" w14:paraId="092B40ED" w14:textId="56BC233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2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"Sneakers"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"Footwear"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),</w:t>
      </w:r>
    </w:p>
    <w:p w:rsidR="08378349" w:rsidP="1D202723" w:rsidRDefault="08378349" w14:paraId="3BB1B4D9" w14:textId="37ADA7A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3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"Shirt"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"Clothing"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),</w:t>
      </w:r>
    </w:p>
    <w:p w:rsidR="08378349" w:rsidP="1D202723" w:rsidRDefault="08378349" w14:paraId="02D00927" w14:textId="4FB04E8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4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"Keyboard"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"Accessories"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),</w:t>
      </w:r>
    </w:p>
    <w:p w:rsidR="08378349" w:rsidP="1D202723" w:rsidRDefault="08378349" w14:paraId="2D22E5AC" w14:textId="4AECA48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new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5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"Headphones"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"Electronics"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08378349" w:rsidP="1D202723" w:rsidRDefault="08378349" w14:paraId="3DA2D4F5" w14:textId="55FC6628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};</w:t>
      </w:r>
    </w:p>
    <w:p w:rsidR="1D202723" w:rsidP="1D202723" w:rsidRDefault="1D202723" w14:paraId="69330F21" w14:textId="7CDC1680">
      <w:pPr>
        <w:shd w:val="clear" w:color="auto" w:fill="1E1E1E"/>
        <w:spacing w:after="0" w:line="285" w:lineRule="auto"/>
      </w:pPr>
    </w:p>
    <w:p w:rsidR="08378349" w:rsidP="1D202723" w:rsidRDefault="08378349" w14:paraId="16B3D0CA" w14:textId="525A736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"=== Linear Search ==="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08378349" w:rsidP="1D202723" w:rsidRDefault="08378349" w14:paraId="1D37D56B" w14:textId="730F49B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var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result1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SearchAlgorithms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LinearSearch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"Shirt"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08378349" w:rsidP="1D202723" w:rsidRDefault="08378349" w14:paraId="62D88DC4" w14:textId="7A0C521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result1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!=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null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?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$"Found: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result1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"Product not found"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D202723" w:rsidP="1D202723" w:rsidRDefault="1D202723" w14:paraId="1CA1A001" w14:textId="7AD7D738">
      <w:pPr>
        <w:shd w:val="clear" w:color="auto" w:fill="1E1E1E"/>
        <w:spacing w:after="0" w:line="285" w:lineRule="auto"/>
      </w:pPr>
    </w:p>
    <w:p w:rsidR="08378349" w:rsidP="1D202723" w:rsidRDefault="08378349" w14:paraId="4992AF2F" w14:textId="154F3BC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1D202723">
        <w:rPr>
          <w:rFonts w:ascii="Consolas" w:hAnsi="Consolas" w:eastAsia="Consolas" w:cs="Consolas"/>
          <w:color w:val="D7BA7D"/>
          <w:sz w:val="21"/>
          <w:szCs w:val="21"/>
        </w:rPr>
        <w:t>\n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=== Binary Search ==="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08378349" w:rsidP="1D202723" w:rsidRDefault="08378349" w14:paraId="304ED96E" w14:textId="10DB5EF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var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sortedProducts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OrderBy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=&gt;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ProductName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ToArray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08378349" w:rsidP="1D202723" w:rsidRDefault="08378349" w14:paraId="44148733" w14:textId="4315D957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var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result2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SearchAlgorithms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BinarySearch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sortedProducts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"Shirt"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08378349" w:rsidP="1D202723" w:rsidRDefault="08378349" w14:paraId="15D3C1C1" w14:textId="2F7460E6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result2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!=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null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?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$"Found: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result2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: 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"Product not found"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D202723" w:rsidP="1D202723" w:rsidRDefault="1D202723" w14:paraId="328288E6" w14:textId="12FE861E">
      <w:pPr>
        <w:shd w:val="clear" w:color="auto" w:fill="1E1E1E"/>
        <w:spacing w:after="0" w:line="285" w:lineRule="auto"/>
      </w:pPr>
    </w:p>
    <w:p w:rsidR="08378349" w:rsidP="1D202723" w:rsidRDefault="08378349" w14:paraId="136C28C2" w14:textId="1EB1AAE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ReadLine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08378349" w:rsidP="1D202723" w:rsidRDefault="08378349" w14:paraId="58B833F7" w14:textId="7BC4D6A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08378349" w:rsidP="1D202723" w:rsidRDefault="08378349" w14:paraId="1536C4B2" w14:textId="1689E1C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08378349" w:rsidP="1D202723" w:rsidRDefault="08378349" w14:paraId="38F755E6" w14:textId="7DDA06F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7EDACCCE" w14:textId="6EE014F0">
      <w:pPr>
        <w:spacing w:before="281" w:after="281"/>
        <w:rPr>
          <w:rFonts w:ascii="Aptos" w:hAnsi="Aptos" w:eastAsia="Aptos" w:cs="Aptos"/>
        </w:rPr>
      </w:pPr>
    </w:p>
    <w:p w:rsidR="1D202723" w:rsidP="1D202723" w:rsidRDefault="1D202723" w14:paraId="0F42D73E" w14:textId="247CF2D3">
      <w:pPr>
        <w:spacing w:before="281" w:after="281"/>
        <w:rPr>
          <w:rFonts w:ascii="Aptos" w:hAnsi="Aptos" w:eastAsia="Aptos" w:cs="Aptos"/>
        </w:rPr>
      </w:pPr>
    </w:p>
    <w:p w:rsidR="08378349" w:rsidP="1D202723" w:rsidRDefault="08378349" w14:paraId="58D8255D" w14:textId="58396B86">
      <w:pPr>
        <w:spacing w:before="281" w:after="281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Output:</w:t>
      </w:r>
    </w:p>
    <w:p w:rsidR="08378349" w:rsidP="1D202723" w:rsidRDefault="08378349" w14:paraId="223EFDDB" w14:textId="4F934C9D">
      <w:pPr>
        <w:spacing w:before="281" w:after="281"/>
      </w:pPr>
      <w:r>
        <w:rPr>
          <w:noProof/>
        </w:rPr>
        <w:drawing>
          <wp:inline distT="0" distB="0" distL="0" distR="0" wp14:anchorId="2C9CE529" wp14:editId="0A951575">
            <wp:extent cx="5943600" cy="1162050"/>
            <wp:effectExtent l="0" t="0" r="0" b="0"/>
            <wp:docPr id="22200190" name="Picture 22200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78349" w:rsidP="1D202723" w:rsidRDefault="08378349" w14:paraId="0450F48F" w14:textId="306D1017">
      <w:pPr>
        <w:spacing w:before="281" w:after="281"/>
      </w:pPr>
      <w:r>
        <w:t>ANALYSIS</w:t>
      </w:r>
      <w:r w:rsidR="7CA493A7">
        <w:t xml:space="preserve"> OF THE TIME COMPLEXITY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66"/>
        <w:gridCol w:w="2075"/>
        <w:gridCol w:w="1293"/>
        <w:gridCol w:w="1480"/>
      </w:tblGrid>
      <w:tr w:rsidR="1D202723" w:rsidTr="2A53BC31" w14:paraId="4DBCA864" w14:textId="77777777">
        <w:trPr>
          <w:trHeight w:val="300"/>
        </w:trPr>
        <w:tc>
          <w:tcPr>
            <w:tcW w:w="1666" w:type="dxa"/>
            <w:tcMar/>
            <w:vAlign w:val="center"/>
          </w:tcPr>
          <w:p w:rsidR="1D202723" w:rsidP="1D202723" w:rsidRDefault="1D202723" w14:paraId="03886A55" w14:textId="5CAE65C2">
            <w:pPr>
              <w:spacing w:after="0"/>
              <w:jc w:val="center"/>
            </w:pPr>
            <w:r w:rsidRPr="1D202723">
              <w:rPr>
                <w:b/>
                <w:bCs/>
              </w:rPr>
              <w:t>Algorithm</w:t>
            </w:r>
          </w:p>
        </w:tc>
        <w:tc>
          <w:tcPr>
            <w:tcW w:w="2075" w:type="dxa"/>
            <w:tcMar/>
            <w:vAlign w:val="center"/>
          </w:tcPr>
          <w:p w:rsidR="1D202723" w:rsidP="1D202723" w:rsidRDefault="1D202723" w14:paraId="2FDAC788" w14:textId="3C767388">
            <w:pPr>
              <w:spacing w:after="0"/>
              <w:jc w:val="center"/>
            </w:pPr>
            <w:r w:rsidRPr="1D202723">
              <w:rPr>
                <w:b/>
                <w:bCs/>
              </w:rPr>
              <w:t>Time Complexity</w:t>
            </w:r>
          </w:p>
        </w:tc>
        <w:tc>
          <w:tcPr>
            <w:tcW w:w="1293" w:type="dxa"/>
            <w:tcMar/>
            <w:vAlign w:val="center"/>
          </w:tcPr>
          <w:p w:rsidR="1D202723" w:rsidP="1D202723" w:rsidRDefault="1D202723" w14:paraId="397F6512" w14:textId="6C35BD9F">
            <w:pPr>
              <w:spacing w:after="0"/>
              <w:jc w:val="center"/>
            </w:pPr>
            <w:r w:rsidRPr="1D202723">
              <w:rPr>
                <w:b/>
                <w:bCs/>
              </w:rPr>
              <w:t>Best Case</w:t>
            </w:r>
          </w:p>
        </w:tc>
        <w:tc>
          <w:tcPr>
            <w:tcW w:w="1480" w:type="dxa"/>
            <w:tcMar/>
            <w:vAlign w:val="center"/>
          </w:tcPr>
          <w:p w:rsidR="1D202723" w:rsidP="1D202723" w:rsidRDefault="1D202723" w14:paraId="375EC068" w14:textId="620C91F1">
            <w:pPr>
              <w:spacing w:after="0"/>
              <w:jc w:val="center"/>
            </w:pPr>
            <w:r w:rsidRPr="1D202723">
              <w:rPr>
                <w:b/>
                <w:bCs/>
              </w:rPr>
              <w:t>Worst Case</w:t>
            </w:r>
          </w:p>
        </w:tc>
      </w:tr>
      <w:tr w:rsidR="1D202723" w:rsidTr="2A53BC31" w14:paraId="473688B7" w14:textId="77777777">
        <w:trPr>
          <w:trHeight w:val="300"/>
        </w:trPr>
        <w:tc>
          <w:tcPr>
            <w:tcW w:w="1666" w:type="dxa"/>
            <w:tcMar/>
            <w:vAlign w:val="center"/>
          </w:tcPr>
          <w:p w:rsidR="1D202723" w:rsidP="1D202723" w:rsidRDefault="1D202723" w14:paraId="7A68BDA1" w14:textId="35486FA1">
            <w:pPr>
              <w:spacing w:after="0"/>
            </w:pPr>
            <w:r>
              <w:t>Linear Search</w:t>
            </w:r>
          </w:p>
        </w:tc>
        <w:tc>
          <w:tcPr>
            <w:tcW w:w="2075" w:type="dxa"/>
            <w:tcMar/>
            <w:vAlign w:val="center"/>
          </w:tcPr>
          <w:p w:rsidR="1D202723" w:rsidP="1D202723" w:rsidRDefault="1D202723" w14:paraId="00C68FF1" w14:textId="0AEC6FD8">
            <w:pPr>
              <w:spacing w:after="0"/>
            </w:pPr>
            <w:r w:rsidRPr="1D202723">
              <w:rPr>
                <w:rFonts w:ascii="Consolas" w:hAnsi="Consolas" w:eastAsia="Consolas" w:cs="Consolas"/>
              </w:rPr>
              <w:t>O(n)</w:t>
            </w:r>
          </w:p>
        </w:tc>
        <w:tc>
          <w:tcPr>
            <w:tcW w:w="1293" w:type="dxa"/>
            <w:tcMar/>
            <w:vAlign w:val="center"/>
          </w:tcPr>
          <w:p w:rsidR="1D202723" w:rsidP="1D202723" w:rsidRDefault="1D202723" w14:paraId="596038FC" w14:textId="22A2CA20">
            <w:pPr>
              <w:spacing w:after="0"/>
            </w:pPr>
            <w:r w:rsidRPr="1D202723">
              <w:rPr>
                <w:rFonts w:ascii="Consolas" w:hAnsi="Consolas" w:eastAsia="Consolas" w:cs="Consolas"/>
              </w:rPr>
              <w:t>O(1)</w:t>
            </w:r>
          </w:p>
        </w:tc>
        <w:tc>
          <w:tcPr>
            <w:tcW w:w="1480" w:type="dxa"/>
            <w:tcMar/>
            <w:vAlign w:val="center"/>
          </w:tcPr>
          <w:p w:rsidR="1D202723" w:rsidP="1D202723" w:rsidRDefault="1D202723" w14:paraId="750AD051" w14:textId="3A898630">
            <w:pPr>
              <w:spacing w:after="0"/>
            </w:pPr>
            <w:r w:rsidRPr="1D202723">
              <w:rPr>
                <w:rFonts w:ascii="Consolas" w:hAnsi="Consolas" w:eastAsia="Consolas" w:cs="Consolas"/>
              </w:rPr>
              <w:t>O(n)</w:t>
            </w:r>
          </w:p>
        </w:tc>
      </w:tr>
      <w:tr w:rsidR="1D202723" w:rsidTr="2A53BC31" w14:paraId="2B2EE743" w14:textId="77777777">
        <w:trPr>
          <w:trHeight w:val="300"/>
        </w:trPr>
        <w:tc>
          <w:tcPr>
            <w:tcW w:w="1666" w:type="dxa"/>
            <w:tcMar/>
            <w:vAlign w:val="center"/>
          </w:tcPr>
          <w:p w:rsidR="1D202723" w:rsidP="1D202723" w:rsidRDefault="1D202723" w14:paraId="744B0B22" w14:textId="67498C92">
            <w:pPr>
              <w:spacing w:after="0"/>
            </w:pPr>
            <w:r>
              <w:t>Binary Search</w:t>
            </w:r>
          </w:p>
        </w:tc>
        <w:tc>
          <w:tcPr>
            <w:tcW w:w="2075" w:type="dxa"/>
            <w:tcMar/>
            <w:vAlign w:val="center"/>
          </w:tcPr>
          <w:p w:rsidR="1D202723" w:rsidP="1D202723" w:rsidRDefault="1D202723" w14:paraId="2325565E" w14:textId="0C158451">
            <w:pPr>
              <w:spacing w:after="0"/>
            </w:pPr>
            <w:r w:rsidRPr="1D202723">
              <w:rPr>
                <w:rFonts w:ascii="Consolas" w:hAnsi="Consolas" w:eastAsia="Consolas" w:cs="Consolas"/>
              </w:rPr>
              <w:t>O(log n)</w:t>
            </w:r>
          </w:p>
        </w:tc>
        <w:tc>
          <w:tcPr>
            <w:tcW w:w="1293" w:type="dxa"/>
            <w:tcMar/>
            <w:vAlign w:val="center"/>
          </w:tcPr>
          <w:p w:rsidR="1D202723" w:rsidP="1D202723" w:rsidRDefault="1D202723" w14:paraId="7A9351C7" w14:textId="70430C0D">
            <w:pPr>
              <w:spacing w:after="0"/>
            </w:pPr>
            <w:r w:rsidRPr="1D202723">
              <w:rPr>
                <w:rFonts w:ascii="Consolas" w:hAnsi="Consolas" w:eastAsia="Consolas" w:cs="Consolas"/>
              </w:rPr>
              <w:t>O(1)</w:t>
            </w:r>
          </w:p>
        </w:tc>
        <w:tc>
          <w:tcPr>
            <w:tcW w:w="1480" w:type="dxa"/>
            <w:tcMar/>
            <w:vAlign w:val="center"/>
          </w:tcPr>
          <w:p w:rsidR="1D202723" w:rsidP="1D202723" w:rsidRDefault="1D202723" w14:paraId="78F6E7FE" w14:textId="381050AC">
            <w:pPr>
              <w:spacing w:after="0"/>
            </w:pPr>
            <w:r w:rsidRPr="1D202723">
              <w:rPr>
                <w:rFonts w:ascii="Consolas" w:hAnsi="Consolas" w:eastAsia="Consolas" w:cs="Consolas"/>
              </w:rPr>
              <w:t>O(log n)</w:t>
            </w:r>
          </w:p>
        </w:tc>
      </w:tr>
    </w:tbl>
    <w:p w:rsidR="2A53BC31" w:rsidP="2A53BC31" w:rsidRDefault="2A53BC31" w14:paraId="201820C5" w14:textId="3F57AC49">
      <w:pPr>
        <w:pStyle w:val="Normal"/>
      </w:pPr>
    </w:p>
    <w:p w:rsidR="10479FC3" w:rsidP="2A53BC31" w:rsidRDefault="10479FC3" w14:paraId="402D8508" w14:textId="0E76630D">
      <w:pPr>
        <w:pStyle w:val="Normal"/>
        <w:rPr>
          <w:color w:val="156082" w:themeColor="accent1" w:themeTint="FF" w:themeShade="FF"/>
          <w:sz w:val="24"/>
          <w:szCs w:val="24"/>
        </w:rPr>
      </w:pPr>
      <w:r w:rsidR="10479FC3">
        <w:rPr/>
        <w:t>For E-Commerce platform binary Search is better overall because:</w:t>
      </w:r>
    </w:p>
    <w:p w:rsidR="177C30A1" w:rsidP="1D202723" w:rsidRDefault="177C30A1" w14:paraId="3E7D736C" w14:textId="06D5D441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  <w:b/>
          <w:bCs/>
        </w:rPr>
      </w:pPr>
      <w:r w:rsidRPr="1D202723">
        <w:rPr>
          <w:rFonts w:ascii="Aptos" w:hAnsi="Aptos" w:eastAsia="Aptos" w:cs="Aptos"/>
          <w:b/>
          <w:bCs/>
        </w:rPr>
        <w:t>Search speed matters a lot in e-commerce</w:t>
      </w:r>
    </w:p>
    <w:p w:rsidR="177C30A1" w:rsidP="1D202723" w:rsidRDefault="177C30A1" w14:paraId="4CF23311" w14:textId="171DF8CF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Customers expect fast search responses.</w:t>
      </w:r>
    </w:p>
    <w:p w:rsidR="177C30A1" w:rsidP="1D202723" w:rsidRDefault="177C30A1" w14:paraId="0736230B" w14:textId="67A2AE31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2A53BC31" w:rsidR="15A302B3">
        <w:rPr>
          <w:rFonts w:ascii="Aptos" w:hAnsi="Aptos" w:eastAsia="Aptos" w:cs="Aptos"/>
        </w:rPr>
        <w:t xml:space="preserve">Binary Search gives </w:t>
      </w:r>
      <w:r w:rsidRPr="2A53BC31" w:rsidR="15A302B3">
        <w:rPr>
          <w:rFonts w:ascii="Consolas" w:hAnsi="Consolas" w:eastAsia="Consolas" w:cs="Consolas"/>
        </w:rPr>
        <w:t>O(</w:t>
      </w:r>
      <w:r w:rsidRPr="2A53BC31" w:rsidR="15A302B3">
        <w:rPr>
          <w:rFonts w:ascii="Consolas" w:hAnsi="Consolas" w:eastAsia="Consolas" w:cs="Consolas"/>
        </w:rPr>
        <w:t>log n)</w:t>
      </w:r>
      <w:r w:rsidRPr="2A53BC31" w:rsidR="15A302B3">
        <w:rPr>
          <w:rFonts w:ascii="Aptos" w:hAnsi="Aptos" w:eastAsia="Aptos" w:cs="Aptos"/>
        </w:rPr>
        <w:t xml:space="preserve"> performance </w:t>
      </w:r>
      <w:r w:rsidRPr="2A53BC31" w:rsidR="02E63089">
        <w:rPr>
          <w:rFonts w:ascii="Aptos" w:hAnsi="Aptos" w:eastAsia="Aptos" w:cs="Aptos"/>
        </w:rPr>
        <w:t xml:space="preserve">- </w:t>
      </w:r>
      <w:r w:rsidRPr="2A53BC31" w:rsidR="15A302B3">
        <w:rPr>
          <w:rFonts w:ascii="Aptos" w:hAnsi="Aptos" w:eastAsia="Aptos" w:cs="Aptos"/>
        </w:rPr>
        <w:t>scalable for 1000s of products.</w:t>
      </w:r>
    </w:p>
    <w:p w:rsidR="177C30A1" w:rsidP="1D202723" w:rsidRDefault="177C30A1" w14:paraId="0AF89CA8" w14:textId="61556962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  <w:b/>
          <w:bCs/>
        </w:rPr>
      </w:pPr>
      <w:r w:rsidRPr="1D202723">
        <w:rPr>
          <w:rFonts w:ascii="Aptos" w:hAnsi="Aptos" w:eastAsia="Aptos" w:cs="Aptos"/>
          <w:b/>
          <w:bCs/>
        </w:rPr>
        <w:t>You can store products sorted by name, ID, or category</w:t>
      </w:r>
    </w:p>
    <w:p w:rsidR="177C30A1" w:rsidP="1D202723" w:rsidRDefault="177C30A1" w14:paraId="5ED5837E" w14:textId="0109C705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Sorting once enables fast repeated searches.</w:t>
      </w:r>
    </w:p>
    <w:p w:rsidR="177C30A1" w:rsidP="1D202723" w:rsidRDefault="177C30A1" w14:paraId="4F88CA5C" w14:textId="3535E67F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Sorting can be done initially or periodically when products are added.</w:t>
      </w:r>
    </w:p>
    <w:p w:rsidR="177C30A1" w:rsidP="1D202723" w:rsidRDefault="177C30A1" w14:paraId="2622F686" w14:textId="30B8A8C9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  <w:b/>
          <w:bCs/>
        </w:rPr>
      </w:pPr>
      <w:r w:rsidRPr="1D202723">
        <w:rPr>
          <w:rFonts w:ascii="Aptos" w:hAnsi="Aptos" w:eastAsia="Aptos" w:cs="Aptos"/>
          <w:b/>
          <w:bCs/>
        </w:rPr>
        <w:t>Real platforms often use indexed databases</w:t>
      </w:r>
    </w:p>
    <w:p w:rsidR="177C30A1" w:rsidP="1D202723" w:rsidRDefault="177C30A1" w14:paraId="6EB9AD26" w14:textId="2A9210B2">
      <w:pPr>
        <w:pStyle w:val="ListParagraph"/>
        <w:numPr>
          <w:ilvl w:val="1"/>
          <w:numId w:val="3"/>
        </w:num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They operate similarly to binary search under the hood (e.g., B-trees).</w:t>
      </w:r>
    </w:p>
    <w:p w:rsidR="1D202723" w:rsidP="1D202723" w:rsidRDefault="1D202723" w14:paraId="3F6591E6" w14:textId="38115893">
      <w:pPr>
        <w:pStyle w:val="ListParagraph"/>
        <w:spacing w:before="240" w:after="240"/>
        <w:rPr>
          <w:rFonts w:ascii="Aptos" w:hAnsi="Aptos" w:eastAsia="Aptos" w:cs="Aptos"/>
        </w:rPr>
      </w:pPr>
    </w:p>
    <w:p w:rsidR="1D202723" w:rsidP="1D202723" w:rsidRDefault="1D202723" w14:paraId="04050CE5" w14:textId="3C9A282F">
      <w:pPr>
        <w:pStyle w:val="ListParagraph"/>
        <w:spacing w:before="240" w:after="240"/>
        <w:rPr>
          <w:rFonts w:ascii="Aptos" w:hAnsi="Aptos" w:eastAsia="Aptos" w:cs="Aptos"/>
        </w:rPr>
      </w:pPr>
    </w:p>
    <w:p w:rsidR="1D202723" w:rsidP="1D202723" w:rsidRDefault="1D202723" w14:paraId="22074F70" w14:textId="1314E81E">
      <w:pPr>
        <w:pStyle w:val="ListParagraph"/>
        <w:spacing w:before="240" w:after="240"/>
        <w:rPr>
          <w:rFonts w:ascii="Aptos" w:hAnsi="Aptos" w:eastAsia="Aptos" w:cs="Aptos"/>
        </w:rPr>
      </w:pPr>
    </w:p>
    <w:p w:rsidR="6C07160A" w:rsidP="1D202723" w:rsidRDefault="6C07160A" w14:paraId="73A99026" w14:textId="36ED0E36">
      <w:p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D</w:t>
      </w:r>
      <w:r w:rsidRPr="1D202723" w:rsidR="7A8425AD">
        <w:rPr>
          <w:rFonts w:ascii="Aptos" w:hAnsi="Aptos" w:eastAsia="Aptos" w:cs="Aptos"/>
        </w:rPr>
        <w:t>ata Structures and Algorithm</w:t>
      </w:r>
    </w:p>
    <w:p w:rsidR="6C07160A" w:rsidP="1D202723" w:rsidRDefault="6C07160A" w14:paraId="37382637" w14:textId="3739908F">
      <w:p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 xml:space="preserve"> Exercise 7: Financial Forecasting</w:t>
      </w:r>
    </w:p>
    <w:p w:rsidR="6C07160A" w:rsidP="1D202723" w:rsidRDefault="6C07160A" w14:paraId="00A3C878" w14:textId="172E9809">
      <w:p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 xml:space="preserve">Code: </w:t>
      </w:r>
      <w:r w:rsidRPr="1D202723" w:rsidR="2D038E65">
        <w:rPr>
          <w:rFonts w:ascii="Aptos" w:hAnsi="Aptos" w:eastAsia="Aptos" w:cs="Aptos"/>
        </w:rPr>
        <w:t xml:space="preserve"> Forecast.cs (Recursive forecasting method)</w:t>
      </w:r>
    </w:p>
    <w:p w:rsidR="602B2753" w:rsidP="1D202723" w:rsidRDefault="602B2753" w14:paraId="24442C74" w14:textId="70E7290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1A0A77B6" w14:textId="63907613">
      <w:pPr>
        <w:shd w:val="clear" w:color="auto" w:fill="1E1E1E"/>
        <w:spacing w:after="0" w:line="285" w:lineRule="auto"/>
      </w:pPr>
    </w:p>
    <w:p w:rsidR="602B2753" w:rsidP="1D202723" w:rsidRDefault="602B2753" w14:paraId="66F6E975" w14:textId="67A6770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FinancialForecastingApp</w:t>
      </w:r>
    </w:p>
    <w:p w:rsidR="602B2753" w:rsidP="1D202723" w:rsidRDefault="602B2753" w14:paraId="06839741" w14:textId="76D0C3E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602B2753" w:rsidP="1D202723" w:rsidRDefault="602B2753" w14:paraId="058DC143" w14:textId="3CD51CE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Forecast</w:t>
      </w:r>
    </w:p>
    <w:p w:rsidR="602B2753" w:rsidP="1D202723" w:rsidRDefault="602B2753" w14:paraId="769E0164" w14:textId="6A0CAC1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602B2753" w:rsidP="1D202723" w:rsidRDefault="602B2753" w14:paraId="4A48E8B9" w14:textId="3B01B70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6A9955"/>
          <w:sz w:val="21"/>
          <w:szCs w:val="21"/>
        </w:rPr>
        <w:t xml:space="preserve">        // Recursive method to calculate future value</w:t>
      </w:r>
    </w:p>
    <w:p w:rsidR="602B2753" w:rsidP="1D202723" w:rsidRDefault="602B2753" w14:paraId="035CD4F8" w14:textId="327433F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public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double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PredictFutureValue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double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currentValue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double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growthRate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years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602B2753" w:rsidP="1D202723" w:rsidRDefault="602B2753" w14:paraId="14AAA61D" w14:textId="4B666F4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602B2753" w:rsidP="1D202723" w:rsidRDefault="602B2753" w14:paraId="7C4E4421" w14:textId="6E8D449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if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years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==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0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602B2753" w:rsidP="1D202723" w:rsidRDefault="602B2753" w14:paraId="0BB9E07E" w14:textId="69322D7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currentValue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611E0F28" w14:textId="1E57E42D">
      <w:pPr>
        <w:shd w:val="clear" w:color="auto" w:fill="1E1E1E"/>
        <w:spacing w:after="0" w:line="285" w:lineRule="auto"/>
      </w:pPr>
    </w:p>
    <w:p w:rsidR="602B2753" w:rsidP="1D202723" w:rsidRDefault="602B2753" w14:paraId="7CB9992F" w14:textId="74A25B9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C586C0"/>
          <w:sz w:val="21"/>
          <w:szCs w:val="21"/>
        </w:rPr>
        <w:t>return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PredictFutureValue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currentValue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growthRate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years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-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 * (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+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growthRate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602B2753" w:rsidP="1D202723" w:rsidRDefault="602B2753" w14:paraId="3408EB2D" w14:textId="14468BC1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602B2753" w:rsidP="1D202723" w:rsidRDefault="602B2753" w14:paraId="4B09B3CA" w14:textId="5CE48DF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602B2753" w:rsidP="1D202723" w:rsidRDefault="602B2753" w14:paraId="5D165E18" w14:textId="49A0DFB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26AC7917" w14:textId="7DF15FB8">
      <w:pPr>
        <w:spacing w:before="240" w:after="240"/>
        <w:rPr>
          <w:rFonts w:ascii="Aptos" w:hAnsi="Aptos" w:eastAsia="Aptos" w:cs="Aptos"/>
        </w:rPr>
      </w:pPr>
    </w:p>
    <w:p w:rsidR="602B2753" w:rsidP="1D202723" w:rsidRDefault="602B2753" w14:paraId="2BFCC240" w14:textId="568F689E">
      <w:p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Program.cs</w:t>
      </w:r>
    </w:p>
    <w:p w:rsidR="602B2753" w:rsidP="1D202723" w:rsidRDefault="602B2753" w14:paraId="3438E7C5" w14:textId="7121841D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using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System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71110B45" w14:textId="002E2501">
      <w:pPr>
        <w:shd w:val="clear" w:color="auto" w:fill="1E1E1E"/>
        <w:spacing w:after="0" w:line="285" w:lineRule="auto"/>
      </w:pPr>
    </w:p>
    <w:p w:rsidR="602B2753" w:rsidP="1D202723" w:rsidRDefault="602B2753" w14:paraId="1CEABA47" w14:textId="4AB88E8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569CD6"/>
          <w:sz w:val="21"/>
          <w:szCs w:val="21"/>
        </w:rPr>
        <w:t>namespace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FinancialForecastingApp</w:t>
      </w:r>
    </w:p>
    <w:p w:rsidR="602B2753" w:rsidP="1D202723" w:rsidRDefault="602B2753" w14:paraId="68496497" w14:textId="5E37037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{</w:t>
      </w:r>
    </w:p>
    <w:p w:rsidR="602B2753" w:rsidP="1D202723" w:rsidRDefault="602B2753" w14:paraId="1AAFA0D2" w14:textId="7BC10DC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class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4EC9B0"/>
          <w:sz w:val="21"/>
          <w:szCs w:val="21"/>
        </w:rPr>
        <w:t>Program</w:t>
      </w:r>
    </w:p>
    <w:p w:rsidR="602B2753" w:rsidP="1D202723" w:rsidRDefault="602B2753" w14:paraId="7CD8ABB4" w14:textId="46BEDB7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{</w:t>
      </w:r>
    </w:p>
    <w:p w:rsidR="602B2753" w:rsidP="1D202723" w:rsidRDefault="602B2753" w14:paraId="2DC62F83" w14:textId="1C7251E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static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void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CDCAA"/>
          <w:sz w:val="21"/>
          <w:szCs w:val="21"/>
        </w:rPr>
        <w:t>Main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string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[]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args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</w:t>
      </w:r>
    </w:p>
    <w:p w:rsidR="602B2753" w:rsidP="1D202723" w:rsidRDefault="602B2753" w14:paraId="5BCC9C74" w14:textId="36D802CB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{</w:t>
      </w:r>
    </w:p>
    <w:p w:rsidR="602B2753" w:rsidP="1D202723" w:rsidRDefault="602B2753" w14:paraId="1D62AA8A" w14:textId="6C765AFE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double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initialValue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1000.0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602B2753" w:rsidP="1D202723" w:rsidRDefault="602B2753" w14:paraId="2B82E065" w14:textId="7BEDACF0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double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annualGrowthRate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0.10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;  </w:t>
      </w:r>
      <w:r w:rsidRPr="1D202723">
        <w:rPr>
          <w:rFonts w:ascii="Consolas" w:hAnsi="Consolas" w:eastAsia="Consolas" w:cs="Consolas"/>
          <w:color w:val="6A9955"/>
          <w:sz w:val="21"/>
          <w:szCs w:val="21"/>
        </w:rPr>
        <w:t>// 10%</w:t>
      </w:r>
    </w:p>
    <w:p w:rsidR="602B2753" w:rsidP="1D202723" w:rsidRDefault="602B2753" w14:paraId="23653748" w14:textId="7948197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int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years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5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;</w:t>
      </w:r>
    </w:p>
    <w:p w:rsidR="1D202723" w:rsidP="1D202723" w:rsidRDefault="1D202723" w14:paraId="391A0A93" w14:textId="5B417036">
      <w:pPr>
        <w:shd w:val="clear" w:color="auto" w:fill="1E1E1E"/>
        <w:spacing w:after="0" w:line="285" w:lineRule="auto"/>
      </w:pPr>
    </w:p>
    <w:p w:rsidR="602B2753" w:rsidP="1D202723" w:rsidRDefault="602B2753" w14:paraId="6CF05BE1" w14:textId="3C9B8704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569CD6"/>
          <w:sz w:val="21"/>
          <w:szCs w:val="21"/>
        </w:rPr>
        <w:t>double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futureValue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=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Forecast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PredictFutureValue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initialValue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annualGrowthRate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,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years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D202723" w:rsidP="1D202723" w:rsidRDefault="1D202723" w14:paraId="493671D2" w14:textId="784ACF1B">
      <w:pPr>
        <w:shd w:val="clear" w:color="auto" w:fill="1E1E1E"/>
        <w:spacing w:after="0" w:line="285" w:lineRule="auto"/>
      </w:pPr>
    </w:p>
    <w:p w:rsidR="602B2753" w:rsidP="1D202723" w:rsidRDefault="602B2753" w14:paraId="225C5BF8" w14:textId="69E48445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$"Initial Value: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initialValue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602B2753" w:rsidP="1D202723" w:rsidRDefault="602B2753" w14:paraId="7B6169F8" w14:textId="4A4946FF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$"Growth Rate: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annualGrowthRate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*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 xml:space="preserve"> </w:t>
      </w:r>
      <w:r w:rsidRPr="1D202723">
        <w:rPr>
          <w:rFonts w:ascii="Consolas" w:hAnsi="Consolas" w:eastAsia="Consolas" w:cs="Consolas"/>
          <w:color w:val="B5CEA8"/>
          <w:sz w:val="21"/>
          <w:szCs w:val="21"/>
        </w:rPr>
        <w:t>100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}%"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602B2753" w:rsidP="1D202723" w:rsidRDefault="602B2753" w14:paraId="24061A3B" w14:textId="263B164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$"Years: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years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}"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602B2753" w:rsidP="1D202723" w:rsidRDefault="602B2753" w14:paraId="106F8F8C" w14:textId="6E74BABA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WriteLine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$"Predicted Future Value: {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futureValue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:</w:t>
      </w:r>
      <w:r w:rsidRPr="1D202723">
        <w:rPr>
          <w:rFonts w:ascii="Consolas" w:hAnsi="Consolas" w:eastAsia="Consolas" w:cs="Consolas"/>
          <w:color w:val="CE9178"/>
          <w:sz w:val="21"/>
          <w:szCs w:val="21"/>
        </w:rPr>
        <w:t>F2}"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);</w:t>
      </w:r>
    </w:p>
    <w:p w:rsidR="1D202723" w:rsidP="1D202723" w:rsidRDefault="1D202723" w14:paraId="16245BA6" w14:textId="7FDF3E0F">
      <w:pPr>
        <w:shd w:val="clear" w:color="auto" w:fill="1E1E1E"/>
        <w:spacing w:after="0" w:line="285" w:lineRule="auto"/>
      </w:pPr>
    </w:p>
    <w:p w:rsidR="602B2753" w:rsidP="1D202723" w:rsidRDefault="602B2753" w14:paraId="14EFD397" w14:textId="4A875DF2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Console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.</w:t>
      </w:r>
      <w:r w:rsidRPr="1D202723">
        <w:rPr>
          <w:rFonts w:ascii="Consolas" w:hAnsi="Consolas" w:eastAsia="Consolas" w:cs="Consolas"/>
          <w:color w:val="9CDCFE"/>
          <w:sz w:val="21"/>
          <w:szCs w:val="21"/>
        </w:rPr>
        <w:t>ReadLine</w:t>
      </w:r>
      <w:r w:rsidRPr="1D202723">
        <w:rPr>
          <w:rFonts w:ascii="Consolas" w:hAnsi="Consolas" w:eastAsia="Consolas" w:cs="Consolas"/>
          <w:color w:val="D4D4D4"/>
          <w:sz w:val="21"/>
          <w:szCs w:val="21"/>
        </w:rPr>
        <w:t>();</w:t>
      </w:r>
    </w:p>
    <w:p w:rsidR="602B2753" w:rsidP="1D202723" w:rsidRDefault="602B2753" w14:paraId="65AE8A95" w14:textId="29ADF959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    }</w:t>
      </w:r>
    </w:p>
    <w:p w:rsidR="602B2753" w:rsidP="1D202723" w:rsidRDefault="602B2753" w14:paraId="3B6E9E22" w14:textId="4F45EC3C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 xml:space="preserve">    }</w:t>
      </w:r>
    </w:p>
    <w:p w:rsidR="602B2753" w:rsidP="1D202723" w:rsidRDefault="602B2753" w14:paraId="7AC876FD" w14:textId="3BA71DE3">
      <w:pPr>
        <w:shd w:val="clear" w:color="auto" w:fill="1E1E1E"/>
        <w:spacing w:after="0" w:line="285" w:lineRule="auto"/>
      </w:pPr>
      <w:r w:rsidRPr="1D202723">
        <w:rPr>
          <w:rFonts w:ascii="Consolas" w:hAnsi="Consolas" w:eastAsia="Consolas" w:cs="Consolas"/>
          <w:color w:val="D4D4D4"/>
          <w:sz w:val="21"/>
          <w:szCs w:val="21"/>
        </w:rPr>
        <w:t>}</w:t>
      </w:r>
    </w:p>
    <w:p w:rsidR="1D202723" w:rsidP="1D202723" w:rsidRDefault="1D202723" w14:paraId="48F29729" w14:textId="5ED4DF1B">
      <w:pPr>
        <w:spacing w:before="240" w:after="240"/>
        <w:rPr>
          <w:rFonts w:ascii="Aptos" w:hAnsi="Aptos" w:eastAsia="Aptos" w:cs="Aptos"/>
        </w:rPr>
      </w:pPr>
    </w:p>
    <w:p w:rsidR="602B2753" w:rsidP="1D202723" w:rsidRDefault="602B2753" w14:paraId="73DFDA3F" w14:textId="71CACE6E">
      <w:p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Output:</w:t>
      </w:r>
    </w:p>
    <w:p w:rsidR="602B2753" w:rsidP="1D202723" w:rsidRDefault="602B2753" w14:paraId="0C53E6FD" w14:textId="14853A75">
      <w:pPr>
        <w:spacing w:before="240" w:after="240"/>
      </w:pPr>
      <w:r>
        <w:rPr>
          <w:noProof/>
        </w:rPr>
        <w:drawing>
          <wp:inline distT="0" distB="0" distL="0" distR="0" wp14:anchorId="59BC98C8" wp14:editId="1DAD0009">
            <wp:extent cx="5943600" cy="904875"/>
            <wp:effectExtent l="0" t="0" r="0" b="0"/>
            <wp:docPr id="2096334245" name="Picture 2096334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83729" w:rsidP="1D202723" w:rsidRDefault="78383729" w14:paraId="5178F15A" w14:textId="6BFE8ECA">
      <w:pPr>
        <w:spacing w:before="240" w:after="240"/>
      </w:pPr>
      <w:r>
        <w:t>ANALYSIS:</w:t>
      </w:r>
      <w:r w:rsidR="33E15F6F">
        <w:t xml:space="preserve"> </w:t>
      </w:r>
      <w:r w:rsidRPr="1D202723">
        <w:rPr>
          <w:rFonts w:ascii="Aptos" w:hAnsi="Aptos" w:eastAsia="Aptos" w:cs="Aptos"/>
          <w:b/>
          <w:bCs/>
        </w:rPr>
        <w:t>Time Complexity of Recursive Method:</w:t>
      </w:r>
    </w:p>
    <w:p w:rsidR="78383729" w:rsidP="1D202723" w:rsidRDefault="78383729" w14:paraId="13773022" w14:textId="2AA10243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2A53BC31" w:rsidR="71338C67">
        <w:rPr>
          <w:rFonts w:ascii="Aptos" w:hAnsi="Aptos" w:eastAsia="Aptos" w:cs="Aptos"/>
          <w:b w:val="1"/>
          <w:bCs w:val="1"/>
        </w:rPr>
        <w:t>Time Complexity:</w:t>
      </w:r>
      <w:r w:rsidRPr="2A53BC31" w:rsidR="71338C67">
        <w:rPr>
          <w:rFonts w:ascii="Aptos" w:hAnsi="Aptos" w:eastAsia="Aptos" w:cs="Aptos"/>
        </w:rPr>
        <w:t xml:space="preserve"> </w:t>
      </w:r>
      <w:r w:rsidRPr="2A53BC31" w:rsidR="71338C67">
        <w:rPr>
          <w:rFonts w:ascii="Consolas" w:hAnsi="Consolas" w:eastAsia="Consolas" w:cs="Consolas"/>
        </w:rPr>
        <w:t>O(n)</w:t>
      </w:r>
      <w:r w:rsidRPr="2A53BC31" w:rsidR="71338C67">
        <w:rPr>
          <w:rFonts w:ascii="Aptos" w:hAnsi="Aptos" w:eastAsia="Aptos" w:cs="Aptos"/>
        </w:rPr>
        <w:t xml:space="preserve"> </w:t>
      </w:r>
      <w:r w:rsidRPr="2A53BC31" w:rsidR="3A3B4B6A">
        <w:rPr>
          <w:rFonts w:ascii="Aptos" w:hAnsi="Aptos" w:eastAsia="Aptos" w:cs="Aptos"/>
        </w:rPr>
        <w:t xml:space="preserve">- </w:t>
      </w:r>
      <w:r w:rsidRPr="2A53BC31" w:rsidR="71338C67">
        <w:rPr>
          <w:rFonts w:ascii="Aptos" w:hAnsi="Aptos" w:eastAsia="Aptos" w:cs="Aptos"/>
        </w:rPr>
        <w:t>because it makes 1 call per year.</w:t>
      </w:r>
    </w:p>
    <w:p w:rsidR="78383729" w:rsidP="1D202723" w:rsidRDefault="78383729" w14:paraId="0E33009B" w14:textId="04AE907A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2A53BC31" w:rsidR="71338C67">
        <w:rPr>
          <w:rFonts w:ascii="Aptos" w:hAnsi="Aptos" w:eastAsia="Aptos" w:cs="Aptos"/>
          <w:b w:val="1"/>
          <w:bCs w:val="1"/>
        </w:rPr>
        <w:t>Space Complexity:</w:t>
      </w:r>
      <w:r w:rsidRPr="2A53BC31" w:rsidR="71338C67">
        <w:rPr>
          <w:rFonts w:ascii="Aptos" w:hAnsi="Aptos" w:eastAsia="Aptos" w:cs="Aptos"/>
        </w:rPr>
        <w:t xml:space="preserve"> </w:t>
      </w:r>
      <w:r w:rsidRPr="2A53BC31" w:rsidR="71338C67">
        <w:rPr>
          <w:rFonts w:ascii="Consolas" w:hAnsi="Consolas" w:eastAsia="Consolas" w:cs="Consolas"/>
        </w:rPr>
        <w:t>O(n)</w:t>
      </w:r>
      <w:r w:rsidRPr="2A53BC31" w:rsidR="71338C67">
        <w:rPr>
          <w:rFonts w:ascii="Aptos" w:hAnsi="Aptos" w:eastAsia="Aptos" w:cs="Aptos"/>
        </w:rPr>
        <w:t xml:space="preserve"> </w:t>
      </w:r>
      <w:r w:rsidRPr="2A53BC31" w:rsidR="241AF189">
        <w:rPr>
          <w:rFonts w:ascii="Aptos" w:hAnsi="Aptos" w:eastAsia="Aptos" w:cs="Aptos"/>
        </w:rPr>
        <w:t xml:space="preserve">- </w:t>
      </w:r>
      <w:r w:rsidRPr="2A53BC31" w:rsidR="71338C67">
        <w:rPr>
          <w:rFonts w:ascii="Aptos" w:hAnsi="Aptos" w:eastAsia="Aptos" w:cs="Aptos"/>
        </w:rPr>
        <w:t>due to recursive call stack.</w:t>
      </w:r>
    </w:p>
    <w:p w:rsidR="78383729" w:rsidP="1D202723" w:rsidRDefault="78383729" w14:paraId="27836251" w14:textId="67CBC0A5">
      <w:p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Optimization process to avoid excessive computation</w:t>
      </w:r>
    </w:p>
    <w:p w:rsidR="621839C0" w:rsidP="1D202723" w:rsidRDefault="621839C0" w14:paraId="653FDC8E" w14:textId="2F50C2EC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To use the iterative version</w:t>
      </w:r>
    </w:p>
    <w:p w:rsidR="1D202723" w:rsidP="1D202723" w:rsidRDefault="1D202723" w14:paraId="3E0296CB" w14:textId="5C5DFD16">
      <w:pPr>
        <w:pStyle w:val="ListParagraph"/>
        <w:spacing w:before="240" w:after="240"/>
        <w:rPr>
          <w:rFonts w:ascii="Aptos" w:hAnsi="Aptos" w:eastAsia="Aptos" w:cs="Aptos"/>
        </w:rPr>
      </w:pPr>
    </w:p>
    <w:p w:rsidR="621839C0" w:rsidP="1D202723" w:rsidRDefault="621839C0" w14:paraId="5266B875" w14:textId="76697906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public static double PredictFutureValueIterative(double currentValue, double growthRate, int years)</w:t>
      </w:r>
    </w:p>
    <w:p w:rsidR="621839C0" w:rsidP="1D202723" w:rsidRDefault="621839C0" w14:paraId="48B2DF6E" w14:textId="0CE98D1F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{</w:t>
      </w:r>
    </w:p>
    <w:p w:rsidR="621839C0" w:rsidP="1D202723" w:rsidRDefault="621839C0" w14:paraId="0B6B16D0" w14:textId="558165C2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 xml:space="preserve">    for (int i = 0; i &lt; years; i++)</w:t>
      </w:r>
    </w:p>
    <w:p w:rsidR="621839C0" w:rsidP="1D202723" w:rsidRDefault="621839C0" w14:paraId="61EB7092" w14:textId="2941152D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 xml:space="preserve">    {</w:t>
      </w:r>
    </w:p>
    <w:p w:rsidR="621839C0" w:rsidP="1D202723" w:rsidRDefault="621839C0" w14:paraId="2CB35A1C" w14:textId="43E2F450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 xml:space="preserve">        currentValue *= (1 + growthRate);</w:t>
      </w:r>
    </w:p>
    <w:p w:rsidR="621839C0" w:rsidP="1D202723" w:rsidRDefault="621839C0" w14:paraId="447FF03C" w14:textId="1518B722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 xml:space="preserve">    }</w:t>
      </w:r>
    </w:p>
    <w:p w:rsidR="621839C0" w:rsidP="1D202723" w:rsidRDefault="621839C0" w14:paraId="7A83C583" w14:textId="01BD5905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 xml:space="preserve">    return currentValue;</w:t>
      </w:r>
    </w:p>
    <w:p w:rsidR="621839C0" w:rsidP="1D202723" w:rsidRDefault="621839C0" w14:paraId="3EEBB69D" w14:textId="140D97D4">
      <w:pPr>
        <w:pStyle w:val="ListParagraph"/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}</w:t>
      </w:r>
    </w:p>
    <w:p w:rsidR="1D202723" w:rsidP="1D202723" w:rsidRDefault="1D202723" w14:paraId="2BE3AF8C" w14:textId="217E8A9F">
      <w:pPr>
        <w:pStyle w:val="ListParagraph"/>
        <w:spacing w:before="240" w:after="240"/>
        <w:rPr>
          <w:rFonts w:ascii="Aptos" w:hAnsi="Aptos" w:eastAsia="Aptos" w:cs="Aptos"/>
        </w:rPr>
      </w:pPr>
    </w:p>
    <w:p w:rsidR="7AAD1EFD" w:rsidP="1D202723" w:rsidRDefault="7AAD1EFD" w14:paraId="296B2BBA" w14:textId="562D3E10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1D202723">
        <w:rPr>
          <w:rFonts w:ascii="Aptos" w:hAnsi="Aptos" w:eastAsia="Aptos" w:cs="Aptos"/>
        </w:rPr>
        <w:t>Use memoization</w:t>
      </w:r>
    </w:p>
    <w:p w:rsidR="7AAD1EFD" w:rsidP="1D202723" w:rsidRDefault="7AAD1EFD" w14:paraId="2CEDFEED" w14:textId="04C8F184">
      <w:pPr>
        <w:spacing w:before="240" w:after="240"/>
      </w:pPr>
      <w:r w:rsidR="539A78C7">
        <w:rPr/>
        <w:t>Memoization</w:t>
      </w:r>
      <w:r w:rsidR="539A78C7">
        <w:rPr/>
        <w:t xml:space="preserve"> is storing previously computed values to avoid repeated calculations. For this simple case, </w:t>
      </w:r>
      <w:r w:rsidR="539A78C7">
        <w:rPr/>
        <w:t>it's</w:t>
      </w:r>
      <w:r w:rsidR="539A78C7">
        <w:rPr/>
        <w:t xml:space="preserve"> not necessary  but essential in recursive algorithms like Fibonacci or tree traversal.</w:t>
      </w:r>
    </w:p>
    <w:p w:rsidR="1D202723" w:rsidP="1D202723" w:rsidRDefault="1D202723" w14:paraId="3EDF3B76" w14:textId="343D1A0E">
      <w:pPr>
        <w:pStyle w:val="ListParagraph"/>
        <w:spacing w:before="240" w:after="240"/>
        <w:rPr>
          <w:rFonts w:ascii="Aptos" w:hAnsi="Aptos" w:eastAsia="Aptos" w:cs="Aptos"/>
        </w:rPr>
      </w:pPr>
    </w:p>
    <w:p w:rsidR="1D202723" w:rsidP="1D202723" w:rsidRDefault="1D202723" w14:paraId="316BF743" w14:textId="393CAD32">
      <w:pPr>
        <w:spacing w:before="240" w:after="240"/>
      </w:pPr>
    </w:p>
    <w:p w:rsidR="1D202723" w:rsidP="1D202723" w:rsidRDefault="1D202723" w14:paraId="033BD59F" w14:textId="05A66504">
      <w:pPr>
        <w:spacing w:before="240" w:after="240"/>
        <w:rPr>
          <w:rFonts w:ascii="Aptos" w:hAnsi="Aptos" w:eastAsia="Aptos" w:cs="Aptos"/>
        </w:rPr>
      </w:pPr>
    </w:p>
    <w:p w:rsidR="1D202723" w:rsidP="1D202723" w:rsidRDefault="1D202723" w14:paraId="3A7FF24F" w14:textId="421064D2">
      <w:pPr>
        <w:spacing w:before="240" w:after="240"/>
        <w:rPr>
          <w:rFonts w:ascii="Aptos" w:hAnsi="Aptos" w:eastAsia="Aptos" w:cs="Aptos"/>
        </w:rPr>
      </w:pPr>
    </w:p>
    <w:p w:rsidR="1D202723" w:rsidP="1D202723" w:rsidRDefault="1D202723" w14:paraId="01841540" w14:textId="21402516">
      <w:pPr>
        <w:spacing w:before="281" w:after="281"/>
      </w:pPr>
    </w:p>
    <w:p w:rsidR="1D202723" w:rsidP="1D202723" w:rsidRDefault="1D202723" w14:paraId="37107DD6" w14:textId="7718FBA4">
      <w:pPr>
        <w:spacing w:before="281" w:after="281"/>
        <w:rPr>
          <w:rFonts w:ascii="Aptos" w:hAnsi="Aptos" w:eastAsia="Aptos" w:cs="Aptos"/>
        </w:rPr>
      </w:pPr>
    </w:p>
    <w:p w:rsidR="1D202723" w:rsidP="1D202723" w:rsidRDefault="1D202723" w14:paraId="6EC40088" w14:textId="325967E6">
      <w:pPr>
        <w:spacing w:before="281" w:after="281"/>
      </w:pPr>
    </w:p>
    <w:p w:rsidR="1D202723" w:rsidP="1D202723" w:rsidRDefault="1D202723" w14:paraId="7B579005" w14:textId="6872270C">
      <w:pPr>
        <w:pStyle w:val="ListParagraph"/>
        <w:spacing w:before="240" w:after="240"/>
      </w:pPr>
    </w:p>
    <w:p w:rsidR="1D202723" w:rsidRDefault="1D202723" w14:paraId="2D9EA007" w14:textId="7B589C6E"/>
    <w:sectPr w:rsidR="1D2027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pKW/yDa3BkHP" int2:id="PUWO8c14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0E22F"/>
    <w:multiLevelType w:val="hybridMultilevel"/>
    <w:tmpl w:val="FFFFFFFF"/>
    <w:lvl w:ilvl="0" w:tplc="6484AA6E">
      <w:start w:val="1"/>
      <w:numFmt w:val="decimal"/>
      <w:lvlText w:val="%1."/>
      <w:lvlJc w:val="left"/>
      <w:pPr>
        <w:ind w:left="720" w:hanging="360"/>
      </w:pPr>
    </w:lvl>
    <w:lvl w:ilvl="1" w:tplc="AC082010">
      <w:start w:val="1"/>
      <w:numFmt w:val="lowerLetter"/>
      <w:lvlText w:val="%2."/>
      <w:lvlJc w:val="left"/>
      <w:pPr>
        <w:ind w:left="1440" w:hanging="360"/>
      </w:pPr>
    </w:lvl>
    <w:lvl w:ilvl="2" w:tplc="4F64323A">
      <w:start w:val="1"/>
      <w:numFmt w:val="lowerRoman"/>
      <w:lvlText w:val="%3."/>
      <w:lvlJc w:val="right"/>
      <w:pPr>
        <w:ind w:left="2160" w:hanging="180"/>
      </w:pPr>
    </w:lvl>
    <w:lvl w:ilvl="3" w:tplc="491662D8">
      <w:start w:val="1"/>
      <w:numFmt w:val="decimal"/>
      <w:lvlText w:val="%4."/>
      <w:lvlJc w:val="left"/>
      <w:pPr>
        <w:ind w:left="2880" w:hanging="360"/>
      </w:pPr>
    </w:lvl>
    <w:lvl w:ilvl="4" w:tplc="82FC6D2C">
      <w:start w:val="1"/>
      <w:numFmt w:val="lowerLetter"/>
      <w:lvlText w:val="%5."/>
      <w:lvlJc w:val="left"/>
      <w:pPr>
        <w:ind w:left="3600" w:hanging="360"/>
      </w:pPr>
    </w:lvl>
    <w:lvl w:ilvl="5" w:tplc="C2548E18">
      <w:start w:val="1"/>
      <w:numFmt w:val="lowerRoman"/>
      <w:lvlText w:val="%6."/>
      <w:lvlJc w:val="right"/>
      <w:pPr>
        <w:ind w:left="4320" w:hanging="180"/>
      </w:pPr>
    </w:lvl>
    <w:lvl w:ilvl="6" w:tplc="B9A20DEA">
      <w:start w:val="1"/>
      <w:numFmt w:val="decimal"/>
      <w:lvlText w:val="%7."/>
      <w:lvlJc w:val="left"/>
      <w:pPr>
        <w:ind w:left="5040" w:hanging="360"/>
      </w:pPr>
    </w:lvl>
    <w:lvl w:ilvl="7" w:tplc="444ED4F4">
      <w:start w:val="1"/>
      <w:numFmt w:val="lowerLetter"/>
      <w:lvlText w:val="%8."/>
      <w:lvlJc w:val="left"/>
      <w:pPr>
        <w:ind w:left="5760" w:hanging="360"/>
      </w:pPr>
    </w:lvl>
    <w:lvl w:ilvl="8" w:tplc="443618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C472"/>
    <w:multiLevelType w:val="hybridMultilevel"/>
    <w:tmpl w:val="FFFFFFFF"/>
    <w:lvl w:ilvl="0" w:tplc="DE82CBEE">
      <w:start w:val="1"/>
      <w:numFmt w:val="decimal"/>
      <w:lvlText w:val="%1."/>
      <w:lvlJc w:val="left"/>
      <w:pPr>
        <w:ind w:left="720" w:hanging="360"/>
      </w:pPr>
    </w:lvl>
    <w:lvl w:ilvl="1" w:tplc="0108FAF8">
      <w:start w:val="1"/>
      <w:numFmt w:val="lowerLetter"/>
      <w:lvlText w:val="%2."/>
      <w:lvlJc w:val="left"/>
      <w:pPr>
        <w:ind w:left="1440" w:hanging="360"/>
      </w:pPr>
    </w:lvl>
    <w:lvl w:ilvl="2" w:tplc="8AB6E8F6">
      <w:start w:val="1"/>
      <w:numFmt w:val="lowerRoman"/>
      <w:lvlText w:val="%3."/>
      <w:lvlJc w:val="right"/>
      <w:pPr>
        <w:ind w:left="2160" w:hanging="180"/>
      </w:pPr>
    </w:lvl>
    <w:lvl w:ilvl="3" w:tplc="CAA6C63C">
      <w:start w:val="1"/>
      <w:numFmt w:val="decimal"/>
      <w:lvlText w:val="%4."/>
      <w:lvlJc w:val="left"/>
      <w:pPr>
        <w:ind w:left="2880" w:hanging="360"/>
      </w:pPr>
    </w:lvl>
    <w:lvl w:ilvl="4" w:tplc="89481F28">
      <w:start w:val="1"/>
      <w:numFmt w:val="lowerLetter"/>
      <w:lvlText w:val="%5."/>
      <w:lvlJc w:val="left"/>
      <w:pPr>
        <w:ind w:left="3600" w:hanging="360"/>
      </w:pPr>
    </w:lvl>
    <w:lvl w:ilvl="5" w:tplc="93FA5C94">
      <w:start w:val="1"/>
      <w:numFmt w:val="lowerRoman"/>
      <w:lvlText w:val="%6."/>
      <w:lvlJc w:val="right"/>
      <w:pPr>
        <w:ind w:left="4320" w:hanging="180"/>
      </w:pPr>
    </w:lvl>
    <w:lvl w:ilvl="6" w:tplc="04FC8D36">
      <w:start w:val="1"/>
      <w:numFmt w:val="decimal"/>
      <w:lvlText w:val="%7."/>
      <w:lvlJc w:val="left"/>
      <w:pPr>
        <w:ind w:left="5040" w:hanging="360"/>
      </w:pPr>
    </w:lvl>
    <w:lvl w:ilvl="7" w:tplc="E5822BEE">
      <w:start w:val="1"/>
      <w:numFmt w:val="lowerLetter"/>
      <w:lvlText w:val="%8."/>
      <w:lvlJc w:val="left"/>
      <w:pPr>
        <w:ind w:left="5760" w:hanging="360"/>
      </w:pPr>
    </w:lvl>
    <w:lvl w:ilvl="8" w:tplc="B3065B2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121F4"/>
    <w:multiLevelType w:val="hybridMultilevel"/>
    <w:tmpl w:val="FFFFFFFF"/>
    <w:lvl w:ilvl="0" w:tplc="CED69E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1A4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6E28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8031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E0CB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12B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E2C5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EC50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DAD5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410C2E"/>
    <w:multiLevelType w:val="hybridMultilevel"/>
    <w:tmpl w:val="FFFFFFFF"/>
    <w:lvl w:ilvl="0" w:tplc="790E83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0641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049D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B8B5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5A17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A8F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D40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7E0C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08D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7ED7A7"/>
    <w:multiLevelType w:val="hybridMultilevel"/>
    <w:tmpl w:val="FFFFFFFF"/>
    <w:lvl w:ilvl="0" w:tplc="04BAA5F6">
      <w:start w:val="1"/>
      <w:numFmt w:val="decimal"/>
      <w:lvlText w:val="%1."/>
      <w:lvlJc w:val="left"/>
      <w:pPr>
        <w:ind w:left="720" w:hanging="360"/>
      </w:pPr>
    </w:lvl>
    <w:lvl w:ilvl="1" w:tplc="3C7EF8DA">
      <w:start w:val="1"/>
      <w:numFmt w:val="lowerLetter"/>
      <w:lvlText w:val="%2."/>
      <w:lvlJc w:val="left"/>
      <w:pPr>
        <w:ind w:left="1440" w:hanging="360"/>
      </w:pPr>
    </w:lvl>
    <w:lvl w:ilvl="2" w:tplc="6BDC4F40">
      <w:start w:val="1"/>
      <w:numFmt w:val="lowerRoman"/>
      <w:lvlText w:val="%3."/>
      <w:lvlJc w:val="right"/>
      <w:pPr>
        <w:ind w:left="2160" w:hanging="180"/>
      </w:pPr>
    </w:lvl>
    <w:lvl w:ilvl="3" w:tplc="9D58DE2C">
      <w:start w:val="1"/>
      <w:numFmt w:val="decimal"/>
      <w:lvlText w:val="%4."/>
      <w:lvlJc w:val="left"/>
      <w:pPr>
        <w:ind w:left="2880" w:hanging="360"/>
      </w:pPr>
    </w:lvl>
    <w:lvl w:ilvl="4" w:tplc="D9565E04">
      <w:start w:val="1"/>
      <w:numFmt w:val="lowerLetter"/>
      <w:lvlText w:val="%5."/>
      <w:lvlJc w:val="left"/>
      <w:pPr>
        <w:ind w:left="3600" w:hanging="360"/>
      </w:pPr>
    </w:lvl>
    <w:lvl w:ilvl="5" w:tplc="5B4E5146">
      <w:start w:val="1"/>
      <w:numFmt w:val="lowerRoman"/>
      <w:lvlText w:val="%6."/>
      <w:lvlJc w:val="right"/>
      <w:pPr>
        <w:ind w:left="4320" w:hanging="180"/>
      </w:pPr>
    </w:lvl>
    <w:lvl w:ilvl="6" w:tplc="682CF9E8">
      <w:start w:val="1"/>
      <w:numFmt w:val="decimal"/>
      <w:lvlText w:val="%7."/>
      <w:lvlJc w:val="left"/>
      <w:pPr>
        <w:ind w:left="5040" w:hanging="360"/>
      </w:pPr>
    </w:lvl>
    <w:lvl w:ilvl="7" w:tplc="E1B442B8">
      <w:start w:val="1"/>
      <w:numFmt w:val="lowerLetter"/>
      <w:lvlText w:val="%8."/>
      <w:lvlJc w:val="left"/>
      <w:pPr>
        <w:ind w:left="5760" w:hanging="360"/>
      </w:pPr>
    </w:lvl>
    <w:lvl w:ilvl="8" w:tplc="E43A4592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85869">
    <w:abstractNumId w:val="4"/>
  </w:num>
  <w:num w:numId="2" w16cid:durableId="1525096656">
    <w:abstractNumId w:val="2"/>
  </w:num>
  <w:num w:numId="3" w16cid:durableId="1885210823">
    <w:abstractNumId w:val="0"/>
  </w:num>
  <w:num w:numId="4" w16cid:durableId="385421949">
    <w:abstractNumId w:val="3"/>
  </w:num>
  <w:num w:numId="5" w16cid:durableId="1554074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0E18A"/>
    <w:rsid w:val="009519F0"/>
    <w:rsid w:val="009A0BC2"/>
    <w:rsid w:val="00AE36E3"/>
    <w:rsid w:val="00E01142"/>
    <w:rsid w:val="00F70A8A"/>
    <w:rsid w:val="01CAFA07"/>
    <w:rsid w:val="02E63089"/>
    <w:rsid w:val="03C85764"/>
    <w:rsid w:val="051F8E8A"/>
    <w:rsid w:val="05669732"/>
    <w:rsid w:val="061C080E"/>
    <w:rsid w:val="0728DE69"/>
    <w:rsid w:val="08378349"/>
    <w:rsid w:val="09DEDA1A"/>
    <w:rsid w:val="0B3E7C9D"/>
    <w:rsid w:val="0C98FC52"/>
    <w:rsid w:val="0E4A2C1E"/>
    <w:rsid w:val="0E5196B3"/>
    <w:rsid w:val="10479FC3"/>
    <w:rsid w:val="12729C97"/>
    <w:rsid w:val="150DBFD9"/>
    <w:rsid w:val="15A302B3"/>
    <w:rsid w:val="15E91938"/>
    <w:rsid w:val="162B6558"/>
    <w:rsid w:val="177C30A1"/>
    <w:rsid w:val="17CB927D"/>
    <w:rsid w:val="191DBFF7"/>
    <w:rsid w:val="191FE3F3"/>
    <w:rsid w:val="1C6D666F"/>
    <w:rsid w:val="1D202723"/>
    <w:rsid w:val="1D90E293"/>
    <w:rsid w:val="1E9395A0"/>
    <w:rsid w:val="1FF71713"/>
    <w:rsid w:val="223D40F1"/>
    <w:rsid w:val="225714B6"/>
    <w:rsid w:val="241AF189"/>
    <w:rsid w:val="25E5A5C0"/>
    <w:rsid w:val="269CC31E"/>
    <w:rsid w:val="289EF805"/>
    <w:rsid w:val="2A53BC31"/>
    <w:rsid w:val="2AFD1887"/>
    <w:rsid w:val="2BC6A5E6"/>
    <w:rsid w:val="2D038E65"/>
    <w:rsid w:val="2D0EBCCA"/>
    <w:rsid w:val="2DFB0B8A"/>
    <w:rsid w:val="2E91C8F5"/>
    <w:rsid w:val="31DC72F9"/>
    <w:rsid w:val="32051A5E"/>
    <w:rsid w:val="33E15F6F"/>
    <w:rsid w:val="361B80B5"/>
    <w:rsid w:val="368829B5"/>
    <w:rsid w:val="36EACCDE"/>
    <w:rsid w:val="371ED110"/>
    <w:rsid w:val="37D02706"/>
    <w:rsid w:val="382AD4A5"/>
    <w:rsid w:val="38AE89D5"/>
    <w:rsid w:val="3A3B4B6A"/>
    <w:rsid w:val="3C0FAE4F"/>
    <w:rsid w:val="40514026"/>
    <w:rsid w:val="42F3ED38"/>
    <w:rsid w:val="434E3D03"/>
    <w:rsid w:val="4543409E"/>
    <w:rsid w:val="4A857266"/>
    <w:rsid w:val="4B5C9A62"/>
    <w:rsid w:val="4B9D21B7"/>
    <w:rsid w:val="4BC32CEA"/>
    <w:rsid w:val="4C20671F"/>
    <w:rsid w:val="4FA8B218"/>
    <w:rsid w:val="539A78C7"/>
    <w:rsid w:val="5649E64B"/>
    <w:rsid w:val="57F632B9"/>
    <w:rsid w:val="599CAE85"/>
    <w:rsid w:val="5C947BEC"/>
    <w:rsid w:val="5CD5C6BD"/>
    <w:rsid w:val="5CE410A3"/>
    <w:rsid w:val="602B2753"/>
    <w:rsid w:val="621839C0"/>
    <w:rsid w:val="6240CEC4"/>
    <w:rsid w:val="639026D6"/>
    <w:rsid w:val="63C544A9"/>
    <w:rsid w:val="65AE01B2"/>
    <w:rsid w:val="6612ECA9"/>
    <w:rsid w:val="6865E765"/>
    <w:rsid w:val="6C07160A"/>
    <w:rsid w:val="7046E85C"/>
    <w:rsid w:val="70AF673C"/>
    <w:rsid w:val="71338C67"/>
    <w:rsid w:val="7272CD5D"/>
    <w:rsid w:val="7330E18A"/>
    <w:rsid w:val="733898E2"/>
    <w:rsid w:val="7691DE2A"/>
    <w:rsid w:val="76CF8395"/>
    <w:rsid w:val="76E5D31C"/>
    <w:rsid w:val="78383729"/>
    <w:rsid w:val="7A8425AD"/>
    <w:rsid w:val="7AAD1EFD"/>
    <w:rsid w:val="7B7B9B4E"/>
    <w:rsid w:val="7BE61D05"/>
    <w:rsid w:val="7CA493A7"/>
    <w:rsid w:val="7E5A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3443"/>
  <w15:chartTrackingRefBased/>
  <w15:docId w15:val="{BFDE6DB5-0D3D-44F8-A505-8323DD6F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D20272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microsoft.com/office/2020/10/relationships/intelligence" Target="intelligence2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shilpigoswami3112@gmail.com</dc:creator>
  <keywords/>
  <dc:description/>
  <lastModifiedBy>shilpigoswami3112@gmail.com</lastModifiedBy>
  <revision>3</revision>
  <dcterms:created xsi:type="dcterms:W3CDTF">2025-06-20T18:33:00.0000000Z</dcterms:created>
  <dcterms:modified xsi:type="dcterms:W3CDTF">2025-06-22T09:27:14.7283662Z</dcterms:modified>
</coreProperties>
</file>