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400040" cy="11118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 DE TECNOLOGIA EM DATA SCIENCE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GRUPO 17 - ESTUDO DE CASO: 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SGV (SISTEMA DE GERENCIAMENTO DE VÍDEOS)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SÃO PAULO – SP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MARÇO/2023</w:t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BRUNA PERES SARO - 98913 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ERICK RODRIGO VIDOTTO - 97678</w:t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PEDRO SHIMOTE MONFRIN DIAS - 99322</w:t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VICTÓRIA GUIZI - 550957</w:t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WAGNER HENRIQUE DOS SANTOS - 98252</w:t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17 - ESTUDO DE CASO: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SGV (SISTEMA DE GERENCIAMENTO DE VÍDEOS)</w:t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SÃO PAULO – SP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MARÇO/2023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4" w:top="1701" w:left="1701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b w:val="1"/>
      <w:smallCaps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3A55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C7B7B"/>
    <w:pPr>
      <w:keepNext w:val="1"/>
      <w:keepLines w:val="1"/>
      <w:numPr>
        <w:numId w:val="2"/>
      </w:numPr>
      <w:spacing w:after="0" w:before="240"/>
      <w:outlineLvl w:val="0"/>
    </w:pPr>
    <w:rPr>
      <w:rFonts w:cstheme="majorBidi" w:eastAsiaTheme="majorEastAsia"/>
      <w:b w:val="1"/>
      <w:caps w:val="1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3376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color w:val="2f5496" w:themeColor="accent1" w:themeShade="0000BF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A0524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C7B7B"/>
    <w:rPr>
      <w:rFonts w:ascii="Arial" w:hAnsi="Arial" w:cstheme="majorBidi" w:eastAsiaTheme="majorEastAsia"/>
      <w:b w:val="1"/>
      <w:caps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33768"/>
    <w:rPr>
      <w:rFonts w:ascii="Arial" w:hAnsi="Arial" w:cstheme="majorBidi" w:eastAsiaTheme="majorEastAsia"/>
      <w:color w:val="2f5496" w:themeColor="accent1" w:themeShade="0000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A79D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A79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1A79D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1A79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946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46C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9946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46C8"/>
    <w:rPr>
      <w:rFonts w:ascii="Arial" w:hAnsi="Arial"/>
      <w:sz w:val="24"/>
    </w:rPr>
  </w:style>
  <w:style w:type="character" w:styleId="BodyTextChar" w:customStyle="1">
    <w:name w:val="Body Text Char"/>
    <w:basedOn w:val="DefaultParagraphFont"/>
    <w:link w:val="BodyText"/>
    <w:uiPriority w:val="99"/>
    <w:qFormat w:val="1"/>
    <w:rsid w:val="00FA3605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99"/>
    <w:unhideWhenUsed w:val="1"/>
    <w:rsid w:val="00FA3605"/>
    <w:pPr>
      <w:spacing w:after="120"/>
      <w:ind w:firstLine="851"/>
    </w:pPr>
  </w:style>
  <w:style w:type="character" w:styleId="BodyTextChar1" w:customStyle="1">
    <w:name w:val="Body Text Char1"/>
    <w:basedOn w:val="DefaultParagraphFont"/>
    <w:uiPriority w:val="99"/>
    <w:semiHidden w:val="1"/>
    <w:rsid w:val="00FA3605"/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C727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A22C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ZItGItGAdbg/ANgPD6cBnfWG0Q==">AMUW2mWKD3HzZ+6kvCp/Om7c2dxYVOd8K27NnCOHhh7CJnVtxH6iZ2B0MVZl9mT/pRV7spEMxirYtJI/uKzTE0xOEi/Xh0B3Ad+EWvmQHoOOMFXpQnPibBE=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2018-10-15T01:49:00Z</dcterms:created>
  <dc:creator>Abner Netto</dc:creator>
</cp:coreProperties>
</file>