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B590C3">
      <w:pPr>
        <w:jc w:val="center"/>
        <w:rPr>
          <w:rFonts w:hint="eastAsia"/>
        </w:rPr>
      </w:pPr>
      <w:r>
        <w:rPr>
          <w:rStyle w:val="5"/>
          <w:rFonts w:hint="eastAsia"/>
        </w:rPr>
        <w:t>图书馆劳动实践课劳动体会</w:t>
      </w:r>
    </w:p>
    <w:p w14:paraId="405F1BB6">
      <w:pPr>
        <w:jc w:val="right"/>
        <w:rPr>
          <w:rFonts w:hint="default" w:eastAsiaTheme="minorEastAsia"/>
          <w:lang w:val="en-US" w:eastAsia="zh-CN"/>
        </w:rPr>
      </w:pPr>
      <w:r>
        <w:rPr>
          <w:rFonts w:hint="eastAsia"/>
          <w:lang w:val="en-US" w:eastAsia="zh-CN"/>
        </w:rPr>
        <w:t>孙希康   202211071421   计科22-3</w:t>
      </w:r>
    </w:p>
    <w:p w14:paraId="7CAD6989">
      <w:pPr>
        <w:ind w:firstLine="420" w:firstLineChars="200"/>
        <w:rPr>
          <w:rFonts w:hint="eastAsia"/>
        </w:rPr>
      </w:pPr>
      <w:r>
        <w:rPr>
          <w:rFonts w:hint="eastAsia"/>
        </w:rPr>
        <w:t>在这个学期，我参加了《图书馆劳动》实践课，</w:t>
      </w:r>
      <w:r>
        <w:rPr>
          <w:rFonts w:hint="eastAsia"/>
          <w:lang w:eastAsia="zh-CN"/>
        </w:rPr>
        <w:t>亲身体验图书馆的日常工作，我不仅掌握了诸多实用技能，更深刻领悟到了劳动所蕴含的</w:t>
      </w:r>
      <w:bookmarkStart w:id="0" w:name="_GoBack"/>
      <w:bookmarkEnd w:id="0"/>
      <w:r>
        <w:rPr>
          <w:rFonts w:hint="eastAsia"/>
          <w:lang w:eastAsia="zh-CN"/>
        </w:rPr>
        <w:t>深远意义与价值。实践期间，我肩负起了摆放书籍、擦拭书架及搬运书籍上架的重任。</w:t>
      </w:r>
    </w:p>
    <w:p w14:paraId="0747CCFD">
      <w:pPr>
        <w:ind w:firstLine="420" w:firstLineChars="200"/>
        <w:rPr>
          <w:rFonts w:hint="eastAsia" w:eastAsiaTheme="minorEastAsia"/>
          <w:lang w:eastAsia="zh-CN"/>
        </w:rPr>
      </w:pPr>
      <w:r>
        <w:rPr>
          <w:rFonts w:hint="eastAsia"/>
        </w:rPr>
        <w:t>摆放书籍是图书馆日常管理中的一项重要工作，它不仅关系到图书馆的整洁和美观，还直接影响读者的查找效率和阅读体验。</w:t>
      </w:r>
    </w:p>
    <w:p w14:paraId="2A82F779">
      <w:pPr>
        <w:ind w:firstLine="420" w:firstLineChars="200"/>
        <w:rPr>
          <w:rFonts w:hint="eastAsia"/>
        </w:rPr>
      </w:pPr>
      <w:r>
        <w:rPr>
          <w:rFonts w:hint="eastAsia"/>
        </w:rPr>
        <w:t>擦拭书架是一项看似简单的任务，但实际上需要细致和耐心。图书馆中的书架长时间使用后难免会积累灰尘，这不仅影响图书馆的卫生环境，还可能导致书籍受潮、霉变。因此，定期擦拭书架是图书馆管理工作的一部分。</w:t>
      </w:r>
    </w:p>
    <w:p w14:paraId="3B9AC740">
      <w:pPr>
        <w:rPr>
          <w:rFonts w:hint="eastAsia"/>
        </w:rPr>
      </w:pPr>
      <w:r>
        <w:rPr>
          <w:rFonts w:hint="eastAsia"/>
        </w:rPr>
        <w:t xml:space="preserve">   </w:t>
      </w:r>
      <w:r>
        <w:rPr>
          <w:rFonts w:hint="eastAsia"/>
          <w:lang w:val="en-US" w:eastAsia="zh-CN"/>
        </w:rPr>
        <w:t xml:space="preserve"> </w:t>
      </w:r>
      <w:r>
        <w:rPr>
          <w:rFonts w:hint="eastAsia"/>
        </w:rPr>
        <w:t>擦拭书架时，我先从上到下逐层进行。仔细擦拭书架表面。</w:t>
      </w:r>
      <w:r>
        <w:rPr>
          <w:rFonts w:hint="eastAsia"/>
          <w:lang w:eastAsia="zh-CN"/>
        </w:rPr>
        <w:t>在细致入微的擦拭中，书架上的每一丝尘埃与污渍都无所遁形，这让我深刻体会到清洁工作不仅是表面的光鲜，更是对知识的尊重与维护。</w:t>
      </w:r>
    </w:p>
    <w:p w14:paraId="3DEC2BBB">
      <w:pPr>
        <w:rPr>
          <w:rFonts w:hint="eastAsia"/>
        </w:rPr>
      </w:pPr>
      <w:r>
        <w:rPr>
          <w:rFonts w:hint="eastAsia"/>
        </w:rPr>
        <w:t xml:space="preserve">  </w:t>
      </w:r>
      <w:r>
        <w:rPr>
          <w:rFonts w:hint="eastAsia"/>
          <w:lang w:val="en-US" w:eastAsia="zh-CN"/>
        </w:rPr>
        <w:t xml:space="preserve"> </w:t>
      </w:r>
      <w:r>
        <w:rPr>
          <w:rFonts w:hint="eastAsia"/>
        </w:rPr>
        <w:t>书架的角落和缝隙是最容易积累灰尘的地方，需要特别关注。在擦拭这些地方时，我使用了细长的工具和小块布料，确保每个角落都干净整洁。</w:t>
      </w:r>
      <w:r>
        <w:rPr>
          <w:rFonts w:hint="eastAsia"/>
          <w:lang w:eastAsia="zh-CN"/>
        </w:rPr>
        <w:t>这项对细节近乎苛刻的要求，不仅锻炼了我的耐心，更让我学会了如何在繁琐中保持一颗细致入微的心。</w:t>
      </w:r>
    </w:p>
    <w:p w14:paraId="06D8DFAF">
      <w:pPr>
        <w:ind w:firstLine="420" w:firstLineChars="200"/>
        <w:rPr>
          <w:rFonts w:hint="eastAsia"/>
        </w:rPr>
      </w:pPr>
      <w:r>
        <w:rPr>
          <w:rFonts w:hint="eastAsia"/>
          <w:lang w:eastAsia="zh-CN"/>
        </w:rPr>
        <w:t>将沉重的书籍从仓库搬运至书架也是图书馆日常运作中不可或缺的一环。</w:t>
      </w:r>
    </w:p>
    <w:p w14:paraId="7AB1B662">
      <w:pPr>
        <w:rPr>
          <w:rFonts w:hint="eastAsia"/>
        </w:rPr>
      </w:pPr>
      <w:r>
        <w:rPr>
          <w:rFonts w:hint="eastAsia"/>
        </w:rPr>
        <w:t xml:space="preserve">    仓库中的书籍通常按照分类号堆放，我需要将这些书籍重新分类，然后使用书车搬运到书架所在的区域。这个过程中，我学会了如何高效地分类书籍，以减少搬运次数。</w:t>
      </w:r>
      <w:r>
        <w:rPr>
          <w:rFonts w:hint="eastAsia"/>
          <w:lang w:eastAsia="zh-CN"/>
        </w:rPr>
        <w:t>我小心翼翼地对待每一本书，仿佛它们是珍贵的艺术品，生怕在搬运过程中有任何闪失，损坏了它们的‘容颜’。</w:t>
      </w:r>
    </w:p>
    <w:p w14:paraId="08851638">
      <w:pPr>
        <w:rPr>
          <w:rFonts w:hint="eastAsia"/>
        </w:rPr>
      </w:pPr>
      <w:r>
        <w:rPr>
          <w:rFonts w:hint="eastAsia"/>
        </w:rPr>
        <w:t xml:space="preserve">    将书籍从书车搬运到书架上时，我按照分类号的顺序逐一上架。这项工作需要高度的专注和细致。每一本书都需要检查其分类号和书名索引，确保摆放正确。有时，书架上的空间有限，我还需要灵活调整书籍的位置，确保排列整齐。</w:t>
      </w:r>
    </w:p>
    <w:p w14:paraId="66198F92">
      <w:pPr>
        <w:rPr>
          <w:rFonts w:hint="eastAsia"/>
        </w:rPr>
      </w:pPr>
      <w:r>
        <w:rPr>
          <w:rFonts w:hint="eastAsia"/>
        </w:rPr>
        <w:t xml:space="preserve">    搬运书籍的工作往往需要多人协作，确保效率和安全。</w:t>
      </w:r>
      <w:r>
        <w:rPr>
          <w:rFonts w:hint="eastAsia"/>
          <w:lang w:eastAsia="zh-CN"/>
        </w:rPr>
        <w:t>在实践中，我与同学及图书管理员紧密协作，各司其职，相互扶持。具体而言，有的负责细致分类，有的承担重物搬运，还有的则专注书籍上架。凭借团队的默契配合，我们迅速完成了繁重的搬运任务，深切体会到了团结协作所带来的巨大力量。</w:t>
      </w:r>
    </w:p>
    <w:p w14:paraId="574B4433">
      <w:pPr>
        <w:ind w:firstLine="420" w:firstLineChars="200"/>
        <w:rPr>
          <w:rFonts w:hint="eastAsia"/>
        </w:rPr>
      </w:pPr>
      <w:r>
        <w:rPr>
          <w:rFonts w:hint="eastAsia"/>
        </w:rPr>
        <w:t>通过《图书馆劳动》实践课的三项主要劳动内容，我不仅学到了许多实用的技能，还深刻体会到了劳动的意义和价值。</w:t>
      </w:r>
    </w:p>
    <w:p w14:paraId="1472EB0A">
      <w:pPr>
        <w:rPr>
          <w:rFonts w:hint="eastAsia"/>
        </w:rPr>
      </w:pPr>
      <w:r>
        <w:rPr>
          <w:rFonts w:hint="eastAsia"/>
        </w:rPr>
        <w:t xml:space="preserve">    每一项劳动都让我感到自己是图书馆的一部分。</w:t>
      </w:r>
      <w:r>
        <w:rPr>
          <w:rFonts w:hint="eastAsia"/>
          <w:lang w:eastAsia="zh-CN"/>
        </w:rPr>
        <w:t>无论是精心摆放书籍、细致擦拭书架，还是奋力搬运书籍，每一项工作都直接关联着图书馆的整体运营效果和读者的阅读体验。</w:t>
      </w:r>
      <w:r>
        <w:rPr>
          <w:rFonts w:hint="eastAsia"/>
        </w:rPr>
        <w:t>这种责任感和归属感让我更加珍惜每一次劳动的机会，努力做好每一件事。</w:t>
      </w:r>
    </w:p>
    <w:p w14:paraId="3D91B312">
      <w:pPr>
        <w:rPr>
          <w:rFonts w:hint="eastAsia"/>
        </w:rPr>
      </w:pPr>
      <w:r>
        <w:rPr>
          <w:rFonts w:hint="eastAsia"/>
        </w:rPr>
        <w:t xml:space="preserve">    在实践中，我深刻体会到了团队合作的重要性。图书馆的工作往往需要多人配合，尤其是在搬运书籍和大规模整理书架时。通过与同学和图书管理员的密切合作，我学会了如何分工明确、互相帮助，提高了工作效率。</w:t>
      </w:r>
    </w:p>
    <w:p w14:paraId="2FFB6B25">
      <w:pPr>
        <w:rPr>
          <w:rFonts w:hint="eastAsia"/>
        </w:rPr>
      </w:pPr>
      <w:r>
        <w:rPr>
          <w:rFonts w:hint="eastAsia"/>
        </w:rPr>
        <w:t xml:space="preserve">    图书馆的劳动内容要求我保持高度的耐心和细致。无论是检查书籍的破损情况，还是擦拭书架的每个角落，</w:t>
      </w:r>
      <w:r>
        <w:rPr>
          <w:rFonts w:hint="eastAsia"/>
          <w:lang w:eastAsia="zh-CN"/>
        </w:rPr>
        <w:t>这些琐碎的工作耗费了我大量的精力和时间。</w:t>
      </w:r>
      <w:r>
        <w:rPr>
          <w:rFonts w:hint="eastAsia"/>
        </w:rPr>
        <w:t>通过这些实践，我培养了耐心和细致的品质，这将对我未来的学习和工作都大有裨益。</w:t>
      </w:r>
    </w:p>
    <w:p w14:paraId="4F909F5C">
      <w:pPr>
        <w:rPr>
          <w:rFonts w:hint="eastAsia"/>
        </w:rPr>
      </w:pPr>
      <w:r>
        <w:rPr>
          <w:rFonts w:hint="eastAsia"/>
        </w:rPr>
        <w:t xml:space="preserve">    从仓库搬运书籍到书架上不仅需要体力，还需要脑力。在搬运过程中，我学会了如何高效地分类书籍，减少不必要的搬运次数。</w:t>
      </w:r>
      <w:r>
        <w:rPr>
          <w:rFonts w:hint="eastAsia"/>
          <w:lang w:eastAsia="zh-CN"/>
        </w:rPr>
        <w:t>这种体力与脑力并重的经历，让我深刻体会到了劳动的丰富性和多元性。</w:t>
      </w:r>
    </w:p>
    <w:p w14:paraId="764CC30E">
      <w:pPr>
        <w:rPr>
          <w:rFonts w:hint="eastAsia"/>
        </w:rPr>
      </w:pPr>
      <w:r>
        <w:rPr>
          <w:rFonts w:hint="eastAsia"/>
        </w:rPr>
        <w:t xml:space="preserve">    通过摆放书籍和擦拭书架，我深刻体会到图书馆工作的服务性质。每一本摆放整齐的书籍，每一个干净整洁的书架，都是为了给读者提供更好的阅读环境和服务。</w:t>
      </w:r>
      <w:r>
        <w:rPr>
          <w:rFonts w:hint="eastAsia"/>
          <w:lang w:eastAsia="zh-CN"/>
        </w:rPr>
        <w:t>服务意识的提升，不仅加深了我对图书管理员工作的尊重，也促使我在未来的职业生涯中始终坚守服务他人的宗旨。</w:t>
      </w:r>
    </w:p>
    <w:p w14:paraId="7C10A2EC">
      <w:pPr>
        <w:rPr>
          <w:rFonts w:hint="eastAsia"/>
        </w:rPr>
      </w:pPr>
      <w:r>
        <w:rPr>
          <w:rFonts w:hint="eastAsia"/>
        </w:rPr>
        <w:t xml:space="preserve">    《图书馆劳动》实践课让我在多个方面得到了成长。</w:t>
      </w:r>
      <w:r>
        <w:rPr>
          <w:rFonts w:hint="eastAsia"/>
          <w:lang w:eastAsia="zh-CN"/>
        </w:rPr>
        <w:t>在专业技能层面，我掌握了书籍分类和上架的方法；在软技能方面，我的沟通能力、团队协作能力和时间管理能力均得到了提升。</w:t>
      </w:r>
      <w:r>
        <w:rPr>
          <w:rFonts w:hint="eastAsia"/>
        </w:rPr>
        <w:t>这些成长经历对我的个人发展和未来的职业生涯都有着重要的意义。</w:t>
      </w:r>
    </w:p>
    <w:p w14:paraId="503EFCDE">
      <w:pPr>
        <w:ind w:firstLine="420" w:firstLineChars="200"/>
      </w:pPr>
      <w:r>
        <w:rPr>
          <w:rFonts w:hint="eastAsia"/>
        </w:rPr>
        <w:t>通过这次实践课，我不仅学到了许多图书馆管理的实际操作技能，还深刻体会到了劳动的价值和意义。劳动不仅是一种技能的锻炼，更是一种品格的塑造。每一份劳动都值得尊重，</w:t>
      </w:r>
      <w:r>
        <w:rPr>
          <w:rFonts w:hint="eastAsia"/>
          <w:lang w:eastAsia="zh-CN"/>
        </w:rPr>
        <w:t>每一分努力</w:t>
      </w:r>
      <w:r>
        <w:rPr>
          <w:rFonts w:hint="eastAsia"/>
        </w:rPr>
        <w:t>都将成为我们成长的基石。未来，我将继续保持这种积极的态度，努力在各个领域中取得更大的进步。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66BCF"/>
    <w:rsid w:val="7D262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2324</Words>
  <Characters>2382</Characters>
  <Lines>0</Lines>
  <Paragraphs>0</Paragraphs>
  <TotalTime>63</TotalTime>
  <ScaleCrop>false</ScaleCrop>
  <LinksUpToDate>false</LinksUpToDate>
  <CharactersWithSpaces>2462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2024-12-14T02:01:00Z</dcterms:created>
  <dc:creator>◎</dc:creator>
  <cp:lastModifiedBy>◎</cp:lastModifiedBy>
  <dcterms:modified xsi:type="dcterms:W3CDTF">2024-12-14T04:02:03Z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2ED994CB2BED4E888AE4CB12D538B461_11</vt:lpwstr>
  </property>
</Properties>
</file>