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C65F0" w14:textId="77777777" w:rsidR="00D56994" w:rsidRPr="00D56994" w:rsidRDefault="00D56994" w:rsidP="00D56994">
      <w:r w:rsidRPr="00D56994">
        <w:t xml:space="preserve">Based on your SOP, below is a streamlined </w:t>
      </w:r>
      <w:r w:rsidRPr="00D56994">
        <w:rPr>
          <w:b/>
          <w:bCs/>
        </w:rPr>
        <w:t>End-to-End Onboarding Workflow</w:t>
      </w:r>
      <w:r w:rsidRPr="00D56994">
        <w:t xml:space="preserve"> for </w:t>
      </w:r>
      <w:proofErr w:type="spellStart"/>
      <w:r w:rsidRPr="00D56994">
        <w:rPr>
          <w:b/>
          <w:bCs/>
        </w:rPr>
        <w:t>MPOnline</w:t>
      </w:r>
      <w:proofErr w:type="spellEnd"/>
      <w:r w:rsidRPr="00D56994">
        <w:rPr>
          <w:b/>
          <w:bCs/>
        </w:rPr>
        <w:t xml:space="preserve"> Ltd.</w:t>
      </w:r>
      <w:r w:rsidRPr="00D56994">
        <w:t xml:space="preserve"> that can be used in an SOP, Visio, PowerPoint, or BPMN process map. It captures the complete workflow from offer acceptance to confirmation.</w:t>
      </w:r>
    </w:p>
    <w:p w14:paraId="758F865F" w14:textId="77777777" w:rsidR="00D56994" w:rsidRPr="00D56994" w:rsidRDefault="00D56994" w:rsidP="00D56994">
      <w:r w:rsidRPr="00D56994">
        <w:pict w14:anchorId="10A8D2B6">
          <v:rect id="_x0000_i1049" style="width:0;height:1.5pt" o:hralign="center" o:hrstd="t" o:hr="t" fillcolor="#a0a0a0" stroked="f"/>
        </w:pict>
      </w:r>
    </w:p>
    <w:p w14:paraId="1E22D0B7" w14:textId="77777777" w:rsidR="00D56994" w:rsidRPr="00D56994" w:rsidRDefault="00D56994" w:rsidP="00D56994">
      <w:pPr>
        <w:rPr>
          <w:b/>
          <w:bCs/>
        </w:rPr>
      </w:pPr>
      <w:proofErr w:type="spellStart"/>
      <w:r w:rsidRPr="00D56994">
        <w:rPr>
          <w:b/>
          <w:bCs/>
        </w:rPr>
        <w:t>MPOnline</w:t>
      </w:r>
      <w:proofErr w:type="spellEnd"/>
      <w:r w:rsidRPr="00D56994">
        <w:rPr>
          <w:b/>
          <w:bCs/>
        </w:rPr>
        <w:t xml:space="preserve"> Ltd.</w:t>
      </w:r>
    </w:p>
    <w:p w14:paraId="38ADCD07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End-to-End Employee Onboarding Workflow</w:t>
      </w:r>
    </w:p>
    <w:p w14:paraId="7E9F697E" w14:textId="77777777" w:rsidR="00D56994" w:rsidRPr="00D56994" w:rsidRDefault="00D56994" w:rsidP="00D56994">
      <w:r w:rsidRPr="00D56994">
        <w:t>START</w:t>
      </w:r>
    </w:p>
    <w:p w14:paraId="449F12D1" w14:textId="77777777" w:rsidR="00D56994" w:rsidRPr="00D56994" w:rsidRDefault="00D56994" w:rsidP="00D56994">
      <w:r w:rsidRPr="00D56994">
        <w:t xml:space="preserve">   │</w:t>
      </w:r>
    </w:p>
    <w:p w14:paraId="25A1A223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44D5D3C2" w14:textId="77777777" w:rsidR="00D56994" w:rsidRPr="00D56994" w:rsidRDefault="00D56994" w:rsidP="00D56994">
      <w:r w:rsidRPr="00D56994">
        <w:t>Candidate Accepts Offer</w:t>
      </w:r>
    </w:p>
    <w:p w14:paraId="5A299869" w14:textId="77777777" w:rsidR="00D56994" w:rsidRPr="00D56994" w:rsidRDefault="00D56994" w:rsidP="00D56994">
      <w:r w:rsidRPr="00D56994">
        <w:t xml:space="preserve">   │</w:t>
      </w:r>
    </w:p>
    <w:p w14:paraId="08C8D34F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1B5F250A" w14:textId="77777777" w:rsidR="00D56994" w:rsidRPr="00D56994" w:rsidRDefault="00D56994" w:rsidP="00D56994">
      <w:r w:rsidRPr="00D56994">
        <w:t>HR Triggers Pre-Onboarding Process</w:t>
      </w:r>
    </w:p>
    <w:p w14:paraId="2C1CB1F9" w14:textId="77777777" w:rsidR="00D56994" w:rsidRPr="00D56994" w:rsidRDefault="00D56994" w:rsidP="00D56994">
      <w:r w:rsidRPr="00D56994">
        <w:t xml:space="preserve">   │</w:t>
      </w:r>
    </w:p>
    <w:p w14:paraId="63E45FEB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Send Welcome Email &amp; Joining Instructions</w:t>
      </w:r>
    </w:p>
    <w:p w14:paraId="4B4098A1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Share Document Checklist</w:t>
      </w:r>
    </w:p>
    <w:p w14:paraId="082C45AA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Initiate Background Verification</w:t>
      </w:r>
    </w:p>
    <w:p w14:paraId="257930D3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Inform HOD / Vertical Head</w:t>
      </w:r>
    </w:p>
    <w:p w14:paraId="3552CC9E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Inform IDM Team</w:t>
      </w:r>
    </w:p>
    <w:p w14:paraId="4480AB8E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Inform Admin</w:t>
      </w:r>
    </w:p>
    <w:p w14:paraId="17423E7B" w14:textId="77777777" w:rsidR="00D56994" w:rsidRPr="00D56994" w:rsidRDefault="00D56994" w:rsidP="00D56994">
      <w:r w:rsidRPr="00D56994">
        <w:t xml:space="preserve">   └── Assign Buddy/Mentor</w:t>
      </w:r>
    </w:p>
    <w:p w14:paraId="6363AAA1" w14:textId="77777777" w:rsidR="00D56994" w:rsidRPr="00D56994" w:rsidRDefault="00D56994" w:rsidP="00D56994">
      <w:r w:rsidRPr="00D56994">
        <w:t xml:space="preserve">   │</w:t>
      </w:r>
    </w:p>
    <w:p w14:paraId="0195DA4E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6CE48074" w14:textId="77777777" w:rsidR="00D56994" w:rsidRPr="00D56994" w:rsidRDefault="00D56994" w:rsidP="00D56994">
      <w:r w:rsidRPr="00D56994">
        <w:t>Pre-Joining Activities</w:t>
      </w:r>
    </w:p>
    <w:p w14:paraId="1520E319" w14:textId="77777777" w:rsidR="00D56994" w:rsidRPr="00D56994" w:rsidRDefault="00D56994" w:rsidP="00D56994">
      <w:r w:rsidRPr="00D56994">
        <w:t xml:space="preserve">   │</w:t>
      </w:r>
    </w:p>
    <w:p w14:paraId="29B4E5F7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Candidate submits documents</w:t>
      </w:r>
    </w:p>
    <w:p w14:paraId="1BE6EAD5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HR verifies documents</w:t>
      </w:r>
    </w:p>
    <w:p w14:paraId="04CBA667" w14:textId="77777777" w:rsidR="00D56994" w:rsidRPr="00D56994" w:rsidRDefault="00D56994" w:rsidP="00D56994">
      <w:r w:rsidRPr="00D56994">
        <w:lastRenderedPageBreak/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Workspace allocation</w:t>
      </w:r>
    </w:p>
    <w:p w14:paraId="13BB79AA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Laptop &amp; Email preparation</w:t>
      </w:r>
    </w:p>
    <w:p w14:paraId="1A3723BC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ID Card request</w:t>
      </w:r>
    </w:p>
    <w:p w14:paraId="5062A6E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SIM/Visiting Card request</w:t>
      </w:r>
    </w:p>
    <w:p w14:paraId="73A8FFCB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Payroll preparation</w:t>
      </w:r>
    </w:p>
    <w:p w14:paraId="356A0AD4" w14:textId="77777777" w:rsidR="00D56994" w:rsidRPr="00D56994" w:rsidRDefault="00D56994" w:rsidP="00D56994">
      <w:r w:rsidRPr="00D56994">
        <w:t xml:space="preserve">   └── 30/60/90 Day Plan prepared</w:t>
      </w:r>
    </w:p>
    <w:p w14:paraId="402E3910" w14:textId="77777777" w:rsidR="00D56994" w:rsidRPr="00D56994" w:rsidRDefault="00D56994" w:rsidP="00D56994">
      <w:r w:rsidRPr="00D56994">
        <w:t xml:space="preserve">   │</w:t>
      </w:r>
    </w:p>
    <w:p w14:paraId="484FF0AE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3DD12332" w14:textId="77777777" w:rsidR="00D56994" w:rsidRPr="00D56994" w:rsidRDefault="00D56994" w:rsidP="00D56994">
      <w:r w:rsidRPr="00D56994">
        <w:t>Joining Day (Day 1)</w:t>
      </w:r>
    </w:p>
    <w:p w14:paraId="1B4002CB" w14:textId="77777777" w:rsidR="00D56994" w:rsidRPr="00D56994" w:rsidRDefault="00D56994" w:rsidP="00D56994">
      <w:r w:rsidRPr="00D56994">
        <w:t xml:space="preserve">   │</w:t>
      </w:r>
    </w:p>
    <w:p w14:paraId="01B7E01F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Employee reports</w:t>
      </w:r>
    </w:p>
    <w:p w14:paraId="061DA57C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Employee ID generation</w:t>
      </w:r>
    </w:p>
    <w:p w14:paraId="3A623D9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LAN ID &amp; Email creation</w:t>
      </w:r>
    </w:p>
    <w:p w14:paraId="65E0EB5C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Welcome Kit distribution</w:t>
      </w:r>
    </w:p>
    <w:p w14:paraId="00B21778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HR Documentation</w:t>
      </w:r>
    </w:p>
    <w:p w14:paraId="4B3B1169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Original document verification</w:t>
      </w:r>
    </w:p>
    <w:p w14:paraId="3417D98A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Orientation Session</w:t>
      </w:r>
    </w:p>
    <w:p w14:paraId="120153C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IT Asset handover</w:t>
      </w:r>
    </w:p>
    <w:p w14:paraId="57F6FE09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Access Card activation</w:t>
      </w:r>
    </w:p>
    <w:p w14:paraId="397C80D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Team Introduction</w:t>
      </w:r>
    </w:p>
    <w:p w14:paraId="78670B85" w14:textId="77777777" w:rsidR="00D56994" w:rsidRPr="00D56994" w:rsidRDefault="00D56994" w:rsidP="00D56994">
      <w:r w:rsidRPr="00D56994">
        <w:t xml:space="preserve">   └── Reporting Manager briefing</w:t>
      </w:r>
    </w:p>
    <w:p w14:paraId="2431EA99" w14:textId="77777777" w:rsidR="00D56994" w:rsidRPr="00D56994" w:rsidRDefault="00D56994" w:rsidP="00D56994">
      <w:r w:rsidRPr="00D56994">
        <w:t xml:space="preserve">   │</w:t>
      </w:r>
    </w:p>
    <w:p w14:paraId="2A01BE09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1FE41991" w14:textId="77777777" w:rsidR="00D56994" w:rsidRPr="00D56994" w:rsidRDefault="00D56994" w:rsidP="00D56994">
      <w:r w:rsidRPr="00D56994">
        <w:t>Day 2 – Day 5</w:t>
      </w:r>
    </w:p>
    <w:p w14:paraId="0CB58F4B" w14:textId="77777777" w:rsidR="00D56994" w:rsidRPr="00D56994" w:rsidRDefault="00D56994" w:rsidP="00D56994">
      <w:r w:rsidRPr="00D56994">
        <w:t xml:space="preserve">   │</w:t>
      </w:r>
    </w:p>
    <w:p w14:paraId="2C46EBE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Appointment Letter generation</w:t>
      </w:r>
    </w:p>
    <w:p w14:paraId="37D453C8" w14:textId="77777777" w:rsidR="00D56994" w:rsidRPr="00D56994" w:rsidRDefault="00D56994" w:rsidP="00D56994">
      <w:r w:rsidRPr="00D56994">
        <w:lastRenderedPageBreak/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Personnel File creation</w:t>
      </w:r>
    </w:p>
    <w:p w14:paraId="679F0435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Digital Repository creation</w:t>
      </w:r>
    </w:p>
    <w:p w14:paraId="5A715C50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Missing documents follow-up</w:t>
      </w:r>
    </w:p>
    <w:p w14:paraId="49EF5AF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PF/ESIC/Gratuity completion</w:t>
      </w:r>
    </w:p>
    <w:p w14:paraId="7E812013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Insurance enrollment</w:t>
      </w:r>
    </w:p>
    <w:p w14:paraId="3AB86626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HRMS completion</w:t>
      </w:r>
    </w:p>
    <w:p w14:paraId="4F339359" w14:textId="77777777" w:rsidR="00D56994" w:rsidRPr="00D56994" w:rsidRDefault="00D56994" w:rsidP="00D56994">
      <w:r w:rsidRPr="00D56994">
        <w:t xml:space="preserve">   └── BGV continues</w:t>
      </w:r>
    </w:p>
    <w:p w14:paraId="08A8AB7B" w14:textId="77777777" w:rsidR="00D56994" w:rsidRPr="00D56994" w:rsidRDefault="00D56994" w:rsidP="00D56994">
      <w:r w:rsidRPr="00D56994">
        <w:t xml:space="preserve">   │</w:t>
      </w:r>
    </w:p>
    <w:p w14:paraId="49C7419C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7C2CD2C9" w14:textId="77777777" w:rsidR="00D56994" w:rsidRPr="00D56994" w:rsidRDefault="00D56994" w:rsidP="00D56994">
      <w:r w:rsidRPr="00D56994">
        <w:t>Week 1 Corporate Induction</w:t>
      </w:r>
    </w:p>
    <w:p w14:paraId="5E9F7668" w14:textId="77777777" w:rsidR="00D56994" w:rsidRPr="00D56994" w:rsidRDefault="00D56994" w:rsidP="00D56994">
      <w:r w:rsidRPr="00D56994">
        <w:t xml:space="preserve">   │</w:t>
      </w:r>
    </w:p>
    <w:p w14:paraId="268E6AB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Company Overview</w:t>
      </w:r>
    </w:p>
    <w:p w14:paraId="409FEC41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Vision &amp; Mission</w:t>
      </w:r>
    </w:p>
    <w:p w14:paraId="52375F4A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Policies</w:t>
      </w:r>
    </w:p>
    <w:p w14:paraId="314F8661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Code of Conduct</w:t>
      </w:r>
    </w:p>
    <w:p w14:paraId="52E311AD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POSH</w:t>
      </w:r>
    </w:p>
    <w:p w14:paraId="6C29FCE7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Information Security</w:t>
      </w:r>
    </w:p>
    <w:p w14:paraId="21D808B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HRMS &amp; Payroll</w:t>
      </w:r>
    </w:p>
    <w:p w14:paraId="77D2B2AF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Social Media onboarding</w:t>
      </w:r>
    </w:p>
    <w:p w14:paraId="691DE6D9" w14:textId="77777777" w:rsidR="00D56994" w:rsidRPr="00D56994" w:rsidRDefault="00D56994" w:rsidP="00D56994">
      <w:r w:rsidRPr="00D56994">
        <w:t xml:space="preserve">   └── Compliance acknowledgement</w:t>
      </w:r>
    </w:p>
    <w:p w14:paraId="3B2DF5AA" w14:textId="77777777" w:rsidR="00D56994" w:rsidRPr="00D56994" w:rsidRDefault="00D56994" w:rsidP="00D56994">
      <w:r w:rsidRPr="00D56994">
        <w:t xml:space="preserve">   │</w:t>
      </w:r>
    </w:p>
    <w:p w14:paraId="6D3644A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55F3FECD" w14:textId="77777777" w:rsidR="00D56994" w:rsidRPr="00D56994" w:rsidRDefault="00D56994" w:rsidP="00D56994">
      <w:r w:rsidRPr="00D56994">
        <w:t>Weeks 1–4 Departmental Induction</w:t>
      </w:r>
    </w:p>
    <w:p w14:paraId="0C82D35F" w14:textId="77777777" w:rsidR="00D56994" w:rsidRPr="00D56994" w:rsidRDefault="00D56994" w:rsidP="00D56994">
      <w:r w:rsidRPr="00D56994">
        <w:t xml:space="preserve">   │</w:t>
      </w:r>
    </w:p>
    <w:p w14:paraId="11F38F46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Department Introduction</w:t>
      </w:r>
    </w:p>
    <w:p w14:paraId="47CC26E7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Process Walkthrough</w:t>
      </w:r>
    </w:p>
    <w:p w14:paraId="7DFD47C7" w14:textId="77777777" w:rsidR="00D56994" w:rsidRPr="00D56994" w:rsidRDefault="00D56994" w:rsidP="00D56994">
      <w:r w:rsidRPr="00D56994">
        <w:lastRenderedPageBreak/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Role Specific Training</w:t>
      </w:r>
    </w:p>
    <w:p w14:paraId="78B791A7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SOP Training</w:t>
      </w:r>
    </w:p>
    <w:p w14:paraId="355BB751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Knowledge Transfer</w:t>
      </w:r>
    </w:p>
    <w:p w14:paraId="1A947DD0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Shadowing</w:t>
      </w:r>
    </w:p>
    <w:p w14:paraId="4DAB50CE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Initial Assignment</w:t>
      </w:r>
    </w:p>
    <w:p w14:paraId="4047CA2D" w14:textId="77777777" w:rsidR="00D56994" w:rsidRPr="00D56994" w:rsidRDefault="00D56994" w:rsidP="00D56994">
      <w:r w:rsidRPr="00D56994">
        <w:t xml:space="preserve">   └── Manager Review</w:t>
      </w:r>
    </w:p>
    <w:p w14:paraId="1D23E3EF" w14:textId="77777777" w:rsidR="00D56994" w:rsidRPr="00D56994" w:rsidRDefault="00D56994" w:rsidP="00D56994">
      <w:r w:rsidRPr="00D56994">
        <w:t xml:space="preserve">   │</w:t>
      </w:r>
    </w:p>
    <w:p w14:paraId="04EC1B86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70E89308" w14:textId="77777777" w:rsidR="00D56994" w:rsidRPr="00D56994" w:rsidRDefault="00D56994" w:rsidP="00D56994">
      <w:r w:rsidRPr="00D56994">
        <w:t>30 Day Review</w:t>
      </w:r>
    </w:p>
    <w:p w14:paraId="255D9251" w14:textId="77777777" w:rsidR="00D56994" w:rsidRPr="00D56994" w:rsidRDefault="00D56994" w:rsidP="00D56994">
      <w:r w:rsidRPr="00D56994">
        <w:t xml:space="preserve">   │</w:t>
      </w:r>
    </w:p>
    <w:p w14:paraId="11C3035F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Performance Discussion</w:t>
      </w:r>
    </w:p>
    <w:p w14:paraId="0165141B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Engagement Check</w:t>
      </w:r>
    </w:p>
    <w:p w14:paraId="1DC0F2F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Compliance Status</w:t>
      </w:r>
    </w:p>
    <w:p w14:paraId="0E353564" w14:textId="77777777" w:rsidR="00D56994" w:rsidRPr="00D56994" w:rsidRDefault="00D56994" w:rsidP="00D56994">
      <w:r w:rsidRPr="00D56994">
        <w:t xml:space="preserve">   └── Manager Feedback</w:t>
      </w:r>
    </w:p>
    <w:p w14:paraId="2A4DE587" w14:textId="77777777" w:rsidR="00D56994" w:rsidRPr="00D56994" w:rsidRDefault="00D56994" w:rsidP="00D56994">
      <w:r w:rsidRPr="00D56994">
        <w:t xml:space="preserve">   │</w:t>
      </w:r>
    </w:p>
    <w:p w14:paraId="096B43FA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731B7412" w14:textId="77777777" w:rsidR="00D56994" w:rsidRPr="00D56994" w:rsidRDefault="00D56994" w:rsidP="00D56994">
      <w:r w:rsidRPr="00D56994">
        <w:t>60 Day Review</w:t>
      </w:r>
    </w:p>
    <w:p w14:paraId="7F40B91B" w14:textId="77777777" w:rsidR="00D56994" w:rsidRPr="00D56994" w:rsidRDefault="00D56994" w:rsidP="00D56994">
      <w:r w:rsidRPr="00D56994">
        <w:t xml:space="preserve">   │</w:t>
      </w:r>
    </w:p>
    <w:p w14:paraId="710A2BE1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Role Capability Assessment</w:t>
      </w:r>
    </w:p>
    <w:p w14:paraId="2E42464F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Buddy Feedback</w:t>
      </w:r>
    </w:p>
    <w:p w14:paraId="3F900A02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Learning Review</w:t>
      </w:r>
    </w:p>
    <w:p w14:paraId="13DCC93E" w14:textId="77777777" w:rsidR="00D56994" w:rsidRPr="00D56994" w:rsidRDefault="00D56994" w:rsidP="00D56994">
      <w:r w:rsidRPr="00D56994">
        <w:t xml:space="preserve">   └── Development Plan</w:t>
      </w:r>
    </w:p>
    <w:p w14:paraId="18211330" w14:textId="77777777" w:rsidR="00D56994" w:rsidRPr="00D56994" w:rsidRDefault="00D56994" w:rsidP="00D56994">
      <w:r w:rsidRPr="00D56994">
        <w:t xml:space="preserve">   │</w:t>
      </w:r>
    </w:p>
    <w:p w14:paraId="47E9CCBD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6F604041" w14:textId="77777777" w:rsidR="00D56994" w:rsidRPr="00D56994" w:rsidRDefault="00D56994" w:rsidP="00D56994">
      <w:r w:rsidRPr="00D56994">
        <w:t>90 Day Review</w:t>
      </w:r>
    </w:p>
    <w:p w14:paraId="5A8DF665" w14:textId="77777777" w:rsidR="00D56994" w:rsidRPr="00D56994" w:rsidRDefault="00D56994" w:rsidP="00D56994">
      <w:r w:rsidRPr="00D56994">
        <w:t xml:space="preserve">   │</w:t>
      </w:r>
    </w:p>
    <w:p w14:paraId="13327967" w14:textId="77777777" w:rsidR="00D56994" w:rsidRPr="00D56994" w:rsidRDefault="00D56994" w:rsidP="00D56994">
      <w:r w:rsidRPr="00D56994">
        <w:lastRenderedPageBreak/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KPI Evaluation</w:t>
      </w:r>
    </w:p>
    <w:p w14:paraId="12682FCD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</w:t>
      </w:r>
      <w:proofErr w:type="spellStart"/>
      <w:r w:rsidRPr="00D56994">
        <w:t>Behaviour</w:t>
      </w:r>
      <w:proofErr w:type="spellEnd"/>
      <w:r w:rsidRPr="00D56994">
        <w:t xml:space="preserve"> Assessment</w:t>
      </w:r>
    </w:p>
    <w:p w14:paraId="41FE749C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Cultural Integration</w:t>
      </w:r>
    </w:p>
    <w:p w14:paraId="59CC53CB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HR Review</w:t>
      </w:r>
    </w:p>
    <w:p w14:paraId="0EB78BC2" w14:textId="77777777" w:rsidR="00D56994" w:rsidRPr="00D56994" w:rsidRDefault="00D56994" w:rsidP="00D56994">
      <w:r w:rsidRPr="00D56994">
        <w:t xml:space="preserve">   └── Recommendation</w:t>
      </w:r>
    </w:p>
    <w:p w14:paraId="3279525E" w14:textId="77777777" w:rsidR="00D56994" w:rsidRPr="00D56994" w:rsidRDefault="00D56994" w:rsidP="00D56994">
      <w:r w:rsidRPr="00D56994">
        <w:t xml:space="preserve">   │</w:t>
      </w:r>
    </w:p>
    <w:p w14:paraId="73599F29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503BDEE1" w14:textId="77777777" w:rsidR="00D56994" w:rsidRPr="00D56994" w:rsidRDefault="00D56994" w:rsidP="00D56994">
      <w:r w:rsidRPr="00D56994">
        <w:t>Probation Completion</w:t>
      </w:r>
    </w:p>
    <w:p w14:paraId="23E248AA" w14:textId="77777777" w:rsidR="00D56994" w:rsidRPr="00D56994" w:rsidRDefault="00D56994" w:rsidP="00D56994">
      <w:r w:rsidRPr="00D56994">
        <w:t xml:space="preserve">   │</w:t>
      </w:r>
    </w:p>
    <w:p w14:paraId="3B0A5CF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Confirm Employee</w:t>
      </w:r>
    </w:p>
    <w:p w14:paraId="179CC327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├</w:t>
      </w:r>
      <w:r w:rsidRPr="00D56994">
        <w:rPr>
          <w:rFonts w:ascii="Aptos" w:hAnsi="Aptos" w:cs="Aptos"/>
        </w:rPr>
        <w:t>──</w:t>
      </w:r>
      <w:r w:rsidRPr="00D56994">
        <w:t xml:space="preserve"> Extend Probation</w:t>
      </w:r>
    </w:p>
    <w:p w14:paraId="73F75FB8" w14:textId="77777777" w:rsidR="00D56994" w:rsidRPr="00D56994" w:rsidRDefault="00D56994" w:rsidP="00D56994">
      <w:r w:rsidRPr="00D56994">
        <w:t xml:space="preserve">   └── Separation (if applicable)</w:t>
      </w:r>
    </w:p>
    <w:p w14:paraId="74200AA7" w14:textId="77777777" w:rsidR="00D56994" w:rsidRPr="00D56994" w:rsidRDefault="00D56994" w:rsidP="00D56994">
      <w:r w:rsidRPr="00D56994">
        <w:t xml:space="preserve">   │</w:t>
      </w:r>
    </w:p>
    <w:p w14:paraId="0C45AFC4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6874B8DC" w14:textId="77777777" w:rsidR="00D56994" w:rsidRPr="00D56994" w:rsidRDefault="00D56994" w:rsidP="00D56994">
      <w:r w:rsidRPr="00D56994">
        <w:t>Employee Fully Integrated</w:t>
      </w:r>
    </w:p>
    <w:p w14:paraId="60E4B4C6" w14:textId="77777777" w:rsidR="00D56994" w:rsidRPr="00D56994" w:rsidRDefault="00D56994" w:rsidP="00D56994">
      <w:r w:rsidRPr="00D56994">
        <w:t xml:space="preserve">   │</w:t>
      </w:r>
    </w:p>
    <w:p w14:paraId="40F7FC80" w14:textId="77777777" w:rsidR="00D56994" w:rsidRPr="00D56994" w:rsidRDefault="00D56994" w:rsidP="00D56994">
      <w:r w:rsidRPr="00D56994">
        <w:t xml:space="preserve">   </w:t>
      </w:r>
      <w:r w:rsidRPr="00D56994">
        <w:rPr>
          <w:rFonts w:ascii="Arial" w:hAnsi="Arial" w:cs="Arial"/>
        </w:rPr>
        <w:t>▼</w:t>
      </w:r>
    </w:p>
    <w:p w14:paraId="049E9BE9" w14:textId="77777777" w:rsidR="00D56994" w:rsidRPr="00D56994" w:rsidRDefault="00D56994" w:rsidP="00D56994">
      <w:r w:rsidRPr="00D56994">
        <w:t>END</w:t>
      </w:r>
    </w:p>
    <w:p w14:paraId="53CFF237" w14:textId="77777777" w:rsidR="00D56994" w:rsidRPr="00D56994" w:rsidRDefault="00D56994" w:rsidP="00D56994">
      <w:r w:rsidRPr="00D56994">
        <w:pict w14:anchorId="37A8586C">
          <v:rect id="_x0000_i1050" style="width:0;height:1.5pt" o:hralign="center" o:hrstd="t" o:hr="t" fillcolor="#a0a0a0" stroked="f"/>
        </w:pict>
      </w:r>
    </w:p>
    <w:p w14:paraId="6B8C0723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Responsibility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88"/>
        <w:gridCol w:w="880"/>
        <w:gridCol w:w="767"/>
        <w:gridCol w:w="1532"/>
        <w:gridCol w:w="1264"/>
      </w:tblGrid>
      <w:tr w:rsidR="00D56994" w:rsidRPr="00D56994" w14:paraId="0C5C3174" w14:textId="77777777" w:rsidTr="00D56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BDC7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F4F6312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398730C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IDM / IT</w:t>
            </w:r>
          </w:p>
        </w:tc>
        <w:tc>
          <w:tcPr>
            <w:tcW w:w="0" w:type="auto"/>
            <w:vAlign w:val="center"/>
            <w:hideMark/>
          </w:tcPr>
          <w:p w14:paraId="5A824E1A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3FB24DE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Vertical Head</w:t>
            </w:r>
          </w:p>
        </w:tc>
        <w:tc>
          <w:tcPr>
            <w:tcW w:w="0" w:type="auto"/>
            <w:vAlign w:val="center"/>
            <w:hideMark/>
          </w:tcPr>
          <w:p w14:paraId="64C2484A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New Joiner</w:t>
            </w:r>
          </w:p>
        </w:tc>
      </w:tr>
      <w:tr w:rsidR="00D56994" w:rsidRPr="00D56994" w14:paraId="08D43436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D834" w14:textId="77777777" w:rsidR="00D56994" w:rsidRPr="00D56994" w:rsidRDefault="00D56994" w:rsidP="00D56994">
            <w:r w:rsidRPr="00D56994">
              <w:t>Offer Acceptance</w:t>
            </w:r>
          </w:p>
        </w:tc>
        <w:tc>
          <w:tcPr>
            <w:tcW w:w="0" w:type="auto"/>
            <w:vAlign w:val="center"/>
            <w:hideMark/>
          </w:tcPr>
          <w:p w14:paraId="3E300B0C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5424A220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1C6C8C81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B56F367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1C47549" w14:textId="77777777" w:rsidR="00D56994" w:rsidRPr="00D56994" w:rsidRDefault="00D56994" w:rsidP="00D56994"/>
        </w:tc>
      </w:tr>
      <w:tr w:rsidR="00D56994" w:rsidRPr="00D56994" w14:paraId="6A0216A8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A20E" w14:textId="77777777" w:rsidR="00D56994" w:rsidRPr="00D56994" w:rsidRDefault="00D56994" w:rsidP="00D56994">
            <w:r w:rsidRPr="00D56994">
              <w:t>Welcome Mail</w:t>
            </w:r>
          </w:p>
        </w:tc>
        <w:tc>
          <w:tcPr>
            <w:tcW w:w="0" w:type="auto"/>
            <w:vAlign w:val="center"/>
            <w:hideMark/>
          </w:tcPr>
          <w:p w14:paraId="6ACCD3E4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4EE9C5BE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7953E3DC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25966F6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5ACF9E8B" w14:textId="77777777" w:rsidR="00D56994" w:rsidRPr="00D56994" w:rsidRDefault="00D56994" w:rsidP="00D56994"/>
        </w:tc>
      </w:tr>
      <w:tr w:rsidR="00D56994" w:rsidRPr="00D56994" w14:paraId="38485314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14E7" w14:textId="77777777" w:rsidR="00D56994" w:rsidRPr="00D56994" w:rsidRDefault="00D56994" w:rsidP="00D56994">
            <w:r w:rsidRPr="00D56994">
              <w:t>Document Collection</w:t>
            </w:r>
          </w:p>
        </w:tc>
        <w:tc>
          <w:tcPr>
            <w:tcW w:w="0" w:type="auto"/>
            <w:vAlign w:val="center"/>
            <w:hideMark/>
          </w:tcPr>
          <w:p w14:paraId="4F2AD502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393A8791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156F975A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750E0AB8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6BE296F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7D5EDE0C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F23E" w14:textId="77777777" w:rsidR="00D56994" w:rsidRPr="00D56994" w:rsidRDefault="00D56994" w:rsidP="00D56994">
            <w:r w:rsidRPr="00D56994">
              <w:t>BGV</w:t>
            </w:r>
          </w:p>
        </w:tc>
        <w:tc>
          <w:tcPr>
            <w:tcW w:w="0" w:type="auto"/>
            <w:vAlign w:val="center"/>
            <w:hideMark/>
          </w:tcPr>
          <w:p w14:paraId="4B051568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D130B4E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7EA55E9D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92B9E7A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96B8876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0CA8D850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1A1" w14:textId="77777777" w:rsidR="00D56994" w:rsidRPr="00D56994" w:rsidRDefault="00D56994" w:rsidP="00D56994">
            <w:r w:rsidRPr="00D56994">
              <w:lastRenderedPageBreak/>
              <w:t>Laptop &amp; Email</w:t>
            </w:r>
          </w:p>
        </w:tc>
        <w:tc>
          <w:tcPr>
            <w:tcW w:w="0" w:type="auto"/>
            <w:vAlign w:val="center"/>
            <w:hideMark/>
          </w:tcPr>
          <w:p w14:paraId="3AA32D4A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10D3485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2A4947B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4EE0F512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7268AD5" w14:textId="77777777" w:rsidR="00D56994" w:rsidRPr="00D56994" w:rsidRDefault="00D56994" w:rsidP="00D56994"/>
        </w:tc>
      </w:tr>
      <w:tr w:rsidR="00D56994" w:rsidRPr="00D56994" w14:paraId="3DF6014D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1AC0" w14:textId="77777777" w:rsidR="00D56994" w:rsidRPr="00D56994" w:rsidRDefault="00D56994" w:rsidP="00D56994">
            <w:r w:rsidRPr="00D56994">
              <w:t>Workspace</w:t>
            </w:r>
          </w:p>
        </w:tc>
        <w:tc>
          <w:tcPr>
            <w:tcW w:w="0" w:type="auto"/>
            <w:vAlign w:val="center"/>
            <w:hideMark/>
          </w:tcPr>
          <w:p w14:paraId="5B321F99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CF32758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73930FD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38192178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725BDFA" w14:textId="77777777" w:rsidR="00D56994" w:rsidRPr="00D56994" w:rsidRDefault="00D56994" w:rsidP="00D56994"/>
        </w:tc>
      </w:tr>
      <w:tr w:rsidR="00D56994" w:rsidRPr="00D56994" w14:paraId="24E7B56D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CCE1" w14:textId="77777777" w:rsidR="00D56994" w:rsidRPr="00D56994" w:rsidRDefault="00D56994" w:rsidP="00D56994">
            <w:r w:rsidRPr="00D56994">
              <w:t>Buddy Assignment</w:t>
            </w:r>
          </w:p>
        </w:tc>
        <w:tc>
          <w:tcPr>
            <w:tcW w:w="0" w:type="auto"/>
            <w:vAlign w:val="center"/>
            <w:hideMark/>
          </w:tcPr>
          <w:p w14:paraId="176C886A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9BA1895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34DF04F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5008DAEB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7EC34980" w14:textId="77777777" w:rsidR="00D56994" w:rsidRPr="00D56994" w:rsidRDefault="00D56994" w:rsidP="00D56994"/>
        </w:tc>
      </w:tr>
      <w:tr w:rsidR="00D56994" w:rsidRPr="00D56994" w14:paraId="43F880B6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EF3C" w14:textId="77777777" w:rsidR="00D56994" w:rsidRPr="00D56994" w:rsidRDefault="00D56994" w:rsidP="00D56994">
            <w:r w:rsidRPr="00D56994">
              <w:t>Day-1 Induction</w:t>
            </w:r>
          </w:p>
        </w:tc>
        <w:tc>
          <w:tcPr>
            <w:tcW w:w="0" w:type="auto"/>
            <w:vAlign w:val="center"/>
            <w:hideMark/>
          </w:tcPr>
          <w:p w14:paraId="5F11CC6D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48DC668F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4A576A8B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69F343C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74A39E30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7C78478A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A7E6" w14:textId="77777777" w:rsidR="00D56994" w:rsidRPr="00D56994" w:rsidRDefault="00D56994" w:rsidP="00D56994">
            <w:r w:rsidRPr="00D56994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32BFDF8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09BADDA7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60D5F8E0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BB9A5D6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6C1BAAE7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59F7B5B6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816E" w14:textId="77777777" w:rsidR="00D56994" w:rsidRPr="00D56994" w:rsidRDefault="00D56994" w:rsidP="00D56994">
            <w:r w:rsidRPr="00D56994">
              <w:t>Role Training</w:t>
            </w:r>
          </w:p>
        </w:tc>
        <w:tc>
          <w:tcPr>
            <w:tcW w:w="0" w:type="auto"/>
            <w:vAlign w:val="center"/>
            <w:hideMark/>
          </w:tcPr>
          <w:p w14:paraId="773B1C05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1AEDB76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1C260A39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7A62E3B3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3EC656AB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48C996CD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EDEC" w14:textId="77777777" w:rsidR="00D56994" w:rsidRPr="00D56994" w:rsidRDefault="00D56994" w:rsidP="00D56994">
            <w:r w:rsidRPr="00D56994">
              <w:t>Week-1 Induction</w:t>
            </w:r>
          </w:p>
        </w:tc>
        <w:tc>
          <w:tcPr>
            <w:tcW w:w="0" w:type="auto"/>
            <w:vAlign w:val="center"/>
            <w:hideMark/>
          </w:tcPr>
          <w:p w14:paraId="7E6E324D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648C9D52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017C3B9E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1607D44C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45682E6B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18A09C18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030C" w14:textId="77777777" w:rsidR="00D56994" w:rsidRPr="00D56994" w:rsidRDefault="00D56994" w:rsidP="00D56994">
            <w:r w:rsidRPr="00D56994">
              <w:t>Day-30 Review</w:t>
            </w:r>
          </w:p>
        </w:tc>
        <w:tc>
          <w:tcPr>
            <w:tcW w:w="0" w:type="auto"/>
            <w:vAlign w:val="center"/>
            <w:hideMark/>
          </w:tcPr>
          <w:p w14:paraId="53A0D5A0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5C30351D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40727925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29E5198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0EACDCD5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746CF21A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FE7D" w14:textId="77777777" w:rsidR="00D56994" w:rsidRPr="00D56994" w:rsidRDefault="00D56994" w:rsidP="00D56994">
            <w:r w:rsidRPr="00D56994">
              <w:t>Day-60 Review</w:t>
            </w:r>
          </w:p>
        </w:tc>
        <w:tc>
          <w:tcPr>
            <w:tcW w:w="0" w:type="auto"/>
            <w:vAlign w:val="center"/>
            <w:hideMark/>
          </w:tcPr>
          <w:p w14:paraId="297FDCF9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294D14F3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D29759D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A91B884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3606770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2025B8A0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B50D" w14:textId="77777777" w:rsidR="00D56994" w:rsidRPr="00D56994" w:rsidRDefault="00D56994" w:rsidP="00D56994">
            <w:r w:rsidRPr="00D56994">
              <w:t>Day-90 Review</w:t>
            </w:r>
          </w:p>
        </w:tc>
        <w:tc>
          <w:tcPr>
            <w:tcW w:w="0" w:type="auto"/>
            <w:vAlign w:val="center"/>
            <w:hideMark/>
          </w:tcPr>
          <w:p w14:paraId="547E72E3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20A4D07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039C1DD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32CEF73B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48EF51E6" w14:textId="77777777" w:rsidR="00D56994" w:rsidRPr="00D56994" w:rsidRDefault="00D56994" w:rsidP="00D56994">
            <w:r w:rsidRPr="00D56994">
              <w:t>✓</w:t>
            </w:r>
          </w:p>
        </w:tc>
      </w:tr>
      <w:tr w:rsidR="00D56994" w:rsidRPr="00D56994" w14:paraId="6E92F39C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A452" w14:textId="77777777" w:rsidR="00D56994" w:rsidRPr="00D56994" w:rsidRDefault="00D56994" w:rsidP="00D56994">
            <w:r w:rsidRPr="00D56994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4C34C198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1EF3BBF6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077E9ABF" w14:textId="77777777" w:rsidR="00D56994" w:rsidRPr="00D56994" w:rsidRDefault="00D56994" w:rsidP="00D56994"/>
        </w:tc>
        <w:tc>
          <w:tcPr>
            <w:tcW w:w="0" w:type="auto"/>
            <w:vAlign w:val="center"/>
            <w:hideMark/>
          </w:tcPr>
          <w:p w14:paraId="1F0344B7" w14:textId="77777777" w:rsidR="00D56994" w:rsidRPr="00D56994" w:rsidRDefault="00D56994" w:rsidP="00D56994">
            <w:r w:rsidRPr="00D56994">
              <w:t>✓</w:t>
            </w:r>
          </w:p>
        </w:tc>
        <w:tc>
          <w:tcPr>
            <w:tcW w:w="0" w:type="auto"/>
            <w:vAlign w:val="center"/>
            <w:hideMark/>
          </w:tcPr>
          <w:p w14:paraId="5B6FE437" w14:textId="77777777" w:rsidR="00D56994" w:rsidRPr="00D56994" w:rsidRDefault="00D56994" w:rsidP="00D56994"/>
        </w:tc>
      </w:tr>
    </w:tbl>
    <w:p w14:paraId="16989B84" w14:textId="77777777" w:rsidR="00D56994" w:rsidRPr="00D56994" w:rsidRDefault="00D56994" w:rsidP="00D56994">
      <w:r w:rsidRPr="00D56994">
        <w:pict w14:anchorId="50550BF0">
          <v:rect id="_x0000_i1051" style="width:0;height:1.5pt" o:hralign="center" o:hrstd="t" o:hr="t" fillcolor="#a0a0a0" stroked="f"/>
        </w:pict>
      </w:r>
    </w:p>
    <w:p w14:paraId="7792C388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Decision Points</w:t>
      </w:r>
    </w:p>
    <w:p w14:paraId="54643B88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Offer Accepted?</w:t>
      </w:r>
    </w:p>
    <w:p w14:paraId="244CA574" w14:textId="77777777" w:rsidR="00D56994" w:rsidRPr="00D56994" w:rsidRDefault="00D56994" w:rsidP="00D56994">
      <w:pPr>
        <w:numPr>
          <w:ilvl w:val="0"/>
          <w:numId w:val="1"/>
        </w:numPr>
      </w:pPr>
      <w:r w:rsidRPr="00D56994">
        <w:t>No → Close Recruitment</w:t>
      </w:r>
    </w:p>
    <w:p w14:paraId="2B740CD6" w14:textId="77777777" w:rsidR="00D56994" w:rsidRPr="00D56994" w:rsidRDefault="00D56994" w:rsidP="00D56994">
      <w:pPr>
        <w:numPr>
          <w:ilvl w:val="0"/>
          <w:numId w:val="1"/>
        </w:numPr>
      </w:pPr>
      <w:r w:rsidRPr="00D56994">
        <w:t>Yes → Start Pre-Onboarding</w:t>
      </w:r>
    </w:p>
    <w:p w14:paraId="1E1D4257" w14:textId="77777777" w:rsidR="00D56994" w:rsidRPr="00D56994" w:rsidRDefault="00D56994" w:rsidP="00D56994">
      <w:r w:rsidRPr="00D56994">
        <w:t>↓</w:t>
      </w:r>
    </w:p>
    <w:p w14:paraId="6386B9DA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Documents Complete?</w:t>
      </w:r>
    </w:p>
    <w:p w14:paraId="4294CD84" w14:textId="77777777" w:rsidR="00D56994" w:rsidRPr="00D56994" w:rsidRDefault="00D56994" w:rsidP="00D56994">
      <w:pPr>
        <w:numPr>
          <w:ilvl w:val="0"/>
          <w:numId w:val="2"/>
        </w:numPr>
      </w:pPr>
      <w:r w:rsidRPr="00D56994">
        <w:t>No → Follow-up</w:t>
      </w:r>
    </w:p>
    <w:p w14:paraId="619D1B51" w14:textId="77777777" w:rsidR="00D56994" w:rsidRPr="00D56994" w:rsidRDefault="00D56994" w:rsidP="00D56994">
      <w:pPr>
        <w:numPr>
          <w:ilvl w:val="0"/>
          <w:numId w:val="2"/>
        </w:numPr>
      </w:pPr>
      <w:r w:rsidRPr="00D56994">
        <w:t>Yes → Proceed</w:t>
      </w:r>
    </w:p>
    <w:p w14:paraId="632DCE83" w14:textId="77777777" w:rsidR="00D56994" w:rsidRPr="00D56994" w:rsidRDefault="00D56994" w:rsidP="00D56994">
      <w:r w:rsidRPr="00D56994">
        <w:t>↓</w:t>
      </w:r>
    </w:p>
    <w:p w14:paraId="6F585A7E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BGV Clear?</w:t>
      </w:r>
    </w:p>
    <w:p w14:paraId="2B948AFC" w14:textId="77777777" w:rsidR="00D56994" w:rsidRPr="00D56994" w:rsidRDefault="00D56994" w:rsidP="00D56994">
      <w:pPr>
        <w:numPr>
          <w:ilvl w:val="0"/>
          <w:numId w:val="3"/>
        </w:numPr>
      </w:pPr>
      <w:r w:rsidRPr="00D56994">
        <w:t>No → HR Review → Offer Rescission / Continue Conditionally</w:t>
      </w:r>
    </w:p>
    <w:p w14:paraId="7CA4BF15" w14:textId="77777777" w:rsidR="00D56994" w:rsidRPr="00D56994" w:rsidRDefault="00D56994" w:rsidP="00D56994">
      <w:pPr>
        <w:numPr>
          <w:ilvl w:val="0"/>
          <w:numId w:val="3"/>
        </w:numPr>
      </w:pPr>
      <w:r w:rsidRPr="00D56994">
        <w:lastRenderedPageBreak/>
        <w:t>Yes → Continue</w:t>
      </w:r>
    </w:p>
    <w:p w14:paraId="57438B27" w14:textId="77777777" w:rsidR="00D56994" w:rsidRPr="00D56994" w:rsidRDefault="00D56994" w:rsidP="00D56994">
      <w:r w:rsidRPr="00D56994">
        <w:t>↓</w:t>
      </w:r>
    </w:p>
    <w:p w14:paraId="553E4131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Employee Joined?</w:t>
      </w:r>
    </w:p>
    <w:p w14:paraId="5057CF77" w14:textId="77777777" w:rsidR="00D56994" w:rsidRPr="00D56994" w:rsidRDefault="00D56994" w:rsidP="00D56994">
      <w:pPr>
        <w:numPr>
          <w:ilvl w:val="0"/>
          <w:numId w:val="4"/>
        </w:numPr>
      </w:pPr>
      <w:r w:rsidRPr="00D56994">
        <w:t>No → DNJ (Did Not Join) Process</w:t>
      </w:r>
    </w:p>
    <w:p w14:paraId="53BED9D4" w14:textId="77777777" w:rsidR="00D56994" w:rsidRPr="00D56994" w:rsidRDefault="00D56994" w:rsidP="00D56994">
      <w:pPr>
        <w:numPr>
          <w:ilvl w:val="0"/>
          <w:numId w:val="4"/>
        </w:numPr>
      </w:pPr>
      <w:r w:rsidRPr="00D56994">
        <w:t>Yes → Continue</w:t>
      </w:r>
    </w:p>
    <w:p w14:paraId="5BB76C6F" w14:textId="77777777" w:rsidR="00D56994" w:rsidRPr="00D56994" w:rsidRDefault="00D56994" w:rsidP="00D56994">
      <w:r w:rsidRPr="00D56994">
        <w:t>↓</w:t>
      </w:r>
    </w:p>
    <w:p w14:paraId="26C7D709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Probation Successful?</w:t>
      </w:r>
    </w:p>
    <w:p w14:paraId="5B913FA5" w14:textId="77777777" w:rsidR="00D56994" w:rsidRPr="00D56994" w:rsidRDefault="00D56994" w:rsidP="00D56994">
      <w:pPr>
        <w:numPr>
          <w:ilvl w:val="0"/>
          <w:numId w:val="5"/>
        </w:numPr>
      </w:pPr>
      <w:r w:rsidRPr="00D56994">
        <w:t>Yes → Confirmation</w:t>
      </w:r>
    </w:p>
    <w:p w14:paraId="6E4392CD" w14:textId="77777777" w:rsidR="00D56994" w:rsidRPr="00D56994" w:rsidRDefault="00D56994" w:rsidP="00D56994">
      <w:pPr>
        <w:numPr>
          <w:ilvl w:val="0"/>
          <w:numId w:val="5"/>
        </w:numPr>
      </w:pPr>
      <w:r w:rsidRPr="00D56994">
        <w:t>Needs Improvement → Extend Probation</w:t>
      </w:r>
    </w:p>
    <w:p w14:paraId="3163B7F6" w14:textId="77777777" w:rsidR="00D56994" w:rsidRPr="00D56994" w:rsidRDefault="00D56994" w:rsidP="00D56994">
      <w:pPr>
        <w:numPr>
          <w:ilvl w:val="0"/>
          <w:numId w:val="5"/>
        </w:numPr>
      </w:pPr>
      <w:r w:rsidRPr="00D56994">
        <w:t>Unsatisfactory → Separation</w:t>
      </w:r>
    </w:p>
    <w:p w14:paraId="59952B03" w14:textId="77777777" w:rsidR="00D56994" w:rsidRPr="00D56994" w:rsidRDefault="00D56994" w:rsidP="00D56994">
      <w:r w:rsidRPr="00D56994">
        <w:pict w14:anchorId="69B7D4D2">
          <v:rect id="_x0000_i1052" style="width:0;height:1.5pt" o:hralign="center" o:hrstd="t" o:hr="t" fillcolor="#a0a0a0" stroked="f"/>
        </w:pict>
      </w:r>
    </w:p>
    <w:p w14:paraId="4A9FF957" w14:textId="77777777" w:rsidR="00D56994" w:rsidRPr="00D56994" w:rsidRDefault="00D56994" w:rsidP="00D56994">
      <w:pPr>
        <w:rPr>
          <w:b/>
          <w:bCs/>
        </w:rPr>
      </w:pPr>
      <w:r w:rsidRPr="00D56994">
        <w:rPr>
          <w:b/>
          <w:bCs/>
        </w:rPr>
        <w:t>SLA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4593"/>
      </w:tblGrid>
      <w:tr w:rsidR="00D56994" w:rsidRPr="00D56994" w14:paraId="2724DB8C" w14:textId="77777777" w:rsidTr="00D56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63FB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6618B2B" w14:textId="77777777" w:rsidR="00D56994" w:rsidRPr="00D56994" w:rsidRDefault="00D56994" w:rsidP="00D56994">
            <w:pPr>
              <w:rPr>
                <w:b/>
                <w:bCs/>
              </w:rPr>
            </w:pPr>
            <w:r w:rsidRPr="00D56994">
              <w:rPr>
                <w:b/>
                <w:bCs/>
              </w:rPr>
              <w:t>Activity</w:t>
            </w:r>
          </w:p>
        </w:tc>
      </w:tr>
      <w:tr w:rsidR="00D56994" w:rsidRPr="00D56994" w14:paraId="2F4ACE23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450D" w14:textId="77777777" w:rsidR="00D56994" w:rsidRPr="00D56994" w:rsidRDefault="00D56994" w:rsidP="00D56994">
            <w:r w:rsidRPr="00D56994">
              <w:t>Offer Acceptance</w:t>
            </w:r>
          </w:p>
        </w:tc>
        <w:tc>
          <w:tcPr>
            <w:tcW w:w="0" w:type="auto"/>
            <w:vAlign w:val="center"/>
            <w:hideMark/>
          </w:tcPr>
          <w:p w14:paraId="4DF0F098" w14:textId="77777777" w:rsidR="00D56994" w:rsidRPr="00D56994" w:rsidRDefault="00D56994" w:rsidP="00D56994">
            <w:r w:rsidRPr="00D56994">
              <w:t>Trigger onboarding</w:t>
            </w:r>
          </w:p>
        </w:tc>
      </w:tr>
      <w:tr w:rsidR="00D56994" w:rsidRPr="00D56994" w14:paraId="38B3D0FC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E32A" w14:textId="77777777" w:rsidR="00D56994" w:rsidRPr="00D56994" w:rsidRDefault="00D56994" w:rsidP="00D56994">
            <w:r w:rsidRPr="00D56994">
              <w:t>T-3 Days</w:t>
            </w:r>
          </w:p>
        </w:tc>
        <w:tc>
          <w:tcPr>
            <w:tcW w:w="0" w:type="auto"/>
            <w:vAlign w:val="center"/>
            <w:hideMark/>
          </w:tcPr>
          <w:p w14:paraId="2C61A2EB" w14:textId="77777777" w:rsidR="00D56994" w:rsidRPr="00D56994" w:rsidRDefault="00D56994" w:rsidP="00D56994">
            <w:r w:rsidRPr="00D56994">
              <w:t>Welcome mail, HOD, IDM, Admin notified</w:t>
            </w:r>
          </w:p>
        </w:tc>
      </w:tr>
      <w:tr w:rsidR="00D56994" w:rsidRPr="00D56994" w14:paraId="649F5CAF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358D" w14:textId="77777777" w:rsidR="00D56994" w:rsidRPr="00D56994" w:rsidRDefault="00D56994" w:rsidP="00D56994">
            <w:r w:rsidRPr="00D56994">
              <w:t>Day 1</w:t>
            </w:r>
          </w:p>
        </w:tc>
        <w:tc>
          <w:tcPr>
            <w:tcW w:w="0" w:type="auto"/>
            <w:vAlign w:val="center"/>
            <w:hideMark/>
          </w:tcPr>
          <w:p w14:paraId="76C4528A" w14:textId="77777777" w:rsidR="00D56994" w:rsidRPr="00D56994" w:rsidRDefault="00D56994" w:rsidP="00D56994">
            <w:r w:rsidRPr="00D56994">
              <w:t>Complete onboarding kit, HR, IT &amp; induction</w:t>
            </w:r>
          </w:p>
        </w:tc>
      </w:tr>
      <w:tr w:rsidR="00D56994" w:rsidRPr="00D56994" w14:paraId="35BCFE3E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9CC9" w14:textId="77777777" w:rsidR="00D56994" w:rsidRPr="00D56994" w:rsidRDefault="00D56994" w:rsidP="00D56994">
            <w:r w:rsidRPr="00D56994">
              <w:t>Within 2 Working Days</w:t>
            </w:r>
          </w:p>
        </w:tc>
        <w:tc>
          <w:tcPr>
            <w:tcW w:w="0" w:type="auto"/>
            <w:vAlign w:val="center"/>
            <w:hideMark/>
          </w:tcPr>
          <w:p w14:paraId="1592A47D" w14:textId="77777777" w:rsidR="00D56994" w:rsidRPr="00D56994" w:rsidRDefault="00D56994" w:rsidP="00D56994">
            <w:r w:rsidRPr="00D56994">
              <w:t>Email, Laptop, System access</w:t>
            </w:r>
          </w:p>
        </w:tc>
      </w:tr>
      <w:tr w:rsidR="00D56994" w:rsidRPr="00D56994" w14:paraId="45BD3576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5828" w14:textId="77777777" w:rsidR="00D56994" w:rsidRPr="00D56994" w:rsidRDefault="00D56994" w:rsidP="00D56994">
            <w:r w:rsidRPr="00D56994">
              <w:t>Within 5 Days</w:t>
            </w:r>
          </w:p>
        </w:tc>
        <w:tc>
          <w:tcPr>
            <w:tcW w:w="0" w:type="auto"/>
            <w:vAlign w:val="center"/>
            <w:hideMark/>
          </w:tcPr>
          <w:p w14:paraId="73ACC2E1" w14:textId="77777777" w:rsidR="00D56994" w:rsidRPr="00D56994" w:rsidRDefault="00D56994" w:rsidP="00D56994">
            <w:r w:rsidRPr="00D56994">
              <w:t>HRMS &amp; documentation completion</w:t>
            </w:r>
          </w:p>
        </w:tc>
      </w:tr>
      <w:tr w:rsidR="00D56994" w:rsidRPr="00D56994" w14:paraId="6F160A9E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D64C" w14:textId="77777777" w:rsidR="00D56994" w:rsidRPr="00D56994" w:rsidRDefault="00D56994" w:rsidP="00D56994">
            <w:r w:rsidRPr="00D56994">
              <w:t>Within 30 Days</w:t>
            </w:r>
          </w:p>
        </w:tc>
        <w:tc>
          <w:tcPr>
            <w:tcW w:w="0" w:type="auto"/>
            <w:vAlign w:val="center"/>
            <w:hideMark/>
          </w:tcPr>
          <w:p w14:paraId="7C01E0B2" w14:textId="77777777" w:rsidR="00D56994" w:rsidRPr="00D56994" w:rsidRDefault="00D56994" w:rsidP="00D56994">
            <w:r w:rsidRPr="00D56994">
              <w:t>BGV completion</w:t>
            </w:r>
          </w:p>
        </w:tc>
      </w:tr>
      <w:tr w:rsidR="00D56994" w:rsidRPr="00D56994" w14:paraId="49FACF9D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3647" w14:textId="77777777" w:rsidR="00D56994" w:rsidRPr="00D56994" w:rsidRDefault="00D56994" w:rsidP="00D56994">
            <w:r w:rsidRPr="00D56994">
              <w:t>Day 30</w:t>
            </w:r>
          </w:p>
        </w:tc>
        <w:tc>
          <w:tcPr>
            <w:tcW w:w="0" w:type="auto"/>
            <w:vAlign w:val="center"/>
            <w:hideMark/>
          </w:tcPr>
          <w:p w14:paraId="59090467" w14:textId="77777777" w:rsidR="00D56994" w:rsidRPr="00D56994" w:rsidRDefault="00D56994" w:rsidP="00D56994">
            <w:r w:rsidRPr="00D56994">
              <w:t>First review</w:t>
            </w:r>
          </w:p>
        </w:tc>
      </w:tr>
      <w:tr w:rsidR="00D56994" w:rsidRPr="00D56994" w14:paraId="695D3F91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9EF7" w14:textId="77777777" w:rsidR="00D56994" w:rsidRPr="00D56994" w:rsidRDefault="00D56994" w:rsidP="00D56994">
            <w:r w:rsidRPr="00D56994">
              <w:t>Day 60</w:t>
            </w:r>
          </w:p>
        </w:tc>
        <w:tc>
          <w:tcPr>
            <w:tcW w:w="0" w:type="auto"/>
            <w:vAlign w:val="center"/>
            <w:hideMark/>
          </w:tcPr>
          <w:p w14:paraId="110E36E9" w14:textId="77777777" w:rsidR="00D56994" w:rsidRPr="00D56994" w:rsidRDefault="00D56994" w:rsidP="00D56994">
            <w:r w:rsidRPr="00D56994">
              <w:t>Second review</w:t>
            </w:r>
          </w:p>
        </w:tc>
      </w:tr>
      <w:tr w:rsidR="00D56994" w:rsidRPr="00D56994" w14:paraId="553B0988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7CFC" w14:textId="77777777" w:rsidR="00D56994" w:rsidRPr="00D56994" w:rsidRDefault="00D56994" w:rsidP="00D56994">
            <w:r w:rsidRPr="00D56994">
              <w:t>Day 90</w:t>
            </w:r>
          </w:p>
        </w:tc>
        <w:tc>
          <w:tcPr>
            <w:tcW w:w="0" w:type="auto"/>
            <w:vAlign w:val="center"/>
            <w:hideMark/>
          </w:tcPr>
          <w:p w14:paraId="2C33AB30" w14:textId="77777777" w:rsidR="00D56994" w:rsidRPr="00D56994" w:rsidRDefault="00D56994" w:rsidP="00D56994">
            <w:r w:rsidRPr="00D56994">
              <w:t>Final induction review</w:t>
            </w:r>
          </w:p>
        </w:tc>
      </w:tr>
      <w:tr w:rsidR="00D56994" w:rsidRPr="00D56994" w14:paraId="449C9E61" w14:textId="77777777" w:rsidTr="00D56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8FFB" w14:textId="77777777" w:rsidR="00D56994" w:rsidRPr="00D56994" w:rsidRDefault="00D56994" w:rsidP="00D56994">
            <w:r w:rsidRPr="00D56994">
              <w:t>End of Probation</w:t>
            </w:r>
          </w:p>
        </w:tc>
        <w:tc>
          <w:tcPr>
            <w:tcW w:w="0" w:type="auto"/>
            <w:vAlign w:val="center"/>
            <w:hideMark/>
          </w:tcPr>
          <w:p w14:paraId="1F456767" w14:textId="77777777" w:rsidR="00D56994" w:rsidRPr="00D56994" w:rsidRDefault="00D56994" w:rsidP="00D56994">
            <w:r w:rsidRPr="00D56994">
              <w:t>Confirmation / Extension / Separation</w:t>
            </w:r>
          </w:p>
        </w:tc>
      </w:tr>
    </w:tbl>
    <w:p w14:paraId="4774BF69" w14:textId="77777777" w:rsidR="00D56994" w:rsidRPr="00D56994" w:rsidRDefault="00D56994" w:rsidP="00D56994">
      <w:r w:rsidRPr="00D56994">
        <w:t xml:space="preserve">This workflow closely follows the SOP and is suitable as the master onboarding process for </w:t>
      </w:r>
      <w:proofErr w:type="spellStart"/>
      <w:r w:rsidRPr="00D56994">
        <w:t>MPOnline</w:t>
      </w:r>
      <w:proofErr w:type="spellEnd"/>
      <w:r w:rsidRPr="00D56994">
        <w:t xml:space="preserve">, covering pre-onboarding, Day 1 activities, induction, compliance, performance </w:t>
      </w:r>
      <w:r w:rsidRPr="00D56994">
        <w:lastRenderedPageBreak/>
        <w:t xml:space="preserve">milestones, and probation completion. It can be readily converted into a professional </w:t>
      </w:r>
      <w:proofErr w:type="spellStart"/>
      <w:r w:rsidRPr="00D56994">
        <w:t>swimlane</w:t>
      </w:r>
      <w:proofErr w:type="spellEnd"/>
      <w:r w:rsidRPr="00D56994">
        <w:t xml:space="preserve"> diagram, Microsoft Visio process flow, or BPMN workflow for inclusion in your HR manual or ISO/CMMI documentation.</w:t>
      </w:r>
    </w:p>
    <w:p w14:paraId="662C0440" w14:textId="77777777" w:rsidR="004B5040" w:rsidRPr="00D56994" w:rsidRDefault="004B5040" w:rsidP="00D56994"/>
    <w:sectPr w:rsidR="004B5040" w:rsidRPr="00D56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448"/>
    <w:multiLevelType w:val="multilevel"/>
    <w:tmpl w:val="4AE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1B26"/>
    <w:multiLevelType w:val="multilevel"/>
    <w:tmpl w:val="5AF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7EB6"/>
    <w:multiLevelType w:val="multilevel"/>
    <w:tmpl w:val="B1A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00696"/>
    <w:multiLevelType w:val="multilevel"/>
    <w:tmpl w:val="B18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77428"/>
    <w:multiLevelType w:val="multilevel"/>
    <w:tmpl w:val="F86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026113">
    <w:abstractNumId w:val="4"/>
  </w:num>
  <w:num w:numId="2" w16cid:durableId="2088502164">
    <w:abstractNumId w:val="2"/>
  </w:num>
  <w:num w:numId="3" w16cid:durableId="920681541">
    <w:abstractNumId w:val="0"/>
  </w:num>
  <w:num w:numId="4" w16cid:durableId="520780971">
    <w:abstractNumId w:val="3"/>
  </w:num>
  <w:num w:numId="5" w16cid:durableId="892472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94"/>
    <w:rsid w:val="000A5834"/>
    <w:rsid w:val="00226A80"/>
    <w:rsid w:val="004B5040"/>
    <w:rsid w:val="00A453F5"/>
    <w:rsid w:val="00D5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4083"/>
  <w15:chartTrackingRefBased/>
  <w15:docId w15:val="{19631CBB-1861-41D2-819F-E159949E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Rajesh</dc:creator>
  <cp:keywords/>
  <dc:description/>
  <cp:lastModifiedBy>Aparna Rajesh</cp:lastModifiedBy>
  <cp:revision>2</cp:revision>
  <dcterms:created xsi:type="dcterms:W3CDTF">2026-06-30T05:20:00Z</dcterms:created>
  <dcterms:modified xsi:type="dcterms:W3CDTF">2026-06-30T05:20:00Z</dcterms:modified>
</cp:coreProperties>
</file>