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8186F" w14:textId="4807AF80" w:rsidR="00FF173F" w:rsidRPr="00FD617E" w:rsidRDefault="00FD617E" w:rsidP="00FD617E">
      <w:pPr>
        <w:rPr>
          <w:lang w:bidi="fa-IR"/>
        </w:rPr>
      </w:pPr>
      <w:r>
        <w:rPr>
          <w:lang w:bidi="fa-IR"/>
        </w:rPr>
        <w:t>Hello – this a message from Shima.</w:t>
      </w:r>
    </w:p>
    <w:sectPr w:rsidR="00FF173F" w:rsidRPr="00FD6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FC"/>
    <w:rsid w:val="00D15AC6"/>
    <w:rsid w:val="00FD45FC"/>
    <w:rsid w:val="00FD617E"/>
    <w:rsid w:val="00F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BBAE"/>
  <w15:chartTrackingRefBased/>
  <w15:docId w15:val="{80735F42-F568-49EE-B3EA-A3531AFC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5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5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5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5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5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 Soltani</dc:creator>
  <cp:keywords/>
  <dc:description/>
  <cp:lastModifiedBy>Shima Soltani</cp:lastModifiedBy>
  <cp:revision>2</cp:revision>
  <dcterms:created xsi:type="dcterms:W3CDTF">2024-02-06T16:29:00Z</dcterms:created>
  <dcterms:modified xsi:type="dcterms:W3CDTF">2024-02-06T16:30:00Z</dcterms:modified>
</cp:coreProperties>
</file>