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724B2" w14:textId="64073AF3" w:rsidR="003010F8" w:rsidRPr="003010F8" w:rsidRDefault="00305DE6" w:rsidP="00305DE6">
      <w:pPr>
        <w:shd w:val="clear" w:color="auto" w:fill="F6C5AC" w:themeFill="accent2" w:themeFillTint="66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6_</w:t>
      </w:r>
      <w:r w:rsidR="003010F8" w:rsidRPr="003010F8">
        <w:rPr>
          <w:b/>
          <w:bCs/>
          <w:sz w:val="40"/>
          <w:szCs w:val="40"/>
        </w:rPr>
        <w:t>Graph</w:t>
      </w:r>
    </w:p>
    <w:p w14:paraId="7B063C38" w14:textId="60810074" w:rsidR="003010F8" w:rsidRPr="003010F8" w:rsidRDefault="003010F8" w:rsidP="003010F8">
      <w:pPr>
        <w:rPr>
          <w:b/>
          <w:bCs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5"/>
        <w:gridCol w:w="809"/>
        <w:gridCol w:w="4681"/>
        <w:gridCol w:w="715"/>
      </w:tblGrid>
      <w:tr w:rsidR="009565D0" w14:paraId="3E2C1B0E" w14:textId="77777777" w:rsidTr="009565D0">
        <w:tc>
          <w:tcPr>
            <w:tcW w:w="10790" w:type="dxa"/>
            <w:gridSpan w:val="4"/>
            <w:shd w:val="clear" w:color="auto" w:fill="F6C5AC" w:themeFill="accent2" w:themeFillTint="66"/>
          </w:tcPr>
          <w:p w14:paraId="57C5110E" w14:textId="08950AEE" w:rsidR="009565D0" w:rsidRPr="00F45FCE" w:rsidRDefault="009565D0" w:rsidP="009565D0">
            <w:pPr>
              <w:jc w:val="center"/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Level 1</w:t>
            </w:r>
          </w:p>
        </w:tc>
      </w:tr>
      <w:tr w:rsidR="009565D0" w14:paraId="51C6927F" w14:textId="77777777" w:rsidTr="00341BC5">
        <w:tc>
          <w:tcPr>
            <w:tcW w:w="4585" w:type="dxa"/>
          </w:tcPr>
          <w:p w14:paraId="3D16C12D" w14:textId="6D5284ED" w:rsidR="009565D0" w:rsidRPr="00F45FCE" w:rsidRDefault="003F25D6" w:rsidP="00F45FCE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Print Adjacency List</w:t>
            </w:r>
            <w:r w:rsidRPr="00F45FCE">
              <w:rPr>
                <w:sz w:val="20"/>
                <w:szCs w:val="20"/>
              </w:rPr>
              <w:tab/>
            </w:r>
          </w:p>
        </w:tc>
        <w:tc>
          <w:tcPr>
            <w:tcW w:w="809" w:type="dxa"/>
          </w:tcPr>
          <w:p w14:paraId="2CFDB410" w14:textId="77777777" w:rsidR="009565D0" w:rsidRPr="00F45FCE" w:rsidRDefault="009565D0" w:rsidP="003010F8">
            <w:pPr>
              <w:rPr>
                <w:sz w:val="20"/>
                <w:szCs w:val="20"/>
              </w:rPr>
            </w:pPr>
          </w:p>
        </w:tc>
        <w:tc>
          <w:tcPr>
            <w:tcW w:w="4681" w:type="dxa"/>
          </w:tcPr>
          <w:p w14:paraId="1BF1A60D" w14:textId="64B8B65D" w:rsidR="009565D0" w:rsidRPr="00F45FCE" w:rsidRDefault="003F25D6" w:rsidP="00F45FCE">
            <w:pPr>
              <w:pStyle w:val="ListParagraph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Transitive Closure of a Graph</w:t>
            </w:r>
            <w:r w:rsidRPr="00F45FCE">
              <w:rPr>
                <w:sz w:val="20"/>
                <w:szCs w:val="20"/>
              </w:rPr>
              <w:tab/>
            </w:r>
          </w:p>
        </w:tc>
        <w:tc>
          <w:tcPr>
            <w:tcW w:w="715" w:type="dxa"/>
          </w:tcPr>
          <w:p w14:paraId="207C0B34" w14:textId="77777777" w:rsidR="009565D0" w:rsidRPr="00F45FCE" w:rsidRDefault="009565D0" w:rsidP="003010F8">
            <w:pPr>
              <w:rPr>
                <w:sz w:val="20"/>
                <w:szCs w:val="20"/>
              </w:rPr>
            </w:pPr>
          </w:p>
        </w:tc>
      </w:tr>
      <w:tr w:rsidR="009565D0" w14:paraId="2ABE8063" w14:textId="77777777" w:rsidTr="00341BC5">
        <w:tc>
          <w:tcPr>
            <w:tcW w:w="4585" w:type="dxa"/>
          </w:tcPr>
          <w:p w14:paraId="49EEEC5A" w14:textId="6DEB0ED6" w:rsidR="009565D0" w:rsidRPr="00F45FCE" w:rsidRDefault="003F25D6" w:rsidP="00F45FCE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BFS of Graph</w:t>
            </w:r>
          </w:p>
        </w:tc>
        <w:tc>
          <w:tcPr>
            <w:tcW w:w="809" w:type="dxa"/>
          </w:tcPr>
          <w:p w14:paraId="6DEE06D8" w14:textId="77777777" w:rsidR="009565D0" w:rsidRPr="00F45FCE" w:rsidRDefault="009565D0" w:rsidP="003010F8">
            <w:pPr>
              <w:rPr>
                <w:sz w:val="20"/>
                <w:szCs w:val="20"/>
              </w:rPr>
            </w:pPr>
          </w:p>
        </w:tc>
        <w:tc>
          <w:tcPr>
            <w:tcW w:w="4681" w:type="dxa"/>
          </w:tcPr>
          <w:p w14:paraId="5F89779D" w14:textId="1D39048D" w:rsidR="009565D0" w:rsidRPr="00F45FCE" w:rsidRDefault="003F25D6" w:rsidP="00F45FCE">
            <w:pPr>
              <w:pStyle w:val="ListParagraph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Union-Find</w:t>
            </w:r>
            <w:r w:rsidRPr="00F45FCE">
              <w:rPr>
                <w:sz w:val="20"/>
                <w:szCs w:val="20"/>
              </w:rPr>
              <w:tab/>
            </w:r>
          </w:p>
        </w:tc>
        <w:tc>
          <w:tcPr>
            <w:tcW w:w="715" w:type="dxa"/>
          </w:tcPr>
          <w:p w14:paraId="37BEB8A6" w14:textId="77777777" w:rsidR="009565D0" w:rsidRPr="00F45FCE" w:rsidRDefault="009565D0" w:rsidP="003010F8">
            <w:pPr>
              <w:rPr>
                <w:sz w:val="20"/>
                <w:szCs w:val="20"/>
              </w:rPr>
            </w:pPr>
          </w:p>
        </w:tc>
      </w:tr>
      <w:tr w:rsidR="009565D0" w14:paraId="16967C6F" w14:textId="77777777" w:rsidTr="00341BC5">
        <w:tc>
          <w:tcPr>
            <w:tcW w:w="4585" w:type="dxa"/>
          </w:tcPr>
          <w:p w14:paraId="695025C3" w14:textId="5D7E0698" w:rsidR="009565D0" w:rsidRPr="00F45FCE" w:rsidRDefault="003F25D6" w:rsidP="00F45FCE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DFS of Graph</w:t>
            </w:r>
          </w:p>
        </w:tc>
        <w:tc>
          <w:tcPr>
            <w:tcW w:w="809" w:type="dxa"/>
          </w:tcPr>
          <w:p w14:paraId="42C594D6" w14:textId="77777777" w:rsidR="009565D0" w:rsidRPr="00F45FCE" w:rsidRDefault="009565D0" w:rsidP="003010F8">
            <w:pPr>
              <w:rPr>
                <w:sz w:val="20"/>
                <w:szCs w:val="20"/>
              </w:rPr>
            </w:pPr>
          </w:p>
        </w:tc>
        <w:tc>
          <w:tcPr>
            <w:tcW w:w="4681" w:type="dxa"/>
          </w:tcPr>
          <w:p w14:paraId="30EBBE45" w14:textId="010F334D" w:rsidR="009565D0" w:rsidRPr="00F45FCE" w:rsidRDefault="003F25D6" w:rsidP="00F45FCE">
            <w:pPr>
              <w:pStyle w:val="ListParagraph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Detect Cycle using DSU</w:t>
            </w:r>
          </w:p>
        </w:tc>
        <w:tc>
          <w:tcPr>
            <w:tcW w:w="715" w:type="dxa"/>
          </w:tcPr>
          <w:p w14:paraId="5EEF1F74" w14:textId="77777777" w:rsidR="009565D0" w:rsidRPr="00F45FCE" w:rsidRDefault="009565D0" w:rsidP="003010F8">
            <w:pPr>
              <w:rPr>
                <w:sz w:val="20"/>
                <w:szCs w:val="20"/>
              </w:rPr>
            </w:pPr>
          </w:p>
        </w:tc>
      </w:tr>
      <w:tr w:rsidR="009565D0" w14:paraId="37F4F48F" w14:textId="77777777" w:rsidTr="009565D0">
        <w:tc>
          <w:tcPr>
            <w:tcW w:w="10790" w:type="dxa"/>
            <w:gridSpan w:val="4"/>
            <w:shd w:val="clear" w:color="auto" w:fill="F6C5AC" w:themeFill="accent2" w:themeFillTint="66"/>
          </w:tcPr>
          <w:p w14:paraId="21CC5C12" w14:textId="11062440" w:rsidR="009565D0" w:rsidRPr="00F45FCE" w:rsidRDefault="009565D0" w:rsidP="009565D0">
            <w:pPr>
              <w:jc w:val="center"/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Level 2</w:t>
            </w:r>
          </w:p>
        </w:tc>
      </w:tr>
      <w:tr w:rsidR="009565D0" w14:paraId="181BCE94" w14:textId="77777777" w:rsidTr="00341BC5">
        <w:tc>
          <w:tcPr>
            <w:tcW w:w="4585" w:type="dxa"/>
          </w:tcPr>
          <w:p w14:paraId="4B56D981" w14:textId="0E3885A7" w:rsidR="009565D0" w:rsidRPr="00F45FCE" w:rsidRDefault="00606E5A" w:rsidP="003965FC">
            <w:pPr>
              <w:pStyle w:val="ListParagraph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Connected Components in an Undirected Graph</w:t>
            </w:r>
          </w:p>
        </w:tc>
        <w:tc>
          <w:tcPr>
            <w:tcW w:w="809" w:type="dxa"/>
          </w:tcPr>
          <w:p w14:paraId="5DE3159C" w14:textId="77777777" w:rsidR="009565D0" w:rsidRPr="00F45FCE" w:rsidRDefault="009565D0" w:rsidP="003010F8">
            <w:pPr>
              <w:rPr>
                <w:sz w:val="20"/>
                <w:szCs w:val="20"/>
              </w:rPr>
            </w:pPr>
          </w:p>
        </w:tc>
        <w:tc>
          <w:tcPr>
            <w:tcW w:w="4681" w:type="dxa"/>
          </w:tcPr>
          <w:p w14:paraId="6BC0E327" w14:textId="1AB34254" w:rsidR="009565D0" w:rsidRPr="00F45FCE" w:rsidRDefault="003965FC" w:rsidP="003965FC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Mother Vertex</w:t>
            </w:r>
          </w:p>
        </w:tc>
        <w:tc>
          <w:tcPr>
            <w:tcW w:w="715" w:type="dxa"/>
          </w:tcPr>
          <w:p w14:paraId="61D73512" w14:textId="77777777" w:rsidR="009565D0" w:rsidRPr="00F45FCE" w:rsidRDefault="009565D0" w:rsidP="003010F8">
            <w:pPr>
              <w:rPr>
                <w:sz w:val="20"/>
                <w:szCs w:val="20"/>
              </w:rPr>
            </w:pPr>
          </w:p>
        </w:tc>
      </w:tr>
      <w:tr w:rsidR="00341BC5" w14:paraId="0E88720D" w14:textId="77777777" w:rsidTr="00341BC5">
        <w:tc>
          <w:tcPr>
            <w:tcW w:w="4585" w:type="dxa"/>
          </w:tcPr>
          <w:p w14:paraId="461ADE07" w14:textId="7542AED4" w:rsidR="00341BC5" w:rsidRPr="00F45FCE" w:rsidRDefault="00606E5A" w:rsidP="003965FC">
            <w:pPr>
              <w:pStyle w:val="ListParagraph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Find the number of islands</w:t>
            </w:r>
          </w:p>
        </w:tc>
        <w:tc>
          <w:tcPr>
            <w:tcW w:w="809" w:type="dxa"/>
          </w:tcPr>
          <w:p w14:paraId="0FC49574" w14:textId="77777777" w:rsidR="00341BC5" w:rsidRPr="00F45FCE" w:rsidRDefault="00341BC5" w:rsidP="003010F8">
            <w:pPr>
              <w:rPr>
                <w:sz w:val="20"/>
                <w:szCs w:val="20"/>
              </w:rPr>
            </w:pPr>
          </w:p>
        </w:tc>
        <w:tc>
          <w:tcPr>
            <w:tcW w:w="4681" w:type="dxa"/>
          </w:tcPr>
          <w:p w14:paraId="03A62DA1" w14:textId="08440A8D" w:rsidR="00341BC5" w:rsidRPr="00F45FCE" w:rsidRDefault="003965FC" w:rsidP="003965FC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Unit Area of largest region of 1’s</w:t>
            </w:r>
          </w:p>
        </w:tc>
        <w:tc>
          <w:tcPr>
            <w:tcW w:w="715" w:type="dxa"/>
          </w:tcPr>
          <w:p w14:paraId="19312C98" w14:textId="77777777" w:rsidR="00341BC5" w:rsidRPr="00F45FCE" w:rsidRDefault="00341BC5" w:rsidP="003010F8">
            <w:pPr>
              <w:rPr>
                <w:sz w:val="20"/>
                <w:szCs w:val="20"/>
              </w:rPr>
            </w:pPr>
          </w:p>
        </w:tc>
      </w:tr>
      <w:tr w:rsidR="00341BC5" w14:paraId="5F24741D" w14:textId="77777777" w:rsidTr="00341BC5">
        <w:tc>
          <w:tcPr>
            <w:tcW w:w="4585" w:type="dxa"/>
          </w:tcPr>
          <w:p w14:paraId="5F145B98" w14:textId="59EEE319" w:rsidR="00341BC5" w:rsidRPr="00F45FCE" w:rsidRDefault="00606E5A" w:rsidP="003965FC">
            <w:pPr>
              <w:pStyle w:val="ListParagraph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Detect cycle in an undirected graph</w:t>
            </w:r>
          </w:p>
        </w:tc>
        <w:tc>
          <w:tcPr>
            <w:tcW w:w="809" w:type="dxa"/>
          </w:tcPr>
          <w:p w14:paraId="2B0AB60E" w14:textId="77777777" w:rsidR="00341BC5" w:rsidRPr="00F45FCE" w:rsidRDefault="00341BC5" w:rsidP="003010F8">
            <w:pPr>
              <w:rPr>
                <w:sz w:val="20"/>
                <w:szCs w:val="20"/>
              </w:rPr>
            </w:pPr>
          </w:p>
        </w:tc>
        <w:tc>
          <w:tcPr>
            <w:tcW w:w="4681" w:type="dxa"/>
          </w:tcPr>
          <w:p w14:paraId="54F6F6C6" w14:textId="1DBA965D" w:rsidR="00341BC5" w:rsidRPr="00F45FCE" w:rsidRDefault="003965FC" w:rsidP="003965FC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Rotten Oranges</w:t>
            </w:r>
          </w:p>
        </w:tc>
        <w:tc>
          <w:tcPr>
            <w:tcW w:w="715" w:type="dxa"/>
          </w:tcPr>
          <w:p w14:paraId="2165F2E8" w14:textId="77777777" w:rsidR="00341BC5" w:rsidRPr="00F45FCE" w:rsidRDefault="00341BC5" w:rsidP="003010F8">
            <w:pPr>
              <w:rPr>
                <w:sz w:val="20"/>
                <w:szCs w:val="20"/>
              </w:rPr>
            </w:pPr>
          </w:p>
        </w:tc>
      </w:tr>
      <w:tr w:rsidR="00341BC5" w14:paraId="451DF0E1" w14:textId="77777777" w:rsidTr="00341BC5">
        <w:tc>
          <w:tcPr>
            <w:tcW w:w="4585" w:type="dxa"/>
          </w:tcPr>
          <w:p w14:paraId="278EF5B0" w14:textId="6A48BCD5" w:rsidR="00341BC5" w:rsidRPr="00F45FCE" w:rsidRDefault="00606E5A" w:rsidP="003965FC">
            <w:pPr>
              <w:pStyle w:val="ListParagraph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Hamiltonian Path</w:t>
            </w:r>
          </w:p>
        </w:tc>
        <w:tc>
          <w:tcPr>
            <w:tcW w:w="809" w:type="dxa"/>
          </w:tcPr>
          <w:p w14:paraId="32741A09" w14:textId="77777777" w:rsidR="00341BC5" w:rsidRPr="00F45FCE" w:rsidRDefault="00341BC5" w:rsidP="003010F8">
            <w:pPr>
              <w:rPr>
                <w:sz w:val="20"/>
                <w:szCs w:val="20"/>
              </w:rPr>
            </w:pPr>
          </w:p>
        </w:tc>
        <w:tc>
          <w:tcPr>
            <w:tcW w:w="4681" w:type="dxa"/>
          </w:tcPr>
          <w:p w14:paraId="2B178E7B" w14:textId="5995C959" w:rsidR="00341BC5" w:rsidRPr="00F45FCE" w:rsidRDefault="003965FC" w:rsidP="003965FC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Minimum Swaps to Sort</w:t>
            </w:r>
          </w:p>
        </w:tc>
        <w:tc>
          <w:tcPr>
            <w:tcW w:w="715" w:type="dxa"/>
          </w:tcPr>
          <w:p w14:paraId="41C1DBE6" w14:textId="77777777" w:rsidR="00341BC5" w:rsidRPr="00F45FCE" w:rsidRDefault="00341BC5" w:rsidP="003010F8">
            <w:pPr>
              <w:rPr>
                <w:sz w:val="20"/>
                <w:szCs w:val="20"/>
              </w:rPr>
            </w:pPr>
          </w:p>
        </w:tc>
      </w:tr>
      <w:tr w:rsidR="00341BC5" w14:paraId="6F8436FC" w14:textId="77777777" w:rsidTr="00341BC5">
        <w:tc>
          <w:tcPr>
            <w:tcW w:w="4585" w:type="dxa"/>
          </w:tcPr>
          <w:p w14:paraId="2C565DED" w14:textId="46521354" w:rsidR="00341BC5" w:rsidRPr="00F45FCE" w:rsidRDefault="00606E5A" w:rsidP="003965FC">
            <w:pPr>
              <w:pStyle w:val="ListParagraph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Prerequisite Tasks</w:t>
            </w:r>
          </w:p>
        </w:tc>
        <w:tc>
          <w:tcPr>
            <w:tcW w:w="809" w:type="dxa"/>
          </w:tcPr>
          <w:p w14:paraId="085E243E" w14:textId="77777777" w:rsidR="00341BC5" w:rsidRPr="00F45FCE" w:rsidRDefault="00341BC5" w:rsidP="003010F8">
            <w:pPr>
              <w:rPr>
                <w:sz w:val="20"/>
                <w:szCs w:val="20"/>
              </w:rPr>
            </w:pPr>
          </w:p>
        </w:tc>
        <w:tc>
          <w:tcPr>
            <w:tcW w:w="4681" w:type="dxa"/>
          </w:tcPr>
          <w:p w14:paraId="1EA11B84" w14:textId="7BC2B3E5" w:rsidR="00341BC5" w:rsidRPr="00F45FCE" w:rsidRDefault="003965FC" w:rsidP="003965FC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Steps by Knight</w:t>
            </w:r>
          </w:p>
        </w:tc>
        <w:tc>
          <w:tcPr>
            <w:tcW w:w="715" w:type="dxa"/>
          </w:tcPr>
          <w:p w14:paraId="25A96B40" w14:textId="77777777" w:rsidR="00341BC5" w:rsidRPr="00F45FCE" w:rsidRDefault="00341BC5" w:rsidP="003010F8">
            <w:pPr>
              <w:rPr>
                <w:sz w:val="20"/>
                <w:szCs w:val="20"/>
              </w:rPr>
            </w:pPr>
          </w:p>
        </w:tc>
      </w:tr>
      <w:tr w:rsidR="00341BC5" w14:paraId="41BFB761" w14:textId="77777777" w:rsidTr="00341BC5">
        <w:tc>
          <w:tcPr>
            <w:tcW w:w="4585" w:type="dxa"/>
          </w:tcPr>
          <w:p w14:paraId="51CD8095" w14:textId="4D2F816B" w:rsidR="00341BC5" w:rsidRPr="00F45FCE" w:rsidRDefault="00606E5A" w:rsidP="003965FC">
            <w:pPr>
              <w:pStyle w:val="ListParagraph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Course Schedule</w:t>
            </w:r>
          </w:p>
        </w:tc>
        <w:tc>
          <w:tcPr>
            <w:tcW w:w="809" w:type="dxa"/>
          </w:tcPr>
          <w:p w14:paraId="53CAC1E6" w14:textId="77777777" w:rsidR="00341BC5" w:rsidRPr="00F45FCE" w:rsidRDefault="00341BC5" w:rsidP="003010F8">
            <w:pPr>
              <w:rPr>
                <w:sz w:val="20"/>
                <w:szCs w:val="20"/>
              </w:rPr>
            </w:pPr>
          </w:p>
        </w:tc>
        <w:tc>
          <w:tcPr>
            <w:tcW w:w="4681" w:type="dxa"/>
          </w:tcPr>
          <w:p w14:paraId="247D725E" w14:textId="3E37170C" w:rsidR="00341BC5" w:rsidRPr="00F45FCE" w:rsidRDefault="003965FC" w:rsidP="003965FC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Implementing Dijkstra Algorithm</w:t>
            </w:r>
          </w:p>
        </w:tc>
        <w:tc>
          <w:tcPr>
            <w:tcW w:w="715" w:type="dxa"/>
          </w:tcPr>
          <w:p w14:paraId="7B994381" w14:textId="77777777" w:rsidR="00341BC5" w:rsidRPr="00F45FCE" w:rsidRDefault="00341BC5" w:rsidP="003010F8">
            <w:pPr>
              <w:rPr>
                <w:sz w:val="20"/>
                <w:szCs w:val="20"/>
              </w:rPr>
            </w:pPr>
          </w:p>
        </w:tc>
      </w:tr>
      <w:tr w:rsidR="00341BC5" w14:paraId="222FA8F3" w14:textId="77777777" w:rsidTr="00341BC5">
        <w:tc>
          <w:tcPr>
            <w:tcW w:w="4585" w:type="dxa"/>
          </w:tcPr>
          <w:p w14:paraId="60D8B622" w14:textId="4175818D" w:rsidR="00341BC5" w:rsidRPr="00F45FCE" w:rsidRDefault="00606E5A" w:rsidP="003965FC">
            <w:pPr>
              <w:pStyle w:val="ListParagraph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Circle of Strings</w:t>
            </w:r>
            <w:r w:rsidRPr="00F45FCE">
              <w:rPr>
                <w:sz w:val="20"/>
                <w:szCs w:val="20"/>
              </w:rPr>
              <w:tab/>
            </w:r>
          </w:p>
        </w:tc>
        <w:tc>
          <w:tcPr>
            <w:tcW w:w="809" w:type="dxa"/>
          </w:tcPr>
          <w:p w14:paraId="74D02385" w14:textId="77777777" w:rsidR="00341BC5" w:rsidRPr="00F45FCE" w:rsidRDefault="00341BC5" w:rsidP="003010F8">
            <w:pPr>
              <w:rPr>
                <w:sz w:val="20"/>
                <w:szCs w:val="20"/>
              </w:rPr>
            </w:pPr>
          </w:p>
        </w:tc>
        <w:tc>
          <w:tcPr>
            <w:tcW w:w="4681" w:type="dxa"/>
          </w:tcPr>
          <w:p w14:paraId="6FEF981B" w14:textId="6A63E6B7" w:rsidR="00341BC5" w:rsidRPr="00F45FCE" w:rsidRDefault="003965FC" w:rsidP="003965FC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Neeman’s Shoes</w:t>
            </w:r>
            <w:r w:rsidRPr="00F45FCE">
              <w:rPr>
                <w:sz w:val="20"/>
                <w:szCs w:val="20"/>
              </w:rPr>
              <w:tab/>
            </w:r>
          </w:p>
        </w:tc>
        <w:tc>
          <w:tcPr>
            <w:tcW w:w="715" w:type="dxa"/>
          </w:tcPr>
          <w:p w14:paraId="55AB2823" w14:textId="77777777" w:rsidR="00341BC5" w:rsidRPr="00F45FCE" w:rsidRDefault="00341BC5" w:rsidP="003010F8">
            <w:pPr>
              <w:rPr>
                <w:sz w:val="20"/>
                <w:szCs w:val="20"/>
              </w:rPr>
            </w:pPr>
          </w:p>
        </w:tc>
      </w:tr>
      <w:tr w:rsidR="00341BC5" w14:paraId="45777F42" w14:textId="77777777" w:rsidTr="00341BC5">
        <w:tc>
          <w:tcPr>
            <w:tcW w:w="4585" w:type="dxa"/>
          </w:tcPr>
          <w:p w14:paraId="589D25FC" w14:textId="3295A6F4" w:rsidR="00341BC5" w:rsidRPr="00F45FCE" w:rsidRDefault="00606E5A" w:rsidP="003965FC">
            <w:pPr>
              <w:pStyle w:val="ListParagraph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Snake and Ladder problem</w:t>
            </w:r>
          </w:p>
        </w:tc>
        <w:tc>
          <w:tcPr>
            <w:tcW w:w="809" w:type="dxa"/>
          </w:tcPr>
          <w:p w14:paraId="1FC7276A" w14:textId="77777777" w:rsidR="00341BC5" w:rsidRPr="00F45FCE" w:rsidRDefault="00341BC5" w:rsidP="003010F8">
            <w:pPr>
              <w:rPr>
                <w:sz w:val="20"/>
                <w:szCs w:val="20"/>
              </w:rPr>
            </w:pPr>
          </w:p>
        </w:tc>
        <w:tc>
          <w:tcPr>
            <w:tcW w:w="4681" w:type="dxa"/>
          </w:tcPr>
          <w:p w14:paraId="363FD271" w14:textId="1C64B09B" w:rsidR="00341BC5" w:rsidRPr="00F45FCE" w:rsidRDefault="003965FC" w:rsidP="003965FC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Minimum Spanning Tree</w:t>
            </w:r>
            <w:r w:rsidRPr="00F45FCE">
              <w:rPr>
                <w:sz w:val="20"/>
                <w:szCs w:val="20"/>
              </w:rPr>
              <w:tab/>
            </w:r>
          </w:p>
        </w:tc>
        <w:tc>
          <w:tcPr>
            <w:tcW w:w="715" w:type="dxa"/>
          </w:tcPr>
          <w:p w14:paraId="49791716" w14:textId="77777777" w:rsidR="00341BC5" w:rsidRPr="00F45FCE" w:rsidRDefault="00341BC5" w:rsidP="003010F8">
            <w:pPr>
              <w:rPr>
                <w:sz w:val="20"/>
                <w:szCs w:val="20"/>
              </w:rPr>
            </w:pPr>
          </w:p>
        </w:tc>
      </w:tr>
      <w:tr w:rsidR="00341BC5" w14:paraId="40179D6F" w14:textId="77777777" w:rsidTr="00341BC5">
        <w:tc>
          <w:tcPr>
            <w:tcW w:w="4585" w:type="dxa"/>
          </w:tcPr>
          <w:p w14:paraId="24FD2950" w14:textId="53F7CAB9" w:rsidR="00341BC5" w:rsidRPr="00F45FCE" w:rsidRDefault="00606E5A" w:rsidP="003965FC">
            <w:pPr>
              <w:pStyle w:val="ListParagraph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Bipartite Graph</w:t>
            </w:r>
            <w:r w:rsidRPr="00F45FCE">
              <w:rPr>
                <w:sz w:val="20"/>
                <w:szCs w:val="20"/>
              </w:rPr>
              <w:tab/>
            </w:r>
          </w:p>
        </w:tc>
        <w:tc>
          <w:tcPr>
            <w:tcW w:w="809" w:type="dxa"/>
          </w:tcPr>
          <w:p w14:paraId="1F26A98C" w14:textId="77777777" w:rsidR="00341BC5" w:rsidRPr="00F45FCE" w:rsidRDefault="00341BC5" w:rsidP="003010F8">
            <w:pPr>
              <w:rPr>
                <w:sz w:val="20"/>
                <w:szCs w:val="20"/>
              </w:rPr>
            </w:pPr>
          </w:p>
        </w:tc>
        <w:tc>
          <w:tcPr>
            <w:tcW w:w="4681" w:type="dxa"/>
          </w:tcPr>
          <w:p w14:paraId="29431E47" w14:textId="1B281945" w:rsidR="00341BC5" w:rsidRPr="00F45FCE" w:rsidRDefault="003965FC" w:rsidP="003965FC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Strongly Connected Components (Kosaraju’s Algo)</w:t>
            </w:r>
          </w:p>
        </w:tc>
        <w:tc>
          <w:tcPr>
            <w:tcW w:w="715" w:type="dxa"/>
          </w:tcPr>
          <w:p w14:paraId="0EED4909" w14:textId="77777777" w:rsidR="00341BC5" w:rsidRPr="00F45FCE" w:rsidRDefault="00341BC5" w:rsidP="003010F8">
            <w:pPr>
              <w:rPr>
                <w:sz w:val="20"/>
                <w:szCs w:val="20"/>
              </w:rPr>
            </w:pPr>
          </w:p>
        </w:tc>
      </w:tr>
      <w:tr w:rsidR="00341BC5" w14:paraId="72282D01" w14:textId="77777777" w:rsidTr="00341BC5">
        <w:tc>
          <w:tcPr>
            <w:tcW w:w="4585" w:type="dxa"/>
          </w:tcPr>
          <w:p w14:paraId="2F58EC3C" w14:textId="64290681" w:rsidR="00341BC5" w:rsidRPr="00F45FCE" w:rsidRDefault="00606E5A" w:rsidP="003965FC">
            <w:pPr>
              <w:pStyle w:val="ListParagraph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Maximum Bipartite Matching</w:t>
            </w:r>
            <w:r w:rsidRPr="00F45FCE">
              <w:rPr>
                <w:sz w:val="20"/>
                <w:szCs w:val="20"/>
              </w:rPr>
              <w:tab/>
            </w:r>
          </w:p>
        </w:tc>
        <w:tc>
          <w:tcPr>
            <w:tcW w:w="809" w:type="dxa"/>
          </w:tcPr>
          <w:p w14:paraId="016B8C26" w14:textId="77777777" w:rsidR="00341BC5" w:rsidRPr="00F45FCE" w:rsidRDefault="00341BC5" w:rsidP="003010F8">
            <w:pPr>
              <w:rPr>
                <w:sz w:val="20"/>
                <w:szCs w:val="20"/>
              </w:rPr>
            </w:pPr>
          </w:p>
        </w:tc>
        <w:tc>
          <w:tcPr>
            <w:tcW w:w="4681" w:type="dxa"/>
          </w:tcPr>
          <w:p w14:paraId="15EC32D2" w14:textId="1F2B6CB1" w:rsidR="00341BC5" w:rsidRPr="00F45FCE" w:rsidRDefault="003965FC" w:rsidP="003965FC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Bridge Edge in Graph</w:t>
            </w:r>
            <w:r w:rsidRPr="00F45FCE">
              <w:rPr>
                <w:sz w:val="20"/>
                <w:szCs w:val="20"/>
              </w:rPr>
              <w:tab/>
            </w:r>
          </w:p>
        </w:tc>
        <w:tc>
          <w:tcPr>
            <w:tcW w:w="715" w:type="dxa"/>
          </w:tcPr>
          <w:p w14:paraId="216671CB" w14:textId="77777777" w:rsidR="00341BC5" w:rsidRPr="00F45FCE" w:rsidRDefault="00341BC5" w:rsidP="003010F8">
            <w:pPr>
              <w:rPr>
                <w:sz w:val="20"/>
                <w:szCs w:val="20"/>
              </w:rPr>
            </w:pPr>
          </w:p>
        </w:tc>
      </w:tr>
      <w:tr w:rsidR="00341BC5" w14:paraId="77EFE21F" w14:textId="77777777" w:rsidTr="00341BC5">
        <w:tc>
          <w:tcPr>
            <w:tcW w:w="4585" w:type="dxa"/>
          </w:tcPr>
          <w:p w14:paraId="51E8F8AC" w14:textId="14EB60E7" w:rsidR="00341BC5" w:rsidRPr="00F45FCE" w:rsidRDefault="00606E5A" w:rsidP="003965FC">
            <w:pPr>
              <w:pStyle w:val="ListParagraph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Detect cycle in a directed graph</w:t>
            </w:r>
            <w:r w:rsidRPr="00F45FCE">
              <w:rPr>
                <w:sz w:val="20"/>
                <w:szCs w:val="20"/>
              </w:rPr>
              <w:tab/>
            </w:r>
          </w:p>
        </w:tc>
        <w:tc>
          <w:tcPr>
            <w:tcW w:w="809" w:type="dxa"/>
          </w:tcPr>
          <w:p w14:paraId="7198AE5B" w14:textId="77777777" w:rsidR="00341BC5" w:rsidRPr="00F45FCE" w:rsidRDefault="00341BC5" w:rsidP="003010F8">
            <w:pPr>
              <w:rPr>
                <w:sz w:val="20"/>
                <w:szCs w:val="20"/>
              </w:rPr>
            </w:pPr>
          </w:p>
        </w:tc>
        <w:tc>
          <w:tcPr>
            <w:tcW w:w="4681" w:type="dxa"/>
          </w:tcPr>
          <w:p w14:paraId="0965CB07" w14:textId="59BF923D" w:rsidR="00341BC5" w:rsidRPr="00F45FCE" w:rsidRDefault="003965FC" w:rsidP="003965FC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Flood Fill Algorithm</w:t>
            </w:r>
          </w:p>
        </w:tc>
        <w:tc>
          <w:tcPr>
            <w:tcW w:w="715" w:type="dxa"/>
          </w:tcPr>
          <w:p w14:paraId="212A89A9" w14:textId="77777777" w:rsidR="00341BC5" w:rsidRPr="00F45FCE" w:rsidRDefault="00341BC5" w:rsidP="003010F8">
            <w:pPr>
              <w:rPr>
                <w:sz w:val="20"/>
                <w:szCs w:val="20"/>
              </w:rPr>
            </w:pPr>
          </w:p>
        </w:tc>
      </w:tr>
      <w:tr w:rsidR="00341BC5" w14:paraId="6C8B54E6" w14:textId="77777777" w:rsidTr="00341BC5">
        <w:tc>
          <w:tcPr>
            <w:tcW w:w="4585" w:type="dxa"/>
          </w:tcPr>
          <w:p w14:paraId="329B259D" w14:textId="24F12FD2" w:rsidR="00341BC5" w:rsidRPr="00F45FCE" w:rsidRDefault="00606E5A" w:rsidP="003965FC">
            <w:pPr>
              <w:pStyle w:val="ListParagraph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Find whether path exists</w:t>
            </w:r>
            <w:r w:rsidRPr="00F45FCE">
              <w:rPr>
                <w:sz w:val="20"/>
                <w:szCs w:val="20"/>
              </w:rPr>
              <w:tab/>
            </w:r>
          </w:p>
        </w:tc>
        <w:tc>
          <w:tcPr>
            <w:tcW w:w="809" w:type="dxa"/>
          </w:tcPr>
          <w:p w14:paraId="04FEBA33" w14:textId="77777777" w:rsidR="00341BC5" w:rsidRPr="00F45FCE" w:rsidRDefault="00341BC5" w:rsidP="003010F8">
            <w:pPr>
              <w:rPr>
                <w:sz w:val="20"/>
                <w:szCs w:val="20"/>
              </w:rPr>
            </w:pPr>
          </w:p>
        </w:tc>
        <w:tc>
          <w:tcPr>
            <w:tcW w:w="4681" w:type="dxa"/>
          </w:tcPr>
          <w:p w14:paraId="35108F3A" w14:textId="77777777" w:rsidR="003965FC" w:rsidRPr="00F45FCE" w:rsidRDefault="003965FC" w:rsidP="003965FC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 xml:space="preserve">Replace </w:t>
            </w:r>
            <w:proofErr w:type="gramStart"/>
            <w:r w:rsidRPr="00F45FCE">
              <w:rPr>
                <w:sz w:val="20"/>
                <w:szCs w:val="20"/>
              </w:rPr>
              <w:t>O’s</w:t>
            </w:r>
            <w:proofErr w:type="gramEnd"/>
            <w:r w:rsidRPr="00F45FCE">
              <w:rPr>
                <w:sz w:val="20"/>
                <w:szCs w:val="20"/>
              </w:rPr>
              <w:t xml:space="preserve"> with X’s</w:t>
            </w:r>
            <w:r w:rsidRPr="00F45FCE">
              <w:rPr>
                <w:sz w:val="20"/>
                <w:szCs w:val="20"/>
              </w:rPr>
              <w:tab/>
            </w:r>
          </w:p>
          <w:p w14:paraId="3B39F8EA" w14:textId="77777777" w:rsidR="00341BC5" w:rsidRPr="00F45FCE" w:rsidRDefault="00341BC5" w:rsidP="003965FC">
            <w:pPr>
              <w:rPr>
                <w:sz w:val="20"/>
                <w:szCs w:val="20"/>
              </w:rPr>
            </w:pPr>
          </w:p>
        </w:tc>
        <w:tc>
          <w:tcPr>
            <w:tcW w:w="715" w:type="dxa"/>
          </w:tcPr>
          <w:p w14:paraId="3A0F004D" w14:textId="77777777" w:rsidR="00341BC5" w:rsidRPr="00F45FCE" w:rsidRDefault="00341BC5" w:rsidP="003010F8">
            <w:pPr>
              <w:rPr>
                <w:sz w:val="20"/>
                <w:szCs w:val="20"/>
              </w:rPr>
            </w:pPr>
          </w:p>
        </w:tc>
      </w:tr>
      <w:tr w:rsidR="00341BC5" w14:paraId="529B0B5F" w14:textId="77777777" w:rsidTr="00341BC5">
        <w:tc>
          <w:tcPr>
            <w:tcW w:w="4585" w:type="dxa"/>
          </w:tcPr>
          <w:p w14:paraId="1AE26A64" w14:textId="7A58A8D1" w:rsidR="00341BC5" w:rsidRPr="00F45FCE" w:rsidRDefault="00606E5A" w:rsidP="003965FC">
            <w:pPr>
              <w:pStyle w:val="ListParagraph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proofErr w:type="spellStart"/>
            <w:r w:rsidRPr="00F45FCE">
              <w:rPr>
                <w:sz w:val="20"/>
                <w:szCs w:val="20"/>
              </w:rPr>
              <w:t>Toplogical</w:t>
            </w:r>
            <w:proofErr w:type="spellEnd"/>
            <w:r w:rsidRPr="00F45FCE">
              <w:rPr>
                <w:sz w:val="20"/>
                <w:szCs w:val="20"/>
              </w:rPr>
              <w:t xml:space="preserve"> Sort</w:t>
            </w:r>
          </w:p>
        </w:tc>
        <w:tc>
          <w:tcPr>
            <w:tcW w:w="809" w:type="dxa"/>
          </w:tcPr>
          <w:p w14:paraId="7B184030" w14:textId="77777777" w:rsidR="00341BC5" w:rsidRPr="00F45FCE" w:rsidRDefault="00341BC5" w:rsidP="003010F8">
            <w:pPr>
              <w:rPr>
                <w:sz w:val="20"/>
                <w:szCs w:val="20"/>
              </w:rPr>
            </w:pPr>
          </w:p>
        </w:tc>
        <w:tc>
          <w:tcPr>
            <w:tcW w:w="4681" w:type="dxa"/>
          </w:tcPr>
          <w:p w14:paraId="26A17247" w14:textId="77777777" w:rsidR="003965FC" w:rsidRPr="00F45FCE" w:rsidRDefault="003965FC" w:rsidP="003965FC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Shortest Prime Path</w:t>
            </w:r>
            <w:r w:rsidRPr="00F45FCE">
              <w:rPr>
                <w:sz w:val="20"/>
                <w:szCs w:val="20"/>
              </w:rPr>
              <w:tab/>
            </w:r>
          </w:p>
          <w:p w14:paraId="6C6364AD" w14:textId="77777777" w:rsidR="00341BC5" w:rsidRPr="00F45FCE" w:rsidRDefault="00341BC5" w:rsidP="003965FC">
            <w:pPr>
              <w:rPr>
                <w:sz w:val="20"/>
                <w:szCs w:val="20"/>
              </w:rPr>
            </w:pPr>
          </w:p>
        </w:tc>
        <w:tc>
          <w:tcPr>
            <w:tcW w:w="715" w:type="dxa"/>
          </w:tcPr>
          <w:p w14:paraId="3C1A28C6" w14:textId="77777777" w:rsidR="00341BC5" w:rsidRPr="00F45FCE" w:rsidRDefault="00341BC5" w:rsidP="003010F8">
            <w:pPr>
              <w:rPr>
                <w:sz w:val="20"/>
                <w:szCs w:val="20"/>
              </w:rPr>
            </w:pPr>
          </w:p>
        </w:tc>
      </w:tr>
      <w:tr w:rsidR="00341BC5" w14:paraId="56E20E0E" w14:textId="77777777" w:rsidTr="00341BC5">
        <w:tc>
          <w:tcPr>
            <w:tcW w:w="4585" w:type="dxa"/>
          </w:tcPr>
          <w:p w14:paraId="09220ED8" w14:textId="0E654A48" w:rsidR="00341BC5" w:rsidRPr="00F45FCE" w:rsidRDefault="00606E5A" w:rsidP="003965FC">
            <w:pPr>
              <w:pStyle w:val="ListParagraph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Level of Nodes</w:t>
            </w:r>
          </w:p>
        </w:tc>
        <w:tc>
          <w:tcPr>
            <w:tcW w:w="809" w:type="dxa"/>
          </w:tcPr>
          <w:p w14:paraId="7AA037C0" w14:textId="77777777" w:rsidR="00341BC5" w:rsidRPr="00F45FCE" w:rsidRDefault="00341BC5" w:rsidP="003010F8">
            <w:pPr>
              <w:rPr>
                <w:sz w:val="20"/>
                <w:szCs w:val="20"/>
              </w:rPr>
            </w:pPr>
          </w:p>
        </w:tc>
        <w:tc>
          <w:tcPr>
            <w:tcW w:w="4681" w:type="dxa"/>
          </w:tcPr>
          <w:p w14:paraId="6F87C54C" w14:textId="71BB0F88" w:rsidR="00341BC5" w:rsidRPr="00F45FCE" w:rsidRDefault="003965FC" w:rsidP="003965FC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Word Search</w:t>
            </w:r>
          </w:p>
        </w:tc>
        <w:tc>
          <w:tcPr>
            <w:tcW w:w="715" w:type="dxa"/>
          </w:tcPr>
          <w:p w14:paraId="46A8DAE3" w14:textId="77777777" w:rsidR="00341BC5" w:rsidRPr="00F45FCE" w:rsidRDefault="00341BC5" w:rsidP="003010F8">
            <w:pPr>
              <w:rPr>
                <w:sz w:val="20"/>
                <w:szCs w:val="20"/>
              </w:rPr>
            </w:pPr>
          </w:p>
        </w:tc>
      </w:tr>
      <w:tr w:rsidR="00341BC5" w14:paraId="6C46A47F" w14:textId="77777777" w:rsidTr="00341BC5">
        <w:tc>
          <w:tcPr>
            <w:tcW w:w="4585" w:type="dxa"/>
          </w:tcPr>
          <w:p w14:paraId="37A67E06" w14:textId="0589CA6D" w:rsidR="00341BC5" w:rsidRPr="00F45FCE" w:rsidRDefault="00606E5A" w:rsidP="003965FC">
            <w:pPr>
              <w:pStyle w:val="ListParagraph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Possible paths between 2 vertices</w:t>
            </w:r>
          </w:p>
        </w:tc>
        <w:tc>
          <w:tcPr>
            <w:tcW w:w="809" w:type="dxa"/>
          </w:tcPr>
          <w:p w14:paraId="093D7B3C" w14:textId="77777777" w:rsidR="00341BC5" w:rsidRPr="00F45FCE" w:rsidRDefault="00341BC5" w:rsidP="003010F8">
            <w:pPr>
              <w:rPr>
                <w:sz w:val="20"/>
                <w:szCs w:val="20"/>
              </w:rPr>
            </w:pPr>
          </w:p>
        </w:tc>
        <w:tc>
          <w:tcPr>
            <w:tcW w:w="4681" w:type="dxa"/>
          </w:tcPr>
          <w:p w14:paraId="16AD521D" w14:textId="6AE12174" w:rsidR="00341BC5" w:rsidRPr="00F45FCE" w:rsidRDefault="003965FC" w:rsidP="003965FC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Construct binary palindrome by repeated appending and trimming</w:t>
            </w:r>
            <w:r w:rsidRPr="00F45FCE">
              <w:rPr>
                <w:sz w:val="20"/>
                <w:szCs w:val="20"/>
              </w:rPr>
              <w:tab/>
            </w:r>
          </w:p>
        </w:tc>
        <w:tc>
          <w:tcPr>
            <w:tcW w:w="715" w:type="dxa"/>
          </w:tcPr>
          <w:p w14:paraId="1233E78C" w14:textId="77777777" w:rsidR="00341BC5" w:rsidRPr="00F45FCE" w:rsidRDefault="00341BC5" w:rsidP="003010F8">
            <w:pPr>
              <w:rPr>
                <w:sz w:val="20"/>
                <w:szCs w:val="20"/>
              </w:rPr>
            </w:pPr>
          </w:p>
        </w:tc>
      </w:tr>
      <w:tr w:rsidR="00341BC5" w14:paraId="672B4230" w14:textId="77777777" w:rsidTr="00341BC5">
        <w:tc>
          <w:tcPr>
            <w:tcW w:w="4585" w:type="dxa"/>
          </w:tcPr>
          <w:p w14:paraId="16DEBCED" w14:textId="3E2CEC43" w:rsidR="00341BC5" w:rsidRPr="00F45FCE" w:rsidRDefault="00606E5A" w:rsidP="003965FC">
            <w:pPr>
              <w:pStyle w:val="ListParagraph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Find the number of ‘X’ total shapes</w:t>
            </w:r>
          </w:p>
        </w:tc>
        <w:tc>
          <w:tcPr>
            <w:tcW w:w="809" w:type="dxa"/>
          </w:tcPr>
          <w:p w14:paraId="7A029FF8" w14:textId="77777777" w:rsidR="00341BC5" w:rsidRPr="00F45FCE" w:rsidRDefault="00341BC5" w:rsidP="003010F8">
            <w:pPr>
              <w:rPr>
                <w:sz w:val="20"/>
                <w:szCs w:val="20"/>
              </w:rPr>
            </w:pPr>
          </w:p>
        </w:tc>
        <w:tc>
          <w:tcPr>
            <w:tcW w:w="4681" w:type="dxa"/>
          </w:tcPr>
          <w:p w14:paraId="51BFDF0F" w14:textId="228C6AB6" w:rsidR="00341BC5" w:rsidRPr="00F45FCE" w:rsidRDefault="003965FC" w:rsidP="003965FC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Word Boggle</w:t>
            </w:r>
          </w:p>
        </w:tc>
        <w:tc>
          <w:tcPr>
            <w:tcW w:w="715" w:type="dxa"/>
          </w:tcPr>
          <w:p w14:paraId="48DD26EE" w14:textId="77777777" w:rsidR="00341BC5" w:rsidRPr="00F45FCE" w:rsidRDefault="00341BC5" w:rsidP="003010F8">
            <w:pPr>
              <w:rPr>
                <w:sz w:val="20"/>
                <w:szCs w:val="20"/>
              </w:rPr>
            </w:pPr>
          </w:p>
        </w:tc>
      </w:tr>
      <w:tr w:rsidR="00341BC5" w14:paraId="779A3483" w14:textId="77777777" w:rsidTr="00341BC5">
        <w:tc>
          <w:tcPr>
            <w:tcW w:w="4585" w:type="dxa"/>
          </w:tcPr>
          <w:p w14:paraId="6214BD84" w14:textId="53C46414" w:rsidR="00341BC5" w:rsidRPr="00F45FCE" w:rsidRDefault="00606E5A" w:rsidP="003965FC">
            <w:pPr>
              <w:pStyle w:val="ListParagraph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Distance of nearest cell having 1</w:t>
            </w:r>
            <w:r w:rsidRPr="00F45FCE">
              <w:rPr>
                <w:sz w:val="20"/>
                <w:szCs w:val="20"/>
              </w:rPr>
              <w:tab/>
            </w:r>
          </w:p>
        </w:tc>
        <w:tc>
          <w:tcPr>
            <w:tcW w:w="809" w:type="dxa"/>
          </w:tcPr>
          <w:p w14:paraId="50B74ED6" w14:textId="77777777" w:rsidR="00341BC5" w:rsidRPr="00F45FCE" w:rsidRDefault="00341BC5" w:rsidP="003010F8">
            <w:pPr>
              <w:rPr>
                <w:sz w:val="20"/>
                <w:szCs w:val="20"/>
              </w:rPr>
            </w:pPr>
          </w:p>
        </w:tc>
        <w:tc>
          <w:tcPr>
            <w:tcW w:w="4681" w:type="dxa"/>
          </w:tcPr>
          <w:p w14:paraId="23585870" w14:textId="77777777" w:rsidR="00341BC5" w:rsidRPr="00F45FCE" w:rsidRDefault="00341BC5" w:rsidP="003010F8">
            <w:pPr>
              <w:rPr>
                <w:sz w:val="20"/>
                <w:szCs w:val="20"/>
              </w:rPr>
            </w:pPr>
          </w:p>
        </w:tc>
        <w:tc>
          <w:tcPr>
            <w:tcW w:w="715" w:type="dxa"/>
          </w:tcPr>
          <w:p w14:paraId="0F457B5C" w14:textId="77777777" w:rsidR="00341BC5" w:rsidRPr="00F45FCE" w:rsidRDefault="00341BC5" w:rsidP="003010F8">
            <w:pPr>
              <w:rPr>
                <w:sz w:val="20"/>
                <w:szCs w:val="20"/>
              </w:rPr>
            </w:pPr>
          </w:p>
        </w:tc>
      </w:tr>
      <w:tr w:rsidR="009565D0" w14:paraId="4784EC33" w14:textId="77777777" w:rsidTr="009565D0">
        <w:tc>
          <w:tcPr>
            <w:tcW w:w="10790" w:type="dxa"/>
            <w:gridSpan w:val="4"/>
            <w:shd w:val="clear" w:color="auto" w:fill="F6C5AC" w:themeFill="accent2" w:themeFillTint="66"/>
          </w:tcPr>
          <w:p w14:paraId="5D5957AA" w14:textId="08EF8F79" w:rsidR="009565D0" w:rsidRPr="00F45FCE" w:rsidRDefault="009565D0" w:rsidP="009565D0">
            <w:pPr>
              <w:jc w:val="center"/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Level 3</w:t>
            </w:r>
          </w:p>
        </w:tc>
      </w:tr>
      <w:tr w:rsidR="009565D0" w14:paraId="2ADAD7A5" w14:textId="77777777" w:rsidTr="00341BC5">
        <w:tc>
          <w:tcPr>
            <w:tcW w:w="4585" w:type="dxa"/>
          </w:tcPr>
          <w:p w14:paraId="51663964" w14:textId="1A2D0D24" w:rsidR="009565D0" w:rsidRPr="00F45FCE" w:rsidRDefault="003F25D6" w:rsidP="002A58CC">
            <w:pPr>
              <w:pStyle w:val="ListParagraph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Critical Connections</w:t>
            </w:r>
            <w:r w:rsidRPr="00F45FCE">
              <w:rPr>
                <w:sz w:val="20"/>
                <w:szCs w:val="20"/>
              </w:rPr>
              <w:tab/>
            </w:r>
          </w:p>
        </w:tc>
        <w:tc>
          <w:tcPr>
            <w:tcW w:w="809" w:type="dxa"/>
          </w:tcPr>
          <w:p w14:paraId="59B49B80" w14:textId="77777777" w:rsidR="009565D0" w:rsidRPr="00F45FCE" w:rsidRDefault="009565D0" w:rsidP="003010F8">
            <w:pPr>
              <w:rPr>
                <w:sz w:val="20"/>
                <w:szCs w:val="20"/>
              </w:rPr>
            </w:pPr>
          </w:p>
        </w:tc>
        <w:tc>
          <w:tcPr>
            <w:tcW w:w="4681" w:type="dxa"/>
          </w:tcPr>
          <w:p w14:paraId="00BE661B" w14:textId="5A13DA33" w:rsidR="009565D0" w:rsidRPr="00F45FCE" w:rsidRDefault="002A58CC" w:rsidP="002A58CC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Word Ladder I</w:t>
            </w:r>
          </w:p>
        </w:tc>
        <w:tc>
          <w:tcPr>
            <w:tcW w:w="715" w:type="dxa"/>
          </w:tcPr>
          <w:p w14:paraId="235FBCCD" w14:textId="77777777" w:rsidR="009565D0" w:rsidRPr="00F45FCE" w:rsidRDefault="009565D0" w:rsidP="003010F8">
            <w:pPr>
              <w:rPr>
                <w:sz w:val="20"/>
                <w:szCs w:val="20"/>
              </w:rPr>
            </w:pPr>
          </w:p>
        </w:tc>
      </w:tr>
      <w:tr w:rsidR="003F25D6" w14:paraId="038AC3F1" w14:textId="77777777" w:rsidTr="00341BC5">
        <w:tc>
          <w:tcPr>
            <w:tcW w:w="4585" w:type="dxa"/>
          </w:tcPr>
          <w:p w14:paraId="58F929FB" w14:textId="3E9FB0A1" w:rsidR="003F25D6" w:rsidRPr="00F45FCE" w:rsidRDefault="003F25D6" w:rsidP="002A58CC">
            <w:pPr>
              <w:pStyle w:val="ListParagraph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Minimum Cost Path</w:t>
            </w:r>
          </w:p>
        </w:tc>
        <w:tc>
          <w:tcPr>
            <w:tcW w:w="809" w:type="dxa"/>
          </w:tcPr>
          <w:p w14:paraId="69CC7246" w14:textId="77777777" w:rsidR="003F25D6" w:rsidRPr="00F45FCE" w:rsidRDefault="003F25D6" w:rsidP="003010F8">
            <w:pPr>
              <w:rPr>
                <w:sz w:val="20"/>
                <w:szCs w:val="20"/>
              </w:rPr>
            </w:pPr>
          </w:p>
        </w:tc>
        <w:tc>
          <w:tcPr>
            <w:tcW w:w="4681" w:type="dxa"/>
          </w:tcPr>
          <w:p w14:paraId="6348DD71" w14:textId="263A3BB7" w:rsidR="003F25D6" w:rsidRPr="00F45FCE" w:rsidRDefault="002A58CC" w:rsidP="002A58CC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Word Ladder II</w:t>
            </w:r>
            <w:r w:rsidRPr="00F45FCE">
              <w:rPr>
                <w:sz w:val="20"/>
                <w:szCs w:val="20"/>
              </w:rPr>
              <w:tab/>
            </w:r>
          </w:p>
        </w:tc>
        <w:tc>
          <w:tcPr>
            <w:tcW w:w="715" w:type="dxa"/>
          </w:tcPr>
          <w:p w14:paraId="7D64151C" w14:textId="77777777" w:rsidR="003F25D6" w:rsidRPr="00F45FCE" w:rsidRDefault="003F25D6" w:rsidP="003010F8">
            <w:pPr>
              <w:rPr>
                <w:sz w:val="20"/>
                <w:szCs w:val="20"/>
              </w:rPr>
            </w:pPr>
          </w:p>
        </w:tc>
      </w:tr>
      <w:tr w:rsidR="003F25D6" w14:paraId="596D2952" w14:textId="77777777" w:rsidTr="00341BC5">
        <w:tc>
          <w:tcPr>
            <w:tcW w:w="4585" w:type="dxa"/>
          </w:tcPr>
          <w:p w14:paraId="67B60564" w14:textId="7D70A57F" w:rsidR="003F25D6" w:rsidRPr="00F45FCE" w:rsidRDefault="003F25D6" w:rsidP="002A58CC">
            <w:pPr>
              <w:pStyle w:val="ListParagraph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Strongly Connected Components (Tarjan’s Algo)</w:t>
            </w:r>
          </w:p>
        </w:tc>
        <w:tc>
          <w:tcPr>
            <w:tcW w:w="809" w:type="dxa"/>
          </w:tcPr>
          <w:p w14:paraId="4CF9B999" w14:textId="77777777" w:rsidR="003F25D6" w:rsidRPr="00F45FCE" w:rsidRDefault="003F25D6" w:rsidP="003010F8">
            <w:pPr>
              <w:rPr>
                <w:sz w:val="20"/>
                <w:szCs w:val="20"/>
              </w:rPr>
            </w:pPr>
          </w:p>
        </w:tc>
        <w:tc>
          <w:tcPr>
            <w:tcW w:w="4681" w:type="dxa"/>
          </w:tcPr>
          <w:p w14:paraId="23520E7B" w14:textId="6AF9B1DB" w:rsidR="003F25D6" w:rsidRPr="00F45FCE" w:rsidRDefault="002A58CC" w:rsidP="002A58CC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Find number of closed islands</w:t>
            </w:r>
          </w:p>
        </w:tc>
        <w:tc>
          <w:tcPr>
            <w:tcW w:w="715" w:type="dxa"/>
          </w:tcPr>
          <w:p w14:paraId="1E024DBE" w14:textId="77777777" w:rsidR="003F25D6" w:rsidRPr="00F45FCE" w:rsidRDefault="003F25D6" w:rsidP="003010F8">
            <w:pPr>
              <w:rPr>
                <w:sz w:val="20"/>
                <w:szCs w:val="20"/>
              </w:rPr>
            </w:pPr>
          </w:p>
        </w:tc>
      </w:tr>
      <w:tr w:rsidR="003F25D6" w14:paraId="15390F2A" w14:textId="77777777" w:rsidTr="00341BC5">
        <w:tc>
          <w:tcPr>
            <w:tcW w:w="4585" w:type="dxa"/>
          </w:tcPr>
          <w:p w14:paraId="385100E2" w14:textId="3C351523" w:rsidR="003F25D6" w:rsidRPr="00F45FCE" w:rsidRDefault="003F25D6" w:rsidP="002A58CC">
            <w:pPr>
              <w:pStyle w:val="ListParagraph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Articulation Point – I</w:t>
            </w:r>
          </w:p>
        </w:tc>
        <w:tc>
          <w:tcPr>
            <w:tcW w:w="809" w:type="dxa"/>
          </w:tcPr>
          <w:p w14:paraId="169BB95E" w14:textId="77777777" w:rsidR="003F25D6" w:rsidRPr="00F45FCE" w:rsidRDefault="003F25D6" w:rsidP="003010F8">
            <w:pPr>
              <w:rPr>
                <w:sz w:val="20"/>
                <w:szCs w:val="20"/>
              </w:rPr>
            </w:pPr>
          </w:p>
        </w:tc>
        <w:tc>
          <w:tcPr>
            <w:tcW w:w="4681" w:type="dxa"/>
          </w:tcPr>
          <w:p w14:paraId="6F2307C3" w14:textId="2311A510" w:rsidR="003F25D6" w:rsidRPr="00F45FCE" w:rsidRDefault="002A58CC" w:rsidP="002A58CC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Shortest Path by removing K walls</w:t>
            </w:r>
            <w:r w:rsidRPr="00F45FCE">
              <w:rPr>
                <w:sz w:val="20"/>
                <w:szCs w:val="20"/>
              </w:rPr>
              <w:tab/>
            </w:r>
          </w:p>
        </w:tc>
        <w:tc>
          <w:tcPr>
            <w:tcW w:w="715" w:type="dxa"/>
          </w:tcPr>
          <w:p w14:paraId="2DEDC205" w14:textId="77777777" w:rsidR="003F25D6" w:rsidRPr="00F45FCE" w:rsidRDefault="003F25D6" w:rsidP="003010F8">
            <w:pPr>
              <w:rPr>
                <w:sz w:val="20"/>
                <w:szCs w:val="20"/>
              </w:rPr>
            </w:pPr>
          </w:p>
        </w:tc>
      </w:tr>
      <w:tr w:rsidR="003F25D6" w14:paraId="73A32B12" w14:textId="77777777" w:rsidTr="00341BC5">
        <w:tc>
          <w:tcPr>
            <w:tcW w:w="4585" w:type="dxa"/>
          </w:tcPr>
          <w:p w14:paraId="79DAD925" w14:textId="1879404A" w:rsidR="003F25D6" w:rsidRPr="00F45FCE" w:rsidRDefault="003F25D6" w:rsidP="002A58CC">
            <w:pPr>
              <w:pStyle w:val="ListParagraph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Articulation Point – II</w:t>
            </w:r>
          </w:p>
        </w:tc>
        <w:tc>
          <w:tcPr>
            <w:tcW w:w="809" w:type="dxa"/>
          </w:tcPr>
          <w:p w14:paraId="5BC96A62" w14:textId="77777777" w:rsidR="003F25D6" w:rsidRPr="00F45FCE" w:rsidRDefault="003F25D6" w:rsidP="003010F8">
            <w:pPr>
              <w:rPr>
                <w:sz w:val="20"/>
                <w:szCs w:val="20"/>
              </w:rPr>
            </w:pPr>
          </w:p>
        </w:tc>
        <w:tc>
          <w:tcPr>
            <w:tcW w:w="4681" w:type="dxa"/>
          </w:tcPr>
          <w:p w14:paraId="59031AE0" w14:textId="0AC34A72" w:rsidR="003F25D6" w:rsidRPr="00F45FCE" w:rsidRDefault="002A58CC" w:rsidP="002A58CC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Min Length String with All Substrings of Size N</w:t>
            </w:r>
          </w:p>
        </w:tc>
        <w:tc>
          <w:tcPr>
            <w:tcW w:w="715" w:type="dxa"/>
          </w:tcPr>
          <w:p w14:paraId="672AE514" w14:textId="77777777" w:rsidR="003F25D6" w:rsidRPr="00F45FCE" w:rsidRDefault="003F25D6" w:rsidP="003010F8">
            <w:pPr>
              <w:rPr>
                <w:sz w:val="20"/>
                <w:szCs w:val="20"/>
              </w:rPr>
            </w:pPr>
          </w:p>
        </w:tc>
      </w:tr>
      <w:tr w:rsidR="003F25D6" w14:paraId="310A16E3" w14:textId="77777777" w:rsidTr="00341BC5">
        <w:tc>
          <w:tcPr>
            <w:tcW w:w="4585" w:type="dxa"/>
          </w:tcPr>
          <w:p w14:paraId="566DC33D" w14:textId="76F61886" w:rsidR="003F25D6" w:rsidRPr="00F45FCE" w:rsidRDefault="002A58CC" w:rsidP="002A58CC">
            <w:pPr>
              <w:pStyle w:val="ListParagraph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 w:rsidRPr="00F45FCE">
              <w:rPr>
                <w:sz w:val="20"/>
                <w:szCs w:val="20"/>
              </w:rPr>
              <w:t>Alien Dictionary</w:t>
            </w:r>
            <w:r w:rsidRPr="00F45FCE">
              <w:rPr>
                <w:sz w:val="20"/>
                <w:szCs w:val="20"/>
              </w:rPr>
              <w:tab/>
            </w:r>
          </w:p>
        </w:tc>
        <w:tc>
          <w:tcPr>
            <w:tcW w:w="809" w:type="dxa"/>
          </w:tcPr>
          <w:p w14:paraId="4BE7E795" w14:textId="77777777" w:rsidR="003F25D6" w:rsidRPr="00F45FCE" w:rsidRDefault="003F25D6" w:rsidP="003010F8">
            <w:pPr>
              <w:rPr>
                <w:sz w:val="20"/>
                <w:szCs w:val="20"/>
              </w:rPr>
            </w:pPr>
          </w:p>
        </w:tc>
        <w:tc>
          <w:tcPr>
            <w:tcW w:w="4681" w:type="dxa"/>
          </w:tcPr>
          <w:p w14:paraId="1AAC129A" w14:textId="77777777" w:rsidR="003F25D6" w:rsidRPr="00F45FCE" w:rsidRDefault="003F25D6" w:rsidP="003010F8">
            <w:pPr>
              <w:rPr>
                <w:sz w:val="20"/>
                <w:szCs w:val="20"/>
              </w:rPr>
            </w:pPr>
          </w:p>
        </w:tc>
        <w:tc>
          <w:tcPr>
            <w:tcW w:w="715" w:type="dxa"/>
          </w:tcPr>
          <w:p w14:paraId="56525EC2" w14:textId="77777777" w:rsidR="003F25D6" w:rsidRPr="00F45FCE" w:rsidRDefault="003F25D6" w:rsidP="003010F8">
            <w:pPr>
              <w:rPr>
                <w:sz w:val="20"/>
                <w:szCs w:val="20"/>
              </w:rPr>
            </w:pPr>
          </w:p>
        </w:tc>
      </w:tr>
    </w:tbl>
    <w:p w14:paraId="00D1841B" w14:textId="3CC43059" w:rsidR="00233FCB" w:rsidRDefault="00233FCB" w:rsidP="00DE2A1D">
      <w:pPr>
        <w:rPr>
          <w:sz w:val="20"/>
          <w:szCs w:val="20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30"/>
      </w:tblGrid>
      <w:tr w:rsidR="00F10B7C" w14:paraId="4ADD0E25" w14:textId="77777777" w:rsidTr="00E30C15">
        <w:tc>
          <w:tcPr>
            <w:tcW w:w="10790" w:type="dxa"/>
            <w:shd w:val="clear" w:color="auto" w:fill="F6C5AC" w:themeFill="accent2" w:themeFillTint="66"/>
          </w:tcPr>
          <w:p w14:paraId="48BE62B1" w14:textId="4D7FA378" w:rsidR="00F10B7C" w:rsidRDefault="00F10B7C" w:rsidP="00F10B7C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Link :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hyperlink r:id="rId5" w:history="1">
              <w:r w:rsidRPr="00A26B59">
                <w:rPr>
                  <w:rStyle w:val="Hyperlink"/>
                  <w:sz w:val="20"/>
                  <w:szCs w:val="20"/>
                </w:rPr>
                <w:t>https://www.geeksforgeeks.org/top-50-graph-coding-problems-for-interviews/</w:t>
              </w:r>
            </w:hyperlink>
          </w:p>
        </w:tc>
      </w:tr>
    </w:tbl>
    <w:p w14:paraId="45616088" w14:textId="6B6D327C" w:rsidR="00F10B7C" w:rsidRDefault="00F10B7C" w:rsidP="00233FCB">
      <w:pPr>
        <w:ind w:left="360"/>
        <w:rPr>
          <w:sz w:val="20"/>
          <w:szCs w:val="20"/>
        </w:rPr>
      </w:pPr>
    </w:p>
    <w:p w14:paraId="5736AE50" w14:textId="67CA2939" w:rsidR="00384BF0" w:rsidRDefault="00384BF0" w:rsidP="00233FCB">
      <w:pPr>
        <w:ind w:left="360"/>
        <w:rPr>
          <w:sz w:val="20"/>
          <w:szCs w:val="20"/>
        </w:rPr>
      </w:pPr>
    </w:p>
    <w:p w14:paraId="519C5AB4" w14:textId="765093EA" w:rsidR="00384BF0" w:rsidRDefault="00384BF0" w:rsidP="00233FCB">
      <w:pPr>
        <w:ind w:left="360"/>
        <w:rPr>
          <w:sz w:val="20"/>
          <w:szCs w:val="20"/>
        </w:rPr>
      </w:pPr>
    </w:p>
    <w:p w14:paraId="0C4760C3" w14:textId="47FA6D7C" w:rsidR="00384BF0" w:rsidRDefault="00384BF0" w:rsidP="00233FCB">
      <w:pPr>
        <w:ind w:left="360"/>
        <w:rPr>
          <w:sz w:val="20"/>
          <w:szCs w:val="20"/>
        </w:rPr>
      </w:pPr>
    </w:p>
    <w:p w14:paraId="6D47154C" w14:textId="5B08E9FC" w:rsidR="00384BF0" w:rsidRDefault="00384BF0" w:rsidP="00233FCB">
      <w:pPr>
        <w:ind w:left="360"/>
        <w:rPr>
          <w:sz w:val="20"/>
          <w:szCs w:val="20"/>
        </w:rPr>
      </w:pPr>
    </w:p>
    <w:p w14:paraId="00055F9D" w14:textId="77777777" w:rsidR="00384BF0" w:rsidRDefault="00384BF0" w:rsidP="00233FCB">
      <w:pPr>
        <w:ind w:left="360"/>
        <w:rPr>
          <w:sz w:val="20"/>
          <w:szCs w:val="20"/>
        </w:rPr>
      </w:pPr>
    </w:p>
    <w:p w14:paraId="00F53AFE" w14:textId="6931AF33" w:rsidR="00384BF0" w:rsidRPr="00384BF0" w:rsidRDefault="00384BF0" w:rsidP="00384BF0">
      <w:pPr>
        <w:ind w:left="360"/>
        <w:jc w:val="center"/>
        <w:rPr>
          <w:b/>
          <w:bCs/>
          <w:color w:val="FFFFFF" w:themeColor="background1"/>
          <w:sz w:val="40"/>
          <w:szCs w:val="56"/>
        </w:rPr>
      </w:pPr>
      <w:r w:rsidRPr="00384BF0">
        <w:rPr>
          <w:b/>
          <w:bCs/>
          <w:sz w:val="40"/>
          <w:szCs w:val="56"/>
        </w:rPr>
        <w:lastRenderedPageBreak/>
        <w:t>6_Graph</w:t>
      </w:r>
    </w:p>
    <w:p w14:paraId="5CA7175B" w14:textId="77777777" w:rsidR="00384BF0" w:rsidRPr="00384BF0" w:rsidRDefault="00384BF0" w:rsidP="00384BF0">
      <w:pPr>
        <w:shd w:val="clear" w:color="auto" w:fill="0F0F0F"/>
        <w:spacing w:after="0" w:line="240" w:lineRule="auto"/>
        <w:jc w:val="center"/>
        <w:outlineLvl w:val="0"/>
        <w:rPr>
          <w:rFonts w:ascii="Roboto" w:eastAsia="Times New Roman" w:hAnsi="Roboto" w:cs="Times New Roman"/>
          <w:b/>
          <w:bCs/>
          <w:color w:val="F1F1F1"/>
          <w:kern w:val="36"/>
          <w:sz w:val="28"/>
          <w:szCs w:val="28"/>
          <w14:ligatures w14:val="none"/>
        </w:rPr>
      </w:pPr>
      <w:r w:rsidRPr="00384BF0">
        <w:rPr>
          <w:rFonts w:ascii="Roboto" w:eastAsia="Times New Roman" w:hAnsi="Roboto" w:cs="Times New Roman"/>
          <w:b/>
          <w:bCs/>
          <w:color w:val="F1F1F1"/>
          <w:kern w:val="36"/>
          <w:sz w:val="28"/>
          <w:szCs w:val="28"/>
          <w14:ligatures w14:val="none"/>
        </w:rPr>
        <w:t xml:space="preserve">6.1 Graph Representation in Data </w:t>
      </w:r>
      <w:proofErr w:type="gramStart"/>
      <w:r w:rsidRPr="00384BF0">
        <w:rPr>
          <w:rFonts w:ascii="Roboto" w:eastAsia="Times New Roman" w:hAnsi="Roboto" w:cs="Times New Roman"/>
          <w:b/>
          <w:bCs/>
          <w:color w:val="F1F1F1"/>
          <w:kern w:val="36"/>
          <w:sz w:val="28"/>
          <w:szCs w:val="28"/>
          <w14:ligatures w14:val="none"/>
        </w:rPr>
        <w:t>Structure(</w:t>
      </w:r>
      <w:proofErr w:type="gramEnd"/>
      <w:r w:rsidRPr="00384BF0">
        <w:rPr>
          <w:rFonts w:ascii="Roboto" w:eastAsia="Times New Roman" w:hAnsi="Roboto" w:cs="Times New Roman"/>
          <w:b/>
          <w:bCs/>
          <w:color w:val="F1F1F1"/>
          <w:kern w:val="36"/>
          <w:sz w:val="28"/>
          <w:szCs w:val="28"/>
          <w14:ligatures w14:val="none"/>
        </w:rPr>
        <w:t>Graph Theory)|Adjacency Matrix and Adjacency List</w:t>
      </w:r>
    </w:p>
    <w:p w14:paraId="15BB5184" w14:textId="4E32ED4C" w:rsidR="00384BF0" w:rsidRDefault="00384BF0" w:rsidP="00233FCB">
      <w:pPr>
        <w:ind w:left="360"/>
        <w:rPr>
          <w:sz w:val="20"/>
          <w:szCs w:val="20"/>
        </w:rPr>
      </w:pPr>
    </w:p>
    <w:p w14:paraId="78CAA82D" w14:textId="7B840FD6" w:rsidR="00384BF0" w:rsidRDefault="00331273" w:rsidP="00507DF0">
      <w:pPr>
        <w:ind w:left="360"/>
        <w:rPr>
          <w:color w:val="000000" w:themeColor="text1"/>
          <w:sz w:val="20"/>
          <w:szCs w:val="20"/>
        </w:rPr>
      </w:pPr>
      <w:r w:rsidRPr="00331273">
        <w:rPr>
          <w:color w:val="000000" w:themeColor="text1"/>
          <w:sz w:val="20"/>
          <w:szCs w:val="20"/>
        </w:rPr>
        <w:t>Most po</w:t>
      </w:r>
      <w:r>
        <w:rPr>
          <w:color w:val="000000" w:themeColor="text1"/>
          <w:sz w:val="20"/>
          <w:szCs w:val="20"/>
        </w:rPr>
        <w:t>pu</w:t>
      </w:r>
      <w:r w:rsidRPr="00331273">
        <w:rPr>
          <w:color w:val="000000" w:themeColor="text1"/>
          <w:sz w:val="20"/>
          <w:szCs w:val="20"/>
        </w:rPr>
        <w:t xml:space="preserve">lar 2 method </w:t>
      </w:r>
      <w:r>
        <w:rPr>
          <w:color w:val="000000" w:themeColor="text1"/>
          <w:sz w:val="20"/>
          <w:szCs w:val="20"/>
        </w:rPr>
        <w:t>for representing graph in Computer Coding</w:t>
      </w:r>
    </w:p>
    <w:p w14:paraId="7168275F" w14:textId="77777777" w:rsidR="00A35210" w:rsidRPr="00A35210" w:rsidRDefault="00331273" w:rsidP="00A35210">
      <w:pPr>
        <w:pStyle w:val="ListParagraph"/>
        <w:numPr>
          <w:ilvl w:val="0"/>
          <w:numId w:val="17"/>
        </w:numPr>
        <w:rPr>
          <w:color w:val="000000" w:themeColor="text1"/>
          <w:sz w:val="20"/>
          <w:szCs w:val="20"/>
        </w:rPr>
      </w:pPr>
      <w:r w:rsidRPr="00A35210">
        <w:rPr>
          <w:color w:val="000000" w:themeColor="text1"/>
          <w:sz w:val="20"/>
          <w:szCs w:val="20"/>
        </w:rPr>
        <w:t xml:space="preserve">Adjacency matrix </w:t>
      </w:r>
    </w:p>
    <w:p w14:paraId="14608E8A" w14:textId="1B83C3B6" w:rsidR="00331273" w:rsidRDefault="00A35210" w:rsidP="00A35210">
      <w:pPr>
        <w:pStyle w:val="ListParagraph"/>
        <w:numPr>
          <w:ilvl w:val="0"/>
          <w:numId w:val="17"/>
        </w:numPr>
        <w:rPr>
          <w:color w:val="000000" w:themeColor="text1"/>
          <w:sz w:val="20"/>
          <w:szCs w:val="20"/>
        </w:rPr>
      </w:pPr>
      <w:r w:rsidRPr="00A35210">
        <w:rPr>
          <w:color w:val="000000" w:themeColor="text1"/>
          <w:sz w:val="20"/>
          <w:szCs w:val="20"/>
        </w:rPr>
        <w:t>Adjacency list</w:t>
      </w:r>
    </w:p>
    <w:p w14:paraId="413C055C" w14:textId="2DB02D81" w:rsidR="006016DC" w:rsidRDefault="006016DC" w:rsidP="006016DC">
      <w:pPr>
        <w:rPr>
          <w:color w:val="000000" w:themeColor="text1"/>
          <w:sz w:val="20"/>
          <w:szCs w:val="20"/>
        </w:rPr>
      </w:pPr>
    </w:p>
    <w:p w14:paraId="5F9312E3" w14:textId="4F82AF78" w:rsidR="00F2150F" w:rsidRPr="00F2150F" w:rsidRDefault="00F2150F" w:rsidP="00F2150F">
      <w:pPr>
        <w:jc w:val="center"/>
        <w:rPr>
          <w:b/>
          <w:bCs/>
          <w:color w:val="000000" w:themeColor="text1"/>
          <w:sz w:val="20"/>
          <w:szCs w:val="20"/>
          <w:u w:val="single"/>
        </w:rPr>
      </w:pPr>
      <w:r w:rsidRPr="00F2150F">
        <w:rPr>
          <w:b/>
          <w:bCs/>
          <w:color w:val="000000" w:themeColor="text1"/>
          <w:sz w:val="20"/>
          <w:szCs w:val="20"/>
          <w:u w:val="single"/>
        </w:rPr>
        <w:t>Adjacency matrix</w:t>
      </w:r>
    </w:p>
    <w:p w14:paraId="49B5D401" w14:textId="77777777" w:rsidR="00F2150F" w:rsidRDefault="00F2150F" w:rsidP="006016DC">
      <w:pPr>
        <w:rPr>
          <w:color w:val="000000" w:themeColor="text1"/>
          <w:sz w:val="20"/>
          <w:szCs w:val="20"/>
        </w:rPr>
      </w:pPr>
    </w:p>
    <w:p w14:paraId="5ACE6C6D" w14:textId="698FB8EA" w:rsidR="006016DC" w:rsidRDefault="006016DC" w:rsidP="006016DC">
      <w:pPr>
        <w:rPr>
          <w:b/>
          <w:bCs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 adjacency matrix ins </w:t>
      </w:r>
      <w:r w:rsidRPr="00D75B2A">
        <w:rPr>
          <w:b/>
          <w:bCs/>
          <w:color w:val="000000" w:themeColor="text1"/>
          <w:sz w:val="20"/>
          <w:szCs w:val="20"/>
        </w:rPr>
        <w:t>n X n</w:t>
      </w:r>
      <w:r>
        <w:rPr>
          <w:color w:val="000000" w:themeColor="text1"/>
          <w:sz w:val="20"/>
          <w:szCs w:val="20"/>
        </w:rPr>
        <w:t xml:space="preserve"> m</w:t>
      </w:r>
      <w:r w:rsidR="0017792F">
        <w:rPr>
          <w:color w:val="000000" w:themeColor="text1"/>
          <w:sz w:val="20"/>
          <w:szCs w:val="20"/>
        </w:rPr>
        <w:t>a</w:t>
      </w:r>
      <w:r>
        <w:rPr>
          <w:color w:val="000000" w:themeColor="text1"/>
          <w:sz w:val="20"/>
          <w:szCs w:val="20"/>
        </w:rPr>
        <w:t xml:space="preserve">trix </w:t>
      </w:r>
      <w:r w:rsidR="0017792F">
        <w:rPr>
          <w:color w:val="000000" w:themeColor="text1"/>
          <w:sz w:val="20"/>
          <w:szCs w:val="20"/>
        </w:rPr>
        <w:t xml:space="preserve">here </w:t>
      </w:r>
      <w:r w:rsidR="0017792F" w:rsidRPr="00D75B2A">
        <w:rPr>
          <w:b/>
          <w:bCs/>
          <w:color w:val="000000" w:themeColor="text1"/>
          <w:sz w:val="20"/>
          <w:szCs w:val="20"/>
        </w:rPr>
        <w:t>n</w:t>
      </w:r>
      <w:r w:rsidR="0017792F">
        <w:rPr>
          <w:color w:val="000000" w:themeColor="text1"/>
          <w:sz w:val="20"/>
          <w:szCs w:val="20"/>
        </w:rPr>
        <w:t xml:space="preserve"> is number of </w:t>
      </w:r>
      <w:r w:rsidR="0017792F" w:rsidRPr="00D75B2A">
        <w:rPr>
          <w:b/>
          <w:bCs/>
          <w:color w:val="000000" w:themeColor="text1"/>
          <w:sz w:val="20"/>
          <w:szCs w:val="20"/>
        </w:rPr>
        <w:t>ver</w:t>
      </w:r>
      <w:r w:rsidR="00380310" w:rsidRPr="00D75B2A">
        <w:rPr>
          <w:b/>
          <w:bCs/>
          <w:color w:val="000000" w:themeColor="text1"/>
          <w:sz w:val="20"/>
          <w:szCs w:val="20"/>
        </w:rPr>
        <w:t>tices</w:t>
      </w:r>
    </w:p>
    <w:p w14:paraId="287B8935" w14:textId="20A2F76F" w:rsidR="002275F4" w:rsidRDefault="002275F4" w:rsidP="006016DC">
      <w:pPr>
        <w:rPr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44009679" wp14:editId="5CCC31E5">
            <wp:extent cx="3125337" cy="781334"/>
            <wp:effectExtent l="19050" t="19050" r="1841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801" cy="786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FB1D9D" w14:textId="3F70BDA4" w:rsidR="002275F4" w:rsidRDefault="002275F4" w:rsidP="006016DC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It is a matrix A[n][n]</w:t>
      </w:r>
    </w:p>
    <w:p w14:paraId="632822EE" w14:textId="3863A436" w:rsidR="002275F4" w:rsidRDefault="002275F4" w:rsidP="006016DC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Where n is number of vertices</w:t>
      </w:r>
    </w:p>
    <w:p w14:paraId="619F7A5D" w14:textId="4E07B891" w:rsidR="00994FDE" w:rsidRDefault="00994FDE" w:rsidP="006016DC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&amp; a[</w:t>
      </w:r>
      <w:proofErr w:type="spellStart"/>
      <w:r>
        <w:rPr>
          <w:color w:val="000000" w:themeColor="text1"/>
          <w:sz w:val="20"/>
          <w:szCs w:val="20"/>
        </w:rPr>
        <w:t>i</w:t>
      </w:r>
      <w:proofErr w:type="spellEnd"/>
      <w:r>
        <w:rPr>
          <w:color w:val="000000" w:themeColor="text1"/>
          <w:sz w:val="20"/>
          <w:szCs w:val="20"/>
        </w:rPr>
        <w:t xml:space="preserve">][j] = 1 if </w:t>
      </w:r>
      <w:proofErr w:type="spellStart"/>
      <w:r>
        <w:rPr>
          <w:color w:val="000000" w:themeColor="text1"/>
          <w:sz w:val="20"/>
          <w:szCs w:val="20"/>
        </w:rPr>
        <w:t>i</w:t>
      </w:r>
      <w:proofErr w:type="spellEnd"/>
      <w:r>
        <w:rPr>
          <w:color w:val="000000" w:themeColor="text1"/>
          <w:sz w:val="20"/>
          <w:szCs w:val="20"/>
        </w:rPr>
        <w:t xml:space="preserve"> and j are adjacent</w:t>
      </w:r>
    </w:p>
    <w:p w14:paraId="659A9EC6" w14:textId="10CAA8B9" w:rsidR="00994FDE" w:rsidRDefault="00994FDE" w:rsidP="006016DC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a[</w:t>
      </w:r>
      <w:proofErr w:type="spellStart"/>
      <w:r>
        <w:rPr>
          <w:color w:val="000000" w:themeColor="text1"/>
          <w:sz w:val="20"/>
          <w:szCs w:val="20"/>
        </w:rPr>
        <w:t>i</w:t>
      </w:r>
      <w:proofErr w:type="spellEnd"/>
      <w:r>
        <w:rPr>
          <w:color w:val="000000" w:themeColor="text1"/>
          <w:sz w:val="20"/>
          <w:szCs w:val="20"/>
        </w:rPr>
        <w:t xml:space="preserve">][j] = </w:t>
      </w:r>
      <w:r>
        <w:rPr>
          <w:color w:val="000000" w:themeColor="text1"/>
          <w:sz w:val="20"/>
          <w:szCs w:val="20"/>
        </w:rPr>
        <w:t>0 otherwise</w:t>
      </w:r>
    </w:p>
    <w:p w14:paraId="1EA566B7" w14:textId="133691F7" w:rsidR="00380310" w:rsidRDefault="005C3638" w:rsidP="006016DC">
      <w:pPr>
        <w:rPr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33ED106B" wp14:editId="044D3534">
            <wp:extent cx="3180001" cy="1240790"/>
            <wp:effectExtent l="19050" t="19050" r="20955" b="16510"/>
            <wp:docPr id="2" name="Picture 2" descr="adjacency matrix repres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djacency matrix representatio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402" cy="12573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14629">
        <w:rPr>
          <w:color w:val="000000" w:themeColor="text1"/>
          <w:sz w:val="20"/>
          <w:szCs w:val="20"/>
        </w:rPr>
        <w:t xml:space="preserve">      </w:t>
      </w:r>
      <w:r>
        <w:rPr>
          <w:noProof/>
        </w:rPr>
        <w:drawing>
          <wp:inline distT="0" distB="0" distL="0" distR="0" wp14:anchorId="3143466C" wp14:editId="44430CBA">
            <wp:extent cx="3181350" cy="1241316"/>
            <wp:effectExtent l="19050" t="19050" r="19050" b="16510"/>
            <wp:docPr id="3" name="Picture 3" descr="adjacency matrix repres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djacency matrix representatio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288" cy="12432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6636A7" w14:textId="2F8A761E" w:rsidR="005C3638" w:rsidRDefault="00F2150F" w:rsidP="006016DC">
      <w:pPr>
        <w:rPr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1FB0B410" wp14:editId="200329D9">
            <wp:extent cx="3179445" cy="1059227"/>
            <wp:effectExtent l="19050" t="19050" r="20955" b="266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306" cy="10675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14629">
        <w:rPr>
          <w:color w:val="000000" w:themeColor="text1"/>
          <w:sz w:val="20"/>
          <w:szCs w:val="20"/>
        </w:rPr>
        <w:t xml:space="preserve">     </w:t>
      </w:r>
    </w:p>
    <w:p w14:paraId="3AC2CA00" w14:textId="77777777" w:rsidR="003B4C6C" w:rsidRDefault="00414629" w:rsidP="006016DC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Space complexity: O(n^2)</w:t>
      </w:r>
      <w:r w:rsidR="00A87E03">
        <w:rPr>
          <w:color w:val="000000" w:themeColor="text1"/>
          <w:sz w:val="20"/>
          <w:szCs w:val="20"/>
        </w:rPr>
        <w:t xml:space="preserve"> </w:t>
      </w:r>
    </w:p>
    <w:p w14:paraId="6DE21804" w14:textId="5DCC36D1" w:rsidR="00414629" w:rsidRDefault="00A87E03" w:rsidP="006016DC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cause </w:t>
      </w:r>
      <w:proofErr w:type="gramStart"/>
      <w:r>
        <w:rPr>
          <w:color w:val="000000" w:themeColor="text1"/>
          <w:sz w:val="20"/>
          <w:szCs w:val="20"/>
        </w:rPr>
        <w:t>the  matrix</w:t>
      </w:r>
      <w:proofErr w:type="gramEnd"/>
      <w:r>
        <w:rPr>
          <w:color w:val="000000" w:themeColor="text1"/>
          <w:sz w:val="20"/>
          <w:szCs w:val="20"/>
        </w:rPr>
        <w:t xml:space="preserve"> is n X n</w:t>
      </w:r>
    </w:p>
    <w:p w14:paraId="7E5FE170" w14:textId="77777777" w:rsidR="003B4C6C" w:rsidRDefault="003B4C6C" w:rsidP="006016DC">
      <w:pPr>
        <w:rPr>
          <w:color w:val="000000" w:themeColor="text1"/>
          <w:sz w:val="20"/>
          <w:szCs w:val="20"/>
        </w:rPr>
      </w:pPr>
    </w:p>
    <w:p w14:paraId="1383C847" w14:textId="77777777" w:rsidR="00F2150F" w:rsidRPr="00F2150F" w:rsidRDefault="00F2150F" w:rsidP="00F2150F">
      <w:pPr>
        <w:pStyle w:val="ListParagraph"/>
        <w:ind w:left="1080"/>
        <w:jc w:val="center"/>
        <w:rPr>
          <w:b/>
          <w:bCs/>
          <w:color w:val="000000" w:themeColor="text1"/>
          <w:sz w:val="20"/>
          <w:szCs w:val="20"/>
          <w:u w:val="single"/>
        </w:rPr>
      </w:pPr>
      <w:r w:rsidRPr="00F2150F">
        <w:rPr>
          <w:b/>
          <w:bCs/>
          <w:color w:val="000000" w:themeColor="text1"/>
          <w:sz w:val="20"/>
          <w:szCs w:val="20"/>
          <w:u w:val="single"/>
        </w:rPr>
        <w:lastRenderedPageBreak/>
        <w:t>Adjacency list</w:t>
      </w:r>
    </w:p>
    <w:p w14:paraId="078BA69F" w14:textId="52368D67" w:rsidR="00F2150F" w:rsidRDefault="00171BFF" w:rsidP="006016DC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We are going to have </w:t>
      </w:r>
      <w:proofErr w:type="spellStart"/>
      <w:r>
        <w:rPr>
          <w:color w:val="000000" w:themeColor="text1"/>
          <w:sz w:val="20"/>
          <w:szCs w:val="20"/>
        </w:rPr>
        <w:t>Linklist</w:t>
      </w:r>
      <w:proofErr w:type="spellEnd"/>
      <w:r>
        <w:rPr>
          <w:color w:val="000000" w:themeColor="text1"/>
          <w:sz w:val="20"/>
          <w:szCs w:val="20"/>
        </w:rPr>
        <w:t xml:space="preserve"> for each vertex one </w:t>
      </w:r>
      <w:proofErr w:type="spellStart"/>
      <w:r>
        <w:rPr>
          <w:color w:val="000000" w:themeColor="text1"/>
          <w:sz w:val="20"/>
          <w:szCs w:val="20"/>
        </w:rPr>
        <w:t>Linklist</w:t>
      </w:r>
      <w:proofErr w:type="spellEnd"/>
      <w:r>
        <w:rPr>
          <w:color w:val="000000" w:themeColor="text1"/>
          <w:sz w:val="20"/>
          <w:szCs w:val="20"/>
        </w:rPr>
        <w:t xml:space="preserve"> will be maintain</w:t>
      </w:r>
    </w:p>
    <w:p w14:paraId="7434E83D" w14:textId="6407C668" w:rsidR="00F6332C" w:rsidRDefault="00F6332C" w:rsidP="006016DC">
      <w:pPr>
        <w:rPr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76468304" wp14:editId="0B699BBE">
            <wp:extent cx="3099463" cy="775440"/>
            <wp:effectExtent l="19050" t="19050" r="24765" b="24765"/>
            <wp:docPr id="5" name="Picture 5" descr="adjacency list repres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djacency list representatio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271" cy="7788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14629">
        <w:rPr>
          <w:color w:val="000000" w:themeColor="text1"/>
          <w:sz w:val="20"/>
          <w:szCs w:val="20"/>
        </w:rPr>
        <w:t xml:space="preserve">     </w:t>
      </w:r>
      <w:r>
        <w:rPr>
          <w:noProof/>
        </w:rPr>
        <w:drawing>
          <wp:inline distT="0" distB="0" distL="0" distR="0" wp14:anchorId="42858AEA" wp14:editId="01112659">
            <wp:extent cx="3099435" cy="775433"/>
            <wp:effectExtent l="19050" t="19050" r="24765" b="247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448" cy="7784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3220C8" w14:textId="21964715" w:rsidR="009B5A7E" w:rsidRDefault="009B5A7E" w:rsidP="009B5A7E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Space complexity: </w:t>
      </w:r>
      <w:proofErr w:type="gramStart"/>
      <w:r>
        <w:rPr>
          <w:color w:val="000000" w:themeColor="text1"/>
          <w:sz w:val="20"/>
          <w:szCs w:val="20"/>
        </w:rPr>
        <w:t>O(</w:t>
      </w:r>
      <w:proofErr w:type="gramEnd"/>
      <w:r>
        <w:rPr>
          <w:color w:val="000000" w:themeColor="text1"/>
          <w:sz w:val="20"/>
          <w:szCs w:val="20"/>
        </w:rPr>
        <w:t>n</w:t>
      </w:r>
      <w:r>
        <w:rPr>
          <w:color w:val="000000" w:themeColor="text1"/>
          <w:sz w:val="20"/>
          <w:szCs w:val="20"/>
        </w:rPr>
        <w:t xml:space="preserve"> + 2e</w:t>
      </w:r>
      <w:r>
        <w:rPr>
          <w:color w:val="000000" w:themeColor="text1"/>
          <w:sz w:val="20"/>
          <w:szCs w:val="20"/>
        </w:rPr>
        <w:t>)</w:t>
      </w:r>
    </w:p>
    <w:p w14:paraId="1D31A2FC" w14:textId="4FDB1B57" w:rsidR="009B5A7E" w:rsidRDefault="009B5A7E" w:rsidP="009B5A7E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Every edge has </w:t>
      </w:r>
      <w:proofErr w:type="gramStart"/>
      <w:r>
        <w:rPr>
          <w:color w:val="000000" w:themeColor="text1"/>
          <w:sz w:val="20"/>
          <w:szCs w:val="20"/>
        </w:rPr>
        <w:t>be</w:t>
      </w:r>
      <w:proofErr w:type="gramEnd"/>
      <w:r>
        <w:rPr>
          <w:color w:val="000000" w:themeColor="text1"/>
          <w:sz w:val="20"/>
          <w:szCs w:val="20"/>
        </w:rPr>
        <w:t xml:space="preserve"> written 2 times to 2e</w:t>
      </w:r>
    </w:p>
    <w:p w14:paraId="19537813" w14:textId="77DD8208" w:rsidR="009B5A7E" w:rsidRDefault="009B5A7E" w:rsidP="006016DC">
      <w:pPr>
        <w:rPr>
          <w:color w:val="000000" w:themeColor="text1"/>
          <w:sz w:val="20"/>
          <w:szCs w:val="20"/>
        </w:rPr>
      </w:pPr>
    </w:p>
    <w:p w14:paraId="07D26698" w14:textId="2B73144B" w:rsidR="00D90470" w:rsidRPr="00A160BE" w:rsidRDefault="00D90470" w:rsidP="00A160BE">
      <w:pPr>
        <w:pStyle w:val="ListParagraph"/>
        <w:numPr>
          <w:ilvl w:val="0"/>
          <w:numId w:val="19"/>
        </w:numPr>
        <w:rPr>
          <w:b/>
          <w:bCs/>
          <w:color w:val="000000" w:themeColor="text1"/>
          <w:sz w:val="20"/>
          <w:szCs w:val="20"/>
        </w:rPr>
      </w:pPr>
      <w:r w:rsidRPr="00A160BE">
        <w:rPr>
          <w:color w:val="000000" w:themeColor="text1"/>
          <w:sz w:val="20"/>
          <w:szCs w:val="20"/>
        </w:rPr>
        <w:t xml:space="preserve">In case of </w:t>
      </w:r>
      <w:r w:rsidRPr="00A160BE">
        <w:rPr>
          <w:b/>
          <w:bCs/>
          <w:color w:val="000000" w:themeColor="text1"/>
          <w:sz w:val="20"/>
          <w:szCs w:val="20"/>
        </w:rPr>
        <w:t xml:space="preserve">Dense </w:t>
      </w:r>
      <w:proofErr w:type="gramStart"/>
      <w:r w:rsidRPr="00A160BE">
        <w:rPr>
          <w:b/>
          <w:bCs/>
          <w:color w:val="000000" w:themeColor="text1"/>
          <w:sz w:val="20"/>
          <w:szCs w:val="20"/>
        </w:rPr>
        <w:t>graph</w:t>
      </w:r>
      <w:proofErr w:type="gramEnd"/>
      <w:r w:rsidRPr="00A160BE">
        <w:rPr>
          <w:color w:val="000000" w:themeColor="text1"/>
          <w:sz w:val="20"/>
          <w:szCs w:val="20"/>
        </w:rPr>
        <w:t xml:space="preserve"> it is better to represent it using </w:t>
      </w:r>
      <w:r w:rsidRPr="00A160BE">
        <w:rPr>
          <w:b/>
          <w:bCs/>
          <w:color w:val="000000" w:themeColor="text1"/>
          <w:sz w:val="20"/>
          <w:szCs w:val="20"/>
        </w:rPr>
        <w:t>adjacency matrix</w:t>
      </w:r>
    </w:p>
    <w:p w14:paraId="04B5540A" w14:textId="5311ECDA" w:rsidR="00A160BE" w:rsidRPr="00A160BE" w:rsidRDefault="00A160BE" w:rsidP="00A160BE">
      <w:pPr>
        <w:pStyle w:val="ListParagraph"/>
        <w:numPr>
          <w:ilvl w:val="0"/>
          <w:numId w:val="19"/>
        </w:numPr>
        <w:rPr>
          <w:color w:val="000000" w:themeColor="text1"/>
          <w:sz w:val="20"/>
          <w:szCs w:val="20"/>
        </w:rPr>
      </w:pPr>
      <w:r w:rsidRPr="00A160BE">
        <w:rPr>
          <w:color w:val="000000" w:themeColor="text1"/>
          <w:sz w:val="20"/>
          <w:szCs w:val="20"/>
        </w:rPr>
        <w:t xml:space="preserve">In case of </w:t>
      </w:r>
      <w:r w:rsidRPr="00A160BE">
        <w:rPr>
          <w:b/>
          <w:bCs/>
          <w:color w:val="000000" w:themeColor="text1"/>
          <w:sz w:val="20"/>
          <w:szCs w:val="20"/>
        </w:rPr>
        <w:t>Sparse</w:t>
      </w:r>
      <w:r w:rsidRPr="00A160BE">
        <w:rPr>
          <w:b/>
          <w:bCs/>
          <w:color w:val="000000" w:themeColor="text1"/>
          <w:sz w:val="20"/>
          <w:szCs w:val="20"/>
        </w:rPr>
        <w:t xml:space="preserve"> </w:t>
      </w:r>
      <w:proofErr w:type="gramStart"/>
      <w:r w:rsidRPr="00A160BE">
        <w:rPr>
          <w:b/>
          <w:bCs/>
          <w:color w:val="000000" w:themeColor="text1"/>
          <w:sz w:val="20"/>
          <w:szCs w:val="20"/>
        </w:rPr>
        <w:t>graph</w:t>
      </w:r>
      <w:proofErr w:type="gramEnd"/>
      <w:r w:rsidRPr="00A160BE">
        <w:rPr>
          <w:color w:val="000000" w:themeColor="text1"/>
          <w:sz w:val="20"/>
          <w:szCs w:val="20"/>
        </w:rPr>
        <w:t xml:space="preserve"> it is better to represent it using </w:t>
      </w:r>
      <w:r w:rsidRPr="00A160BE">
        <w:rPr>
          <w:b/>
          <w:bCs/>
          <w:color w:val="000000" w:themeColor="text1"/>
          <w:sz w:val="20"/>
          <w:szCs w:val="20"/>
        </w:rPr>
        <w:t xml:space="preserve">adjacency </w:t>
      </w:r>
      <w:r w:rsidRPr="00A160BE">
        <w:rPr>
          <w:b/>
          <w:bCs/>
          <w:color w:val="000000" w:themeColor="text1"/>
          <w:sz w:val="20"/>
          <w:szCs w:val="20"/>
        </w:rPr>
        <w:t xml:space="preserve">list </w:t>
      </w:r>
      <w:r w:rsidRPr="00A160BE">
        <w:rPr>
          <w:color w:val="000000" w:themeColor="text1"/>
          <w:sz w:val="20"/>
          <w:szCs w:val="20"/>
        </w:rPr>
        <w:t>(few number of edges are present)</w:t>
      </w:r>
    </w:p>
    <w:p w14:paraId="78DE56D0" w14:textId="45353000" w:rsidR="00A160BE" w:rsidRDefault="00A160BE" w:rsidP="006016DC">
      <w:pPr>
        <w:rPr>
          <w:color w:val="000000" w:themeColor="text1"/>
          <w:sz w:val="20"/>
          <w:szCs w:val="20"/>
        </w:rPr>
      </w:pPr>
    </w:p>
    <w:p w14:paraId="247F3F80" w14:textId="40B3E0A0" w:rsidR="004054CF" w:rsidRDefault="004054CF" w:rsidP="006016DC">
      <w:pPr>
        <w:rPr>
          <w:color w:val="000000" w:themeColor="text1"/>
          <w:sz w:val="20"/>
          <w:szCs w:val="20"/>
        </w:rPr>
      </w:pPr>
    </w:p>
    <w:p w14:paraId="48616343" w14:textId="77777777" w:rsidR="004054CF" w:rsidRPr="004054CF" w:rsidRDefault="004054CF" w:rsidP="004054CF">
      <w:pPr>
        <w:shd w:val="clear" w:color="auto" w:fill="0F0F0F"/>
        <w:spacing w:after="0" w:line="240" w:lineRule="auto"/>
        <w:jc w:val="center"/>
        <w:outlineLvl w:val="0"/>
        <w:rPr>
          <w:rFonts w:ascii="Roboto" w:eastAsia="Times New Roman" w:hAnsi="Roboto" w:cs="Times New Roman"/>
          <w:b/>
          <w:bCs/>
          <w:color w:val="F1F1F1"/>
          <w:kern w:val="36"/>
          <w:sz w:val="28"/>
          <w:szCs w:val="28"/>
          <w14:ligatures w14:val="none"/>
        </w:rPr>
      </w:pPr>
      <w:r w:rsidRPr="004054CF">
        <w:rPr>
          <w:rFonts w:ascii="Roboto" w:eastAsia="Times New Roman" w:hAnsi="Roboto" w:cs="Times New Roman"/>
          <w:b/>
          <w:bCs/>
          <w:color w:val="F1F1F1"/>
          <w:kern w:val="36"/>
          <w:sz w:val="28"/>
          <w:szCs w:val="28"/>
          <w14:ligatures w14:val="none"/>
        </w:rPr>
        <w:t>6.2 BFS and DFS Graph Traversals| Breadth First Search and Depth First Search</w:t>
      </w:r>
    </w:p>
    <w:p w14:paraId="4FBD2CC5" w14:textId="6CEF2AB6" w:rsidR="004054CF" w:rsidRDefault="004054CF" w:rsidP="006016DC">
      <w:pPr>
        <w:rPr>
          <w:color w:val="000000" w:themeColor="text1"/>
          <w:sz w:val="20"/>
          <w:szCs w:val="20"/>
        </w:rPr>
      </w:pPr>
    </w:p>
    <w:p w14:paraId="2E466960" w14:textId="2E0192D6" w:rsidR="0098307A" w:rsidRDefault="0098307A" w:rsidP="006016DC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BFS </w:t>
      </w:r>
      <w:r w:rsidRPr="0098307A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</w:t>
      </w:r>
      <w:r w:rsidR="007370BF">
        <w:rPr>
          <w:color w:val="000000" w:themeColor="text1"/>
          <w:sz w:val="20"/>
          <w:szCs w:val="20"/>
        </w:rPr>
        <w:t>Breadth First Search or Level Order Traversal</w:t>
      </w:r>
    </w:p>
    <w:p w14:paraId="0D6AD78A" w14:textId="7C2D9FA9" w:rsidR="007370BF" w:rsidRDefault="007370BF" w:rsidP="006016DC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DFS </w:t>
      </w:r>
      <w:r w:rsidRPr="007370BF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Depth First Search</w:t>
      </w:r>
    </w:p>
    <w:p w14:paraId="6D01E150" w14:textId="2A4D6B80" w:rsidR="007370BF" w:rsidRDefault="00793362" w:rsidP="00793362">
      <w:pPr>
        <w:jc w:val="center"/>
        <w:rPr>
          <w:b/>
          <w:bCs/>
          <w:color w:val="000000" w:themeColor="text1"/>
          <w:sz w:val="20"/>
          <w:szCs w:val="20"/>
          <w:u w:val="single"/>
        </w:rPr>
      </w:pPr>
      <w:r w:rsidRPr="00793362">
        <w:rPr>
          <w:b/>
          <w:bCs/>
          <w:color w:val="000000" w:themeColor="text1"/>
          <w:sz w:val="20"/>
          <w:szCs w:val="20"/>
          <w:u w:val="single"/>
        </w:rPr>
        <w:t>Breadth First Search</w:t>
      </w:r>
    </w:p>
    <w:p w14:paraId="7721D128" w14:textId="5796BEF9" w:rsidR="00793362" w:rsidRDefault="00793362" w:rsidP="00793362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You can start any node as root node and start the t</w:t>
      </w:r>
      <w:r w:rsidR="00396BF7">
        <w:rPr>
          <w:color w:val="000000" w:themeColor="text1"/>
          <w:sz w:val="20"/>
          <w:szCs w:val="20"/>
        </w:rPr>
        <w:t>raversal</w:t>
      </w:r>
    </w:p>
    <w:p w14:paraId="4D292A00" w14:textId="0E1F0B38" w:rsidR="00396BF7" w:rsidRDefault="00396BF7" w:rsidP="00793362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Something the root node is mentioned then start with that mentioned root</w:t>
      </w:r>
    </w:p>
    <w:p w14:paraId="57FE14F2" w14:textId="6AB0C016" w:rsidR="0011642B" w:rsidRDefault="00186440" w:rsidP="00793362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For BFS </w:t>
      </w:r>
      <w:r w:rsidRPr="00186440">
        <w:rPr>
          <w:b/>
          <w:bCs/>
          <w:color w:val="000000" w:themeColor="text1"/>
          <w:sz w:val="20"/>
          <w:szCs w:val="20"/>
        </w:rPr>
        <w:t>Queue</w:t>
      </w:r>
      <w:r>
        <w:rPr>
          <w:color w:val="000000" w:themeColor="text1"/>
          <w:sz w:val="20"/>
          <w:szCs w:val="20"/>
        </w:rPr>
        <w:t xml:space="preserve"> is used</w:t>
      </w:r>
    </w:p>
    <w:p w14:paraId="3A0B13E6" w14:textId="1AC75A58" w:rsidR="000C045A" w:rsidRDefault="000C045A" w:rsidP="00793362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It is like exploration of one node</w:t>
      </w:r>
    </w:p>
    <w:p w14:paraId="6CE1A76D" w14:textId="771D3864" w:rsidR="000C045A" w:rsidRDefault="00EB60C3" w:rsidP="00793362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Numerous BFS traversal can be found</w:t>
      </w:r>
    </w:p>
    <w:p w14:paraId="37093CC7" w14:textId="77777777" w:rsidR="00AE496E" w:rsidRDefault="00AE496E" w:rsidP="00793362">
      <w:pPr>
        <w:rPr>
          <w:color w:val="000000" w:themeColor="text1"/>
          <w:sz w:val="20"/>
          <w:szCs w:val="20"/>
        </w:rPr>
      </w:pPr>
    </w:p>
    <w:p w14:paraId="3B1877FB" w14:textId="77777777" w:rsidR="00581886" w:rsidRPr="00581886" w:rsidRDefault="00581886" w:rsidP="00581886">
      <w:pPr>
        <w:rPr>
          <w:color w:val="000000" w:themeColor="text1"/>
          <w:sz w:val="20"/>
          <w:szCs w:val="20"/>
        </w:rPr>
      </w:pPr>
      <w:r w:rsidRPr="00AE496E">
        <w:rPr>
          <w:b/>
          <w:bCs/>
          <w:color w:val="000000" w:themeColor="text1"/>
          <w:sz w:val="20"/>
          <w:szCs w:val="20"/>
        </w:rPr>
        <w:t>BFS traversal</w:t>
      </w:r>
      <w:r w:rsidRPr="00581886">
        <w:rPr>
          <w:color w:val="000000" w:themeColor="text1"/>
          <w:sz w:val="20"/>
          <w:szCs w:val="20"/>
        </w:rPr>
        <w:t xml:space="preserve"> of a graph produces a spanning tree as final result. Spanning Tree is a graph without loops. We use Queue data structure with maximum size of total number of vertices in the graph to implement BFS traversal.</w:t>
      </w:r>
    </w:p>
    <w:p w14:paraId="34BFA416" w14:textId="77777777" w:rsidR="00581886" w:rsidRPr="00581886" w:rsidRDefault="00581886" w:rsidP="00581886">
      <w:pPr>
        <w:rPr>
          <w:color w:val="000000" w:themeColor="text1"/>
          <w:sz w:val="20"/>
          <w:szCs w:val="20"/>
        </w:rPr>
      </w:pPr>
    </w:p>
    <w:p w14:paraId="1816D1ED" w14:textId="3668B9E8" w:rsidR="00581886" w:rsidRPr="00581886" w:rsidRDefault="00581886" w:rsidP="00581886">
      <w:pPr>
        <w:rPr>
          <w:color w:val="000000" w:themeColor="text1"/>
          <w:sz w:val="20"/>
          <w:szCs w:val="20"/>
        </w:rPr>
      </w:pPr>
      <w:r w:rsidRPr="00581886">
        <w:rPr>
          <w:color w:val="000000" w:themeColor="text1"/>
          <w:sz w:val="20"/>
          <w:szCs w:val="20"/>
        </w:rPr>
        <w:t xml:space="preserve">We use the following steps to implement BFS </w:t>
      </w:r>
      <w:proofErr w:type="gramStart"/>
      <w:r w:rsidRPr="00581886">
        <w:rPr>
          <w:color w:val="000000" w:themeColor="text1"/>
          <w:sz w:val="20"/>
          <w:szCs w:val="20"/>
        </w:rPr>
        <w:t>traversal..</w:t>
      </w:r>
      <w:proofErr w:type="gramEnd"/>
    </w:p>
    <w:p w14:paraId="3E802001" w14:textId="77777777" w:rsidR="00581886" w:rsidRPr="00581886" w:rsidRDefault="00581886" w:rsidP="00581886">
      <w:pPr>
        <w:rPr>
          <w:color w:val="000000" w:themeColor="text1"/>
          <w:sz w:val="20"/>
          <w:szCs w:val="20"/>
        </w:rPr>
      </w:pPr>
      <w:r w:rsidRPr="00581886">
        <w:rPr>
          <w:color w:val="000000" w:themeColor="text1"/>
          <w:sz w:val="20"/>
          <w:szCs w:val="20"/>
        </w:rPr>
        <w:t>Step 1 - Define a Queue of size total number of vertices in the graph.</w:t>
      </w:r>
    </w:p>
    <w:p w14:paraId="545894F6" w14:textId="77777777" w:rsidR="00581886" w:rsidRPr="00581886" w:rsidRDefault="00581886" w:rsidP="00581886">
      <w:pPr>
        <w:rPr>
          <w:color w:val="000000" w:themeColor="text1"/>
          <w:sz w:val="20"/>
          <w:szCs w:val="20"/>
        </w:rPr>
      </w:pPr>
      <w:r w:rsidRPr="00581886">
        <w:rPr>
          <w:color w:val="000000" w:themeColor="text1"/>
          <w:sz w:val="20"/>
          <w:szCs w:val="20"/>
        </w:rPr>
        <w:t>Step 2 - Select any vertex as starting point for traversal. Visit that vertex and insert it into the Queue.</w:t>
      </w:r>
    </w:p>
    <w:p w14:paraId="65578FF6" w14:textId="77777777" w:rsidR="00581886" w:rsidRPr="00581886" w:rsidRDefault="00581886" w:rsidP="00581886">
      <w:pPr>
        <w:rPr>
          <w:color w:val="000000" w:themeColor="text1"/>
          <w:sz w:val="20"/>
          <w:szCs w:val="20"/>
        </w:rPr>
      </w:pPr>
      <w:r w:rsidRPr="00581886">
        <w:rPr>
          <w:color w:val="000000" w:themeColor="text1"/>
          <w:sz w:val="20"/>
          <w:szCs w:val="20"/>
        </w:rPr>
        <w:t>Step 3 - Visit all the non-visited adjacent vertices of the vertex which is at front of the Queue and insert them into the Queue.</w:t>
      </w:r>
    </w:p>
    <w:p w14:paraId="6B3AAE1A" w14:textId="77777777" w:rsidR="00581886" w:rsidRPr="00581886" w:rsidRDefault="00581886" w:rsidP="00581886">
      <w:pPr>
        <w:rPr>
          <w:color w:val="000000" w:themeColor="text1"/>
          <w:sz w:val="20"/>
          <w:szCs w:val="20"/>
        </w:rPr>
      </w:pPr>
      <w:r w:rsidRPr="00581886">
        <w:rPr>
          <w:color w:val="000000" w:themeColor="text1"/>
          <w:sz w:val="20"/>
          <w:szCs w:val="20"/>
        </w:rPr>
        <w:t>Step 4 - When there is no new vertex to be visited from the vertex which is at front of the Queue then delete that vertex.</w:t>
      </w:r>
    </w:p>
    <w:p w14:paraId="4535FE33" w14:textId="77777777" w:rsidR="00581886" w:rsidRPr="00581886" w:rsidRDefault="00581886" w:rsidP="00581886">
      <w:pPr>
        <w:rPr>
          <w:color w:val="000000" w:themeColor="text1"/>
          <w:sz w:val="20"/>
          <w:szCs w:val="20"/>
        </w:rPr>
      </w:pPr>
      <w:r w:rsidRPr="00581886">
        <w:rPr>
          <w:color w:val="000000" w:themeColor="text1"/>
          <w:sz w:val="20"/>
          <w:szCs w:val="20"/>
        </w:rPr>
        <w:lastRenderedPageBreak/>
        <w:t>Step 5 - Repeat steps 3 and 4 until queue becomes empty.</w:t>
      </w:r>
    </w:p>
    <w:p w14:paraId="6AD710D8" w14:textId="27C22492" w:rsidR="00581886" w:rsidRDefault="00581886" w:rsidP="00581886">
      <w:pPr>
        <w:rPr>
          <w:color w:val="000000" w:themeColor="text1"/>
          <w:sz w:val="20"/>
          <w:szCs w:val="20"/>
        </w:rPr>
      </w:pPr>
      <w:r w:rsidRPr="00581886">
        <w:rPr>
          <w:color w:val="000000" w:themeColor="text1"/>
          <w:sz w:val="20"/>
          <w:szCs w:val="20"/>
        </w:rPr>
        <w:t>Step 6 - When queue becomes empty, then produce final spanning tree by removing unused edges from the graph</w:t>
      </w:r>
    </w:p>
    <w:p w14:paraId="20E3497E" w14:textId="77777777" w:rsidR="00581886" w:rsidRDefault="00581886" w:rsidP="00581886">
      <w:pPr>
        <w:rPr>
          <w:color w:val="000000" w:themeColor="text1"/>
          <w:sz w:val="20"/>
          <w:szCs w:val="20"/>
        </w:rPr>
      </w:pPr>
    </w:p>
    <w:p w14:paraId="169496C0" w14:textId="500551BA" w:rsidR="00EB60C3" w:rsidRDefault="00FD13D7" w:rsidP="00793362">
      <w:pPr>
        <w:rPr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72819E78" wp14:editId="66120D08">
            <wp:extent cx="2605688" cy="4277995"/>
            <wp:effectExtent l="19050" t="19050" r="23495" b="27305"/>
            <wp:docPr id="8" name="Picture 8" descr="Graph traversal D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raph traversal DFS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46"/>
                    <a:stretch/>
                  </pic:blipFill>
                  <pic:spPr bwMode="auto">
                    <a:xfrm>
                      <a:off x="0" y="0"/>
                      <a:ext cx="2606040" cy="42785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E496E">
        <w:rPr>
          <w:color w:val="000000" w:themeColor="text1"/>
          <w:sz w:val="20"/>
          <w:szCs w:val="20"/>
        </w:rPr>
        <w:t xml:space="preserve">     </w:t>
      </w:r>
      <w:r w:rsidR="00EB60C3">
        <w:rPr>
          <w:noProof/>
        </w:rPr>
        <w:drawing>
          <wp:inline distT="0" distB="0" distL="0" distR="0" wp14:anchorId="25D19D9F" wp14:editId="352F043E">
            <wp:extent cx="2606040" cy="4415051"/>
            <wp:effectExtent l="19050" t="19050" r="22860" b="24130"/>
            <wp:docPr id="7" name="Picture 7" descr="Graph traversal D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raph traversal DFS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75"/>
                    <a:stretch/>
                  </pic:blipFill>
                  <pic:spPr bwMode="auto">
                    <a:xfrm>
                      <a:off x="0" y="0"/>
                      <a:ext cx="2606040" cy="44150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D19FB" w14:textId="77777777" w:rsidR="00186440" w:rsidRDefault="00186440" w:rsidP="00793362">
      <w:pPr>
        <w:rPr>
          <w:color w:val="000000" w:themeColor="text1"/>
          <w:sz w:val="20"/>
          <w:szCs w:val="20"/>
        </w:rPr>
      </w:pPr>
    </w:p>
    <w:p w14:paraId="2E875398" w14:textId="34A255F9" w:rsidR="00396BF7" w:rsidRDefault="0025388A" w:rsidP="00793362">
      <w:pPr>
        <w:rPr>
          <w:color w:val="000000" w:themeColor="text1"/>
          <w:sz w:val="20"/>
          <w:szCs w:val="20"/>
        </w:rPr>
      </w:pPr>
      <w:r w:rsidRPr="0025388A">
        <w:rPr>
          <w:color w:val="000000" w:themeColor="text1"/>
          <w:sz w:val="20"/>
          <w:szCs w:val="20"/>
        </w:rPr>
        <w:drawing>
          <wp:inline distT="0" distB="0" distL="0" distR="0" wp14:anchorId="340A9CFC" wp14:editId="38A71F3F">
            <wp:extent cx="2695433" cy="1623699"/>
            <wp:effectExtent l="19050" t="19050" r="10160" b="14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1184" cy="16271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C8FCAF" w14:textId="0392AD81" w:rsidR="00A25803" w:rsidRDefault="00A25803" w:rsidP="00793362">
      <w:pPr>
        <w:rPr>
          <w:color w:val="000000" w:themeColor="text1"/>
          <w:sz w:val="20"/>
          <w:szCs w:val="20"/>
        </w:rPr>
      </w:pPr>
    </w:p>
    <w:p w14:paraId="2D16DEDE" w14:textId="6170BC8B" w:rsidR="00A25803" w:rsidRDefault="00A25803" w:rsidP="00793362">
      <w:pPr>
        <w:rPr>
          <w:color w:val="000000" w:themeColor="text1"/>
          <w:sz w:val="20"/>
          <w:szCs w:val="20"/>
        </w:rPr>
      </w:pPr>
    </w:p>
    <w:p w14:paraId="3CFE0ECB" w14:textId="798A439B" w:rsidR="00A25803" w:rsidRDefault="00A25803" w:rsidP="00793362">
      <w:pPr>
        <w:rPr>
          <w:color w:val="000000" w:themeColor="text1"/>
          <w:sz w:val="20"/>
          <w:szCs w:val="20"/>
        </w:rPr>
      </w:pPr>
    </w:p>
    <w:p w14:paraId="4850848C" w14:textId="77777777" w:rsidR="00A25803" w:rsidRDefault="00A25803" w:rsidP="00793362">
      <w:pPr>
        <w:rPr>
          <w:color w:val="000000" w:themeColor="text1"/>
          <w:sz w:val="20"/>
          <w:szCs w:val="20"/>
        </w:rPr>
      </w:pPr>
    </w:p>
    <w:p w14:paraId="68526DB0" w14:textId="64A8C494" w:rsidR="008E12E8" w:rsidRDefault="008E12E8" w:rsidP="008E12E8">
      <w:pPr>
        <w:jc w:val="center"/>
        <w:rPr>
          <w:b/>
          <w:bCs/>
          <w:color w:val="000000" w:themeColor="text1"/>
          <w:sz w:val="20"/>
          <w:szCs w:val="20"/>
          <w:u w:val="single"/>
        </w:rPr>
      </w:pPr>
      <w:r w:rsidRPr="008E12E8">
        <w:rPr>
          <w:b/>
          <w:bCs/>
          <w:color w:val="000000" w:themeColor="text1"/>
          <w:sz w:val="20"/>
          <w:szCs w:val="20"/>
          <w:u w:val="single"/>
        </w:rPr>
        <w:lastRenderedPageBreak/>
        <w:t>Depth First Search</w:t>
      </w:r>
    </w:p>
    <w:p w14:paraId="398A5322" w14:textId="1570FEE1" w:rsidR="008E12E8" w:rsidRDefault="008E12E8" w:rsidP="008E12E8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You can take any node as root node and start from there</w:t>
      </w:r>
    </w:p>
    <w:p w14:paraId="2AEEBA82" w14:textId="623D1784" w:rsidR="008E12E8" w:rsidRDefault="006450BE" w:rsidP="008E12E8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Target is to visit unvisited vertex</w:t>
      </w:r>
    </w:p>
    <w:p w14:paraId="5CBC20C2" w14:textId="33BF85DD" w:rsidR="001518C5" w:rsidRDefault="001518C5" w:rsidP="008E12E8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It has </w:t>
      </w:r>
      <w:proofErr w:type="gramStart"/>
      <w:r>
        <w:rPr>
          <w:color w:val="000000" w:themeColor="text1"/>
          <w:sz w:val="20"/>
          <w:szCs w:val="20"/>
        </w:rPr>
        <w:t>backtrack</w:t>
      </w:r>
      <w:proofErr w:type="gramEnd"/>
    </w:p>
    <w:p w14:paraId="78BC7B8C" w14:textId="4602AE4E" w:rsidR="00FE2522" w:rsidRPr="00B53360" w:rsidRDefault="001518C5" w:rsidP="00FE2522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Numerous </w:t>
      </w:r>
      <w:proofErr w:type="gramStart"/>
      <w:r>
        <w:rPr>
          <w:color w:val="000000" w:themeColor="text1"/>
          <w:sz w:val="20"/>
          <w:szCs w:val="20"/>
        </w:rPr>
        <w:t>way</w:t>
      </w:r>
      <w:proofErr w:type="gramEnd"/>
      <w:r>
        <w:rPr>
          <w:color w:val="000000" w:themeColor="text1"/>
          <w:sz w:val="20"/>
          <w:szCs w:val="20"/>
        </w:rPr>
        <w:t xml:space="preserve"> to do this</w:t>
      </w:r>
    </w:p>
    <w:p w14:paraId="39BCD640" w14:textId="77777777" w:rsidR="00FE2522" w:rsidRPr="00FE2522" w:rsidRDefault="00FE2522" w:rsidP="00FE2522">
      <w:pPr>
        <w:rPr>
          <w:color w:val="000000" w:themeColor="text1"/>
          <w:sz w:val="20"/>
          <w:szCs w:val="20"/>
        </w:rPr>
      </w:pPr>
    </w:p>
    <w:p w14:paraId="0FB1FEAF" w14:textId="77777777" w:rsidR="00FE2522" w:rsidRPr="00FE2522" w:rsidRDefault="00FE2522" w:rsidP="00FE2522">
      <w:pPr>
        <w:rPr>
          <w:color w:val="000000" w:themeColor="text1"/>
          <w:sz w:val="20"/>
          <w:szCs w:val="20"/>
        </w:rPr>
      </w:pPr>
      <w:r w:rsidRPr="00AE18E1">
        <w:rPr>
          <w:b/>
          <w:bCs/>
          <w:color w:val="000000" w:themeColor="text1"/>
          <w:sz w:val="20"/>
          <w:szCs w:val="20"/>
        </w:rPr>
        <w:t>DFS traversal</w:t>
      </w:r>
      <w:r w:rsidRPr="00FE2522">
        <w:rPr>
          <w:color w:val="000000" w:themeColor="text1"/>
          <w:sz w:val="20"/>
          <w:szCs w:val="20"/>
        </w:rPr>
        <w:t xml:space="preserve"> of a graph produces a spanning tree as final result. Spanning Tree is a graph without loops. We use Stack data structure with maximum size of total number of vertices in the graph to implement DFS traversal.</w:t>
      </w:r>
    </w:p>
    <w:p w14:paraId="3A843F0A" w14:textId="77777777" w:rsidR="00FE2522" w:rsidRPr="00FE2522" w:rsidRDefault="00FE2522" w:rsidP="00FE2522">
      <w:pPr>
        <w:rPr>
          <w:color w:val="000000" w:themeColor="text1"/>
          <w:sz w:val="20"/>
          <w:szCs w:val="20"/>
        </w:rPr>
      </w:pPr>
    </w:p>
    <w:p w14:paraId="25066997" w14:textId="2D42C47A" w:rsidR="00FE2522" w:rsidRPr="00FE2522" w:rsidRDefault="00FE2522" w:rsidP="00FE2522">
      <w:pPr>
        <w:rPr>
          <w:color w:val="000000" w:themeColor="text1"/>
          <w:sz w:val="20"/>
          <w:szCs w:val="20"/>
        </w:rPr>
      </w:pPr>
      <w:r w:rsidRPr="00FE2522">
        <w:rPr>
          <w:color w:val="000000" w:themeColor="text1"/>
          <w:sz w:val="20"/>
          <w:szCs w:val="20"/>
        </w:rPr>
        <w:t>We use the following steps to implement DFS traversal...</w:t>
      </w:r>
    </w:p>
    <w:p w14:paraId="020D8360" w14:textId="77777777" w:rsidR="00FE2522" w:rsidRPr="00FE2522" w:rsidRDefault="00FE2522" w:rsidP="00FE2522">
      <w:pPr>
        <w:rPr>
          <w:color w:val="000000" w:themeColor="text1"/>
          <w:sz w:val="20"/>
          <w:szCs w:val="20"/>
        </w:rPr>
      </w:pPr>
      <w:r w:rsidRPr="00FE2522">
        <w:rPr>
          <w:color w:val="000000" w:themeColor="text1"/>
          <w:sz w:val="20"/>
          <w:szCs w:val="20"/>
        </w:rPr>
        <w:t>Step 1 - Define a Stack of size total number of vertices in the graph.</w:t>
      </w:r>
    </w:p>
    <w:p w14:paraId="5B75B238" w14:textId="77777777" w:rsidR="00FE2522" w:rsidRPr="00FE2522" w:rsidRDefault="00FE2522" w:rsidP="00FE2522">
      <w:pPr>
        <w:rPr>
          <w:color w:val="000000" w:themeColor="text1"/>
          <w:sz w:val="20"/>
          <w:szCs w:val="20"/>
        </w:rPr>
      </w:pPr>
      <w:r w:rsidRPr="00FE2522">
        <w:rPr>
          <w:color w:val="000000" w:themeColor="text1"/>
          <w:sz w:val="20"/>
          <w:szCs w:val="20"/>
        </w:rPr>
        <w:t>Step 2 - Select any vertex as starting point for traversal. Visit that vertex and push it on to the Stack.</w:t>
      </w:r>
    </w:p>
    <w:p w14:paraId="4D42FEF6" w14:textId="77777777" w:rsidR="00FE2522" w:rsidRPr="00FE2522" w:rsidRDefault="00FE2522" w:rsidP="00FE2522">
      <w:pPr>
        <w:rPr>
          <w:color w:val="000000" w:themeColor="text1"/>
          <w:sz w:val="20"/>
          <w:szCs w:val="20"/>
        </w:rPr>
      </w:pPr>
      <w:r w:rsidRPr="00FE2522">
        <w:rPr>
          <w:color w:val="000000" w:themeColor="text1"/>
          <w:sz w:val="20"/>
          <w:szCs w:val="20"/>
        </w:rPr>
        <w:t>Step 3 - Visit any one of the non-visited adjacent vertices of a vertex which is at the top of stack and push it on to the stack.</w:t>
      </w:r>
    </w:p>
    <w:p w14:paraId="1E3C1470" w14:textId="77777777" w:rsidR="00FE2522" w:rsidRPr="00FE2522" w:rsidRDefault="00FE2522" w:rsidP="00FE2522">
      <w:pPr>
        <w:rPr>
          <w:color w:val="000000" w:themeColor="text1"/>
          <w:sz w:val="20"/>
          <w:szCs w:val="20"/>
        </w:rPr>
      </w:pPr>
      <w:r w:rsidRPr="00FE2522">
        <w:rPr>
          <w:color w:val="000000" w:themeColor="text1"/>
          <w:sz w:val="20"/>
          <w:szCs w:val="20"/>
        </w:rPr>
        <w:t>Step 4 - Repeat step 3 until there is no new vertex to be visited from the vertex which is at the top of the stack.</w:t>
      </w:r>
    </w:p>
    <w:p w14:paraId="01E8C3D7" w14:textId="77777777" w:rsidR="00FE2522" w:rsidRPr="00FE2522" w:rsidRDefault="00FE2522" w:rsidP="00FE2522">
      <w:pPr>
        <w:rPr>
          <w:color w:val="000000" w:themeColor="text1"/>
          <w:sz w:val="20"/>
          <w:szCs w:val="20"/>
        </w:rPr>
      </w:pPr>
      <w:r w:rsidRPr="00FE2522">
        <w:rPr>
          <w:color w:val="000000" w:themeColor="text1"/>
          <w:sz w:val="20"/>
          <w:szCs w:val="20"/>
        </w:rPr>
        <w:t>Step 5 - When there is no new vertex to visit then use back tracking and pop one vertex from the stack.</w:t>
      </w:r>
    </w:p>
    <w:p w14:paraId="59ADB697" w14:textId="77777777" w:rsidR="00FE2522" w:rsidRPr="00FE2522" w:rsidRDefault="00FE2522" w:rsidP="00FE2522">
      <w:pPr>
        <w:rPr>
          <w:color w:val="000000" w:themeColor="text1"/>
          <w:sz w:val="20"/>
          <w:szCs w:val="20"/>
        </w:rPr>
      </w:pPr>
      <w:r w:rsidRPr="00FE2522">
        <w:rPr>
          <w:color w:val="000000" w:themeColor="text1"/>
          <w:sz w:val="20"/>
          <w:szCs w:val="20"/>
        </w:rPr>
        <w:t>Step 6 - Repeat steps 3, 4 and 5 until stack becomes Empty.</w:t>
      </w:r>
    </w:p>
    <w:p w14:paraId="7842B47E" w14:textId="77777777" w:rsidR="00FE2522" w:rsidRPr="00FE2522" w:rsidRDefault="00FE2522" w:rsidP="00FE2522">
      <w:pPr>
        <w:rPr>
          <w:color w:val="000000" w:themeColor="text1"/>
          <w:sz w:val="20"/>
          <w:szCs w:val="20"/>
        </w:rPr>
      </w:pPr>
      <w:r w:rsidRPr="00FE2522">
        <w:rPr>
          <w:color w:val="000000" w:themeColor="text1"/>
          <w:sz w:val="20"/>
          <w:szCs w:val="20"/>
        </w:rPr>
        <w:t>Step 7 - When stack becomes Empty, then produce final spanning tree by removing unused edges from the graph</w:t>
      </w:r>
    </w:p>
    <w:p w14:paraId="32133D5C" w14:textId="77777777" w:rsidR="00FE2522" w:rsidRPr="00FE2522" w:rsidRDefault="00FE2522" w:rsidP="00FE2522">
      <w:pPr>
        <w:rPr>
          <w:color w:val="000000" w:themeColor="text1"/>
          <w:sz w:val="20"/>
          <w:szCs w:val="20"/>
        </w:rPr>
      </w:pPr>
      <w:r w:rsidRPr="00FE2522">
        <w:rPr>
          <w:color w:val="000000" w:themeColor="text1"/>
          <w:sz w:val="20"/>
          <w:szCs w:val="20"/>
        </w:rPr>
        <w:t>Back tracking is coming back to the vertex from which we reached the current vertex.</w:t>
      </w:r>
    </w:p>
    <w:p w14:paraId="2725C85E" w14:textId="53F9D6C9" w:rsidR="00FE2522" w:rsidRDefault="00FE2522" w:rsidP="00FE2522">
      <w:pPr>
        <w:rPr>
          <w:color w:val="000000" w:themeColor="text1"/>
          <w:sz w:val="20"/>
          <w:szCs w:val="20"/>
        </w:rPr>
      </w:pPr>
    </w:p>
    <w:p w14:paraId="32B1B463" w14:textId="66620BDC" w:rsidR="00A25803" w:rsidRDefault="00A25803" w:rsidP="00FE2522">
      <w:pPr>
        <w:rPr>
          <w:color w:val="000000" w:themeColor="text1"/>
          <w:sz w:val="20"/>
          <w:szCs w:val="20"/>
        </w:rPr>
      </w:pPr>
    </w:p>
    <w:p w14:paraId="5A6DE537" w14:textId="44FF5735" w:rsidR="00A25803" w:rsidRDefault="00A25803" w:rsidP="00FE2522">
      <w:pPr>
        <w:rPr>
          <w:color w:val="000000" w:themeColor="text1"/>
          <w:sz w:val="20"/>
          <w:szCs w:val="20"/>
        </w:rPr>
      </w:pPr>
    </w:p>
    <w:p w14:paraId="12C15922" w14:textId="1E852EC4" w:rsidR="00A25803" w:rsidRDefault="00A25803" w:rsidP="00FE2522">
      <w:pPr>
        <w:rPr>
          <w:color w:val="000000" w:themeColor="text1"/>
          <w:sz w:val="20"/>
          <w:szCs w:val="20"/>
        </w:rPr>
      </w:pPr>
    </w:p>
    <w:p w14:paraId="765FDEA1" w14:textId="56ECC6FD" w:rsidR="00A25803" w:rsidRDefault="00A25803" w:rsidP="00FE2522">
      <w:pPr>
        <w:rPr>
          <w:color w:val="000000" w:themeColor="text1"/>
          <w:sz w:val="20"/>
          <w:szCs w:val="20"/>
        </w:rPr>
      </w:pPr>
    </w:p>
    <w:p w14:paraId="549AC588" w14:textId="5098C247" w:rsidR="00A25803" w:rsidRDefault="00A25803" w:rsidP="00FE2522">
      <w:pPr>
        <w:rPr>
          <w:color w:val="000000" w:themeColor="text1"/>
          <w:sz w:val="20"/>
          <w:szCs w:val="20"/>
        </w:rPr>
      </w:pPr>
    </w:p>
    <w:p w14:paraId="0F620FC3" w14:textId="400369E1" w:rsidR="00A25803" w:rsidRDefault="00A25803" w:rsidP="00FE2522">
      <w:pPr>
        <w:rPr>
          <w:color w:val="000000" w:themeColor="text1"/>
          <w:sz w:val="20"/>
          <w:szCs w:val="20"/>
        </w:rPr>
      </w:pPr>
    </w:p>
    <w:p w14:paraId="5E01C5DC" w14:textId="0510830F" w:rsidR="00A25803" w:rsidRDefault="00A25803" w:rsidP="00FE2522">
      <w:pPr>
        <w:rPr>
          <w:color w:val="000000" w:themeColor="text1"/>
          <w:sz w:val="20"/>
          <w:szCs w:val="20"/>
        </w:rPr>
      </w:pPr>
    </w:p>
    <w:p w14:paraId="65808CC5" w14:textId="0FA555DC" w:rsidR="00A25803" w:rsidRDefault="00A25803" w:rsidP="00FE2522">
      <w:pPr>
        <w:rPr>
          <w:color w:val="000000" w:themeColor="text1"/>
          <w:sz w:val="20"/>
          <w:szCs w:val="20"/>
        </w:rPr>
      </w:pPr>
    </w:p>
    <w:p w14:paraId="54DB88CD" w14:textId="051BFCF0" w:rsidR="00A25803" w:rsidRDefault="00A25803" w:rsidP="00FE2522">
      <w:pPr>
        <w:rPr>
          <w:color w:val="000000" w:themeColor="text1"/>
          <w:sz w:val="20"/>
          <w:szCs w:val="20"/>
        </w:rPr>
      </w:pPr>
    </w:p>
    <w:p w14:paraId="1DC33C36" w14:textId="65E99FDC" w:rsidR="00A25803" w:rsidRDefault="00A25803" w:rsidP="00FE2522">
      <w:pPr>
        <w:rPr>
          <w:color w:val="000000" w:themeColor="text1"/>
          <w:sz w:val="20"/>
          <w:szCs w:val="20"/>
        </w:rPr>
      </w:pPr>
    </w:p>
    <w:p w14:paraId="4EA69642" w14:textId="67DF4BEC" w:rsidR="00A25803" w:rsidRDefault="00A25803" w:rsidP="00FE2522">
      <w:pPr>
        <w:rPr>
          <w:color w:val="000000" w:themeColor="text1"/>
          <w:sz w:val="20"/>
          <w:szCs w:val="20"/>
        </w:rPr>
      </w:pPr>
    </w:p>
    <w:p w14:paraId="229F0A47" w14:textId="77777777" w:rsidR="00A25803" w:rsidRPr="00FE2522" w:rsidRDefault="00A25803" w:rsidP="00FE2522">
      <w:pPr>
        <w:rPr>
          <w:color w:val="000000" w:themeColor="text1"/>
          <w:sz w:val="20"/>
          <w:szCs w:val="20"/>
        </w:rPr>
      </w:pPr>
    </w:p>
    <w:p w14:paraId="54169E37" w14:textId="4A5A1BA9" w:rsidR="00F61875" w:rsidRPr="00A25803" w:rsidRDefault="00FE2522" w:rsidP="00FE2522">
      <w:pPr>
        <w:rPr>
          <w:color w:val="000000" w:themeColor="text1"/>
          <w:sz w:val="20"/>
          <w:szCs w:val="20"/>
        </w:rPr>
      </w:pPr>
      <w:r w:rsidRPr="00FE2522">
        <w:rPr>
          <w:color w:val="000000" w:themeColor="text1"/>
          <w:sz w:val="20"/>
          <w:szCs w:val="20"/>
        </w:rPr>
        <w:lastRenderedPageBreak/>
        <w:t>Example</w:t>
      </w:r>
    </w:p>
    <w:p w14:paraId="205E70AD" w14:textId="6FE5B60F" w:rsidR="00C7480E" w:rsidRDefault="00FE2522" w:rsidP="00FE2522">
      <w:pPr>
        <w:rPr>
          <w:noProof/>
        </w:rPr>
      </w:pPr>
      <w:r>
        <w:rPr>
          <w:noProof/>
        </w:rPr>
        <w:drawing>
          <wp:inline distT="0" distB="0" distL="0" distR="0" wp14:anchorId="7A54A590" wp14:editId="73E3116D">
            <wp:extent cx="2190466" cy="4529764"/>
            <wp:effectExtent l="19050" t="19050" r="19685" b="23495"/>
            <wp:docPr id="12" name="Picture 12" descr="Graph traversal D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raph traversal DFS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405"/>
                    <a:stretch/>
                  </pic:blipFill>
                  <pic:spPr bwMode="auto">
                    <a:xfrm>
                      <a:off x="0" y="0"/>
                      <a:ext cx="2202156" cy="45539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480E">
        <w:rPr>
          <w:noProof/>
        </w:rPr>
        <w:t xml:space="preserve">     </w:t>
      </w:r>
      <w:r w:rsidR="00C7480E">
        <w:rPr>
          <w:noProof/>
        </w:rPr>
        <w:drawing>
          <wp:inline distT="0" distB="0" distL="0" distR="0" wp14:anchorId="3C4D56A9" wp14:editId="2326DB6C">
            <wp:extent cx="2052694" cy="3536192"/>
            <wp:effectExtent l="19050" t="19050" r="24130" b="26670"/>
            <wp:docPr id="13" name="Picture 13" descr="Graph traversal D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raph traversal DFS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78" b="31203"/>
                    <a:stretch/>
                  </pic:blipFill>
                  <pic:spPr bwMode="auto">
                    <a:xfrm>
                      <a:off x="0" y="0"/>
                      <a:ext cx="2069757" cy="356558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480E">
        <w:rPr>
          <w:noProof/>
        </w:rPr>
        <w:t xml:space="preserve">     </w:t>
      </w:r>
      <w:r w:rsidR="00C7480E">
        <w:rPr>
          <w:noProof/>
        </w:rPr>
        <w:drawing>
          <wp:inline distT="0" distB="0" distL="0" distR="0" wp14:anchorId="35305582" wp14:editId="2EF2208D">
            <wp:extent cx="2055410" cy="3534157"/>
            <wp:effectExtent l="19050" t="19050" r="21590" b="9525"/>
            <wp:docPr id="11" name="Picture 11" descr="Graph traversal D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raph traversal DFS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741"/>
                    <a:stretch/>
                  </pic:blipFill>
                  <pic:spPr bwMode="auto">
                    <a:xfrm>
                      <a:off x="0" y="0"/>
                      <a:ext cx="2077866" cy="357276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6417A" w14:textId="2E5C79EE" w:rsidR="00B53360" w:rsidRDefault="00B53360" w:rsidP="00FE2522">
      <w:pPr>
        <w:rPr>
          <w:noProof/>
        </w:rPr>
      </w:pPr>
      <w:r w:rsidRPr="001518C5">
        <w:rPr>
          <w:b/>
          <w:bCs/>
          <w:color w:val="000000" w:themeColor="text1"/>
          <w:sz w:val="20"/>
          <w:szCs w:val="20"/>
        </w:rPr>
        <w:drawing>
          <wp:inline distT="0" distB="0" distL="0" distR="0" wp14:anchorId="47A8B8FA" wp14:editId="566027B4">
            <wp:extent cx="2939616" cy="1883391"/>
            <wp:effectExtent l="19050" t="19050" r="13335" b="222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9209" cy="1889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BE6F56" w14:textId="20C201D9" w:rsidR="004161E1" w:rsidRDefault="004161E1" w:rsidP="00FE2522">
      <w:pPr>
        <w:rPr>
          <w:noProof/>
        </w:rPr>
      </w:pPr>
    </w:p>
    <w:p w14:paraId="4DCD9FDF" w14:textId="647B1722" w:rsidR="004161E1" w:rsidRDefault="004161E1" w:rsidP="00FE2522">
      <w:pPr>
        <w:rPr>
          <w:noProof/>
        </w:rPr>
      </w:pPr>
    </w:p>
    <w:p w14:paraId="61336D7C" w14:textId="0CFC0ABD" w:rsidR="004161E1" w:rsidRDefault="004161E1" w:rsidP="00FE2522">
      <w:pPr>
        <w:rPr>
          <w:noProof/>
        </w:rPr>
      </w:pPr>
    </w:p>
    <w:p w14:paraId="3C349C39" w14:textId="495A0CF3" w:rsidR="004161E1" w:rsidRDefault="004161E1" w:rsidP="00FE2522">
      <w:pPr>
        <w:rPr>
          <w:noProof/>
        </w:rPr>
      </w:pPr>
    </w:p>
    <w:p w14:paraId="1EAFA2BE" w14:textId="77777777" w:rsidR="004161E1" w:rsidRDefault="004161E1" w:rsidP="00FE2522">
      <w:pPr>
        <w:rPr>
          <w:noProof/>
        </w:rPr>
      </w:pPr>
    </w:p>
    <w:p w14:paraId="4BAF57CE" w14:textId="77777777" w:rsidR="004161E1" w:rsidRPr="004161E1" w:rsidRDefault="004161E1" w:rsidP="004161E1">
      <w:pPr>
        <w:shd w:val="clear" w:color="auto" w:fill="0F0F0F"/>
        <w:spacing w:after="0" w:line="240" w:lineRule="auto"/>
        <w:jc w:val="center"/>
        <w:outlineLvl w:val="0"/>
        <w:rPr>
          <w:rFonts w:ascii="Roboto" w:eastAsia="Times New Roman" w:hAnsi="Roboto" w:cs="Times New Roman"/>
          <w:b/>
          <w:bCs/>
          <w:color w:val="F1F1F1"/>
          <w:kern w:val="36"/>
          <w:sz w:val="28"/>
          <w:szCs w:val="28"/>
          <w14:ligatures w14:val="none"/>
        </w:rPr>
      </w:pPr>
      <w:r w:rsidRPr="004161E1">
        <w:rPr>
          <w:rFonts w:ascii="Roboto" w:eastAsia="Times New Roman" w:hAnsi="Roboto" w:cs="Times New Roman"/>
          <w:b/>
          <w:bCs/>
          <w:color w:val="F1F1F1"/>
          <w:kern w:val="36"/>
          <w:sz w:val="28"/>
          <w:szCs w:val="28"/>
          <w14:ligatures w14:val="none"/>
        </w:rPr>
        <w:lastRenderedPageBreak/>
        <w:t>6.3 Types of Edges in DFS | Edge Classification</w:t>
      </w:r>
    </w:p>
    <w:p w14:paraId="0289D299" w14:textId="0D7309F6" w:rsidR="00FE2522" w:rsidRDefault="00FE2522" w:rsidP="00FE2522">
      <w:pPr>
        <w:rPr>
          <w:color w:val="000000" w:themeColor="text1"/>
          <w:sz w:val="20"/>
          <w:szCs w:val="20"/>
        </w:rPr>
      </w:pPr>
    </w:p>
    <w:p w14:paraId="52F0C11B" w14:textId="08C927E2" w:rsidR="00240207" w:rsidRPr="00240207" w:rsidRDefault="00CC674B" w:rsidP="0024020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4 types of edges will be here</w:t>
      </w:r>
    </w:p>
    <w:p w14:paraId="0158D69E" w14:textId="77777777" w:rsidR="00240207" w:rsidRPr="00240207" w:rsidRDefault="00240207" w:rsidP="00240207">
      <w:pPr>
        <w:pStyle w:val="ListParagraph"/>
        <w:numPr>
          <w:ilvl w:val="0"/>
          <w:numId w:val="21"/>
        </w:numPr>
        <w:rPr>
          <w:color w:val="000000" w:themeColor="text1"/>
          <w:sz w:val="20"/>
          <w:szCs w:val="20"/>
        </w:rPr>
      </w:pPr>
      <w:r w:rsidRPr="00240207">
        <w:rPr>
          <w:b/>
          <w:bCs/>
          <w:color w:val="000000" w:themeColor="text1"/>
          <w:sz w:val="20"/>
          <w:szCs w:val="20"/>
        </w:rPr>
        <w:t>Tree Edge:</w:t>
      </w:r>
      <w:r w:rsidRPr="00240207">
        <w:rPr>
          <w:color w:val="000000" w:themeColor="text1"/>
          <w:sz w:val="20"/>
          <w:szCs w:val="20"/>
        </w:rPr>
        <w:t xml:space="preserve"> It is an edge which is present in the tree obtained after applying DFS on the graph. All the Green edges are tree edges. </w:t>
      </w:r>
    </w:p>
    <w:p w14:paraId="482E220F" w14:textId="77777777" w:rsidR="00240207" w:rsidRPr="00240207" w:rsidRDefault="00240207" w:rsidP="00240207">
      <w:pPr>
        <w:pStyle w:val="ListParagraph"/>
        <w:numPr>
          <w:ilvl w:val="0"/>
          <w:numId w:val="21"/>
        </w:numPr>
        <w:rPr>
          <w:color w:val="000000" w:themeColor="text1"/>
          <w:sz w:val="20"/>
          <w:szCs w:val="20"/>
        </w:rPr>
      </w:pPr>
      <w:r w:rsidRPr="00240207">
        <w:rPr>
          <w:b/>
          <w:bCs/>
          <w:color w:val="000000" w:themeColor="text1"/>
          <w:sz w:val="20"/>
          <w:szCs w:val="20"/>
        </w:rPr>
        <w:t>Forward Edge:</w:t>
      </w:r>
      <w:r w:rsidRPr="00240207">
        <w:rPr>
          <w:color w:val="000000" w:themeColor="text1"/>
          <w:sz w:val="20"/>
          <w:szCs w:val="20"/>
        </w:rPr>
        <w:t xml:space="preserve"> It is an edge (u, v) such that v is a descendant but not part of the DFS tree. An edge from 1 to 8 is a forward edge. </w:t>
      </w:r>
    </w:p>
    <w:p w14:paraId="2CDD738E" w14:textId="77777777" w:rsidR="00240207" w:rsidRPr="00240207" w:rsidRDefault="00240207" w:rsidP="00240207">
      <w:pPr>
        <w:pStyle w:val="ListParagraph"/>
        <w:numPr>
          <w:ilvl w:val="0"/>
          <w:numId w:val="21"/>
        </w:numPr>
        <w:rPr>
          <w:color w:val="000000" w:themeColor="text1"/>
          <w:sz w:val="20"/>
          <w:szCs w:val="20"/>
        </w:rPr>
      </w:pPr>
      <w:r w:rsidRPr="00240207">
        <w:rPr>
          <w:b/>
          <w:bCs/>
          <w:color w:val="000000" w:themeColor="text1"/>
          <w:sz w:val="20"/>
          <w:szCs w:val="20"/>
        </w:rPr>
        <w:t>Back edge:</w:t>
      </w:r>
      <w:r w:rsidRPr="00240207">
        <w:rPr>
          <w:color w:val="000000" w:themeColor="text1"/>
          <w:sz w:val="20"/>
          <w:szCs w:val="20"/>
        </w:rPr>
        <w:t xml:space="preserve"> It is an edge (u, v) such that v is the ancestor of node u but is not part of the DFS tree. Edge from 6 to 2 is a back edge. Presence of back edge indicates a cycle in directed graph. </w:t>
      </w:r>
    </w:p>
    <w:p w14:paraId="4C1FD1CC" w14:textId="280BAF18" w:rsidR="00240207" w:rsidRDefault="00240207" w:rsidP="00240207">
      <w:pPr>
        <w:pStyle w:val="ListParagraph"/>
        <w:numPr>
          <w:ilvl w:val="0"/>
          <w:numId w:val="21"/>
        </w:numPr>
        <w:rPr>
          <w:color w:val="000000" w:themeColor="text1"/>
          <w:sz w:val="20"/>
          <w:szCs w:val="20"/>
        </w:rPr>
      </w:pPr>
      <w:r w:rsidRPr="00240207">
        <w:rPr>
          <w:b/>
          <w:bCs/>
          <w:color w:val="000000" w:themeColor="text1"/>
          <w:sz w:val="20"/>
          <w:szCs w:val="20"/>
        </w:rPr>
        <w:t>Cross Edge:</w:t>
      </w:r>
      <w:r w:rsidRPr="00240207">
        <w:rPr>
          <w:color w:val="000000" w:themeColor="text1"/>
          <w:sz w:val="20"/>
          <w:szCs w:val="20"/>
        </w:rPr>
        <w:t xml:space="preserve"> It is an edge that connects two nodes such that they do not have any ancestor and a descendant relationship between them. The edge from node 5 to 4 is a cross edge.</w:t>
      </w:r>
    </w:p>
    <w:p w14:paraId="6348E2B7" w14:textId="754FC042" w:rsidR="00240207" w:rsidRDefault="00240207" w:rsidP="00240207">
      <w:pPr>
        <w:pStyle w:val="ListParagraph"/>
        <w:rPr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5EABA9E4" wp14:editId="59C01B41">
            <wp:extent cx="2129051" cy="1963501"/>
            <wp:effectExtent l="19050" t="19050" r="24130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520" cy="1966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8FA9F4" w14:textId="6F4D9017" w:rsidR="00E03856" w:rsidRDefault="00E03856" w:rsidP="00240207">
      <w:pPr>
        <w:pStyle w:val="ListParagrap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Union of all the </w:t>
      </w:r>
      <w:proofErr w:type="gramStart"/>
      <w:r>
        <w:rPr>
          <w:color w:val="000000" w:themeColor="text1"/>
          <w:sz w:val="20"/>
          <w:szCs w:val="20"/>
        </w:rPr>
        <w:t>edges(</w:t>
      </w:r>
      <w:proofErr w:type="gramEnd"/>
      <w:r>
        <w:rPr>
          <w:color w:val="000000" w:themeColor="text1"/>
          <w:sz w:val="20"/>
          <w:szCs w:val="20"/>
        </w:rPr>
        <w:t>tree, forward, back, cross) will get  the total number of edges in the graph</w:t>
      </w:r>
    </w:p>
    <w:p w14:paraId="0D9DB839" w14:textId="3376048B" w:rsidR="00E03856" w:rsidRDefault="00E03856" w:rsidP="00DC4C98">
      <w:pPr>
        <w:pStyle w:val="ListParagraph"/>
        <w:ind w:left="0"/>
        <w:jc w:val="center"/>
        <w:rPr>
          <w:color w:val="000000" w:themeColor="text1"/>
          <w:sz w:val="20"/>
          <w:szCs w:val="20"/>
        </w:rPr>
      </w:pPr>
      <w:r w:rsidRPr="00E03856">
        <w:rPr>
          <w:color w:val="000000" w:themeColor="text1"/>
          <w:sz w:val="20"/>
          <w:szCs w:val="20"/>
        </w:rPr>
        <w:drawing>
          <wp:inline distT="0" distB="0" distL="0" distR="0" wp14:anchorId="243ED6F7" wp14:editId="5DDD1E32">
            <wp:extent cx="4094328" cy="2740925"/>
            <wp:effectExtent l="0" t="0" r="190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3166" cy="274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0A5B" w14:textId="77777777" w:rsidR="00DC4C98" w:rsidRPr="00240207" w:rsidRDefault="00DC4C98" w:rsidP="00DC4C98">
      <w:pPr>
        <w:pStyle w:val="ListParagraph"/>
        <w:ind w:left="0"/>
        <w:rPr>
          <w:color w:val="000000" w:themeColor="text1"/>
          <w:sz w:val="20"/>
          <w:szCs w:val="20"/>
        </w:rPr>
      </w:pPr>
    </w:p>
    <w:sectPr w:rsidR="00DC4C98" w:rsidRPr="00240207" w:rsidSect="006D74B7">
      <w:pgSz w:w="12240" w:h="15840"/>
      <w:pgMar w:top="144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6" type="#_x0000_t75" style="width:11.3pt;height:11.3pt" o:bullet="t">
        <v:imagedata r:id="rId1" o:title="msoFFDB"/>
      </v:shape>
    </w:pict>
  </w:numPicBullet>
  <w:abstractNum w:abstractNumId="0" w15:restartNumberingAfterBreak="0">
    <w:nsid w:val="06465C34"/>
    <w:multiLevelType w:val="hybridMultilevel"/>
    <w:tmpl w:val="09647C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E5A8E"/>
    <w:multiLevelType w:val="hybridMultilevel"/>
    <w:tmpl w:val="77A461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5150F6"/>
    <w:multiLevelType w:val="hybridMultilevel"/>
    <w:tmpl w:val="458A3C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635506"/>
    <w:multiLevelType w:val="hybridMultilevel"/>
    <w:tmpl w:val="133C62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AE1DDA"/>
    <w:multiLevelType w:val="hybridMultilevel"/>
    <w:tmpl w:val="74428A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9017E3"/>
    <w:multiLevelType w:val="hybridMultilevel"/>
    <w:tmpl w:val="172EAE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A7487A"/>
    <w:multiLevelType w:val="hybridMultilevel"/>
    <w:tmpl w:val="74428A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44576F"/>
    <w:multiLevelType w:val="hybridMultilevel"/>
    <w:tmpl w:val="B0A42C5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D1931CA"/>
    <w:multiLevelType w:val="hybridMultilevel"/>
    <w:tmpl w:val="133C62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700DD4"/>
    <w:multiLevelType w:val="hybridMultilevel"/>
    <w:tmpl w:val="4052FF04"/>
    <w:lvl w:ilvl="0" w:tplc="FFFFFFFF">
      <w:start w:val="1"/>
      <w:numFmt w:val="decimal"/>
      <w:lvlText w:val="%1."/>
      <w:lvlJc w:val="left"/>
      <w:pPr>
        <w:ind w:left="697" w:hanging="360"/>
      </w:pPr>
    </w:lvl>
    <w:lvl w:ilvl="1" w:tplc="04090019" w:tentative="1">
      <w:start w:val="1"/>
      <w:numFmt w:val="lowerLetter"/>
      <w:lvlText w:val="%2."/>
      <w:lvlJc w:val="left"/>
      <w:pPr>
        <w:ind w:left="1417" w:hanging="360"/>
      </w:pPr>
    </w:lvl>
    <w:lvl w:ilvl="2" w:tplc="0409001B" w:tentative="1">
      <w:start w:val="1"/>
      <w:numFmt w:val="lowerRoman"/>
      <w:lvlText w:val="%3."/>
      <w:lvlJc w:val="right"/>
      <w:pPr>
        <w:ind w:left="2137" w:hanging="180"/>
      </w:pPr>
    </w:lvl>
    <w:lvl w:ilvl="3" w:tplc="0409000F" w:tentative="1">
      <w:start w:val="1"/>
      <w:numFmt w:val="decimal"/>
      <w:lvlText w:val="%4."/>
      <w:lvlJc w:val="left"/>
      <w:pPr>
        <w:ind w:left="2857" w:hanging="360"/>
      </w:pPr>
    </w:lvl>
    <w:lvl w:ilvl="4" w:tplc="04090019" w:tentative="1">
      <w:start w:val="1"/>
      <w:numFmt w:val="lowerLetter"/>
      <w:lvlText w:val="%5."/>
      <w:lvlJc w:val="left"/>
      <w:pPr>
        <w:ind w:left="3577" w:hanging="360"/>
      </w:pPr>
    </w:lvl>
    <w:lvl w:ilvl="5" w:tplc="0409001B" w:tentative="1">
      <w:start w:val="1"/>
      <w:numFmt w:val="lowerRoman"/>
      <w:lvlText w:val="%6."/>
      <w:lvlJc w:val="right"/>
      <w:pPr>
        <w:ind w:left="4297" w:hanging="180"/>
      </w:pPr>
    </w:lvl>
    <w:lvl w:ilvl="6" w:tplc="0409000F" w:tentative="1">
      <w:start w:val="1"/>
      <w:numFmt w:val="decimal"/>
      <w:lvlText w:val="%7."/>
      <w:lvlJc w:val="left"/>
      <w:pPr>
        <w:ind w:left="5017" w:hanging="360"/>
      </w:pPr>
    </w:lvl>
    <w:lvl w:ilvl="7" w:tplc="04090019" w:tentative="1">
      <w:start w:val="1"/>
      <w:numFmt w:val="lowerLetter"/>
      <w:lvlText w:val="%8."/>
      <w:lvlJc w:val="left"/>
      <w:pPr>
        <w:ind w:left="5737" w:hanging="360"/>
      </w:pPr>
    </w:lvl>
    <w:lvl w:ilvl="8" w:tplc="0409001B" w:tentative="1">
      <w:start w:val="1"/>
      <w:numFmt w:val="lowerRoman"/>
      <w:lvlText w:val="%9."/>
      <w:lvlJc w:val="right"/>
      <w:pPr>
        <w:ind w:left="6457" w:hanging="180"/>
      </w:pPr>
    </w:lvl>
  </w:abstractNum>
  <w:abstractNum w:abstractNumId="10" w15:restartNumberingAfterBreak="0">
    <w:nsid w:val="3E7F4534"/>
    <w:multiLevelType w:val="hybridMultilevel"/>
    <w:tmpl w:val="74428A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89122C"/>
    <w:multiLevelType w:val="hybridMultilevel"/>
    <w:tmpl w:val="9664F4C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F720B3"/>
    <w:multiLevelType w:val="hybridMultilevel"/>
    <w:tmpl w:val="458A3C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440C6C"/>
    <w:multiLevelType w:val="hybridMultilevel"/>
    <w:tmpl w:val="730058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1C43C5"/>
    <w:multiLevelType w:val="hybridMultilevel"/>
    <w:tmpl w:val="42F2D1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472493"/>
    <w:multiLevelType w:val="hybridMultilevel"/>
    <w:tmpl w:val="893898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B06D76"/>
    <w:multiLevelType w:val="hybridMultilevel"/>
    <w:tmpl w:val="27BA4D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B6192C"/>
    <w:multiLevelType w:val="hybridMultilevel"/>
    <w:tmpl w:val="B0A42C5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C3275AD"/>
    <w:multiLevelType w:val="hybridMultilevel"/>
    <w:tmpl w:val="74428A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0E28F0"/>
    <w:multiLevelType w:val="hybridMultilevel"/>
    <w:tmpl w:val="5518D30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EC15DD"/>
    <w:multiLevelType w:val="hybridMultilevel"/>
    <w:tmpl w:val="E2EE56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5"/>
  </w:num>
  <w:num w:numId="3">
    <w:abstractNumId w:val="2"/>
  </w:num>
  <w:num w:numId="4">
    <w:abstractNumId w:val="1"/>
  </w:num>
  <w:num w:numId="5">
    <w:abstractNumId w:val="18"/>
  </w:num>
  <w:num w:numId="6">
    <w:abstractNumId w:val="10"/>
  </w:num>
  <w:num w:numId="7">
    <w:abstractNumId w:val="4"/>
  </w:num>
  <w:num w:numId="8">
    <w:abstractNumId w:val="6"/>
  </w:num>
  <w:num w:numId="9">
    <w:abstractNumId w:val="5"/>
  </w:num>
  <w:num w:numId="10">
    <w:abstractNumId w:val="13"/>
  </w:num>
  <w:num w:numId="11">
    <w:abstractNumId w:val="12"/>
  </w:num>
  <w:num w:numId="12">
    <w:abstractNumId w:val="19"/>
  </w:num>
  <w:num w:numId="13">
    <w:abstractNumId w:val="0"/>
  </w:num>
  <w:num w:numId="14">
    <w:abstractNumId w:val="20"/>
  </w:num>
  <w:num w:numId="15">
    <w:abstractNumId w:val="9"/>
  </w:num>
  <w:num w:numId="16">
    <w:abstractNumId w:val="16"/>
  </w:num>
  <w:num w:numId="17">
    <w:abstractNumId w:val="17"/>
  </w:num>
  <w:num w:numId="18">
    <w:abstractNumId w:val="7"/>
  </w:num>
  <w:num w:numId="19">
    <w:abstractNumId w:val="11"/>
  </w:num>
  <w:num w:numId="20">
    <w:abstractNumId w:val="8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F2D"/>
    <w:rsid w:val="000C045A"/>
    <w:rsid w:val="0011642B"/>
    <w:rsid w:val="001518C5"/>
    <w:rsid w:val="00171BFF"/>
    <w:rsid w:val="0017792F"/>
    <w:rsid w:val="00186440"/>
    <w:rsid w:val="002275F4"/>
    <w:rsid w:val="00233FCB"/>
    <w:rsid w:val="00240207"/>
    <w:rsid w:val="0025388A"/>
    <w:rsid w:val="002A58CC"/>
    <w:rsid w:val="002B5F2D"/>
    <w:rsid w:val="003010F8"/>
    <w:rsid w:val="00305DE6"/>
    <w:rsid w:val="00331273"/>
    <w:rsid w:val="00341BC5"/>
    <w:rsid w:val="00380310"/>
    <w:rsid w:val="00384BF0"/>
    <w:rsid w:val="003965FC"/>
    <w:rsid w:val="00396BF7"/>
    <w:rsid w:val="003B4C6C"/>
    <w:rsid w:val="003D17B7"/>
    <w:rsid w:val="003F25D6"/>
    <w:rsid w:val="004054CF"/>
    <w:rsid w:val="00414629"/>
    <w:rsid w:val="004161E1"/>
    <w:rsid w:val="004A1353"/>
    <w:rsid w:val="00507DF0"/>
    <w:rsid w:val="00545E01"/>
    <w:rsid w:val="00581886"/>
    <w:rsid w:val="00596B9E"/>
    <w:rsid w:val="005C3638"/>
    <w:rsid w:val="006016DC"/>
    <w:rsid w:val="00606E5A"/>
    <w:rsid w:val="00621B3B"/>
    <w:rsid w:val="006450BE"/>
    <w:rsid w:val="006D74B7"/>
    <w:rsid w:val="007370BF"/>
    <w:rsid w:val="007817A5"/>
    <w:rsid w:val="00793362"/>
    <w:rsid w:val="007E1F07"/>
    <w:rsid w:val="008E12E8"/>
    <w:rsid w:val="009565D0"/>
    <w:rsid w:val="0098307A"/>
    <w:rsid w:val="00994FDE"/>
    <w:rsid w:val="009B5A7E"/>
    <w:rsid w:val="00A160BE"/>
    <w:rsid w:val="00A25803"/>
    <w:rsid w:val="00A35210"/>
    <w:rsid w:val="00A87E03"/>
    <w:rsid w:val="00AE18E1"/>
    <w:rsid w:val="00AE496E"/>
    <w:rsid w:val="00B53360"/>
    <w:rsid w:val="00C7480E"/>
    <w:rsid w:val="00CC674B"/>
    <w:rsid w:val="00CD39C9"/>
    <w:rsid w:val="00D75B2A"/>
    <w:rsid w:val="00D90470"/>
    <w:rsid w:val="00DC4C98"/>
    <w:rsid w:val="00DE2A1D"/>
    <w:rsid w:val="00DE40F2"/>
    <w:rsid w:val="00E03856"/>
    <w:rsid w:val="00E30C15"/>
    <w:rsid w:val="00E84883"/>
    <w:rsid w:val="00EA3E54"/>
    <w:rsid w:val="00EB60C3"/>
    <w:rsid w:val="00F10B7C"/>
    <w:rsid w:val="00F2150F"/>
    <w:rsid w:val="00F45FCE"/>
    <w:rsid w:val="00F61875"/>
    <w:rsid w:val="00F6332C"/>
    <w:rsid w:val="00F63431"/>
    <w:rsid w:val="00FA3175"/>
    <w:rsid w:val="00FD13D7"/>
    <w:rsid w:val="00FE2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261F5"/>
  <w15:chartTrackingRefBased/>
  <w15:docId w15:val="{4968FF70-C7B4-4001-A1E4-E70CF3939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5F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5F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5F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5F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5F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5F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5F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5F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5F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5F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5F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5F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5F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5F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5F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5F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5F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5F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5F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5F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5F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5F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5F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5F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5F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5F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5F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5F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5F2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10B7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0B7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10B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735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9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hyperlink" Target="https://www.geeksforgeeks.org/top-50-graph-coding-problems-for-interviews/" TargetMode="External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7</Pages>
  <Words>857</Words>
  <Characters>4887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Jasmin Sultana Shimu</dc:creator>
  <cp:keywords/>
  <dc:description/>
  <cp:lastModifiedBy>Daisy Garden</cp:lastModifiedBy>
  <cp:revision>31</cp:revision>
  <dcterms:created xsi:type="dcterms:W3CDTF">2024-03-30T09:54:00Z</dcterms:created>
  <dcterms:modified xsi:type="dcterms:W3CDTF">2024-04-15T21:42:00Z</dcterms:modified>
</cp:coreProperties>
</file>