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B255B" w14:textId="282DC6D2" w:rsidR="00693DEB" w:rsidRDefault="0020768C">
      <w:hyperlink r:id="rId4" w:history="1">
        <w:r w:rsidRPr="001E1A18">
          <w:rPr>
            <w:rStyle w:val="Hyperlink"/>
          </w:rPr>
          <w:t>https://www.youtube.com/watch?v=3FNYvj2U0HM&amp;list=PLLKT__MCUeixqHJ1TRqrHsEd6_EdEvo47</w:t>
        </w:r>
      </w:hyperlink>
    </w:p>
    <w:p w14:paraId="21EACA50" w14:textId="77777777" w:rsidR="003E2EAA" w:rsidRPr="003E2EAA" w:rsidRDefault="003E2EAA" w:rsidP="003E2EAA">
      <w:pPr>
        <w:shd w:val="clear" w:color="auto" w:fill="0F0F0F"/>
        <w:spacing w:after="0" w:line="240" w:lineRule="auto"/>
        <w:jc w:val="center"/>
        <w:outlineLvl w:val="0"/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</w:pPr>
      <w:r w:rsidRPr="003E2EAA">
        <w:rPr>
          <w:rFonts w:ascii="Roboto" w:eastAsia="Times New Roman" w:hAnsi="Roboto" w:cs="Times New Roman"/>
          <w:b/>
          <w:bCs/>
          <w:color w:val="F1F1F1"/>
          <w:kern w:val="36"/>
          <w:sz w:val="28"/>
          <w:szCs w:val="28"/>
          <w14:ligatures w14:val="none"/>
        </w:rPr>
        <w:t>Ethical Hacking in 15 Hours - 2023 Edition - Learn to Hack! (Part 1)</w:t>
      </w:r>
    </w:p>
    <w:p w14:paraId="232C9A0F" w14:textId="77777777" w:rsidR="0020768C" w:rsidRDefault="0020768C"/>
    <w:p w14:paraId="7443716F" w14:textId="2BC1594A" w:rsidR="00303293" w:rsidRDefault="00303293">
      <w:r w:rsidRPr="00303293">
        <w:rPr>
          <w:noProof/>
        </w:rPr>
        <w:drawing>
          <wp:inline distT="0" distB="0" distL="0" distR="0" wp14:anchorId="2ACE2BA5" wp14:editId="3D15B634">
            <wp:extent cx="4114800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7052" cy="20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6B8F" w14:textId="394B48A3" w:rsidR="00303293" w:rsidRDefault="00303293">
      <w:r w:rsidRPr="00303293">
        <w:rPr>
          <w:noProof/>
        </w:rPr>
        <w:drawing>
          <wp:inline distT="0" distB="0" distL="0" distR="0" wp14:anchorId="5B0DAF5C" wp14:editId="30993530">
            <wp:extent cx="4114800" cy="2062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952" cy="20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B90C" w14:textId="77777777" w:rsidR="00A7730F" w:rsidRDefault="00A7730F" w:rsidP="00A7730F">
      <w:r>
        <w:t>External pentest ( common )</w:t>
      </w:r>
    </w:p>
    <w:p w14:paraId="57AFCDEF" w14:textId="77777777" w:rsidR="00A7730F" w:rsidRDefault="00A7730F" w:rsidP="00A7730F">
      <w:r>
        <w:t>Internal pentest</w:t>
      </w:r>
    </w:p>
    <w:p w14:paraId="0E7C3C18" w14:textId="77777777" w:rsidR="00A7730F" w:rsidRDefault="00A7730F" w:rsidP="00A7730F">
      <w:r>
        <w:t>Open-Source Intelligence (OSINT)</w:t>
      </w:r>
    </w:p>
    <w:p w14:paraId="4F1A1845" w14:textId="77777777" w:rsidR="00A7730F" w:rsidRDefault="00A7730F" w:rsidP="00A7730F">
      <w:r>
        <w:t>SSH server</w:t>
      </w:r>
    </w:p>
    <w:p w14:paraId="3721E7B5" w14:textId="77777777" w:rsidR="00A7730F" w:rsidRDefault="00A7730F" w:rsidP="00A7730F">
      <w:r>
        <w:t>Active directory</w:t>
      </w:r>
    </w:p>
    <w:p w14:paraId="182E5F3F" w14:textId="77777777" w:rsidR="00A7730F" w:rsidRDefault="00A7730F"/>
    <w:p w14:paraId="6C59E6FA" w14:textId="5A206B4E" w:rsidR="00303293" w:rsidRDefault="001B4C71">
      <w:r w:rsidRPr="001B4C71">
        <w:rPr>
          <w:noProof/>
        </w:rPr>
        <w:lastRenderedPageBreak/>
        <w:drawing>
          <wp:inline distT="0" distB="0" distL="0" distR="0" wp14:anchorId="28C1837A" wp14:editId="6E14EBE4">
            <wp:extent cx="4114800" cy="207340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6675" cy="20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86A" w14:textId="4F731BD3" w:rsidR="00303293" w:rsidRDefault="00303293"/>
    <w:p w14:paraId="0DFF53DC" w14:textId="5A070B73" w:rsidR="001B4C71" w:rsidRDefault="00C40FCF">
      <w:r>
        <w:t xml:space="preserve">OWASP </w:t>
      </w:r>
      <w:r>
        <w:sym w:font="Wingdings" w:char="F0E0"/>
      </w:r>
      <w:r>
        <w:t xml:space="preserve"> open web application security project</w:t>
      </w:r>
    </w:p>
    <w:p w14:paraId="5B4F2BFE" w14:textId="2428D479" w:rsidR="0020768C" w:rsidRDefault="0020768C">
      <w:r>
        <w:t>Their testing guidelines web application + mobile</w:t>
      </w:r>
    </w:p>
    <w:p w14:paraId="4D6BE2B9" w14:textId="03DD5788" w:rsidR="0020768C" w:rsidRDefault="0020768C">
      <w:r>
        <w:t xml:space="preserve">They has how to test </w:t>
      </w:r>
      <w:r w:rsidR="00E87936">
        <w:t>/</w:t>
      </w:r>
      <w:r>
        <w:t>prevent/defend</w:t>
      </w:r>
    </w:p>
    <w:p w14:paraId="5D73B99F" w14:textId="7858954B" w:rsidR="00E87936" w:rsidRDefault="00E87936">
      <w:r>
        <w:t>OWASP top 10 attacks on web application</w:t>
      </w:r>
    </w:p>
    <w:p w14:paraId="1A7F7CD3" w14:textId="4D802884" w:rsidR="0020768C" w:rsidRDefault="0020768C">
      <w:r w:rsidRPr="0020768C">
        <w:rPr>
          <w:noProof/>
        </w:rPr>
        <w:drawing>
          <wp:inline distT="0" distB="0" distL="0" distR="0" wp14:anchorId="489F2479" wp14:editId="17D715A2">
            <wp:extent cx="4114800" cy="207606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5391" cy="208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F4C4" w14:textId="52CE88D2" w:rsidR="001B4C71" w:rsidRDefault="00DC0AE0">
      <w:r>
        <w:t>Wireless pentest straightforward</w:t>
      </w:r>
    </w:p>
    <w:p w14:paraId="4EA953BF" w14:textId="76FB2D20" w:rsidR="00DC0AE0" w:rsidRDefault="00DC0AE0">
      <w:r>
        <w:t>Wireless adaptor</w:t>
      </w:r>
    </w:p>
    <w:p w14:paraId="1CFF2F3F" w14:textId="2E2544C7" w:rsidR="00DC0AE0" w:rsidRDefault="00A678DF">
      <w:r>
        <w:t>SSID</w:t>
      </w:r>
    </w:p>
    <w:p w14:paraId="66CC4EBF" w14:textId="750890DF" w:rsidR="00A678DF" w:rsidRDefault="00A678DF">
      <w:r w:rsidRPr="00A678DF">
        <w:rPr>
          <w:noProof/>
        </w:rPr>
        <w:lastRenderedPageBreak/>
        <w:drawing>
          <wp:inline distT="0" distB="0" distL="0" distR="0" wp14:anchorId="64AAA5A2" wp14:editId="7D144696">
            <wp:extent cx="4089788" cy="2305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8589" cy="231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2E74" w14:textId="7211966E" w:rsidR="001B4C71" w:rsidRDefault="00C824D7">
      <w:r>
        <w:t>Very fun engagement</w:t>
      </w:r>
    </w:p>
    <w:p w14:paraId="27C4F106" w14:textId="6E0A1D55" w:rsidR="00C824D7" w:rsidRDefault="00C824D7">
      <w:r>
        <w:t>Pure social engineering</w:t>
      </w:r>
    </w:p>
    <w:p w14:paraId="775F6519" w14:textId="13C445DF" w:rsidR="00C824D7" w:rsidRDefault="00DC7210">
      <w:r w:rsidRPr="00DC7210">
        <w:rPr>
          <w:noProof/>
        </w:rPr>
        <w:drawing>
          <wp:inline distT="0" distB="0" distL="0" distR="0" wp14:anchorId="6BB93EC5" wp14:editId="159A7B05">
            <wp:extent cx="4089400" cy="231240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3954" cy="232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0A5B" w14:textId="577CC4B5" w:rsidR="00C824D7" w:rsidRDefault="00927337">
      <w:r w:rsidRPr="00927337">
        <w:rPr>
          <w:noProof/>
        </w:rPr>
        <w:drawing>
          <wp:inline distT="0" distB="0" distL="0" distR="0" wp14:anchorId="68934318" wp14:editId="1B966C14">
            <wp:extent cx="4105275" cy="231834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937" cy="23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E9DA" w14:textId="40740DC4" w:rsidR="00C824D7" w:rsidRDefault="00A7730F">
      <w:r>
        <w:t xml:space="preserve"> Keed to get better at report writing</w:t>
      </w:r>
    </w:p>
    <w:p w14:paraId="3F40ECF3" w14:textId="4E4EEC84" w:rsidR="00A7730F" w:rsidRDefault="00A7730F" w:rsidP="00A7730F">
      <w:pPr>
        <w:jc w:val="center"/>
      </w:pPr>
      <w:r>
        <w:t>25:27</w:t>
      </w:r>
    </w:p>
    <w:p w14:paraId="44D455DA" w14:textId="38F70389" w:rsidR="00B71F55" w:rsidRDefault="00B71F55" w:rsidP="00A7730F">
      <w:pPr>
        <w:jc w:val="center"/>
      </w:pPr>
      <w:r w:rsidRPr="00B71F55">
        <w:lastRenderedPageBreak/>
        <w:drawing>
          <wp:inline distT="0" distB="0" distL="0" distR="0" wp14:anchorId="3AB86F6D" wp14:editId="772747B6">
            <wp:extent cx="6858000" cy="3833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6054" w14:textId="4ADB3D5B" w:rsidR="00B71F55" w:rsidRDefault="009E04A2" w:rsidP="00B71F55">
      <w:r>
        <w:t xml:space="preserve">Last work for client </w:t>
      </w:r>
    </w:p>
    <w:p w14:paraId="57CDAD64" w14:textId="6525300A" w:rsidR="008264AF" w:rsidRDefault="008264AF" w:rsidP="00B71F55">
      <w:r w:rsidRPr="008264AF">
        <w:drawing>
          <wp:inline distT="0" distB="0" distL="0" distR="0" wp14:anchorId="4F146CC9" wp14:editId="24B8EB3C">
            <wp:extent cx="6858000" cy="3784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844" w14:textId="77777777" w:rsidR="008264AF" w:rsidRDefault="008264AF" w:rsidP="00B71F55"/>
    <w:p w14:paraId="580A5673" w14:textId="181B403E" w:rsidR="0008449C" w:rsidRDefault="003C4F99">
      <w:r>
        <w:lastRenderedPageBreak/>
        <w:t>Having note taking app which support screen short and photo with out any limitation</w:t>
      </w:r>
    </w:p>
    <w:p w14:paraId="687C3B4D" w14:textId="13BDC16B" w:rsidR="00B56F75" w:rsidRDefault="00B56F75">
      <w:r w:rsidRPr="00B56F75">
        <w:drawing>
          <wp:inline distT="0" distB="0" distL="0" distR="0" wp14:anchorId="02A10C40" wp14:editId="2F8C2710">
            <wp:extent cx="6858000" cy="3611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D0BA" w14:textId="39D67110" w:rsidR="003A176E" w:rsidRDefault="003A176E">
      <w:r>
        <w:t>Screenshot app</w:t>
      </w:r>
    </w:p>
    <w:p w14:paraId="72BC44FD" w14:textId="4E12C5FC" w:rsidR="003A176E" w:rsidRDefault="003A176E">
      <w:r w:rsidRPr="003A176E">
        <w:drawing>
          <wp:inline distT="0" distB="0" distL="0" distR="0" wp14:anchorId="45E5AED1" wp14:editId="17706657">
            <wp:extent cx="6773220" cy="368668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3F18" w14:textId="5156E858" w:rsidR="003A176E" w:rsidRDefault="00E63C7C">
      <w:r w:rsidRPr="00E63C7C">
        <w:lastRenderedPageBreak/>
        <w:drawing>
          <wp:inline distT="0" distB="0" distL="0" distR="0" wp14:anchorId="50DDBE96" wp14:editId="15C568EC">
            <wp:extent cx="5792008" cy="3191320"/>
            <wp:effectExtent l="19050" t="19050" r="1841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191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C642B" w14:textId="29B9FE26" w:rsidR="00E63C7C" w:rsidRDefault="004A6BB0">
      <w:r>
        <w:t xml:space="preserve"> </w:t>
      </w:r>
      <w:r w:rsidRPr="004A6BB0">
        <w:drawing>
          <wp:inline distT="0" distB="0" distL="0" distR="0" wp14:anchorId="30266E34" wp14:editId="3F820C4B">
            <wp:extent cx="6858000" cy="3446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C86D" w14:textId="4E03C302" w:rsidR="006C1E2F" w:rsidRDefault="006C1E2F">
      <w:r>
        <w:t>Ipb 6</w:t>
      </w:r>
      <w:r w:rsidR="0056075F">
        <w:t xml:space="preserve"> </w:t>
      </w:r>
      <w:r w:rsidR="0056075F">
        <w:sym w:font="Wingdings" w:char="F0E0"/>
      </w:r>
      <w:r w:rsidR="0056075F">
        <w:t xml:space="preserve"> solution</w:t>
      </w:r>
    </w:p>
    <w:p w14:paraId="32E63D2D" w14:textId="772E9C93" w:rsidR="006C1E2F" w:rsidRDefault="006C1E2F">
      <w:r>
        <w:t>Ipb 4</w:t>
      </w:r>
    </w:p>
    <w:p w14:paraId="5239BBB2" w14:textId="68D3EBAF" w:rsidR="00980F16" w:rsidRDefault="00980F16">
      <w:r>
        <w:t>Isp</w:t>
      </w:r>
    </w:p>
    <w:p w14:paraId="2505963B" w14:textId="1D106FC0" w:rsidR="004821EE" w:rsidRDefault="002167F5">
      <w:r>
        <w:t>N</w:t>
      </w:r>
      <w:r w:rsidR="004821EE">
        <w:t>at</w:t>
      </w:r>
      <w:r>
        <w:t xml:space="preserve"> -&gt; network address translation</w:t>
      </w:r>
    </w:p>
    <w:p w14:paraId="1A9BE734" w14:textId="42CCB505" w:rsidR="002167F5" w:rsidRDefault="002167F5"/>
    <w:p w14:paraId="424951AA" w14:textId="11CEC03A" w:rsidR="00E36F1F" w:rsidRDefault="00E36F1F"/>
    <w:p w14:paraId="43B11FE7" w14:textId="3F067530" w:rsidR="00E36F1F" w:rsidRDefault="00E36F1F">
      <w:pPr>
        <w:rPr>
          <w:b/>
          <w:bCs/>
          <w:sz w:val="40"/>
          <w:szCs w:val="40"/>
          <w:u w:val="single"/>
        </w:rPr>
      </w:pPr>
      <w:r w:rsidRPr="00E36F1F">
        <w:rPr>
          <w:b/>
          <w:bCs/>
          <w:sz w:val="40"/>
          <w:szCs w:val="40"/>
          <w:u w:val="single"/>
        </w:rPr>
        <w:t>Mac address</w:t>
      </w:r>
    </w:p>
    <w:p w14:paraId="75FD1A48" w14:textId="77777777" w:rsidR="002D0415" w:rsidRDefault="00E36F1F">
      <w:pPr>
        <w:rPr>
          <w:sz w:val="20"/>
          <w:szCs w:val="20"/>
        </w:rPr>
      </w:pPr>
      <w:r>
        <w:rPr>
          <w:sz w:val="20"/>
          <w:szCs w:val="20"/>
        </w:rPr>
        <w:t>Media accress control</w:t>
      </w:r>
    </w:p>
    <w:p w14:paraId="75CA866E" w14:textId="40691713" w:rsidR="00E36F1F" w:rsidRPr="00E36F1F" w:rsidRDefault="002D0415">
      <w:pPr>
        <w:rPr>
          <w:sz w:val="20"/>
          <w:szCs w:val="20"/>
        </w:rPr>
      </w:pPr>
      <w:r>
        <w:rPr>
          <w:sz w:val="20"/>
          <w:szCs w:val="20"/>
        </w:rPr>
        <w:t>Layer 2</w:t>
      </w:r>
      <w:r w:rsidR="00E36F1F">
        <w:rPr>
          <w:sz w:val="20"/>
          <w:szCs w:val="20"/>
        </w:rPr>
        <w:br/>
        <w:t>switches</w:t>
      </w:r>
    </w:p>
    <w:p w14:paraId="5CCC20C4" w14:textId="2F07B98D" w:rsidR="00980F16" w:rsidRDefault="002D0415">
      <w:pPr>
        <w:rPr>
          <w:b/>
          <w:bCs/>
          <w:sz w:val="36"/>
          <w:szCs w:val="36"/>
          <w:u w:val="single"/>
        </w:rPr>
      </w:pPr>
      <w:r w:rsidRPr="002D0415">
        <w:rPr>
          <w:b/>
          <w:bCs/>
          <w:sz w:val="36"/>
          <w:szCs w:val="36"/>
          <w:u w:val="single"/>
        </w:rPr>
        <w:t>TCP, UDO, &amp; the Three-way handshake</w:t>
      </w:r>
    </w:p>
    <w:p w14:paraId="56661D67" w14:textId="1DBB2182" w:rsidR="002D0415" w:rsidRDefault="002D0415">
      <w:pPr>
        <w:rPr>
          <w:sz w:val="20"/>
          <w:szCs w:val="20"/>
        </w:rPr>
      </w:pPr>
      <w:r>
        <w:rPr>
          <w:sz w:val="20"/>
          <w:szCs w:val="20"/>
        </w:rPr>
        <w:t>Transport layer of os</w:t>
      </w:r>
      <w:r w:rsidR="00C72FE6">
        <w:rPr>
          <w:sz w:val="20"/>
          <w:szCs w:val="20"/>
        </w:rPr>
        <w:t>i model</w:t>
      </w:r>
    </w:p>
    <w:p w14:paraId="2F01391E" w14:textId="592DD593" w:rsidR="001A008D" w:rsidRDefault="001A008D">
      <w:pPr>
        <w:rPr>
          <w:sz w:val="20"/>
          <w:szCs w:val="20"/>
        </w:rPr>
      </w:pPr>
      <w:r>
        <w:rPr>
          <w:sz w:val="20"/>
          <w:szCs w:val="20"/>
        </w:rPr>
        <w:t>TCP vs UDO</w:t>
      </w:r>
    </w:p>
    <w:p w14:paraId="0DD3E314" w14:textId="77777777" w:rsidR="00334F2B" w:rsidRDefault="001A008D">
      <w:pPr>
        <w:rPr>
          <w:sz w:val="20"/>
          <w:szCs w:val="20"/>
        </w:rPr>
      </w:pPr>
      <w:r>
        <w:rPr>
          <w:sz w:val="20"/>
          <w:szCs w:val="20"/>
        </w:rPr>
        <w:t xml:space="preserve">TCP </w:t>
      </w:r>
      <w:r w:rsidRPr="001A008D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Transmission Control Protocol</w:t>
      </w:r>
    </w:p>
    <w:p w14:paraId="447AEAF5" w14:textId="077DFBEC" w:rsidR="001A008D" w:rsidRDefault="00334F2B">
      <w:pPr>
        <w:rPr>
          <w:sz w:val="20"/>
          <w:szCs w:val="20"/>
        </w:rPr>
      </w:pPr>
      <w:r>
        <w:rPr>
          <w:sz w:val="20"/>
          <w:szCs w:val="20"/>
        </w:rPr>
        <w:t xml:space="preserve"> works as tree way hand shake</w:t>
      </w:r>
    </w:p>
    <w:p w14:paraId="1E76A736" w14:textId="4AD6DD23" w:rsidR="00F85259" w:rsidRDefault="00F85259">
      <w:pPr>
        <w:rPr>
          <w:sz w:val="20"/>
          <w:szCs w:val="20"/>
        </w:rPr>
      </w:pPr>
      <w:r>
        <w:rPr>
          <w:sz w:val="20"/>
          <w:szCs w:val="20"/>
        </w:rPr>
        <w:t>Connection oriented http http sh ftp</w:t>
      </w:r>
    </w:p>
    <w:p w14:paraId="75D3B38C" w14:textId="1058FF1E" w:rsidR="00560D61" w:rsidRDefault="00560D61">
      <w:pPr>
        <w:rPr>
          <w:sz w:val="20"/>
          <w:szCs w:val="20"/>
        </w:rPr>
      </w:pPr>
      <w:r>
        <w:rPr>
          <w:sz w:val="20"/>
          <w:szCs w:val="20"/>
        </w:rPr>
        <w:t xml:space="preserve">UDP </w:t>
      </w:r>
      <w:r w:rsidRPr="00560D61">
        <w:rPr>
          <w:sz w:val="20"/>
          <w:szCs w:val="20"/>
        </w:rPr>
        <w:sym w:font="Wingdings" w:char="F0E0"/>
      </w:r>
      <w:r>
        <w:rPr>
          <w:sz w:val="20"/>
          <w:szCs w:val="20"/>
        </w:rPr>
        <w:t xml:space="preserve"> User Datagram Protocol</w:t>
      </w:r>
    </w:p>
    <w:p w14:paraId="413FDA8B" w14:textId="6BE37188" w:rsidR="00F85259" w:rsidRDefault="00F85259">
      <w:pPr>
        <w:rPr>
          <w:sz w:val="20"/>
          <w:szCs w:val="20"/>
        </w:rPr>
      </w:pPr>
      <w:r>
        <w:rPr>
          <w:sz w:val="20"/>
          <w:szCs w:val="20"/>
        </w:rPr>
        <w:t>Streming service DNS/ voice over ips</w:t>
      </w:r>
    </w:p>
    <w:p w14:paraId="0F876B9D" w14:textId="59382D97" w:rsidR="00547EE8" w:rsidRDefault="00547EE8">
      <w:pPr>
        <w:rPr>
          <w:sz w:val="20"/>
          <w:szCs w:val="20"/>
        </w:rPr>
      </w:pPr>
    </w:p>
    <w:p w14:paraId="5B39E59A" w14:textId="1CA4E9A2" w:rsidR="00547EE8" w:rsidRDefault="00547EE8">
      <w:pPr>
        <w:rPr>
          <w:sz w:val="20"/>
          <w:szCs w:val="20"/>
        </w:rPr>
      </w:pPr>
      <w:r>
        <w:rPr>
          <w:sz w:val="20"/>
          <w:szCs w:val="20"/>
        </w:rPr>
        <w:t>1:02:06</w:t>
      </w:r>
    </w:p>
    <w:p w14:paraId="5BA23F51" w14:textId="77777777" w:rsidR="00F85259" w:rsidRDefault="00F85259">
      <w:pPr>
        <w:rPr>
          <w:sz w:val="20"/>
          <w:szCs w:val="20"/>
        </w:rPr>
      </w:pPr>
    </w:p>
    <w:p w14:paraId="3EF10E30" w14:textId="77777777" w:rsidR="00560D61" w:rsidRDefault="00560D61">
      <w:pPr>
        <w:rPr>
          <w:sz w:val="20"/>
          <w:szCs w:val="20"/>
        </w:rPr>
      </w:pPr>
    </w:p>
    <w:p w14:paraId="2E41648C" w14:textId="77777777" w:rsidR="001A008D" w:rsidRPr="002D0415" w:rsidRDefault="001A008D">
      <w:pPr>
        <w:rPr>
          <w:sz w:val="20"/>
          <w:szCs w:val="20"/>
        </w:rPr>
      </w:pPr>
    </w:p>
    <w:sectPr w:rsidR="001A008D" w:rsidRPr="002D0415" w:rsidSect="00DF73A5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70"/>
    <w:rsid w:val="0008449C"/>
    <w:rsid w:val="001A008D"/>
    <w:rsid w:val="001B4C71"/>
    <w:rsid w:val="0020768C"/>
    <w:rsid w:val="002167F5"/>
    <w:rsid w:val="002D0415"/>
    <w:rsid w:val="00303293"/>
    <w:rsid w:val="00334F2B"/>
    <w:rsid w:val="003A176E"/>
    <w:rsid w:val="003C4F99"/>
    <w:rsid w:val="003E2EAA"/>
    <w:rsid w:val="004821EE"/>
    <w:rsid w:val="004A6BB0"/>
    <w:rsid w:val="00545E01"/>
    <w:rsid w:val="00547EE8"/>
    <w:rsid w:val="0056075F"/>
    <w:rsid w:val="00560D61"/>
    <w:rsid w:val="00621B3B"/>
    <w:rsid w:val="00640B64"/>
    <w:rsid w:val="00693DEB"/>
    <w:rsid w:val="006C1E2F"/>
    <w:rsid w:val="007817A5"/>
    <w:rsid w:val="007E1F07"/>
    <w:rsid w:val="008264AF"/>
    <w:rsid w:val="00927337"/>
    <w:rsid w:val="00980F16"/>
    <w:rsid w:val="00997AE6"/>
    <w:rsid w:val="009E04A2"/>
    <w:rsid w:val="00A678DF"/>
    <w:rsid w:val="00A7730F"/>
    <w:rsid w:val="00B51CFA"/>
    <w:rsid w:val="00B56F75"/>
    <w:rsid w:val="00B71F55"/>
    <w:rsid w:val="00C40FCF"/>
    <w:rsid w:val="00C72FE6"/>
    <w:rsid w:val="00C824D7"/>
    <w:rsid w:val="00CD39C9"/>
    <w:rsid w:val="00DC0AE0"/>
    <w:rsid w:val="00DC7210"/>
    <w:rsid w:val="00DF73A5"/>
    <w:rsid w:val="00E36F1F"/>
    <w:rsid w:val="00E63C7C"/>
    <w:rsid w:val="00E72770"/>
    <w:rsid w:val="00E87936"/>
    <w:rsid w:val="00F15277"/>
    <w:rsid w:val="00F8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42A5B"/>
  <w15:chartTrackingRefBased/>
  <w15:docId w15:val="{4E5B9EC5-216D-4BC1-8DC2-D1303C53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76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76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71F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22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youtube.com/watch?v=3FNYvj2U0HM&amp;list=PLLKT__MCUeixqHJ1TRqrHsEd6_EdEvo4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Garden</dc:creator>
  <cp:keywords/>
  <dc:description/>
  <cp:lastModifiedBy>Daisy Garden</cp:lastModifiedBy>
  <cp:revision>19</cp:revision>
  <dcterms:created xsi:type="dcterms:W3CDTF">2024-04-18T10:25:00Z</dcterms:created>
  <dcterms:modified xsi:type="dcterms:W3CDTF">2024-04-19T10:15:00Z</dcterms:modified>
</cp:coreProperties>
</file>