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left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project journal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implementation plan &amp; feature reference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minimalist, offline-first project tracker with handwriting aesthetics,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session timers, GitHub-style streaks, tags, notes, export and import.</w:t>
      </w:r>
    </w:p>
    <w:p>
      <w:pPr>
        <w:pStyle w:val="Heading1"/>
        <w:pBdr>
          <w:bottom w:val="single" w:color="CCCCCC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project journal is a single-file HTML application — no server, no backend, no install. it runs entirely in the browser and stores all data in localStorage. the goal is a calm, distraction-free workspace that feels like a physical notebook but acts like a smart tracker.</w:t>
      </w:r>
    </w:p>
    <w:p>
      <w:pPr>
        <w:spacing w:after="1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7a14"/>
          <w:sz w:val="22"/>
          <w:szCs w:val="22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minimalist — nothing on screen that is not useful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handwriting aesthetic — Ubuntu font, dark paper background, dashed borders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vertical layout — cards stack top-to-bottom, narrow and readable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offline-first — zero network dependency, works without internet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persistent — localStorage keeps data across browser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portable — one .html file, open in any browser, share via USB or email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CCCCCC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 project cards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project lives in its own card. cards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 (large bold font)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short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account / email responsible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repository URL  (clickable, opens in new tab)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tag / category  (work · personal · freelance · other)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last-touched timestamp  (auto-updates)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inline note  (click-to-edit freeform text field)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 badge  (idle · active · paused)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pin  (pinned cards float to the top, marked with green left border)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 session timer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card has a live session timer that tracks focused work time: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/ pause toggle — one click to begin or pause a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reset — clears the current session, keeps total time intact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 auto-reset — set how long before the session resets automatically. choose from hours, days, or weeks (e.g. every 5 hours, every 3 days, every 1 week). set to never for manual-only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change reset timer — each card has a ⏱ button to update the reset duration at any time without recreating the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countdown shown in amber on the card — shows exactly when the next reset fires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time — cumulative time ever logged on the project, displayed in smart format (e.g. 2w 3d, 4d 6h, 12h 30m). survives resets and browser closes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timers tick live every second with no layout reflow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 activity streak  (GitHub-style)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full-year activity grid sits below all project cards: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spans from December 1st of the previous year to today — a complete year+ of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 cell per day, grid grows week by week as the year progresses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 intensity levels  — empty / light / medium / strong / intense (green ramp)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levels based on daily logged time: 0 / &lt;30m / 30–60m / 1–2h / 2h+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 labels auto-generated across the top of the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day-of-week labels on the left (Mon / Wed / Fri)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hover tooltip shows the date and exact time logged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streak counter in the stats bar — counts consecutive days with any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streak text below the grid updates live  (e.g. "7 days in a row 🔥")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per-card 7-day mini streak — small dot row inside each project card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2.4  tags &amp;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tags: work · personal · freelance ·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buttons at the top: all · active · pinned · work · personal · freelance ·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filters are instant — no reload, no animation delay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tag pills displayed on each card using colour-coded badges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2.5  inline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anywhere on the note to enter edit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textarea appears inline with the same font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auto-saves on blur (click away or Tab away)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acts as a "last update" log — jot one line before closing a session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2.6  stats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active right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 day streak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time logged across all projects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2.7  export &amp; import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one-click export of all data to a timestamped .json file containing: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project records (name, desc, email, repo, tag, status, timers, note, pin, reset settings)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activity log (date → ms worked)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timestamp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one-click import to restore any previously exported backup: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import from json and pick your .json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projects, timers, and activity history are restored exactly as exported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this as your save/load workflow — export before closing, import when reopening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important: localStorage is tied to a specific browser and file path. always export before closing and import when you reopen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CCCCCC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technical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 stack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vanilla HTML + CSS + JavaScript — no framework, no build step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fonts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Ubuntu (display) + Ubuntu Mono (monospace) via Google Fonts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localStorage — two keys: pj_projects (array) and pj_activity (date→ms map)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icons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inline SVG — no external icon library dependency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none — open the .html file in any browser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 data model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7a14"/>
          <w:sz w:val="22"/>
          <w:szCs w:val="22"/>
        </w:rPr>
        <w:t xml:space="preserve">project object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  —  timestamp integer, used as unique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 — 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  — 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  — 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  —  string (full 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tag  —  enum: work | personal | freelance |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  —  enum: idle | active | paused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lastTouched  —  unix timestamp ms | null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sessionStart  —  unix timestamp ms | null  (null when paused)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sessionMs  —  accumulated session ms before current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totalMs  —  all-time accumulated 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sessionResetAt  —  unix timestamp ms for auto-reset | null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resetMs  —  reset duration in ms | null (null = manual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resetVal  —  numeric value entered by user (e.g.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resetUnit  —  enum: hours | days | weeks | never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pinned  —  boolean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  —  string</w:t>
      </w:r>
    </w:p>
    <w:p>
      <w:pPr>
        <w:spacing w:after="1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7a14"/>
          <w:sz w:val="22"/>
          <w:szCs w:val="22"/>
        </w:rPr>
        <w:t xml:space="preserve">activity log object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keys: ISO date strings  (e.g. "2026-05-27")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values: total ms logged on that calendar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updated whenever a session is paused, reset, or auto-reset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 timer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 time = sessionMs + (now − sessionStart)  when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time   = totalMs   + (now − sessionStart)  when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pause: elapsed is flushed into sessionMs, totalMs, and activityLog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reset: sessionMs zeroed, totalMs kept, sessionResetAt cleared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reset duration is per-project — stored as resetMs, resetVal, resetUnit on each project object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session starts, sessionResetAt = sessionStart + resetMs  (skipped if resetMs is null)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setInterval at 1000ms updates only the timer DOM nodes, not the whole render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re-render only happens on state changes (add, delete, pause, reset, pin, timer change)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 streak grid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grid starts at December 1st of the previous year, aligned back to the nearest Sunday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grid ends at the Saturday of the current week, growing automatically as weeks 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cell reads from activityLog[dateKey] to determine intensity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streak counter walks backwards from today, counting consecutive days with any logged ms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CCCCCC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implementation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0  —  file &amp; foundation  (done)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 HTML file created at project-journal.html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CSS variables for paper, ink, green accent, rule 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dark notebook-style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Ubuntu + Ubuntu Mono fonts loaded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1  —  core tracker  (done)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project data model and localStorage persistence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add-project modal with all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vertical card render with all metadata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 start / pause / reset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live timer tick (session + total, 1s interval)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last-touched relative time display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2  —  journal features  (done)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inline click-to-edit notes per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pin / unpin with visual distinction (green left border, floats to top)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tag system with colour-coded pills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bar (all · active · pinned · work · personal · freelance · other)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stats bar (projects · active · streak · total time)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3  —  streak grid  (done)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activity log (date → ms) updated on every pause/reset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full-year GitHub-style grid from December 1st — not just 16 weeks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 intensity levels, month labels, day-of-week labels, hover tooltips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streak counter — consecutive days with logged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7-day mini streak dots inside each project card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4  —  export &amp; import  (done)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JSON export with all project data + activity log + timestamped filename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JSON import — pick any exported backup file to restore all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confirmation prompt before overwrite, success/error feedback message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5  —  custom timers  (done)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per-project auto-reset duration — choose hours, days, weeks, or never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reset settings stored on the project object (resetMs, resetVal, resetUnit)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⏱ change reset timer button on each card — update at any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amber countdown shows exactly when the next reset fires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time display in smart human-readable format (weeks, days, hours, minutes)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6  —  future ideas  (not yet built)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per-project streak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individual contribution graph inside each card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weekly summary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digest of time spent per tag and per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due dates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add a deadline with colour warning as it approaches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dark mode toggle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switch between light paper and dark ink themes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drag to reorder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manually sort cards by dragging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pomodoro 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25-min countdown timer built into a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GitHub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auto-fill repo name, language, and last commit from the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PWA / installable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install as a desktop or mobile app via browser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multi-device sync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optional sync via a small backend or cloud storage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CCCCCC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usage guide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getting started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 project-journal.html  in any modern browser (Chrome, Firefox, Safari, Edge)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 "+ new project"  to add your first project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fill in the name, description, email, repo, tag, and reset timer — then click "add project"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hit  "▶ start"  on a card when you sit down to work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hit  "⏸ pause"  when you take a break or switch tasks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note area to jot what you last did before closing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 export journal as json  before closing the file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next time you open the file, click  import from json  and pick your backup to restore all data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before closing — always export before closing the file, then import when you reopen it. this is your save/load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the note before you pause — jot one line so you know exactly where to pick up next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pin your 2–3 highest-priority projects so they always appear at the 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the reset timer to match your workflow — use hours for daily sprints, days for slower tasks, weeks for long background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to never if you want full manual control over when sessions reset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streak grid only counts days where you actually clicked start+pause — just opening the file does not add activity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CCCCCC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file reference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main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project-journal.html  (open this in browser)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storage key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pj_projects  →  JSON array of project objects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storage key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pj_activity  →  JSON object of date→ms entries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export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project-journal-YYYY-MM-DD.json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import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click import from json and pick any exported .json file</w:t>
            </w:r>
          </w:p>
        </w:tc>
      </w:tr>
    </w:tbl>
    <w:p>
      <w:pPr>
        <w:spacing w:after="32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project journal  ·  single-file  ·  no backend  ·  always yours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2026-05-26T19:55:36.272Z</dcterms:created>
  <dcterms:modified xsi:type="dcterms:W3CDTF">2026-05-26T19:55:36.272Z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