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BookWasBetter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App Design Specification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v0.1  •  May 2026</w:t>
      </w:r>
    </w:p>
    <w:p>
      <w:pPr>
        <w:pBdr>
          <w:bottom w:val="single" w:color="D5D8DC" w:sz="4" w:space="1"/>
        </w:pBdr>
        <w:spacing w:after="100" w:before="100"/>
      </w:pPr>
      <w:r>
        <w:t xml:space="preserve"/>
      </w:r>
    </w:p>
    <w:p>
      <w:pPr>
        <w:spacing w:after="20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BookWasBetter is a Flutter-based mobile app for tracking personal reading and sharing the experience with friends through book clubs. It is designed mobile-first (iOS and Android) with web compatibility as a planned future target.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app has two distinct layers: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personal book log that every user owns independently, regardless of club membership.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book club layer that lets groups of friends read together, vote on books, discuss, and organise meetups.</w:t>
      </w:r>
    </w:p>
    <w:p>
      <w:pPr>
        <w:spacing w:after="120" w:before="0"/>
      </w:pPr>
      <w:r>
        <w:t xml:space="preserve"/>
      </w:r>
    </w:p>
    <w:p>
      <w:pPr>
        <w:pBdr>
          <w:bottom w:val="single" w:color="D5D8DC" w:sz="4" w:space="1"/>
        </w:pBdr>
        <w:spacing w:after="100" w:before="10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Flutter (mobile-first; web support planned)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Target Platforms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iOS, Android (web future phase)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Book Data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External book API (TBD — e.g. Google Books, Open Library)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In-app only (v1); Firebase Cloud Messaging planned for push notifications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TBD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D5D8DC" w:sz="4" w:space="1"/>
        </w:pBdr>
        <w:spacing w:after="100" w:before="10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3. Navigation Structure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app uses a bottom navigation bar with five top-level destinations: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Home / Feed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Activity summary and quick access (scope TBD)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My Books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Personal book log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Clubs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List of the user's clubs; entry point to each club screen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Events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Club-scoped events and meetups across all clubs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Profile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 profile and settings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D5D8DC" w:sz="4" w:space="1"/>
        </w:pBdr>
        <w:spacing w:after="100" w:before="10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4. User Accounts &amp; Profiles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Account Creation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Users create an account with standard credentials. Authentication method is TBD (email/password or OAuth).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User Profile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Profile information is intentionally minimal. All meaningful social interaction is scoped to clubs — there is no global follow or friend system.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Chosen by the user on signup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Avatar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User-uploaded profile picture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Shared clubs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Only clubs the viewer and profile owner both belong to are shown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D5D8DC" w:sz="4" w:space="1"/>
        </w:pBdr>
        <w:spacing w:after="100" w:before="10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5. Personal Book Log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Every user has a personal book log that exists independently of any club membership. Books are added by searching the external book API (title, author, ISBN).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Book Statuses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Want to Read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Saved for later; no progress tracked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Currently Reading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Active read; chapter progress is tracked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Finished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Completed; chapter tracking inactive; all notes on this book become fully visible to the user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Abandoned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Stopped mid-read; chapter progress and all notes are preserved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Chapter Progress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While a book is set to Currently Reading, the user can update their current chapter at any time. The current chapter gates note visibility for other club members.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Chapter is the canonical unit of progress throughout the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Page-number tracking is not supported in v1.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Notes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Notes can be added to any book. Each note has the following fields: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Short label for the note (required)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Body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Freeform text content (required)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Chapter reference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Which chapter the note relates to (required)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Visibility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Private (author only) or Public (club members, chapter-gated)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Tags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Optional; one or more colour-coded tags (user-defined or club-defined)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5.4 Tags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Tags are colour-coded labels that can be applied to notes. They exist at two levels: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User-defined tags: created by the individual user with a custom label and colour. Personal to that user and not shared.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Club-defined tags: created at the club level by the Founder. Every member of that club sees the same label and colour on notes tagged with a club tag.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note can carry both user-defined and club-defined tags simultaneously.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5.5 Note Visibility Rules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Private notes: visible only to the author, in the personal log only.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Public notes: visible to members of clubs the author and viewer share, subject to chapter-gating.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Chapter-gating: a public note referencing chapter N is only visible to readers at chapter N or beyond.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Finished readers: can see all public notes on that book (no chapter restriction).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Personal log view: shows only your own notes (both public and private). No other member's notes appear here.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Club history view: shows all members' public notes on a book, chapter-gated per viewer.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5.6 Multi-Club Note Visibility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Users who belong to multiple clubs can control which clubs see each public note: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Default: the note is visible to all clubs the author and viewer share.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Restricted: the author can limit visibility to one or more specific clubs at the time of writing.</w:t>
      </w:r>
    </w:p>
    <w:p>
      <w:pPr>
        <w:spacing w:after="200" w:before="0"/>
      </w:pPr>
      <w:r>
        <w:t xml:space="preserve"/>
      </w:r>
    </w:p>
    <w:p>
      <w:pPr>
        <w:pBdr>
          <w:bottom w:val="single" w:color="D5D8DC" w:sz="4" w:space="1"/>
        </w:pBdr>
        <w:spacing w:after="100" w:before="10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6. Book Clubs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Creating a Club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Any user can create a book club. On creation the user becomes the Founder and a unique 5-character hex invite code is generated for the club.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Joining a Club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To join a club a user enters the invite code, which submits a join request. The Founder reviews pending requests and accepts or declines each one. There is no cap on club membership size in v1.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Club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Founder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Created the club. Can accept or decline join requests, remove members, disband the current book, and manage club-defined tags.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Member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Can participate in all club activity: chat, notes, voting, nominations, events, and ratings.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user can be a member of multiple clubs at the same time.</w:t>
      </w:r>
    </w:p>
    <w:p>
      <w:pPr>
        <w:spacing w:after="200" w:before="0"/>
      </w:pPr>
      <w:r>
        <w:t xml:space="preserve"/>
      </w:r>
    </w:p>
    <w:p>
      <w:pPr>
        <w:pBdr>
          <w:bottom w:val="single" w:color="D5D8DC" w:sz="4" w:space="1"/>
        </w:pBdr>
        <w:spacing w:after="100" w:before="10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7. Club Screen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Each club has a dedicated screen that serves as the hub for all club activity. It is composed of the panels and tabs described below.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Current Book Panel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prominent card at the top of the club screen showing the active book. Tapping it expands to reveal: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Book cover art, title, and author.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Blurb / synopsis fetched from the book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Member progress panel showing each member's current chapter as a visual indicator.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Nominations &amp; Voting Panel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Only displayed when an active vote is in progress. When visible: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Collapsed (main screen): a simple chart of current vote standings.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Expanded (tap to open): full detail view with each nominated book, vote counts, and the option to cast or change a vote.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Voting flow: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Any member can nominate a book via the book API search.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Members vote; the book with the most votes becomes the new active book.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Founder can disband the current book at any time if the group agrees to stop. Disbanded books are archived as Abandoned in club history.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7.3 Chat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freeform text chat channel for the club, used for general discussion, off-topic conversation, or anything not suited to a chapter-specific note.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7.4 Activity Log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chronological feed of notable club events. Examples: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"Harry reached chapter 8 of The Road."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"Sarah added a public note on chapter 5."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"Voting is open — nominate your pick!"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"New book selected: Dune."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"A new event has been proposed: June Meetup."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7.5 Book History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record of every book the club has read, showing both Finished and Abandoned entries with a visual distinction. Tapping a book opens a detail view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 members' public notes on that book, chapter-gated per viewer.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Each member's star rating and optional short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For abandoned books: how far each member got, plus any notes or ratings left before disbanding.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7.6 Club Stats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summary of collective reading activity including: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Books finished and abandoned together.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Most prolific note-taker in the club.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Most-used tags across the club.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Average time to finish a book.</w:t>
      </w:r>
    </w:p>
    <w:p>
      <w:pPr>
        <w:spacing w:after="200" w:before="0"/>
      </w:pPr>
      <w:r>
        <w:t xml:space="preserve"/>
      </w:r>
    </w:p>
    <w:p>
      <w:pPr>
        <w:pBdr>
          <w:bottom w:val="single" w:color="D5D8DC" w:sz="4" w:space="1"/>
        </w:pBdr>
        <w:spacing w:after="100" w:before="10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8. Events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Events are club-scoped. Any member can propose an event. The dedicated Events tab (bottom nav) aggregates upcoming and past events across all of a user's clubs.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Event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Name of the event (required)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Date &amp; Time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When the event takes place (required)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Optional; physical address or virtual meeting link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Optional; additional context or agenda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RSVP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Each member responds: Yes / No / Maybe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D5D8DC" w:sz="4" w:space="1"/>
        </w:pBdr>
        <w:spacing w:after="100" w:before="10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9. Notifications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v1 uses in-app notifications only. Push notifications via Firebase Cloud Messaging are planned for a future release and should be architected for from the start.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Join request accepted or declined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Sent to the requesting user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Voting opens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Sent to all club members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Voting closes / new book selected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Sent to all club members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New event proposed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Sent to all club members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Event RSVP update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Sent to the event proposer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New chapter-safe public note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Sent when a member posts a note at or below your current chapter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Reading progress nudge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Reminder when no chapter update has been logged for a while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D5D8DC" w:sz="4" w:space="1"/>
        </w:pBdr>
        <w:spacing w:after="100" w:before="10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10. Future Considerations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following are out of scope for v1 but should inform early architectural and layout decisions: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Web app: Flutter web build. Use flexible, responsive layouts (Expanded / Flexible widgets, no hardcoded pixel widths) from day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Push notifications: Firebase Cloud Messaging integration. Design the notification layer with an abstraction so the in-app channel can be extended to push without a rewrite.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Page-number tracking: as an alternative or complement to chapter-based progress.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Public / discoverable clubs: all clubs are currently private and invite-only.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Year in Books summary: an annual reading stats and highlights feature.</w:t>
      </w:r>
    </w:p>
    <w:p>
      <w:pPr>
        <w:spacing w:after="400" w:before="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Specification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</w:pPr>
    <w:r>
      <w:rPr>
        <w:rFonts w:ascii="Arial" w:cs="Arial" w:eastAsia="Arial" w:hAnsi="Arial"/>
        <w:b/>
        <w:bCs/>
        <w:color w:val="1A5276"/>
        <w:sz w:val="20"/>
        <w:szCs w:val="20"/>
      </w:rPr>
      <w:t xml:space="preserve">BookWasBetter</w:t>
    </w:r>
    <w:r>
      <w:rPr>
        <w:rFonts w:ascii="Arial" w:cs="Arial" w:eastAsia="Arial" w:hAnsi="Arial"/>
        <w:color w:val="888888"/>
        <w:sz w:val="20"/>
        <w:szCs w:val="20"/>
      </w:rPr>
      <w:t xml:space="preserve">   —   App Design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2026-05-28T17:14:15.748Z</dcterms:created>
  <dcterms:modified xsi:type="dcterms:W3CDTF">2026-05-28T17:14:15.749Z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