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9AA8" w14:textId="059EAB6C" w:rsidR="00A84595" w:rsidRDefault="00765332" w:rsidP="00765332">
      <w:pPr>
        <w:pStyle w:val="a3"/>
        <w:numPr>
          <w:ilvl w:val="0"/>
          <w:numId w:val="1"/>
        </w:numPr>
        <w:ind w:leftChars="0"/>
      </w:pPr>
      <w:r>
        <w:t xml:space="preserve">What are the differences between blocking/ non-blocking system </w:t>
      </w:r>
      <w:proofErr w:type="gramStart"/>
      <w:r>
        <w:t>call ?</w:t>
      </w:r>
      <w:proofErr w:type="gramEnd"/>
      <w:r>
        <w:t xml:space="preserve"> What are the difference between synchronized / asynchronized </w:t>
      </w:r>
      <w:proofErr w:type="gramStart"/>
      <w:r>
        <w:t>IO ?</w:t>
      </w:r>
      <w:proofErr w:type="gramEnd"/>
      <w:r>
        <w:t xml:space="preserve"> (2pts)</w:t>
      </w:r>
    </w:p>
    <w:p w14:paraId="19AC64AB" w14:textId="1BF95C6D" w:rsidR="00765332" w:rsidRDefault="00765332" w:rsidP="00765332"/>
    <w:p w14:paraId="4F26D090" w14:textId="77777777" w:rsidR="00765332" w:rsidRDefault="00765332" w:rsidP="00765332">
      <w:r>
        <w:rPr>
          <w:rFonts w:hint="eastAsia"/>
        </w:rPr>
        <w:t>A</w:t>
      </w:r>
      <w:r>
        <w:t xml:space="preserve">ns: </w:t>
      </w:r>
    </w:p>
    <w:p w14:paraId="485B78AB" w14:textId="10D56D4E" w:rsidR="00765332" w:rsidRDefault="00765332" w:rsidP="005E6046">
      <w:pPr>
        <w:pStyle w:val="a3"/>
        <w:numPr>
          <w:ilvl w:val="0"/>
          <w:numId w:val="4"/>
        </w:numPr>
        <w:ind w:leftChars="0"/>
      </w:pPr>
      <w:r>
        <w:t>Blocking: About function call behavior</w:t>
      </w:r>
    </w:p>
    <w:p w14:paraId="4347EBBD" w14:textId="77777777" w:rsidR="00765332" w:rsidRDefault="00765332" w:rsidP="00765332"/>
    <w:p w14:paraId="66CF0E31" w14:textId="5B681704" w:rsidR="00765332" w:rsidRDefault="00765332" w:rsidP="00765332">
      <w:r w:rsidRPr="00765332">
        <w:rPr>
          <w:rFonts w:hint="eastAsia"/>
          <w:b/>
        </w:rPr>
        <w:t>B</w:t>
      </w:r>
      <w:r w:rsidRPr="00765332">
        <w:rPr>
          <w:b/>
        </w:rPr>
        <w:t>locking</w:t>
      </w:r>
      <w:r>
        <w:t xml:space="preserve"> means that the program </w:t>
      </w:r>
      <w:proofErr w:type="gramStart"/>
      <w:r>
        <w:t>pause</w:t>
      </w:r>
      <w:proofErr w:type="gramEnd"/>
      <w:r>
        <w:t xml:space="preserve"> and wait the system call complete.</w:t>
      </w:r>
    </w:p>
    <w:p w14:paraId="1C2743A9" w14:textId="392B9218" w:rsidR="00765332" w:rsidRDefault="00765332" w:rsidP="00765332">
      <w:r w:rsidRPr="00765332">
        <w:rPr>
          <w:rFonts w:hint="eastAsia"/>
          <w:b/>
        </w:rPr>
        <w:t>N</w:t>
      </w:r>
      <w:r w:rsidRPr="00765332">
        <w:rPr>
          <w:b/>
        </w:rPr>
        <w:t xml:space="preserve">on-blocking </w:t>
      </w:r>
      <w:r>
        <w:t xml:space="preserve">means that the program call the system call and do another </w:t>
      </w:r>
      <w:proofErr w:type="spellStart"/>
      <w:proofErr w:type="gramStart"/>
      <w:r>
        <w:t>task.If</w:t>
      </w:r>
      <w:proofErr w:type="spellEnd"/>
      <w:proofErr w:type="gramEnd"/>
      <w:r>
        <w:t xml:space="preserve"> the system call complete, program will receive a signal</w:t>
      </w:r>
    </w:p>
    <w:p w14:paraId="579073CA" w14:textId="5BB6FAC0" w:rsidR="00765332" w:rsidRDefault="00765332" w:rsidP="00765332"/>
    <w:p w14:paraId="15BE86F2" w14:textId="30D8B376" w:rsidR="00765332" w:rsidRDefault="00765332" w:rsidP="005E604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ynchronization: About the data movement</w:t>
      </w:r>
    </w:p>
    <w:p w14:paraId="046976E9" w14:textId="2019ADCC" w:rsidR="00765332" w:rsidRDefault="00765332" w:rsidP="00765332"/>
    <w:p w14:paraId="142D3CDC" w14:textId="5D247538" w:rsidR="00765332" w:rsidRDefault="00765332" w:rsidP="00765332">
      <w:r w:rsidRPr="00765332">
        <w:rPr>
          <w:rFonts w:hint="eastAsia"/>
          <w:b/>
        </w:rPr>
        <w:t>S</w:t>
      </w:r>
      <w:r w:rsidRPr="00765332">
        <w:rPr>
          <w:b/>
        </w:rPr>
        <w:t>ynchronized</w:t>
      </w:r>
      <w:r>
        <w:t xml:space="preserve"> means that the data in the kernel buffer will synchronize to the hard disk. If the data in kernel buffer and hard disk are the same, it will return.</w:t>
      </w:r>
    </w:p>
    <w:p w14:paraId="65B86059" w14:textId="059F1777" w:rsidR="00765332" w:rsidRDefault="00765332" w:rsidP="00765332">
      <w:r w:rsidRPr="00765332">
        <w:rPr>
          <w:rFonts w:hint="eastAsia"/>
          <w:b/>
        </w:rPr>
        <w:t>A</w:t>
      </w:r>
      <w:r w:rsidRPr="00765332">
        <w:rPr>
          <w:b/>
        </w:rPr>
        <w:t>synchronized</w:t>
      </w:r>
      <w:r>
        <w:t xml:space="preserve"> means that the data will write in the kernel buffer and write to hard disk later.</w:t>
      </w:r>
    </w:p>
    <w:p w14:paraId="4353E5CE" w14:textId="04A3E4CF" w:rsidR="001C7E03" w:rsidRDefault="001C7E03" w:rsidP="00765332"/>
    <w:p w14:paraId="1E8D8BEE" w14:textId="4E0089F1" w:rsidR="001C7E03" w:rsidRDefault="001C7E03" w:rsidP="00765332"/>
    <w:p w14:paraId="05B8C6BC" w14:textId="23057F6B" w:rsidR="001C7E03" w:rsidRDefault="001C7E03" w:rsidP="00765332">
      <w:pPr>
        <w:rPr>
          <w:rFonts w:hint="eastAsia"/>
        </w:rPr>
      </w:pPr>
      <w:r w:rsidRPr="001C7E03">
        <w:drawing>
          <wp:inline distT="0" distB="0" distL="0" distR="0" wp14:anchorId="24F5EB1D" wp14:editId="09498234">
            <wp:extent cx="5058481" cy="2657846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96CC" w14:textId="343B8A84" w:rsidR="001C7E03" w:rsidRDefault="001C7E03" w:rsidP="001C7E03">
      <w:pPr>
        <w:pStyle w:val="a3"/>
        <w:numPr>
          <w:ilvl w:val="0"/>
          <w:numId w:val="1"/>
        </w:numPr>
        <w:ind w:leftChars="0"/>
      </w:pPr>
      <w:r>
        <w:t xml:space="preserve">Consider the code segment above, what will the content be in </w:t>
      </w:r>
      <w:proofErr w:type="spellStart"/>
      <w:r>
        <w:t>stdout</w:t>
      </w:r>
      <w:proofErr w:type="spellEnd"/>
      <w:r>
        <w:t xml:space="preserve"> after executing? (1pt)</w:t>
      </w:r>
      <w:r>
        <w:t xml:space="preserve"> (“</w:t>
      </w:r>
      <w:proofErr w:type="spellStart"/>
      <w:r>
        <w:t>abcdef</w:t>
      </w:r>
      <w:proofErr w:type="spellEnd"/>
      <w:r>
        <w:t>” in input.txt)</w:t>
      </w:r>
    </w:p>
    <w:p w14:paraId="386FA8B9" w14:textId="4A0BE622" w:rsidR="001C7E03" w:rsidRDefault="001C7E03" w:rsidP="001C7E03">
      <w:r>
        <w:rPr>
          <w:rFonts w:hint="eastAsia"/>
        </w:rPr>
        <w:t xml:space="preserve"> </w:t>
      </w:r>
    </w:p>
    <w:p w14:paraId="0CD8CE65" w14:textId="6B3DB122" w:rsidR="001C7E03" w:rsidRDefault="001C7E03" w:rsidP="001C7E03">
      <w:r>
        <w:rPr>
          <w:rFonts w:hint="eastAsia"/>
        </w:rPr>
        <w:t>A</w:t>
      </w:r>
      <w:r>
        <w:t xml:space="preserve">ns: </w:t>
      </w:r>
      <w:proofErr w:type="spellStart"/>
      <w:r>
        <w:t>abcdef</w:t>
      </w:r>
      <w:proofErr w:type="spellEnd"/>
    </w:p>
    <w:p w14:paraId="38C1549F" w14:textId="67789942" w:rsidR="001C7E03" w:rsidRDefault="001C7E03" w:rsidP="001C7E03">
      <w:r>
        <w:t>Because two file pointers in the same program share the same file offset pointer. Hence, fd2 point to “d” at initial.</w:t>
      </w:r>
    </w:p>
    <w:p w14:paraId="189C5B5C" w14:textId="41699EDB" w:rsidR="008336F1" w:rsidRDefault="008336F1" w:rsidP="001C7E03"/>
    <w:p w14:paraId="0C000783" w14:textId="782CD8CB" w:rsidR="008336F1" w:rsidRDefault="008336F1" w:rsidP="001C7E03"/>
    <w:p w14:paraId="6B85EA64" w14:textId="6882ADA5" w:rsidR="008336F1" w:rsidRDefault="008336F1" w:rsidP="001C7E03">
      <w:r w:rsidRPr="008336F1">
        <w:lastRenderedPageBreak/>
        <w:drawing>
          <wp:inline distT="0" distB="0" distL="0" distR="0" wp14:anchorId="02AE0B4F" wp14:editId="38F34AA0">
            <wp:extent cx="5274310" cy="37096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84C1" w14:textId="56B5E701" w:rsidR="008336F1" w:rsidRDefault="0066319B" w:rsidP="0066319B">
      <w:pPr>
        <w:pStyle w:val="a3"/>
        <w:numPr>
          <w:ilvl w:val="0"/>
          <w:numId w:val="1"/>
        </w:numPr>
        <w:ind w:leftChars="0"/>
      </w:pPr>
      <w:r>
        <w:t>Assume input.txt has only one line of characters “</w:t>
      </w:r>
      <w:proofErr w:type="spellStart"/>
      <w:r>
        <w:t>abcdef</w:t>
      </w:r>
      <w:proofErr w:type="spellEnd"/>
      <w:r>
        <w:t xml:space="preserve">”, Consider the code segment above, what will the content be in </w:t>
      </w:r>
      <w:proofErr w:type="spellStart"/>
      <w:r>
        <w:t>stdout</w:t>
      </w:r>
      <w:proofErr w:type="spellEnd"/>
      <w:r>
        <w:t xml:space="preserve"> after executing? (2pts)</w:t>
      </w:r>
    </w:p>
    <w:p w14:paraId="6CC4D896" w14:textId="7EEE6C27" w:rsidR="0066319B" w:rsidRDefault="0066319B" w:rsidP="0066319B"/>
    <w:p w14:paraId="1BB82023" w14:textId="504981ED" w:rsidR="0066319B" w:rsidRDefault="0066319B" w:rsidP="0066319B">
      <w:r>
        <w:rPr>
          <w:rFonts w:hint="eastAsia"/>
        </w:rPr>
        <w:t>A</w:t>
      </w:r>
      <w:r>
        <w:t xml:space="preserve">ns: </w:t>
      </w:r>
      <w:proofErr w:type="spellStart"/>
      <w:r>
        <w:t>abcabc</w:t>
      </w:r>
      <w:proofErr w:type="spellEnd"/>
    </w:p>
    <w:p w14:paraId="2F0A3159" w14:textId="5217ADC0" w:rsidR="0066319B" w:rsidRDefault="0066319B" w:rsidP="0066319B">
      <w:pPr>
        <w:rPr>
          <w:rFonts w:hint="eastAsia"/>
        </w:rPr>
      </w:pPr>
      <w:r>
        <w:rPr>
          <w:rFonts w:hint="eastAsia"/>
        </w:rPr>
        <w:t>B</w:t>
      </w:r>
      <w:r>
        <w:t xml:space="preserve">ecause the program open after </w:t>
      </w:r>
      <w:proofErr w:type="gramStart"/>
      <w:r>
        <w:t>fork(</w:t>
      </w:r>
      <w:proofErr w:type="gramEnd"/>
      <w:r>
        <w:t xml:space="preserve">), so they use the different offset pointer to the same file. Hence, they read the same </w:t>
      </w:r>
      <w:bookmarkStart w:id="0" w:name="_GoBack"/>
      <w:bookmarkEnd w:id="0"/>
      <w:r>
        <w:t>segment of the file.</w:t>
      </w:r>
    </w:p>
    <w:sectPr w:rsidR="006631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3215"/>
    <w:multiLevelType w:val="hybridMultilevel"/>
    <w:tmpl w:val="344A6558"/>
    <w:lvl w:ilvl="0" w:tplc="9604ACA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EF18AE"/>
    <w:multiLevelType w:val="hybridMultilevel"/>
    <w:tmpl w:val="22D830E0"/>
    <w:lvl w:ilvl="0" w:tplc="0458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8475F3"/>
    <w:multiLevelType w:val="hybridMultilevel"/>
    <w:tmpl w:val="7F02F6FC"/>
    <w:lvl w:ilvl="0" w:tplc="0E9CD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517D81"/>
    <w:multiLevelType w:val="hybridMultilevel"/>
    <w:tmpl w:val="27AC37E8"/>
    <w:lvl w:ilvl="0" w:tplc="0458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75"/>
    <w:rsid w:val="001C7E03"/>
    <w:rsid w:val="005E6046"/>
    <w:rsid w:val="0066319B"/>
    <w:rsid w:val="00765332"/>
    <w:rsid w:val="008336F1"/>
    <w:rsid w:val="00A84595"/>
    <w:rsid w:val="00D1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1AAF"/>
  <w15:chartTrackingRefBased/>
  <w15:docId w15:val="{5F042148-016D-4C96-A4DD-D082382D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3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曾信彥</dc:creator>
  <cp:keywords/>
  <dc:description/>
  <cp:lastModifiedBy>曾信彥</cp:lastModifiedBy>
  <cp:revision>2</cp:revision>
  <dcterms:created xsi:type="dcterms:W3CDTF">2023-01-10T04:27:00Z</dcterms:created>
  <dcterms:modified xsi:type="dcterms:W3CDTF">2023-01-10T06:45:00Z</dcterms:modified>
</cp:coreProperties>
</file>