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47" w:rsidRPr="00770DDE" w:rsidRDefault="004E21D9" w:rsidP="00D43FB7">
      <w:pPr>
        <w:rPr>
          <w:rFonts w:ascii="나눔고딕" w:eastAsia="나눔고딕" w:hAnsi="나눔고딕"/>
          <w:b/>
          <w:sz w:val="24"/>
          <w:szCs w:val="20"/>
        </w:rPr>
      </w:pPr>
      <w:r w:rsidRPr="00770DDE">
        <w:rPr>
          <w:rFonts w:ascii="나눔고딕" w:eastAsia="나눔고딕" w:hAnsi="나눔고딕" w:hint="eastAsia"/>
          <w:b/>
          <w:sz w:val="24"/>
          <w:szCs w:val="20"/>
        </w:rPr>
        <w:t xml:space="preserve">자바스크립트 </w:t>
      </w:r>
      <w:proofErr w:type="spellStart"/>
      <w:r w:rsidRPr="00770DDE">
        <w:rPr>
          <w:rFonts w:ascii="나눔고딕" w:eastAsia="나눔고딕" w:hAnsi="나눔고딕" w:hint="eastAsia"/>
          <w:b/>
          <w:sz w:val="24"/>
          <w:szCs w:val="20"/>
        </w:rPr>
        <w:t>브라우져</w:t>
      </w:r>
      <w:proofErr w:type="spellEnd"/>
      <w:r w:rsidRPr="00770DDE">
        <w:rPr>
          <w:rFonts w:ascii="나눔고딕" w:eastAsia="나눔고딕" w:hAnsi="나눔고딕" w:hint="eastAsia"/>
          <w:b/>
          <w:sz w:val="24"/>
          <w:szCs w:val="20"/>
        </w:rPr>
        <w:t xml:space="preserve"> 내장 객체</w:t>
      </w:r>
    </w:p>
    <w:p w:rsidR="004E21D9" w:rsidRPr="00D43FB7" w:rsidRDefault="004E21D9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623D5230" wp14:editId="6586F4AB">
            <wp:extent cx="6117433" cy="25361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-없음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06" cy="25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p w:rsidR="00B43D47" w:rsidRPr="001D6D40" w:rsidRDefault="00B43D47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Window 객체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웹브라우져에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관한 정보를 접근하기 위한 객체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indow.status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= </w:t>
      </w:r>
      <w:r w:rsidRPr="00D43FB7">
        <w:rPr>
          <w:rFonts w:ascii="나눔고딕" w:eastAsia="나눔고딕" w:hAnsi="나눔고딕"/>
          <w:szCs w:val="20"/>
        </w:rPr>
        <w:t>“</w:t>
      </w:r>
      <w:r w:rsidRPr="00D43FB7">
        <w:rPr>
          <w:rFonts w:ascii="나눔고딕" w:eastAsia="나눔고딕" w:hAnsi="나눔고딕" w:hint="eastAsia"/>
          <w:szCs w:val="20"/>
        </w:rPr>
        <w:t>안녕하세요</w:t>
      </w:r>
      <w:r w:rsidRPr="00D43FB7">
        <w:rPr>
          <w:rFonts w:ascii="나눔고딕" w:eastAsia="나눔고딕" w:hAnsi="나눔고딕"/>
          <w:szCs w:val="20"/>
        </w:rPr>
        <w:t>”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indow.close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속성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1D6D40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cl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asses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문서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에 정의된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css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정보 가짐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defaultsStatus</w:t>
            </w:r>
            <w:proofErr w:type="spellEnd"/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상태바의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초기 문자열 설정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rames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프레임들의 배열 정보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pener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O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pen() 이용하여 연 문서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arent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상위의 window 객체 가르침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elf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 활성중인 창의 자신객체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statue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상태바에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문자열 출력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tags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/>
                <w:szCs w:val="20"/>
              </w:rPr>
              <w:t>문서안의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모든 태그 정보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lastRenderedPageBreak/>
              <w:t>top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최상위의 window 객체 가르침</w:t>
            </w:r>
          </w:p>
        </w:tc>
      </w:tr>
    </w:tbl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lose()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O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pen()으로 연 창 닫기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a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lert()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간단한 경고 메시지 창 보여줌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moveBy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상대적인 좌표이동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moveTo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절대적인 좌표이동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pen()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새로운 창 열기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resizeTo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절대적인 창의 크기 설정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scrollBy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상대적인 좌표로 스크롤 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setInterval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일정 간격으로 함수 한번 호출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setTineout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일정 간격으로 함수를 재귀 호출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F313FD" w:rsidRPr="00D43FB7">
              <w:rPr>
                <w:rFonts w:ascii="나눔고딕" w:eastAsia="나눔고딕" w:hAnsi="나눔고딕" w:hint="eastAsia"/>
                <w:szCs w:val="20"/>
              </w:rPr>
              <w:t>rint()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화면에 있는 내용을 프린터로 출력</w:t>
            </w:r>
          </w:p>
        </w:tc>
      </w:tr>
    </w:tbl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p w:rsidR="00F313FD" w:rsidRPr="001D6D40" w:rsidRDefault="00F313FD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/>
          <w:b/>
          <w:sz w:val="22"/>
          <w:szCs w:val="20"/>
        </w:rPr>
        <w:t>H</w:t>
      </w:r>
      <w:r w:rsidRPr="001D6D40">
        <w:rPr>
          <w:rFonts w:ascii="나눔고딕" w:eastAsia="나눔고딕" w:hAnsi="나눔고딕" w:hint="eastAsia"/>
          <w:b/>
          <w:sz w:val="22"/>
          <w:szCs w:val="20"/>
        </w:rPr>
        <w:t>istory 객체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클라이언트가 방문한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url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에 관한 정보를 보여주는 객체</w:t>
      </w:r>
    </w:p>
    <w:p w:rsidR="00F313FD" w:rsidRPr="00D43FB7" w:rsidRDefault="00F313FD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(문서의 이동경로 목록을 제어하는 history 객체와 홈페이지의 주소정보를 관리하는 location객체)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history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history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/>
          <w:szCs w:val="20"/>
        </w:rPr>
        <w:t>H</w:t>
      </w:r>
      <w:r w:rsidRPr="00D43FB7">
        <w:rPr>
          <w:rFonts w:ascii="나눔고딕" w:eastAsia="나눔고딕" w:hAnsi="나눔고딕" w:hint="eastAsia"/>
          <w:szCs w:val="20"/>
        </w:rPr>
        <w:t>istory.length</w:t>
      </w:r>
      <w:proofErr w:type="spell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/>
          <w:szCs w:val="20"/>
        </w:rPr>
        <w:t>H</w:t>
      </w:r>
      <w:r w:rsidRPr="00D43FB7">
        <w:rPr>
          <w:rFonts w:ascii="나눔고딕" w:eastAsia="나눔고딕" w:hAnsi="나눔고딕" w:hint="eastAsia"/>
          <w:szCs w:val="20"/>
        </w:rPr>
        <w:t>istory.back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C2719B" w:rsidRPr="00D43FB7" w:rsidTr="00575F22">
        <w:tc>
          <w:tcPr>
            <w:tcW w:w="2518" w:type="dxa"/>
          </w:tcPr>
          <w:p w:rsidR="00C2719B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C2719B"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C2719B" w:rsidRPr="00D43FB7" w:rsidRDefault="00C2719B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C2719B" w:rsidRPr="00D43FB7" w:rsidTr="00575F22">
        <w:tc>
          <w:tcPr>
            <w:tcW w:w="2518" w:type="dxa"/>
          </w:tcPr>
          <w:p w:rsidR="00C2719B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l</w:t>
            </w:r>
            <w:r w:rsidR="00C2719B" w:rsidRPr="00D43FB7">
              <w:rPr>
                <w:rFonts w:ascii="나눔고딕" w:eastAsia="나눔고딕" w:hAnsi="나눔고딕" w:hint="eastAsia"/>
                <w:szCs w:val="20"/>
              </w:rPr>
              <w:t>ength</w:t>
            </w:r>
          </w:p>
        </w:tc>
        <w:tc>
          <w:tcPr>
            <w:tcW w:w="6706" w:type="dxa"/>
          </w:tcPr>
          <w:p w:rsidR="00C2719B" w:rsidRPr="00D43FB7" w:rsidRDefault="00C2719B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rowser로 읽은 URL 개수 알기</w:t>
            </w:r>
          </w:p>
        </w:tc>
      </w:tr>
    </w:tbl>
    <w:p w:rsidR="00F313FD" w:rsidRPr="00D43FB7" w:rsidRDefault="00F313FD" w:rsidP="00D43FB7">
      <w:pPr>
        <w:ind w:firstLine="210"/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741A88" w:rsidRPr="00D43FB7" w:rsidTr="00575F22">
        <w:tc>
          <w:tcPr>
            <w:tcW w:w="2518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ack()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 이전 화면으로 이동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orward()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 다음 화면으로 이동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g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o()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상대적인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숫자를 설정하여 본 화면으로 이동</w:t>
            </w:r>
          </w:p>
        </w:tc>
      </w:tr>
    </w:tbl>
    <w:p w:rsidR="00741A88" w:rsidRPr="00D43FB7" w:rsidRDefault="00741A88" w:rsidP="00D43FB7">
      <w:pPr>
        <w:ind w:firstLine="210"/>
        <w:rPr>
          <w:rFonts w:ascii="나눔고딕" w:eastAsia="나눔고딕" w:hAnsi="나눔고딕"/>
          <w:szCs w:val="20"/>
        </w:rPr>
      </w:pPr>
    </w:p>
    <w:p w:rsidR="00422B87" w:rsidRPr="001D6D40" w:rsidRDefault="00422B87" w:rsidP="00D43FB7">
      <w:pPr>
        <w:ind w:firstLine="210"/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lastRenderedPageBreak/>
        <w:t>location객체</w:t>
      </w:r>
    </w:p>
    <w:p w:rsidR="00422B87" w:rsidRPr="00D43FB7" w:rsidRDefault="00422B87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현재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브라우져에서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보고있는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문서의URL 주소에 관한 정보를 가지고 있는 객체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location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location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location.href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http://www.naver.com</w:t>
      </w:r>
      <w:r w:rsidRPr="00D43FB7">
        <w:rPr>
          <w:rFonts w:ascii="나눔고딕" w:eastAsia="나눔고딕" w:hAnsi="나눔고딕"/>
          <w:szCs w:val="20"/>
        </w:rPr>
        <w:t>”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 w:hint="eastAsia"/>
          <w:szCs w:val="20"/>
        </w:rPr>
        <w:t>location.reload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ref</w:t>
            </w:r>
            <w:proofErr w:type="spellEnd"/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주소를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ost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주소의 호스트 이름과 포트 설정을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ostname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주소의 호스트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일므이나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IP주소 설정을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ort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포트번호를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athname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디렉토리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위치를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earch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검색엔진을 호출할 때 사용</w:t>
            </w:r>
          </w:p>
        </w:tc>
      </w:tr>
    </w:tbl>
    <w:p w:rsidR="00422B87" w:rsidRPr="00D43FB7" w:rsidRDefault="00422B87" w:rsidP="00D43FB7">
      <w:pPr>
        <w:ind w:firstLine="210"/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 xml:space="preserve">eload() 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현재문서를 다시 읽어 옴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eplace()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현재문서는 다른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문서로 바꾸어줌</w:t>
            </w:r>
          </w:p>
        </w:tc>
      </w:tr>
    </w:tbl>
    <w:p w:rsidR="001E6FD9" w:rsidRPr="001D6D40" w:rsidRDefault="001E6FD9" w:rsidP="001D6D40">
      <w:pPr>
        <w:rPr>
          <w:rFonts w:ascii="나눔고딕" w:eastAsia="나눔고딕" w:hAnsi="나눔고딕"/>
          <w:szCs w:val="20"/>
        </w:rPr>
      </w:pPr>
    </w:p>
    <w:p w:rsidR="001E6FD9" w:rsidRPr="001D6D40" w:rsidRDefault="00DF72B2" w:rsidP="00D43FB7">
      <w:pPr>
        <w:ind w:firstLine="210"/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navigator객체</w:t>
      </w:r>
    </w:p>
    <w:p w:rsidR="00DF72B2" w:rsidRPr="00D43FB7" w:rsidRDefault="00DF72B2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브라우져의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이름,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버전등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관련 정보를 제공하는 객체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navigator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navigator.appName</w:t>
      </w:r>
      <w:proofErr w:type="spellEnd"/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navigator.appVersion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appCodeName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브라우져의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코드명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lastRenderedPageBreak/>
              <w:t>appVersion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 사용중인 브라우저의 버전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/>
                <w:szCs w:val="20"/>
              </w:rPr>
              <w:t>appName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현재 사용중인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브라우져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이름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momeType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MIME형식의 정보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lugins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플러그인 정보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latform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사용중인 시스템코드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userAgent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브라우저의 이름, 버전, 코드 포함하는 문자열 반환</w:t>
            </w:r>
          </w:p>
        </w:tc>
      </w:tr>
    </w:tbl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</w:p>
    <w:p w:rsidR="006B237C" w:rsidRPr="001D6D40" w:rsidRDefault="006B237C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document객체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브라우져에서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보여주는 문서에 관련된 정보에 접근할 때 사용되는 객체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document.bgColor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red</w:t>
      </w:r>
      <w:r w:rsidRPr="00D43FB7">
        <w:rPr>
          <w:rFonts w:ascii="나눔고딕" w:eastAsia="나눔고딕" w:hAnsi="나눔고딕"/>
          <w:szCs w:val="20"/>
        </w:rPr>
        <w:t>”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document.write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</w:t>
      </w:r>
      <w:r w:rsidRPr="00D43FB7">
        <w:rPr>
          <w:rFonts w:ascii="나눔고딕" w:eastAsia="나눔고딕" w:hAnsi="나눔고딕"/>
          <w:szCs w:val="20"/>
        </w:rPr>
        <w:t>“</w:t>
      </w:r>
      <w:r w:rsidRPr="00D43FB7">
        <w:rPr>
          <w:rFonts w:ascii="나눔고딕" w:eastAsia="나눔고딕" w:hAnsi="나눔고딕" w:hint="eastAsia"/>
          <w:szCs w:val="20"/>
        </w:rPr>
        <w:t>하하하~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속성</w:t>
            </w:r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alinkColor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누르고 있는 링크 문자열 색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bgColor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창의 배경색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coolie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쿠키를 사용할 수 있게 해줌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fgColor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글자색을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I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mages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배열 정보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lastModified</w:t>
            </w:r>
            <w:proofErr w:type="spellEnd"/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가장 최근에 수정한 날짜 정보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title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웹페이지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제목설정 및 반환</w:t>
            </w:r>
          </w:p>
        </w:tc>
      </w:tr>
      <w:tr w:rsidR="002E154E" w:rsidRPr="00D43FB7" w:rsidTr="006B237C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referrer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링크된 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정보</w:t>
            </w:r>
          </w:p>
        </w:tc>
      </w:tr>
      <w:tr w:rsidR="002E154E" w:rsidRPr="00D43FB7" w:rsidTr="006B237C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linkColor</w:t>
            </w:r>
            <w:proofErr w:type="spellEnd"/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링크색을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설정</w:t>
            </w:r>
          </w:p>
        </w:tc>
      </w:tr>
    </w:tbl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clear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문서의 내용을 지움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close()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연 문서 닫기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getSelection</w:t>
            </w:r>
            <w:proofErr w:type="spellEnd"/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마우스로 drag한 문자열 반환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open()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문서의 데이터를 출력 준비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write()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문자열을 문서에 출력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writeln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줄바꾸기를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포함한 문자열을 문서에 출력</w:t>
            </w:r>
          </w:p>
        </w:tc>
      </w:tr>
    </w:tbl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</w:p>
    <w:p w:rsidR="002E154E" w:rsidRPr="001D6D40" w:rsidRDefault="002E154E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Image객체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문서에 포함되어 있는 이미지에 관한 정보를 담고 있는 객체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bookmarkStart w:id="0" w:name="_GoBack"/>
      <w:bookmarkEnd w:id="0"/>
      <w:proofErr w:type="gram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gramStart"/>
      <w:r w:rsidRPr="00D43FB7">
        <w:rPr>
          <w:rFonts w:ascii="나눔고딕" w:eastAsia="나눔고딕" w:hAnsi="나눔고딕" w:hint="eastAsia"/>
          <w:szCs w:val="20"/>
        </w:rPr>
        <w:t>document</w:t>
      </w:r>
      <w:proofErr w:type="gramEnd"/>
      <w:r w:rsidRPr="00D43FB7">
        <w:rPr>
          <w:rFonts w:ascii="나눔고딕" w:eastAsia="나눔고딕" w:hAnsi="나눔고딕" w:hint="eastAsia"/>
          <w:szCs w:val="20"/>
        </w:rPr>
        <w:t>. images 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이미지객체명</w:t>
      </w:r>
      <w:proofErr w:type="spellEnd"/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src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movie.jpg</w:t>
      </w:r>
      <w:r w:rsidRPr="00D43FB7">
        <w:rPr>
          <w:rFonts w:ascii="나눔고딕" w:eastAsia="나눔고딕" w:hAnsi="나눔고딕"/>
          <w:szCs w:val="20"/>
        </w:rPr>
        <w:t>”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.length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src</w:t>
            </w:r>
            <w:proofErr w:type="spellEnd"/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파일을 알아내거나 설정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border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이미지의 테두리 값 반환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name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이름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height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높이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width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너비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prototype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객체에 속성 추가 시 사용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complete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전송이 끝났는지 여부 반환</w:t>
            </w:r>
          </w:p>
        </w:tc>
      </w:tr>
    </w:tbl>
    <w:p w:rsidR="002E154E" w:rsidRDefault="002E154E" w:rsidP="00D43FB7">
      <w:pPr>
        <w:rPr>
          <w:rFonts w:ascii="나눔고딕" w:eastAsia="나눔고딕" w:hAnsi="나눔고딕" w:hint="eastAsia"/>
          <w:szCs w:val="20"/>
        </w:rPr>
      </w:pPr>
    </w:p>
    <w:p w:rsidR="00671FCE" w:rsidRDefault="00671FCE" w:rsidP="00D43FB7">
      <w:pPr>
        <w:rPr>
          <w:rFonts w:ascii="나눔고딕" w:eastAsia="나눔고딕" w:hAnsi="나눔고딕" w:hint="eastAsia"/>
          <w:szCs w:val="20"/>
        </w:rPr>
      </w:pPr>
      <w:r w:rsidRPr="00671FCE">
        <w:rPr>
          <w:rFonts w:ascii="나눔고딕" w:eastAsia="나눔고딕" w:hAnsi="나눔고딕"/>
          <w:szCs w:val="20"/>
        </w:rPr>
        <w:t>https://www.youtube.com/watch?v=_hbVDv10HKM&amp;list=PLi9WtDcAvajx5pdOiwqdUzE0-wUnpyrfE&amp;index=4</w:t>
      </w:r>
    </w:p>
    <w:p w:rsidR="00671FCE" w:rsidRDefault="00671FCE" w:rsidP="00D43FB7">
      <w:pPr>
        <w:rPr>
          <w:rFonts w:ascii="나눔고딕" w:eastAsia="나눔고딕" w:hAnsi="나눔고딕" w:hint="eastAsia"/>
          <w:szCs w:val="20"/>
        </w:rPr>
      </w:pPr>
    </w:p>
    <w:p w:rsidR="004741CF" w:rsidRPr="00727EE1" w:rsidRDefault="004741CF" w:rsidP="00D43FB7">
      <w:pPr>
        <w:rPr>
          <w:rFonts w:ascii="나눔고딕" w:eastAsia="나눔고딕" w:hAnsi="나눔고딕" w:hint="eastAsia"/>
          <w:b/>
          <w:sz w:val="22"/>
          <w:szCs w:val="20"/>
        </w:rPr>
      </w:pPr>
      <w:r w:rsidRPr="00727EE1">
        <w:rPr>
          <w:rFonts w:ascii="나눔고딕" w:eastAsia="나눔고딕" w:hAnsi="나눔고딕" w:hint="eastAsia"/>
          <w:b/>
          <w:sz w:val="22"/>
          <w:szCs w:val="20"/>
        </w:rPr>
        <w:t>Form객체</w:t>
      </w:r>
    </w:p>
    <w:p w:rsidR="004741CF" w:rsidRDefault="004741CF" w:rsidP="00D43FB7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: &lt;form&gt;태그의 입력 양식정보를 제어하기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text객체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</w:t>
      </w:r>
      <w:proofErr w:type="spellStart"/>
      <w:r>
        <w:rPr>
          <w:rFonts w:ascii="나눔고딕" w:eastAsia="나눔고딕" w:hAnsi="나눔고딕" w:hint="eastAsia"/>
          <w:szCs w:val="20"/>
        </w:rPr>
        <w:t>한줄을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입력받기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password객체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비밀번호 입력양식을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hidden객체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숨겨진</w:t>
      </w:r>
      <w:r>
        <w:rPr>
          <w:rFonts w:ascii="나눔고딕" w:eastAsia="나눔고딕" w:hAnsi="나눔고딕" w:hint="eastAsia"/>
          <w:szCs w:val="20"/>
        </w:rPr>
        <w:t xml:space="preserve"> 입력 양식을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reset객체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입력된 data를 초기화 시키는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lastRenderedPageBreak/>
        <w:t>submit객체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입력된 data를 서버에 전송하기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checkbox객체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여러 개의 선택적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redio</w:t>
      </w:r>
      <w:proofErr w:type="spellEnd"/>
      <w:r>
        <w:rPr>
          <w:rFonts w:ascii="나눔고딕" w:eastAsia="나눔고딕" w:hAnsi="나눔고딕" w:hint="eastAsia"/>
          <w:szCs w:val="20"/>
        </w:rPr>
        <w:t>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같은 그룹에서는 하나의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textarea</w:t>
      </w:r>
      <w:proofErr w:type="spellEnd"/>
      <w:r>
        <w:rPr>
          <w:rFonts w:ascii="나눔고딕" w:eastAsia="나눔고딕" w:hAnsi="나눔고딕" w:hint="eastAsia"/>
          <w:szCs w:val="20"/>
        </w:rPr>
        <w:t>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</w:t>
      </w:r>
      <w:proofErr w:type="spellStart"/>
      <w:r>
        <w:rPr>
          <w:rFonts w:ascii="나눔고딕" w:eastAsia="나눔고딕" w:hAnsi="나눔고딕" w:hint="eastAsia"/>
          <w:szCs w:val="20"/>
        </w:rPr>
        <w:t>여러줄의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select객체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리스트나 </w:t>
      </w:r>
      <w:proofErr w:type="spellStart"/>
      <w:r>
        <w:rPr>
          <w:rFonts w:ascii="나눔고딕" w:eastAsia="나눔고딕" w:hAnsi="나눔고딕" w:hint="eastAsia"/>
          <w:szCs w:val="20"/>
        </w:rPr>
        <w:t>콤보박스를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위한 객체</w:t>
      </w:r>
    </w:p>
    <w:p w:rsidR="004741CF" w:rsidRDefault="004741CF" w:rsidP="004741CF">
      <w:pPr>
        <w:rPr>
          <w:rFonts w:ascii="나눔고딕" w:eastAsia="나눔고딕" w:hAnsi="나눔고딕" w:hint="eastAsia"/>
          <w:szCs w:val="20"/>
        </w:rPr>
      </w:pP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frm.length</w:t>
      </w:r>
      <w:proofErr w:type="spell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frm.elements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action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 action속성 정보 반환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elements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입력양식을 배열로 정의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encoding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홈 태그의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enctype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속성 정보반환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lenfth</w:t>
            </w:r>
            <w:proofErr w:type="spellEnd"/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입력양식의 개수를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반혼</w:t>
            </w:r>
            <w:proofErr w:type="spellEnd"/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name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 name속성 반환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target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폼 태그의 </w:t>
            </w:r>
            <w:r>
              <w:rPr>
                <w:rFonts w:ascii="나눔고딕" w:eastAsia="나눔고딕" w:hAnsi="나눔고딕" w:hint="eastAsia"/>
                <w:szCs w:val="20"/>
              </w:rPr>
              <w:t>target</w:t>
            </w:r>
            <w:r>
              <w:rPr>
                <w:rFonts w:ascii="나눔고딕" w:eastAsia="나눔고딕" w:hAnsi="나눔고딕" w:hint="eastAsia"/>
                <w:szCs w:val="20"/>
              </w:rPr>
              <w:t>속성 반환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method</w:t>
            </w:r>
            <w:r>
              <w:rPr>
                <w:rFonts w:ascii="나눔고딕" w:eastAsia="나눔고딕" w:hAnsi="나눔고딕" w:hint="eastAsia"/>
                <w:szCs w:val="20"/>
              </w:rPr>
              <w:t>속성 반환</w:t>
            </w:r>
          </w:p>
        </w:tc>
      </w:tr>
    </w:tbl>
    <w:p w:rsidR="004741CF" w:rsidRDefault="004741CF" w:rsidP="004741CF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submit()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입력양식에 입력한 내용을 서버로 보냄</w:t>
            </w:r>
          </w:p>
        </w:tc>
      </w:tr>
      <w:tr w:rsidR="009A0C25" w:rsidTr="009A0C25"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reset()</w:t>
            </w:r>
          </w:p>
        </w:tc>
        <w:tc>
          <w:tcPr>
            <w:tcW w:w="4612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입력양식에 입력한 내용 초기화</w:t>
            </w:r>
          </w:p>
        </w:tc>
      </w:tr>
    </w:tbl>
    <w:p w:rsidR="009A0C25" w:rsidRPr="009A0C25" w:rsidRDefault="009A0C25" w:rsidP="004741CF">
      <w:pPr>
        <w:rPr>
          <w:rFonts w:ascii="나눔고딕" w:eastAsia="나눔고딕" w:hAnsi="나눔고딕"/>
          <w:szCs w:val="20"/>
        </w:rPr>
      </w:pPr>
    </w:p>
    <w:sectPr w:rsidR="009A0C25" w:rsidRPr="009A0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1965"/>
    <w:multiLevelType w:val="hybridMultilevel"/>
    <w:tmpl w:val="44247C36"/>
    <w:lvl w:ilvl="0" w:tplc="2C3EBD8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4EB3719E"/>
    <w:multiLevelType w:val="hybridMultilevel"/>
    <w:tmpl w:val="086A2830"/>
    <w:lvl w:ilvl="0" w:tplc="67EC293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EE625C"/>
    <w:multiLevelType w:val="hybridMultilevel"/>
    <w:tmpl w:val="3B082C26"/>
    <w:lvl w:ilvl="0" w:tplc="DBACE7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D9"/>
    <w:rsid w:val="000033F1"/>
    <w:rsid w:val="001D6D40"/>
    <w:rsid w:val="001E6FD9"/>
    <w:rsid w:val="002026F8"/>
    <w:rsid w:val="002E154E"/>
    <w:rsid w:val="00422B87"/>
    <w:rsid w:val="004741CF"/>
    <w:rsid w:val="004E21D9"/>
    <w:rsid w:val="00575F22"/>
    <w:rsid w:val="005D6D3F"/>
    <w:rsid w:val="00671FCE"/>
    <w:rsid w:val="006B237C"/>
    <w:rsid w:val="00727EE1"/>
    <w:rsid w:val="00741A88"/>
    <w:rsid w:val="00770DDE"/>
    <w:rsid w:val="009A0C25"/>
    <w:rsid w:val="00B43D47"/>
    <w:rsid w:val="00C2719B"/>
    <w:rsid w:val="00D3398E"/>
    <w:rsid w:val="00D43FB7"/>
    <w:rsid w:val="00DF72B2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D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2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21D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4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6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D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2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21D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4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6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2019-06-19T07:45:00Z</dcterms:created>
  <dcterms:modified xsi:type="dcterms:W3CDTF">2019-06-25T23:51:00Z</dcterms:modified>
</cp:coreProperties>
</file>