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0E01" w14:textId="6F700A39" w:rsidR="006E0675" w:rsidRDefault="00455B4C">
      <w:proofErr w:type="spellStart"/>
      <w:r>
        <w:t>A</w:t>
      </w:r>
      <w:r>
        <w:rPr>
          <w:rFonts w:hint="eastAsia"/>
        </w:rPr>
        <w:t>aa</w:t>
      </w:r>
      <w:proofErr w:type="spellEnd"/>
    </w:p>
    <w:p w14:paraId="27C003F0" w14:textId="77777777" w:rsidR="00455B4C" w:rsidRDefault="00455B4C">
      <w:pPr>
        <w:rPr>
          <w:rFonts w:hint="eastAsia"/>
        </w:rPr>
      </w:pPr>
    </w:p>
    <w:sectPr w:rsidR="00455B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4C"/>
    <w:rsid w:val="00455B4C"/>
    <w:rsid w:val="00620E9B"/>
    <w:rsid w:val="006E0675"/>
    <w:rsid w:val="00D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74E259"/>
  <w15:chartTrackingRefBased/>
  <w15:docId w15:val="{5F2497FA-3697-4BE0-9C1C-10110168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B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B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B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B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B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B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B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B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5B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5B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5B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5B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5B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B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5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5B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B4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5B4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5B4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shinya maeyama</dc:creator>
  <cp:keywords/>
  <dc:description/>
  <cp:lastModifiedBy>shinya maeyama</cp:lastModifiedBy>
  <cp:revision>1</cp:revision>
  <dcterms:created xsi:type="dcterms:W3CDTF">2026-08-25T02:51:00Z</dcterms:created>
  <dcterms:modified xsi:type="dcterms:W3CDTF">2026-08-25T02:51:00Z</dcterms:modified>
</cp:coreProperties>
</file>