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F4844" w14:textId="77777777" w:rsidR="00A91085" w:rsidRPr="00A91085" w:rsidRDefault="00A91085" w:rsidP="00A91085">
      <w:r w:rsidRPr="00A91085">
        <w:t>API Testing Report</w:t>
      </w:r>
    </w:p>
    <w:p w14:paraId="0FE40A9C" w14:textId="77777777" w:rsidR="00A91085" w:rsidRPr="00A91085" w:rsidRDefault="00A91085" w:rsidP="00A91085"/>
    <w:p w14:paraId="3A77B519" w14:textId="77777777" w:rsidR="00A91085" w:rsidRPr="00A91085" w:rsidRDefault="00A91085" w:rsidP="00A91085">
      <w:pPr>
        <w:rPr>
          <w:b/>
          <w:bCs/>
        </w:rPr>
      </w:pPr>
      <w:r w:rsidRPr="00A91085">
        <w:t>Загальна інформація</w:t>
      </w:r>
    </w:p>
    <w:p w14:paraId="1D6B634A" w14:textId="36FFF9F5" w:rsidR="00A91085" w:rsidRPr="00A91085" w:rsidRDefault="00A91085" w:rsidP="00A91085">
      <w:r w:rsidRPr="00A91085">
        <w:t>- Дата тестування: [</w:t>
      </w:r>
      <w:r w:rsidR="00B0624A">
        <w:t>25.11.2024</w:t>
      </w:r>
      <w:r w:rsidRPr="00A91085">
        <w:t>]</w:t>
      </w:r>
    </w:p>
    <w:p w14:paraId="3BCCD43E" w14:textId="20ACC9DF" w:rsidR="00A91085" w:rsidRPr="00A91085" w:rsidRDefault="00A91085" w:rsidP="00A91085">
      <w:r w:rsidRPr="00A91085">
        <w:t>- Версія API: [</w:t>
      </w:r>
      <w:r w:rsidR="00B0624A">
        <w:t>1.1</w:t>
      </w:r>
      <w:r w:rsidRPr="00A91085">
        <w:t>]</w:t>
      </w:r>
    </w:p>
    <w:p w14:paraId="3BF71781" w14:textId="774E56BF" w:rsidR="00A91085" w:rsidRPr="00A91085" w:rsidRDefault="00A91085" w:rsidP="00A91085">
      <w:r w:rsidRPr="00A91085">
        <w:t>- Середовище тестування: [Development]</w:t>
      </w:r>
    </w:p>
    <w:p w14:paraId="114D868F" w14:textId="77777777" w:rsidR="00A91085" w:rsidRPr="00A91085" w:rsidRDefault="00A91085" w:rsidP="00A91085"/>
    <w:p w14:paraId="662FD57E" w14:textId="77777777" w:rsidR="00A91085" w:rsidRPr="00A91085" w:rsidRDefault="00A91085" w:rsidP="00A91085">
      <w:pPr>
        <w:rPr>
          <w:b/>
          <w:bCs/>
        </w:rPr>
      </w:pPr>
      <w:r w:rsidRPr="00A91085">
        <w:t>1. Колекція тестів</w:t>
      </w:r>
    </w:p>
    <w:p w14:paraId="541E2FCB" w14:textId="77777777" w:rsidR="00A91085" w:rsidRPr="00A91085" w:rsidRDefault="00A91085" w:rsidP="00A91085"/>
    <w:p w14:paraId="251C639A" w14:textId="5E5926A8" w:rsidR="00A91085" w:rsidRPr="00A91085" w:rsidRDefault="00A91085" w:rsidP="00A91085">
      <w:pPr>
        <w:rPr>
          <w:b/>
          <w:bCs/>
        </w:rPr>
      </w:pPr>
      <w:r w:rsidRPr="00A91085">
        <w:t xml:space="preserve">1.1 </w:t>
      </w:r>
      <w:r w:rsidR="00B0624A">
        <w:t>Підписки</w:t>
      </w:r>
      <w:r w:rsidRPr="00A91085">
        <w:t xml:space="preserve"> (</w:t>
      </w:r>
      <w:r w:rsidR="00B0624A">
        <w:rPr>
          <w:lang w:val="en-US"/>
        </w:rPr>
        <w:t>Subscribe</w:t>
      </w:r>
      <w:r w:rsidRPr="00A91085">
        <w:t>)</w:t>
      </w:r>
    </w:p>
    <w:p w14:paraId="4D25D127" w14:textId="118E9334" w:rsidR="00A91085" w:rsidRPr="00A91085" w:rsidRDefault="00A91085" w:rsidP="00A91085">
      <w:pPr>
        <w:rPr>
          <w:b/>
          <w:bCs/>
        </w:rPr>
      </w:pPr>
      <w:r w:rsidRPr="00A91085">
        <w:t>GET /api/</w:t>
      </w:r>
      <w:r w:rsidR="00B0624A">
        <w:rPr>
          <w:lang w:val="en-US"/>
        </w:rPr>
        <w:t>subscribe</w:t>
      </w:r>
    </w:p>
    <w:p w14:paraId="3ED5A693" w14:textId="3C8A9469" w:rsidR="00A91085" w:rsidRPr="00A91085" w:rsidRDefault="00A91085" w:rsidP="00A91085">
      <w:r w:rsidRPr="00A91085">
        <w:t>- Опис тесту: Отримання списку всіх п</w:t>
      </w:r>
      <w:r w:rsidR="00B0624A">
        <w:t>ідписок</w:t>
      </w:r>
    </w:p>
    <w:p w14:paraId="25643457" w14:textId="77777777" w:rsidR="00A91085" w:rsidRPr="00A91085" w:rsidRDefault="00A91085" w:rsidP="00A91085">
      <w:r w:rsidRPr="00A91085">
        <w:t>- Очікуваний результат: </w:t>
      </w:r>
    </w:p>
    <w:p w14:paraId="1038A668" w14:textId="77777777" w:rsidR="00A91085" w:rsidRPr="00A91085" w:rsidRDefault="00A91085" w:rsidP="00A91085">
      <w:r w:rsidRPr="00A91085">
        <w:t>  - Статус код: 200</w:t>
      </w:r>
    </w:p>
    <w:p w14:paraId="68548B1E" w14:textId="77777777" w:rsidR="00A91085" w:rsidRPr="00A91085" w:rsidRDefault="00A91085" w:rsidP="00A91085">
      <w:r w:rsidRPr="00A91085">
        <w:t>  - Формат відповіді: масив об'єктів</w:t>
      </w:r>
    </w:p>
    <w:p w14:paraId="0E69E59A" w14:textId="77777777" w:rsidR="00A91085" w:rsidRPr="00A91085" w:rsidRDefault="00A91085" w:rsidP="00A91085">
      <w:r w:rsidRPr="00A91085">
        <w:t>  - Обов'язкові поля: id, name, price</w:t>
      </w:r>
    </w:p>
    <w:p w14:paraId="0F9A0769" w14:textId="77777777" w:rsidR="00A91085" w:rsidRPr="00A91085" w:rsidRDefault="00A91085" w:rsidP="00A91085">
      <w:r w:rsidRPr="00A91085">
        <w:t>- Скріншот результату:</w:t>
      </w:r>
    </w:p>
    <w:p w14:paraId="231AFF0B" w14:textId="50329F53" w:rsidR="00A91085" w:rsidRPr="00A91085" w:rsidRDefault="00A91085" w:rsidP="00A91085">
      <w:pPr>
        <w:rPr>
          <w:lang w:val="en-US"/>
        </w:rPr>
      </w:pPr>
      <w:r w:rsidRPr="00A91085">
        <w:lastRenderedPageBreak/>
        <w:t>  </w:t>
      </w:r>
      <w:r w:rsidR="00B0624A">
        <w:rPr>
          <w:noProof/>
        </w:rPr>
        <w:drawing>
          <wp:inline distT="0" distB="0" distL="0" distR="0" wp14:anchorId="7C105DA7" wp14:editId="6EAFAFCB">
            <wp:extent cx="6120130" cy="3256280"/>
            <wp:effectExtent l="0" t="0" r="0" b="1270"/>
            <wp:docPr id="482560235" name="Рисунок 1" descr="Зображення, що містить знімок екрана, програмне забезпечення, текст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60235" name="Рисунок 1" descr="Зображення, що містить знімок екрана, програмне забезпечення, текст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0FCD" w14:textId="77777777" w:rsidR="00A91085" w:rsidRPr="00A91085" w:rsidRDefault="00A91085" w:rsidP="00A91085">
      <w:r w:rsidRPr="00A91085">
        <w:t>- Результати тестів:</w:t>
      </w:r>
    </w:p>
    <w:p w14:paraId="52E61E43" w14:textId="77777777" w:rsidR="00A91085" w:rsidRPr="00A91085" w:rsidRDefault="00A91085" w:rsidP="00A91085">
      <w:r w:rsidRPr="00A91085">
        <w:t xml:space="preserve">  - </w:t>
      </w:r>
      <w:r w:rsidRPr="00A91085">
        <w:rPr>
          <w:rFonts w:ascii="Segoe UI Emoji" w:hAnsi="Segoe UI Emoji" w:cs="Segoe UI Emoji"/>
        </w:rPr>
        <w:t>✅</w:t>
      </w:r>
      <w:r w:rsidRPr="00A91085">
        <w:t xml:space="preserve"> Status code is 200</w:t>
      </w:r>
    </w:p>
    <w:p w14:paraId="6123D4AB" w14:textId="77777777" w:rsidR="00A91085" w:rsidRPr="00A91085" w:rsidRDefault="00A91085" w:rsidP="00A91085">
      <w:r w:rsidRPr="00A91085">
        <w:t xml:space="preserve">  - </w:t>
      </w:r>
      <w:r w:rsidRPr="00A91085">
        <w:rPr>
          <w:rFonts w:ascii="Segoe UI Emoji" w:hAnsi="Segoe UI Emoji" w:cs="Segoe UI Emoji"/>
        </w:rPr>
        <w:t>✅</w:t>
      </w:r>
      <w:r w:rsidRPr="00A91085">
        <w:t xml:space="preserve"> Response is array</w:t>
      </w:r>
    </w:p>
    <w:p w14:paraId="36A28647" w14:textId="4FC61B2E" w:rsidR="00A91085" w:rsidRPr="00A91085" w:rsidRDefault="00A91085" w:rsidP="00A91085">
      <w:r w:rsidRPr="00A91085">
        <w:t xml:space="preserve">  - </w:t>
      </w:r>
      <w:r w:rsidRPr="00A91085">
        <w:rPr>
          <w:rFonts w:ascii="Segoe UI Emoji" w:hAnsi="Segoe UI Emoji" w:cs="Segoe UI Emoji"/>
        </w:rPr>
        <w:t>✅</w:t>
      </w:r>
      <w:r w:rsidRPr="00A91085">
        <w:t xml:space="preserve"> </w:t>
      </w:r>
      <w:r w:rsidR="00B0624A">
        <w:rPr>
          <w:lang w:val="en-US"/>
        </w:rPr>
        <w:t>Subscribes</w:t>
      </w:r>
      <w:r w:rsidRPr="00A91085">
        <w:t xml:space="preserve"> have required fields</w:t>
      </w:r>
    </w:p>
    <w:p w14:paraId="140629B0" w14:textId="77777777" w:rsidR="00A91085" w:rsidRPr="00A91085" w:rsidRDefault="00A91085" w:rsidP="00A91085"/>
    <w:p w14:paraId="4B79FAE3" w14:textId="7F47C0A4" w:rsidR="00A91085" w:rsidRPr="00A91085" w:rsidRDefault="00A91085" w:rsidP="00A91085">
      <w:pPr>
        <w:rPr>
          <w:b/>
          <w:bCs/>
        </w:rPr>
      </w:pPr>
      <w:r w:rsidRPr="00A91085">
        <w:t xml:space="preserve">1.2 </w:t>
      </w:r>
      <w:r w:rsidR="00B0624A">
        <w:rPr>
          <w:lang w:val="ru-RU"/>
        </w:rPr>
        <w:t>Оплата</w:t>
      </w:r>
      <w:r w:rsidRPr="00A91085">
        <w:t xml:space="preserve"> (</w:t>
      </w:r>
      <w:r w:rsidR="00B0624A">
        <w:rPr>
          <w:lang w:val="en-US"/>
        </w:rPr>
        <w:t>pay</w:t>
      </w:r>
      <w:r w:rsidRPr="00A91085">
        <w:t>)</w:t>
      </w:r>
    </w:p>
    <w:p w14:paraId="219AA7EA" w14:textId="2F5621E1" w:rsidR="00A91085" w:rsidRPr="00A91085" w:rsidRDefault="00A91085" w:rsidP="00A91085">
      <w:pPr>
        <w:rPr>
          <w:b/>
          <w:bCs/>
          <w:lang w:val="ru-RU"/>
        </w:rPr>
      </w:pPr>
      <w:r w:rsidRPr="00A91085">
        <w:t>POST /api/</w:t>
      </w:r>
      <w:r w:rsidR="00B0624A">
        <w:rPr>
          <w:lang w:val="en-US"/>
        </w:rPr>
        <w:t>pay</w:t>
      </w:r>
    </w:p>
    <w:p w14:paraId="4528807E" w14:textId="68A14122" w:rsidR="00A91085" w:rsidRPr="00A91085" w:rsidRDefault="00A91085" w:rsidP="00A91085">
      <w:r w:rsidRPr="00A91085">
        <w:t xml:space="preserve">- Опис тесту: </w:t>
      </w:r>
      <w:r w:rsidR="00B0624A">
        <w:t>Оплата підписки</w:t>
      </w:r>
    </w:p>
    <w:p w14:paraId="3DD63C5D" w14:textId="77777777" w:rsidR="00A91085" w:rsidRPr="00A91085" w:rsidRDefault="00A91085" w:rsidP="00A91085">
      <w:r w:rsidRPr="00A91085">
        <w:t>- Тестові дані:</w:t>
      </w:r>
    </w:p>
    <w:p w14:paraId="5ED6866A" w14:textId="77777777" w:rsidR="00A91085" w:rsidRPr="00A91085" w:rsidRDefault="00A91085" w:rsidP="00A91085">
      <w:r w:rsidRPr="00A91085">
        <w:t>  {</w:t>
      </w:r>
    </w:p>
    <w:p w14:paraId="66EF670C" w14:textId="77777777" w:rsidR="00A91085" w:rsidRPr="00A91085" w:rsidRDefault="00A91085" w:rsidP="00A91085">
      <w:r w:rsidRPr="00A91085">
        <w:t>    "email": "test@test.com",</w:t>
      </w:r>
    </w:p>
    <w:p w14:paraId="09512FB3" w14:textId="73CC3717" w:rsidR="00A91085" w:rsidRPr="00A91085" w:rsidRDefault="00A91085" w:rsidP="00A91085">
      <w:r w:rsidRPr="00A91085">
        <w:t>    "</w:t>
      </w:r>
      <w:r w:rsidR="00B0624A">
        <w:rPr>
          <w:lang w:val="en-US"/>
        </w:rPr>
        <w:t>name</w:t>
      </w:r>
      <w:r w:rsidRPr="00A91085">
        <w:t>": "Test Address",</w:t>
      </w:r>
    </w:p>
    <w:p w14:paraId="0A9F8E91" w14:textId="2F20C0B4" w:rsidR="00A91085" w:rsidRPr="00A91085" w:rsidRDefault="00A91085" w:rsidP="00A91085">
      <w:r w:rsidRPr="00A91085">
        <w:t>    "</w:t>
      </w:r>
      <w:r w:rsidR="00B0624A">
        <w:rPr>
          <w:lang w:val="en-US"/>
        </w:rPr>
        <w:t>subscribe</w:t>
      </w:r>
      <w:r w:rsidRPr="00A91085">
        <w:t>": {</w:t>
      </w:r>
      <w:r w:rsidR="00B0624A">
        <w:rPr>
          <w:lang w:val="en-US"/>
        </w:rPr>
        <w:t>Lite</w:t>
      </w:r>
    </w:p>
    <w:p w14:paraId="3C541F2A" w14:textId="053FA0BD" w:rsidR="00A91085" w:rsidRDefault="00A91085" w:rsidP="00A91085">
      <w:pPr>
        <w:rPr>
          <w:lang w:val="en-US"/>
        </w:rPr>
      </w:pPr>
      <w:r w:rsidRPr="00A91085">
        <w:t>      </w:t>
      </w:r>
    </w:p>
    <w:p w14:paraId="3814E532" w14:textId="77777777" w:rsidR="00B0624A" w:rsidRDefault="00B0624A" w:rsidP="00A91085">
      <w:pPr>
        <w:rPr>
          <w:lang w:val="en-US"/>
        </w:rPr>
      </w:pPr>
    </w:p>
    <w:p w14:paraId="4516D2C3" w14:textId="77777777" w:rsidR="00B0624A" w:rsidRPr="00A91085" w:rsidRDefault="00B0624A" w:rsidP="00A91085">
      <w:pPr>
        <w:rPr>
          <w:lang w:val="en-US"/>
        </w:rPr>
      </w:pPr>
    </w:p>
    <w:p w14:paraId="023C5F1C" w14:textId="77777777" w:rsidR="00A91085" w:rsidRPr="00A91085" w:rsidRDefault="00A91085" w:rsidP="00A91085">
      <w:r w:rsidRPr="00A91085">
        <w:t>- Очікуваний результат:</w:t>
      </w:r>
    </w:p>
    <w:p w14:paraId="61196845" w14:textId="77777777" w:rsidR="00A91085" w:rsidRPr="00A91085" w:rsidRDefault="00A91085" w:rsidP="00A91085">
      <w:r w:rsidRPr="00A91085">
        <w:t>  - Статус код: 201</w:t>
      </w:r>
    </w:p>
    <w:p w14:paraId="26C21AA1" w14:textId="77777777" w:rsidR="00A91085" w:rsidRPr="00A91085" w:rsidRDefault="00A91085" w:rsidP="00A91085">
      <w:r w:rsidRPr="00A91085">
        <w:t>  - Повідомлення про успіх</w:t>
      </w:r>
    </w:p>
    <w:p w14:paraId="7F844AC2" w14:textId="77777777" w:rsidR="00A91085" w:rsidRPr="00A91085" w:rsidRDefault="00A91085" w:rsidP="00A91085">
      <w:r w:rsidRPr="00A91085">
        <w:t>- Скріншот результату:</w:t>
      </w:r>
    </w:p>
    <w:p w14:paraId="341426EA" w14:textId="091F19F6" w:rsidR="00941E11" w:rsidRDefault="00A91085" w:rsidP="00A91085">
      <w:r w:rsidRPr="00A91085">
        <w:t>  </w:t>
      </w:r>
      <w:r w:rsidR="00941E11">
        <w:rPr>
          <w:noProof/>
        </w:rPr>
        <w:drawing>
          <wp:inline distT="0" distB="0" distL="0" distR="0" wp14:anchorId="2D5E72DB" wp14:editId="2C7DF689">
            <wp:extent cx="6120130" cy="3246755"/>
            <wp:effectExtent l="0" t="0" r="0" b="0"/>
            <wp:docPr id="230788172" name="Рисунок 2" descr="Зображення, що містить знімок екрана, текст, програмне забезпечення, Мультимедійне програмне забезп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88172" name="Рисунок 2" descr="Зображення, що містить знімок екрана, текст, програмне забезпечення, Мультимедійне програмне забезпеченн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4FF6" w14:textId="7582C032" w:rsidR="00A91085" w:rsidRPr="00A91085" w:rsidRDefault="00A91085" w:rsidP="00A91085">
      <w:r w:rsidRPr="00A91085">
        <w:t>- Результати тестів:</w:t>
      </w:r>
    </w:p>
    <w:p w14:paraId="3C1A5E25" w14:textId="454D840A" w:rsidR="00A91085" w:rsidRPr="00A91085" w:rsidRDefault="00A91085" w:rsidP="00A91085">
      <w:r w:rsidRPr="00A91085">
        <w:t xml:space="preserve">  - </w:t>
      </w:r>
      <w:r w:rsidRPr="00A91085">
        <w:rPr>
          <w:rFonts w:ascii="Segoe UI Emoji" w:hAnsi="Segoe UI Emoji" w:cs="Segoe UI Emoji"/>
        </w:rPr>
        <w:t>✅</w:t>
      </w:r>
      <w:r w:rsidRPr="00A91085">
        <w:t xml:space="preserve"> Status code is </w:t>
      </w:r>
      <w:r w:rsidR="00941E11">
        <w:t>405</w:t>
      </w:r>
    </w:p>
    <w:p w14:paraId="5A9A79BF" w14:textId="77777777" w:rsidR="00A91085" w:rsidRPr="00A91085" w:rsidRDefault="00A91085" w:rsidP="00A91085">
      <w:r w:rsidRPr="00A91085">
        <w:t xml:space="preserve">  - </w:t>
      </w:r>
      <w:r w:rsidRPr="00A91085">
        <w:rPr>
          <w:rFonts w:ascii="Segoe UI Emoji" w:hAnsi="Segoe UI Emoji" w:cs="Segoe UI Emoji"/>
        </w:rPr>
        <w:t>✅</w:t>
      </w:r>
      <w:r w:rsidRPr="00A91085">
        <w:t xml:space="preserve"> Response has success message</w:t>
      </w:r>
    </w:p>
    <w:p w14:paraId="733D7916" w14:textId="77777777" w:rsidR="00A91085" w:rsidRDefault="00A91085" w:rsidP="00A91085"/>
    <w:p w14:paraId="32405C98" w14:textId="5F856ECD" w:rsidR="00941E11" w:rsidRDefault="00941E11" w:rsidP="00941E11">
      <w:pPr>
        <w:tabs>
          <w:tab w:val="left" w:pos="780"/>
        </w:tabs>
        <w:rPr>
          <w:lang w:val="en-US"/>
        </w:rPr>
      </w:pPr>
      <w:r>
        <w:t>1.3</w:t>
      </w:r>
      <w:r>
        <w:tab/>
      </w:r>
      <w:r>
        <w:rPr>
          <w:lang w:val="en-US"/>
        </w:rPr>
        <w:t>FeedBack</w:t>
      </w:r>
    </w:p>
    <w:p w14:paraId="79BAFD62" w14:textId="6B57F035" w:rsidR="00941E11" w:rsidRDefault="00941E11" w:rsidP="00941E11">
      <w:pPr>
        <w:rPr>
          <w:lang w:val="en-US"/>
        </w:rPr>
      </w:pPr>
      <w:r w:rsidRPr="00A91085">
        <w:t>GET /api/</w:t>
      </w:r>
      <w:r>
        <w:rPr>
          <w:lang w:val="en-US"/>
        </w:rPr>
        <w:t>feedback</w:t>
      </w:r>
    </w:p>
    <w:p w14:paraId="6B6E4D4C" w14:textId="4F86C392" w:rsidR="00941E11" w:rsidRPr="00A91085" w:rsidRDefault="00941E11" w:rsidP="00941E11">
      <w:r w:rsidRPr="00A91085">
        <w:t xml:space="preserve">- Опис тесту: </w:t>
      </w:r>
      <w:r>
        <w:t>Отримання відгуку</w:t>
      </w:r>
    </w:p>
    <w:p w14:paraId="019851E0" w14:textId="77777777" w:rsidR="00941E11" w:rsidRPr="00A91085" w:rsidRDefault="00941E11" w:rsidP="00941E11">
      <w:r w:rsidRPr="00A91085">
        <w:t>- Очікуваний результат: </w:t>
      </w:r>
    </w:p>
    <w:p w14:paraId="4B89BC31" w14:textId="77777777" w:rsidR="00941E11" w:rsidRPr="00A91085" w:rsidRDefault="00941E11" w:rsidP="00941E11">
      <w:r w:rsidRPr="00A91085">
        <w:t>  - Статус код: 200</w:t>
      </w:r>
    </w:p>
    <w:p w14:paraId="7A590D0D" w14:textId="77777777" w:rsidR="00941E11" w:rsidRDefault="00941E11" w:rsidP="00941E11">
      <w:r w:rsidRPr="00A91085">
        <w:t>- Скріншот результату:</w:t>
      </w:r>
    </w:p>
    <w:p w14:paraId="16DD955B" w14:textId="7A556FF9" w:rsidR="00941E11" w:rsidRPr="00A91085" w:rsidRDefault="00941E11" w:rsidP="00941E11">
      <w:r>
        <w:rPr>
          <w:noProof/>
        </w:rPr>
        <w:lastRenderedPageBreak/>
        <w:drawing>
          <wp:inline distT="0" distB="0" distL="0" distR="0" wp14:anchorId="41117A84" wp14:editId="251B89B0">
            <wp:extent cx="6120130" cy="3259455"/>
            <wp:effectExtent l="0" t="0" r="0" b="0"/>
            <wp:docPr id="1409882046" name="Рисунок 3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82046" name="Рисунок 3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C1E9" w14:textId="37366FAE" w:rsidR="00941E11" w:rsidRPr="00941E11" w:rsidRDefault="00941E11" w:rsidP="00941E11">
      <w:pPr>
        <w:tabs>
          <w:tab w:val="left" w:pos="975"/>
        </w:tabs>
      </w:pPr>
      <w:r w:rsidRPr="00941E11">
        <w:tab/>
      </w:r>
    </w:p>
    <w:p w14:paraId="099D082E" w14:textId="77777777" w:rsidR="00941E11" w:rsidRPr="00941E11" w:rsidRDefault="00941E11" w:rsidP="00941E11">
      <w:pPr>
        <w:tabs>
          <w:tab w:val="left" w:pos="780"/>
        </w:tabs>
      </w:pPr>
    </w:p>
    <w:p w14:paraId="25D8E474" w14:textId="77777777" w:rsidR="00941E11" w:rsidRPr="00A91085" w:rsidRDefault="00941E11" w:rsidP="00A91085"/>
    <w:p w14:paraId="185B45FE" w14:textId="1E23250D" w:rsidR="00A91085" w:rsidRPr="00A91085" w:rsidRDefault="00A91085" w:rsidP="00A91085">
      <w:pPr>
        <w:rPr>
          <w:b/>
          <w:bCs/>
        </w:rPr>
      </w:pPr>
      <w:r w:rsidRPr="00A91085">
        <w:t>2. Тестуванн</w:t>
      </w:r>
      <w:r w:rsidR="00941E11">
        <w:t>я реєстрації</w:t>
      </w:r>
    </w:p>
    <w:p w14:paraId="0098E4A3" w14:textId="77777777" w:rsidR="00A91085" w:rsidRPr="00A91085" w:rsidRDefault="00A91085" w:rsidP="00A91085"/>
    <w:p w14:paraId="257367C1" w14:textId="77777777" w:rsidR="00941E11" w:rsidRDefault="00A91085" w:rsidP="00A91085">
      <w:r w:rsidRPr="00A91085">
        <w:t xml:space="preserve">2.1 </w:t>
      </w:r>
      <w:r w:rsidR="00941E11">
        <w:t>Профіль</w:t>
      </w:r>
    </w:p>
    <w:p w14:paraId="70750871" w14:textId="5AF4EE39" w:rsidR="00A91085" w:rsidRPr="00A91085" w:rsidRDefault="00A91085" w:rsidP="00A91085">
      <w:r w:rsidRPr="00A91085">
        <w:t>- Тест: Створе</w:t>
      </w:r>
      <w:r w:rsidR="00941E11">
        <w:t>ння профілю з некоректними данними</w:t>
      </w:r>
    </w:p>
    <w:p w14:paraId="54D1D9D5" w14:textId="5E4C899D" w:rsidR="00A91085" w:rsidRPr="00A91085" w:rsidRDefault="00A91085" w:rsidP="00A91085">
      <w:r w:rsidRPr="00A91085">
        <w:t>- Очікуваний результат: Помилка  (40</w:t>
      </w:r>
      <w:r w:rsidR="00941E11">
        <w:t>1</w:t>
      </w:r>
      <w:r w:rsidRPr="00A91085">
        <w:t>)</w:t>
      </w:r>
    </w:p>
    <w:p w14:paraId="119EA7DC" w14:textId="77777777" w:rsidR="00A91085" w:rsidRPr="00A91085" w:rsidRDefault="00A91085" w:rsidP="00A91085">
      <w:r w:rsidRPr="00A91085">
        <w:t>- Скріншот:</w:t>
      </w:r>
    </w:p>
    <w:p w14:paraId="0E9A507B" w14:textId="0024CB1C" w:rsidR="00A91085" w:rsidRPr="00A91085" w:rsidRDefault="00A91085" w:rsidP="00A91085">
      <w:r w:rsidRPr="00A91085">
        <w:lastRenderedPageBreak/>
        <w:t>  </w:t>
      </w:r>
      <w:r w:rsidR="00941E11">
        <w:rPr>
          <w:noProof/>
        </w:rPr>
        <w:drawing>
          <wp:inline distT="0" distB="0" distL="0" distR="0" wp14:anchorId="5E51021A" wp14:editId="136BAEBF">
            <wp:extent cx="6120130" cy="3278505"/>
            <wp:effectExtent l="0" t="0" r="0" b="0"/>
            <wp:docPr id="1296767835" name="Рисунок 4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67835" name="Рисунок 4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42F1" w14:textId="77777777" w:rsidR="00A91085" w:rsidRPr="00A91085" w:rsidRDefault="00A91085" w:rsidP="00A91085"/>
    <w:p w14:paraId="2B2B0399" w14:textId="77777777" w:rsidR="00A91085" w:rsidRPr="00A91085" w:rsidRDefault="00A91085" w:rsidP="00A91085">
      <w:pPr>
        <w:rPr>
          <w:b/>
          <w:bCs/>
        </w:rPr>
      </w:pPr>
      <w:r w:rsidRPr="00A91085">
        <w:t>2.2 Обробка помилок</w:t>
      </w:r>
    </w:p>
    <w:p w14:paraId="2C35DB93" w14:textId="4BC09ABE" w:rsidR="00A91085" w:rsidRPr="00A91085" w:rsidRDefault="00A91085" w:rsidP="00A91085">
      <w:r w:rsidRPr="00A91085">
        <w:t xml:space="preserve">- Тест: Запит неіснуючого </w:t>
      </w:r>
      <w:r w:rsidR="00EA205C">
        <w:t>аккаунта</w:t>
      </w:r>
    </w:p>
    <w:p w14:paraId="29356BD3" w14:textId="2F4D0CAE" w:rsidR="00A91085" w:rsidRPr="00A91085" w:rsidRDefault="00A91085" w:rsidP="00A91085">
      <w:r w:rsidRPr="00A91085">
        <w:t>- Очікуваний результат: Not Found (40</w:t>
      </w:r>
      <w:r w:rsidR="00EA205C">
        <w:t>5</w:t>
      </w:r>
      <w:r w:rsidRPr="00A91085">
        <w:t>)</w:t>
      </w:r>
    </w:p>
    <w:p w14:paraId="017633D4" w14:textId="77777777" w:rsidR="00A91085" w:rsidRPr="00A91085" w:rsidRDefault="00A91085" w:rsidP="00A91085">
      <w:r w:rsidRPr="00A91085">
        <w:t>- Скріншот:</w:t>
      </w:r>
    </w:p>
    <w:p w14:paraId="2EAF0C01" w14:textId="71609892" w:rsidR="00A91085" w:rsidRPr="00A91085" w:rsidRDefault="00A91085" w:rsidP="00A91085">
      <w:r w:rsidRPr="00A91085">
        <w:lastRenderedPageBreak/>
        <w:t> </w:t>
      </w:r>
      <w:r w:rsidR="00EA205C">
        <w:rPr>
          <w:noProof/>
        </w:rPr>
        <w:drawing>
          <wp:inline distT="0" distB="0" distL="0" distR="0" wp14:anchorId="40433033" wp14:editId="1B167914">
            <wp:extent cx="6120130" cy="3253105"/>
            <wp:effectExtent l="0" t="0" r="0" b="4445"/>
            <wp:docPr id="815892390" name="Рисунок 5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92390" name="Рисунок 5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60DA" w14:textId="77777777" w:rsidR="00A91085" w:rsidRPr="00A91085" w:rsidRDefault="00A91085" w:rsidP="00A91085"/>
    <w:p w14:paraId="34CC4C0C" w14:textId="77777777" w:rsidR="00A91085" w:rsidRPr="00A91085" w:rsidRDefault="00A91085" w:rsidP="00A91085">
      <w:pPr>
        <w:rPr>
          <w:b/>
          <w:bCs/>
        </w:rPr>
      </w:pPr>
      <w:r w:rsidRPr="00A91085">
        <w:t>3. Висновки</w:t>
      </w:r>
    </w:p>
    <w:p w14:paraId="1C8E3713" w14:textId="72CB2886" w:rsidR="00A91085" w:rsidRPr="00A91085" w:rsidRDefault="00A91085" w:rsidP="00A91085">
      <w:r w:rsidRPr="00A91085">
        <w:t>- Загальна кількість тестів: [</w:t>
      </w:r>
      <w:r w:rsidR="00EA205C">
        <w:t>5</w:t>
      </w:r>
      <w:r w:rsidRPr="00A91085">
        <w:t>]</w:t>
      </w:r>
    </w:p>
    <w:p w14:paraId="16E39368" w14:textId="7A2F89F5" w:rsidR="00A91085" w:rsidRPr="00A91085" w:rsidRDefault="00A91085" w:rsidP="00A91085">
      <w:r w:rsidRPr="00A91085">
        <w:t>- Успішних тестів: [</w:t>
      </w:r>
      <w:r w:rsidR="00EA205C">
        <w:t>2</w:t>
      </w:r>
      <w:r w:rsidRPr="00A91085">
        <w:t>]</w:t>
      </w:r>
    </w:p>
    <w:p w14:paraId="339AC128" w14:textId="7FBDD828" w:rsidR="00A91085" w:rsidRPr="00A91085" w:rsidRDefault="00A91085" w:rsidP="00A91085">
      <w:r w:rsidRPr="00A91085">
        <w:t>- Помилок: [</w:t>
      </w:r>
      <w:r w:rsidR="00EA205C">
        <w:t>3</w:t>
      </w:r>
      <w:r w:rsidRPr="00A91085">
        <w:t>]</w:t>
      </w:r>
    </w:p>
    <w:p w14:paraId="52F0D87C" w14:textId="709C3135" w:rsidR="00A91085" w:rsidRPr="00A91085" w:rsidRDefault="00A91085" w:rsidP="00A91085">
      <w:r w:rsidRPr="00A91085">
        <w:t>- Виявлені проблеми: [</w:t>
      </w:r>
      <w:r w:rsidR="00EA205C">
        <w:t>401</w:t>
      </w:r>
      <w:r w:rsidR="00EA205C">
        <w:rPr>
          <w:lang w:val="en-US"/>
        </w:rPr>
        <w:t>,405</w:t>
      </w:r>
      <w:r w:rsidRPr="00A91085">
        <w:t>]</w:t>
      </w:r>
    </w:p>
    <w:p w14:paraId="7CADF109" w14:textId="602C35BD" w:rsidR="00A91085" w:rsidRPr="00A91085" w:rsidRDefault="00A91085" w:rsidP="00A91085">
      <w:r w:rsidRPr="00A91085">
        <w:t>- Рекомендації: [</w:t>
      </w:r>
      <w:r w:rsidR="00EA205C">
        <w:t>Відсутні</w:t>
      </w:r>
      <w:r w:rsidRPr="00A91085">
        <w:t>]</w:t>
      </w:r>
    </w:p>
    <w:p w14:paraId="512068B6" w14:textId="77777777" w:rsidR="000914FD" w:rsidRPr="00B0624A" w:rsidRDefault="000914FD">
      <w:pPr>
        <w:rPr>
          <w:lang w:val="en-US"/>
        </w:rPr>
      </w:pPr>
    </w:p>
    <w:sectPr w:rsidR="000914FD" w:rsidRPr="00B0624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21E5B"/>
    <w:multiLevelType w:val="multilevel"/>
    <w:tmpl w:val="5D16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11044"/>
    <w:multiLevelType w:val="multilevel"/>
    <w:tmpl w:val="41A6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211323">
    <w:abstractNumId w:val="1"/>
  </w:num>
  <w:num w:numId="2" w16cid:durableId="213621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82"/>
    <w:rsid w:val="00067B4D"/>
    <w:rsid w:val="000914FD"/>
    <w:rsid w:val="002F216D"/>
    <w:rsid w:val="00345882"/>
    <w:rsid w:val="00834A47"/>
    <w:rsid w:val="00941E11"/>
    <w:rsid w:val="00A91085"/>
    <w:rsid w:val="00B0624A"/>
    <w:rsid w:val="00EA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EA3F"/>
  <w15:chartTrackingRefBased/>
  <w15:docId w15:val="{C3ED181B-9BEC-4FEB-9972-D73FD6ED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5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5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5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58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58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58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58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58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58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5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45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45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5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458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58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58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5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458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5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879</Words>
  <Characters>502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Бугайчук</dc:creator>
  <cp:keywords/>
  <dc:description/>
  <cp:lastModifiedBy>Денис Бугайчук</cp:lastModifiedBy>
  <cp:revision>1</cp:revision>
  <dcterms:created xsi:type="dcterms:W3CDTF">2024-11-25T17:02:00Z</dcterms:created>
  <dcterms:modified xsi:type="dcterms:W3CDTF">2024-11-25T20:20:00Z</dcterms:modified>
</cp:coreProperties>
</file>