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011C" w14:textId="34394DDF" w:rsidR="009A1545" w:rsidRDefault="008902AE">
      <w:r>
        <w:rPr>
          <w:rFonts w:hint="eastAsia"/>
        </w:rPr>
        <w:t>・</w:t>
      </w:r>
      <w:r w:rsidR="00540B6D">
        <w:rPr>
          <w:rFonts w:hint="eastAsia"/>
        </w:rPr>
        <w:t>コンピュータに行わせたいことを　理解</w:t>
      </w:r>
    </w:p>
    <w:p w14:paraId="067EBE73" w14:textId="5C633C6D" w:rsidR="00540B6D" w:rsidRDefault="008902AE">
      <w:r>
        <w:rPr>
          <w:rFonts w:hint="eastAsia"/>
        </w:rPr>
        <w:t>・</w:t>
      </w:r>
      <w:r w:rsidR="005E6C1C">
        <w:rPr>
          <w:rFonts w:hint="eastAsia"/>
        </w:rPr>
        <w:t>理解したことをせつめいできるれべるまで　整理</w:t>
      </w:r>
    </w:p>
    <w:p w14:paraId="0C17DE43" w14:textId="0CB435BB" w:rsidR="005E6C1C" w:rsidRDefault="008902AE">
      <w:r>
        <w:rPr>
          <w:rFonts w:hint="eastAsia"/>
        </w:rPr>
        <w:t>・</w:t>
      </w:r>
      <w:r w:rsidR="005E6C1C">
        <w:rPr>
          <w:rFonts w:hint="eastAsia"/>
        </w:rPr>
        <w:t>コンピュータにわかる言葉に　翻訳</w:t>
      </w:r>
    </w:p>
    <w:p w14:paraId="323F2845" w14:textId="6178A2F1" w:rsidR="008902AE" w:rsidRDefault="008902AE">
      <w:r>
        <w:rPr>
          <w:rFonts w:hint="eastAsia"/>
        </w:rPr>
        <w:t>上三つができていればプログラミングは簡単にできるはず！！</w:t>
      </w:r>
    </w:p>
    <w:p w14:paraId="3836A01A" w14:textId="77777777" w:rsidR="008902AE" w:rsidRDefault="008902AE"/>
    <w:p w14:paraId="64FB1AD2" w14:textId="717F0EB0" w:rsidR="00105D18" w:rsidRDefault="00105D18">
      <w:r>
        <w:rPr>
          <w:rFonts w:hint="eastAsia"/>
        </w:rPr>
        <w:t>システムの規格を建てる時には顧客の業務をきちんと理解していないと難しい！</w:t>
      </w:r>
    </w:p>
    <w:p w14:paraId="2BBB2035" w14:textId="77777777" w:rsidR="00105D18" w:rsidRDefault="00105D18"/>
    <w:p w14:paraId="2D9B07D8" w14:textId="77777777" w:rsidR="00EA4E31" w:rsidRDefault="00EA4E31">
      <w:pPr>
        <w:rPr>
          <w:rFonts w:hint="eastAsia"/>
        </w:rPr>
      </w:pPr>
    </w:p>
    <w:sectPr w:rsidR="00EA4E3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F90"/>
    <w:rsid w:val="00051F90"/>
    <w:rsid w:val="00105D18"/>
    <w:rsid w:val="00224529"/>
    <w:rsid w:val="00540B6D"/>
    <w:rsid w:val="005E6C1C"/>
    <w:rsid w:val="007C049C"/>
    <w:rsid w:val="008902AE"/>
    <w:rsid w:val="009A1545"/>
    <w:rsid w:val="00CA6490"/>
    <w:rsid w:val="00EA4E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37B96AA"/>
  <w15:chartTrackingRefBased/>
  <w15:docId w15:val="{467B9493-3D69-4857-A31D-E4673DF4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1F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51F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51F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51F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51F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51F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51F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51F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51F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51F9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51F9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51F9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51F9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51F9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51F9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51F9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51F9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51F9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51F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51F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1F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51F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1F90"/>
    <w:pPr>
      <w:spacing w:before="160"/>
      <w:jc w:val="center"/>
    </w:pPr>
    <w:rPr>
      <w:i/>
      <w:iCs/>
      <w:color w:val="404040" w:themeColor="text1" w:themeTint="BF"/>
    </w:rPr>
  </w:style>
  <w:style w:type="character" w:customStyle="1" w:styleId="a8">
    <w:name w:val="引用文 (文字)"/>
    <w:basedOn w:val="a0"/>
    <w:link w:val="a7"/>
    <w:uiPriority w:val="29"/>
    <w:rsid w:val="00051F90"/>
    <w:rPr>
      <w:i/>
      <w:iCs/>
      <w:color w:val="404040" w:themeColor="text1" w:themeTint="BF"/>
    </w:rPr>
  </w:style>
  <w:style w:type="paragraph" w:styleId="a9">
    <w:name w:val="List Paragraph"/>
    <w:basedOn w:val="a"/>
    <w:uiPriority w:val="34"/>
    <w:qFormat/>
    <w:rsid w:val="00051F90"/>
    <w:pPr>
      <w:ind w:left="720"/>
      <w:contextualSpacing/>
    </w:pPr>
  </w:style>
  <w:style w:type="character" w:styleId="21">
    <w:name w:val="Intense Emphasis"/>
    <w:basedOn w:val="a0"/>
    <w:uiPriority w:val="21"/>
    <w:qFormat/>
    <w:rsid w:val="00051F90"/>
    <w:rPr>
      <w:i/>
      <w:iCs/>
      <w:color w:val="0F4761" w:themeColor="accent1" w:themeShade="BF"/>
    </w:rPr>
  </w:style>
  <w:style w:type="paragraph" w:styleId="22">
    <w:name w:val="Intense Quote"/>
    <w:basedOn w:val="a"/>
    <w:next w:val="a"/>
    <w:link w:val="23"/>
    <w:uiPriority w:val="30"/>
    <w:qFormat/>
    <w:rsid w:val="0005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51F90"/>
    <w:rPr>
      <w:i/>
      <w:iCs/>
      <w:color w:val="0F4761" w:themeColor="accent1" w:themeShade="BF"/>
    </w:rPr>
  </w:style>
  <w:style w:type="character" w:styleId="24">
    <w:name w:val="Intense Reference"/>
    <w:basedOn w:val="a0"/>
    <w:uiPriority w:val="32"/>
    <w:qFormat/>
    <w:rsid w:val="0005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19</Words>
  <Characters>112</Characters>
  <Application>Microsoft Office Word</Application>
  <DocSecurity>0</DocSecurity>
  <Lines>1</Lines>
  <Paragraphs>1</Paragraphs>
  <ScaleCrop>false</ScaleCrop>
  <Company/>
  <LinksUpToDate>false</LinksUpToDate>
  <CharactersWithSpaces>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shingo nakano</dc:creator>
  <cp:keywords/>
  <dc:description/>
  <cp:lastModifiedBy>shingo nakano</cp:lastModifiedBy>
  <cp:revision>6</cp:revision>
  <dcterms:created xsi:type="dcterms:W3CDTF">2025-09-22T08:21:00Z</dcterms:created>
  <dcterms:modified xsi:type="dcterms:W3CDTF">2025-09-22T08:42:00Z</dcterms:modified>
</cp:coreProperties>
</file>