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46C0" w14:textId="57E9699C" w:rsidR="009A1545" w:rsidRDefault="004A4246">
      <w:r w:rsidRPr="004A4246">
        <w:t>添付資料のzip中にある std.html にあるシステムを開発することを想定し，</w:t>
      </w:r>
      <w:r w:rsidRPr="004A4246">
        <w:br/>
        <w:t>そのドメインモデルとユースケース図，ユースケース記述をastahをもちいて作成せよ．</w:t>
      </w:r>
      <w:r w:rsidRPr="004A4246">
        <w:br/>
      </w:r>
      <w:r w:rsidRPr="004A4246">
        <w:br/>
        <w:t>ドメインモデルはastahのクラス図で記述せよ．</w:t>
      </w:r>
      <w:r w:rsidRPr="004A4246">
        <w:br/>
        <w:t>ユースケース記述は2個のユースケースに付記すればよい．</w:t>
      </w:r>
      <w:r w:rsidRPr="004A4246">
        <w:br/>
        <w:t>全てのユースケースのユースケース記述を書く必要はない．</w:t>
      </w:r>
      <w:r w:rsidRPr="004A4246">
        <w:br/>
        <w:t>1つのastahファイルに2つの図を含めてもよいし，ファイルを2個に分けても良い．</w:t>
      </w:r>
      <w:r w:rsidRPr="004A4246">
        <w:br/>
        <w:t>ファイルを分けた場合はzipで1個でまとめて提出すること．</w:t>
      </w:r>
      <w:r w:rsidRPr="004A4246">
        <w:br/>
      </w:r>
      <w:r w:rsidRPr="004A4246">
        <w:br/>
        <w:t>尚，「以下の点は問題の簡略化のため，意図的に仕様から外してあるため， 考慮しなくても良い．」以降の項目は考慮しないこと．</w:t>
      </w:r>
      <w:r w:rsidRPr="004A4246">
        <w:br/>
        <w:t>すなわちドメインモデルにおいて，今回は拡張点を加えないこと．</w:t>
      </w:r>
      <w:r w:rsidRPr="004A4246">
        <w:br/>
      </w:r>
      <w:r w:rsidRPr="004A4246">
        <w:br/>
        <w:t>〆切 WebClassのスケジュール参照</w:t>
      </w:r>
    </w:p>
    <w:sectPr w:rsidR="009A15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FD"/>
    <w:rsid w:val="002B3C1C"/>
    <w:rsid w:val="004A4246"/>
    <w:rsid w:val="007C049C"/>
    <w:rsid w:val="009A1545"/>
    <w:rsid w:val="00CA6490"/>
    <w:rsid w:val="00F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6EA67B"/>
  <w15:chartTrackingRefBased/>
  <w15:docId w15:val="{86C2FB7A-2C50-4B7F-96FD-9322C59A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0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0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0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0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0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0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0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0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50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F50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F50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F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50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50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0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50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50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0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50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50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F5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shingo nakano</dc:creator>
  <cp:keywords/>
  <dc:description/>
  <cp:lastModifiedBy>shingo nakano</cp:lastModifiedBy>
  <cp:revision>2</cp:revision>
  <dcterms:created xsi:type="dcterms:W3CDTF">2025-10-28T04:37:00Z</dcterms:created>
  <dcterms:modified xsi:type="dcterms:W3CDTF">2025-10-28T04:37:00Z</dcterms:modified>
</cp:coreProperties>
</file>