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8381E2" w:rsidR="002D1CCD" w:rsidRPr="00C83B2B" w:rsidRDefault="00C83B2B">
      <w:pPr>
        <w:rPr>
          <w:iCs/>
          <w:sz w:val="16"/>
          <w:szCs w:val="16"/>
        </w:rPr>
      </w:pPr>
      <w:r w:rsidRPr="00C83B2B">
        <w:rPr>
          <w:iCs/>
          <w:sz w:val="16"/>
          <w:szCs w:val="16"/>
        </w:rPr>
        <w:t>Introduction to Brain and Machine Learning (BNCS411)</w:t>
      </w:r>
    </w:p>
    <w:p w14:paraId="00000002" w14:textId="77777777" w:rsidR="002D1CCD" w:rsidRDefault="00C83B2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#3</w:t>
      </w:r>
    </w:p>
    <w:p w14:paraId="00000003" w14:textId="44776667" w:rsidR="002D1CCD" w:rsidRDefault="00C83B2B">
      <w:pPr>
        <w:jc w:val="center"/>
      </w:pPr>
      <w:r>
        <w:t>Due Date: 2021-11</w:t>
      </w:r>
      <w:r>
        <w:t>-28</w:t>
      </w:r>
    </w:p>
    <w:p w14:paraId="00000004" w14:textId="77777777" w:rsidR="002D1CCD" w:rsidRDefault="00C83B2B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Dataset</w:t>
      </w:r>
    </w:p>
    <w:p w14:paraId="00000005" w14:textId="77777777" w:rsidR="002D1CCD" w:rsidRDefault="00C83B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The breast cancer dataset contains a total of 569 sample sets of either benign or malignant with 30 features.</w:t>
      </w:r>
      <w:r>
        <w:rPr>
          <w:color w:val="000000"/>
        </w:rPr>
        <w:t xml:space="preserve"> </w:t>
      </w:r>
    </w:p>
    <w:p w14:paraId="00000006" w14:textId="77777777" w:rsidR="002D1CCD" w:rsidRDefault="00C83B2B">
      <w:pPr>
        <w:numPr>
          <w:ilvl w:val="0"/>
          <w:numId w:val="2"/>
        </w:numPr>
      </w:pPr>
      <w:bookmarkStart w:id="0" w:name="_heading=h.gjdgxs" w:colFirst="0" w:colLast="0"/>
      <w:bookmarkEnd w:id="0"/>
      <w:r>
        <w:t xml:space="preserve">It can be easily loaded using the function of Scikit-learn: </w:t>
      </w:r>
      <w:hyperlink r:id="rId6" w:anchor="sklearn.datasets.load_breast_cancer">
        <w:r>
          <w:rPr>
            <w:color w:val="1155CC"/>
            <w:u w:val="single"/>
          </w:rPr>
          <w:t>Breast cancer description</w:t>
        </w:r>
      </w:hyperlink>
    </w:p>
    <w:p w14:paraId="00000007" w14:textId="77777777" w:rsidR="002D1CCD" w:rsidRDefault="002D1CCD">
      <w:pPr>
        <w:ind w:left="400"/>
      </w:pPr>
      <w:bookmarkStart w:id="1" w:name="_heading=h.v73uk24q8tu3" w:colFirst="0" w:colLast="0"/>
      <w:bookmarkEnd w:id="1"/>
    </w:p>
    <w:p w14:paraId="00000008" w14:textId="77777777" w:rsidR="002D1CCD" w:rsidRDefault="00C83B2B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14:paraId="00000009" w14:textId="77777777" w:rsidR="002D1CCD" w:rsidRDefault="00C83B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Implementation of a multi-layer perceptron (MLP) model that achieves more than 80% diagnostic performance.</w:t>
      </w:r>
    </w:p>
    <w:p w14:paraId="0000000A" w14:textId="77777777" w:rsidR="002D1CCD" w:rsidRDefault="002D1CCD">
      <w:pPr>
        <w:pBdr>
          <w:top w:val="nil"/>
          <w:left w:val="nil"/>
          <w:bottom w:val="nil"/>
          <w:right w:val="nil"/>
          <w:between w:val="nil"/>
        </w:pBdr>
      </w:pPr>
    </w:p>
    <w:p w14:paraId="0000000B" w14:textId="77777777" w:rsidR="002D1CCD" w:rsidRDefault="00C83B2B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Implementation Instructions</w:t>
      </w:r>
    </w:p>
    <w:p w14:paraId="0000000C" w14:textId="760B09F1" w:rsidR="002D1CCD" w:rsidRDefault="00C83B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Write your codes </w:t>
      </w:r>
      <w:r>
        <w:rPr>
          <w:color w:val="000000"/>
        </w:rPr>
        <w:t>in the</w:t>
      </w:r>
      <w:r>
        <w:rPr>
          <w:color w:val="000000"/>
        </w:rPr>
        <w:t xml:space="preserve"> given assignment file using Google </w:t>
      </w:r>
      <w:proofErr w:type="spellStart"/>
      <w:r>
        <w:rPr>
          <w:color w:val="000000"/>
        </w:rPr>
        <w:t>Colab</w:t>
      </w:r>
      <w:proofErr w:type="spellEnd"/>
      <w:r>
        <w:rPr>
          <w:color w:val="000000"/>
        </w:rPr>
        <w:t xml:space="preserve">. </w:t>
      </w:r>
    </w:p>
    <w:p w14:paraId="0000000D" w14:textId="77777777" w:rsidR="002D1CCD" w:rsidRDefault="00C83B2B">
      <w:pPr>
        <w:numPr>
          <w:ilvl w:val="0"/>
          <w:numId w:val="2"/>
        </w:numPr>
      </w:pPr>
      <w:r>
        <w:t>There is no limitation on the number of cells where you write the codes in the implementation section.</w:t>
      </w:r>
    </w:p>
    <w:p w14:paraId="0000000E" w14:textId="77777777" w:rsidR="002D1CCD" w:rsidRDefault="00C83B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Describe your codes and analysis by using markdown scripts.</w:t>
      </w:r>
    </w:p>
    <w:p w14:paraId="0000000F" w14:textId="5CD8AA3E" w:rsidR="002D1CCD" w:rsidRDefault="00C83B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(IMPORTANT) Submit the </w:t>
      </w:r>
      <w:proofErr w:type="gramStart"/>
      <w:r>
        <w:rPr>
          <w:b/>
        </w:rPr>
        <w:t>*</w:t>
      </w:r>
      <w:r>
        <w:rPr>
          <w:b/>
        </w:rPr>
        <w:t>.</w:t>
      </w:r>
      <w:proofErr w:type="spellStart"/>
      <w:r>
        <w:rPr>
          <w:b/>
        </w:rPr>
        <w:t>ipynb</w:t>
      </w:r>
      <w:proofErr w:type="spellEnd"/>
      <w:proofErr w:type="gramEnd"/>
      <w:r>
        <w:rPr>
          <w:b/>
        </w:rPr>
        <w:t xml:space="preserve"> file executed i</w:t>
      </w:r>
      <w:r>
        <w:rPr>
          <w:b/>
        </w:rPr>
        <w:t>n the specified template.</w:t>
      </w:r>
    </w:p>
    <w:p w14:paraId="00000010" w14:textId="0001B711" w:rsidR="002D1CCD" w:rsidRDefault="00C83B2B">
      <w:pPr>
        <w:numPr>
          <w:ilvl w:val="1"/>
          <w:numId w:val="1"/>
        </w:numPr>
      </w:pPr>
      <w:r>
        <w:t>File name: “</w:t>
      </w:r>
      <w:r>
        <w:t>Assignment_3_</w:t>
      </w:r>
      <w:r>
        <w:rPr>
          <w:b/>
        </w:rPr>
        <w:t>yourID</w:t>
      </w:r>
      <w:r>
        <w:t>.ipynb”</w:t>
      </w:r>
    </w:p>
    <w:p w14:paraId="00000011" w14:textId="77777777" w:rsidR="002D1CCD" w:rsidRDefault="002D1CCD">
      <w:pPr>
        <w:pBdr>
          <w:top w:val="nil"/>
          <w:left w:val="nil"/>
          <w:bottom w:val="nil"/>
          <w:right w:val="nil"/>
          <w:between w:val="nil"/>
        </w:pBdr>
      </w:pPr>
    </w:p>
    <w:p w14:paraId="00000012" w14:textId="77777777" w:rsidR="002D1CCD" w:rsidRDefault="00C83B2B">
      <w:pPr>
        <w:pBdr>
          <w:top w:val="nil"/>
          <w:left w:val="nil"/>
          <w:bottom w:val="nil"/>
          <w:right w:val="nil"/>
          <w:between w:val="nil"/>
        </w:pBdr>
      </w:pPr>
      <w:r>
        <w:t xml:space="preserve">TA’s note: Beware of plagiarism (we use proprietary plagiarism checkers in addition to </w:t>
      </w:r>
      <w:proofErr w:type="spellStart"/>
      <w:r>
        <w:t>BlackBoard</w:t>
      </w:r>
      <w:proofErr w:type="spellEnd"/>
      <w:r>
        <w:t xml:space="preserve"> plagiarism checker). Ask the TAs if you have any questions.</w:t>
      </w:r>
    </w:p>
    <w:sectPr w:rsidR="002D1CCD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A11"/>
    <w:multiLevelType w:val="multilevel"/>
    <w:tmpl w:val="87622078"/>
    <w:lvl w:ilvl="0">
      <w:start w:val="1"/>
      <w:numFmt w:val="bullet"/>
      <w:lvlText w:val="●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420601"/>
    <w:multiLevelType w:val="multilevel"/>
    <w:tmpl w:val="01EAB9B6"/>
    <w:lvl w:ilvl="0">
      <w:start w:val="1"/>
      <w:numFmt w:val="bullet"/>
      <w:lvlText w:val="●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CCD"/>
    <w:rsid w:val="002D1CCD"/>
    <w:rsid w:val="00C8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417AA"/>
  <w15:docId w15:val="{569A1D07-A78C-5E49-9EAD-53032FDF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843B5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230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CC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modules/generated/sklearn.datasets.load_breast_canc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rzaiK+XCq2QBNN2WUJu3ZRIdDA==">AMUW2mWf7gKuL9Xxc5b+JGWDTQvl6JGl1HzSVk2CmM/WYufrnTQqJdF2r/C5EWpavd1LvY/cCCQ4as2qN9ljdhtQTli9PqDBuTF/k4n7+FSWdlCzSGpNYQSkByjAifPAvmmmluf7xgOkmzF9xPU+k1VdsroQNVxiag==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ljelj</dc:creator>
  <cp:lastModifiedBy>Heung-Il Suk</cp:lastModifiedBy>
  <cp:revision>2</cp:revision>
  <dcterms:created xsi:type="dcterms:W3CDTF">2021-09-02T11:23:00Z</dcterms:created>
  <dcterms:modified xsi:type="dcterms:W3CDTF">2021-11-16T02:17:00Z</dcterms:modified>
</cp:coreProperties>
</file>